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8470" w14:textId="687DA664" w:rsidR="007B0FED" w:rsidRPr="0024398C" w:rsidRDefault="007B0FED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3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УТВЕРЖДАЮ</w:t>
      </w:r>
    </w:p>
    <w:p w14:paraId="2DC76EF7" w14:textId="77777777" w:rsidR="007B0FED" w:rsidRPr="0024398C" w:rsidRDefault="007B0FED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3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директор КГУ «</w:t>
      </w:r>
      <w:r w:rsidR="00DC5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ОШ №5</w:t>
      </w:r>
      <w:r w:rsidRPr="00243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14:paraId="56F8CEFF" w14:textId="77777777" w:rsidR="007B0FED" w:rsidRPr="0024398C" w:rsidRDefault="007B0FED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3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</w:t>
      </w:r>
    </w:p>
    <w:p w14:paraId="222A019A" w14:textId="77777777" w:rsidR="007B0FED" w:rsidRPr="0024398C" w:rsidRDefault="00DC5FE1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А.Тураров</w:t>
      </w:r>
    </w:p>
    <w:p w14:paraId="408C392D" w14:textId="789977ED" w:rsidR="007B0FED" w:rsidRDefault="00DC5FE1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«_</w:t>
      </w:r>
      <w:r w:rsidR="00BD0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___» __</w:t>
      </w:r>
      <w:r w:rsidR="00BD06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_____ 2021 </w:t>
      </w:r>
      <w:r w:rsidR="007B0FED" w:rsidRPr="002439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</w:p>
    <w:p w14:paraId="5E7A5115" w14:textId="77777777" w:rsidR="007B0FED" w:rsidRDefault="007B0FED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5857563" w14:textId="77777777" w:rsidR="007B0FED" w:rsidRPr="0024398C" w:rsidRDefault="007B0FED" w:rsidP="007B0F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F519E0" w14:textId="77777777" w:rsidR="007B0FED" w:rsidRDefault="007B0FED" w:rsidP="007B0F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4359"/>
          <w:sz w:val="24"/>
          <w:szCs w:val="24"/>
          <w:lang w:eastAsia="ru-RU"/>
        </w:rPr>
      </w:pPr>
    </w:p>
    <w:p w14:paraId="44EE8815" w14:textId="77777777" w:rsidR="007B0FED" w:rsidRPr="00807367" w:rsidRDefault="007B0FED" w:rsidP="007B0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67">
        <w:rPr>
          <w:rFonts w:ascii="Times New Roman" w:hAnsi="Times New Roman" w:cs="Times New Roman"/>
          <w:b/>
          <w:sz w:val="28"/>
          <w:szCs w:val="28"/>
        </w:rPr>
        <w:t>План работы школьной комиссии по мониторингу за качеством питания</w:t>
      </w:r>
    </w:p>
    <w:p w14:paraId="0DE76214" w14:textId="77777777" w:rsidR="007B0FED" w:rsidRPr="00807367" w:rsidRDefault="007B0FED" w:rsidP="007B0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67">
        <w:rPr>
          <w:rFonts w:ascii="Times New Roman" w:hAnsi="Times New Roman" w:cs="Times New Roman"/>
          <w:b/>
          <w:sz w:val="28"/>
          <w:szCs w:val="28"/>
        </w:rPr>
        <w:t>КГУ «О</w:t>
      </w:r>
      <w:r w:rsidR="00DC5FE1">
        <w:rPr>
          <w:rFonts w:ascii="Times New Roman" w:hAnsi="Times New Roman" w:cs="Times New Roman"/>
          <w:b/>
          <w:sz w:val="28"/>
          <w:szCs w:val="28"/>
        </w:rPr>
        <w:t>бщеобразовательная школа №5</w:t>
      </w:r>
      <w:r w:rsidRPr="00807367">
        <w:rPr>
          <w:rFonts w:ascii="Times New Roman" w:hAnsi="Times New Roman" w:cs="Times New Roman"/>
          <w:b/>
          <w:sz w:val="28"/>
          <w:szCs w:val="28"/>
        </w:rPr>
        <w:t>»</w:t>
      </w:r>
      <w:r w:rsidR="00DC5FE1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Осакаровского района управления образования Карагандинской области.</w:t>
      </w:r>
    </w:p>
    <w:p w14:paraId="00AA4195" w14:textId="77777777" w:rsidR="007B0FED" w:rsidRDefault="00DC5FE1" w:rsidP="007B0F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="007B0FED" w:rsidRPr="0080736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B0FED" w:rsidRPr="008073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EA299F8" w14:textId="77777777" w:rsidR="007B0FED" w:rsidRDefault="007B0FED" w:rsidP="007B0F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B0FED" w14:paraId="2FD65BDC" w14:textId="77777777" w:rsidTr="001D1DEF">
        <w:tc>
          <w:tcPr>
            <w:tcW w:w="534" w:type="dxa"/>
          </w:tcPr>
          <w:p w14:paraId="5EF97258" w14:textId="77777777" w:rsidR="007B0FED" w:rsidRDefault="007B0FED" w:rsidP="001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22A4889A" w14:textId="77777777" w:rsidR="007B0FED" w:rsidRDefault="007B0FED" w:rsidP="001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14:paraId="1D194A06" w14:textId="77777777" w:rsidR="007B0FED" w:rsidRDefault="007B0FED" w:rsidP="001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14:paraId="6E3985FE" w14:textId="77777777" w:rsidR="007B0FED" w:rsidRDefault="007B0FED" w:rsidP="001D1DE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0FED" w14:paraId="1B6310D7" w14:textId="77777777" w:rsidTr="001D1DEF">
        <w:tc>
          <w:tcPr>
            <w:tcW w:w="534" w:type="dxa"/>
          </w:tcPr>
          <w:p w14:paraId="4D8EC0B1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788321DC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питания в школьной столовой </w:t>
            </w:r>
          </w:p>
        </w:tc>
        <w:tc>
          <w:tcPr>
            <w:tcW w:w="2393" w:type="dxa"/>
          </w:tcPr>
          <w:p w14:paraId="59B6F3C6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</w:tcPr>
          <w:p w14:paraId="5AB2E0B3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школьной комиссии </w:t>
            </w:r>
          </w:p>
        </w:tc>
      </w:tr>
      <w:tr w:rsidR="007B0FED" w14:paraId="0F91C093" w14:textId="77777777" w:rsidTr="001D1DEF">
        <w:tc>
          <w:tcPr>
            <w:tcW w:w="534" w:type="dxa"/>
          </w:tcPr>
          <w:p w14:paraId="4289CB77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3B4F7962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дежурства  в школьной столовой</w:t>
            </w:r>
          </w:p>
        </w:tc>
        <w:tc>
          <w:tcPr>
            <w:tcW w:w="2393" w:type="dxa"/>
          </w:tcPr>
          <w:p w14:paraId="72F086AE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</w:tcPr>
          <w:p w14:paraId="106BB880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школьной комиссии </w:t>
            </w:r>
          </w:p>
        </w:tc>
      </w:tr>
      <w:tr w:rsidR="007B0FED" w14:paraId="10EBB938" w14:textId="77777777" w:rsidTr="001D1DEF">
        <w:tc>
          <w:tcPr>
            <w:tcW w:w="534" w:type="dxa"/>
          </w:tcPr>
          <w:p w14:paraId="6595721C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31478A8B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школьной комиссии по питанию </w:t>
            </w:r>
          </w:p>
        </w:tc>
        <w:tc>
          <w:tcPr>
            <w:tcW w:w="2393" w:type="dxa"/>
          </w:tcPr>
          <w:p w14:paraId="209ABF54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</w:tcPr>
          <w:p w14:paraId="6BAAC245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школьной комиссии </w:t>
            </w:r>
          </w:p>
        </w:tc>
      </w:tr>
      <w:tr w:rsidR="007B0FED" w14:paraId="3C4C0786" w14:textId="77777777" w:rsidTr="001D1DEF">
        <w:tc>
          <w:tcPr>
            <w:tcW w:w="534" w:type="dxa"/>
          </w:tcPr>
          <w:p w14:paraId="3E2D5F67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6DB1C5E3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анкетирования среди учащихся, родителей, педагогов по вопросам питания </w:t>
            </w:r>
          </w:p>
        </w:tc>
        <w:tc>
          <w:tcPr>
            <w:tcW w:w="2393" w:type="dxa"/>
          </w:tcPr>
          <w:p w14:paraId="58017CA4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</w:tcPr>
          <w:p w14:paraId="4C177E10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школьной комиссии </w:t>
            </w:r>
          </w:p>
        </w:tc>
      </w:tr>
      <w:tr w:rsidR="007B0FED" w14:paraId="54625D45" w14:textId="77777777" w:rsidTr="001D1DEF">
        <w:tc>
          <w:tcPr>
            <w:tcW w:w="534" w:type="dxa"/>
          </w:tcPr>
          <w:p w14:paraId="4BC9861B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0D2A9F44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питания (беседы, лекции, классные часы, родительские лектории, кинозалы и т.д.)</w:t>
            </w:r>
          </w:p>
        </w:tc>
        <w:tc>
          <w:tcPr>
            <w:tcW w:w="2393" w:type="dxa"/>
          </w:tcPr>
          <w:p w14:paraId="372CA4EF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93" w:type="dxa"/>
          </w:tcPr>
          <w:p w14:paraId="46C02543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школьной комиссии </w:t>
            </w:r>
          </w:p>
        </w:tc>
      </w:tr>
      <w:tr w:rsidR="007B0FED" w14:paraId="515AD27C" w14:textId="77777777" w:rsidTr="001D1DEF">
        <w:tc>
          <w:tcPr>
            <w:tcW w:w="534" w:type="dxa"/>
          </w:tcPr>
          <w:p w14:paraId="5CA1096A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28F3102F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питания учащихся в школьной столовой</w:t>
            </w:r>
          </w:p>
        </w:tc>
        <w:tc>
          <w:tcPr>
            <w:tcW w:w="2393" w:type="dxa"/>
          </w:tcPr>
          <w:p w14:paraId="0FC0AB67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(сентябрь, январь)</w:t>
            </w:r>
          </w:p>
        </w:tc>
        <w:tc>
          <w:tcPr>
            <w:tcW w:w="2393" w:type="dxa"/>
          </w:tcPr>
          <w:p w14:paraId="6D7C371A" w14:textId="77777777" w:rsidR="007B0FED" w:rsidRPr="00807367" w:rsidRDefault="007B0FED" w:rsidP="001D1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школьной комиссии</w:t>
            </w:r>
          </w:p>
        </w:tc>
      </w:tr>
    </w:tbl>
    <w:p w14:paraId="2449CA92" w14:textId="77777777" w:rsidR="007B0FED" w:rsidRPr="00807367" w:rsidRDefault="007B0FED" w:rsidP="007B0F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DED0F9E" w14:textId="77777777" w:rsidR="007B0FED" w:rsidRPr="00807367" w:rsidRDefault="007B0FED" w:rsidP="007B0F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7CEC4D" w14:textId="77777777" w:rsidR="00555FB8" w:rsidRDefault="00555FB8"/>
    <w:sectPr w:rsidR="0055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61E"/>
    <w:rsid w:val="00555FB8"/>
    <w:rsid w:val="007B0FED"/>
    <w:rsid w:val="00BD067E"/>
    <w:rsid w:val="00D1561E"/>
    <w:rsid w:val="00D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01B"/>
  <w15:docId w15:val="{AC506A50-9A47-44AD-89E2-45DB067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ED"/>
    <w:pPr>
      <w:spacing w:after="0" w:line="240" w:lineRule="auto"/>
    </w:pPr>
  </w:style>
  <w:style w:type="table" w:styleId="a4">
    <w:name w:val="Table Grid"/>
    <w:basedOn w:val="a1"/>
    <w:uiPriority w:val="59"/>
    <w:rsid w:val="007B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аа</cp:lastModifiedBy>
  <cp:revision>5</cp:revision>
  <dcterms:created xsi:type="dcterms:W3CDTF">2021-02-24T16:48:00Z</dcterms:created>
  <dcterms:modified xsi:type="dcterms:W3CDTF">2022-01-25T05:01:00Z</dcterms:modified>
</cp:coreProperties>
</file>