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A" w:rsidRPr="00DC7487" w:rsidRDefault="009A1F99" w:rsidP="009A1F9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748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DC7487">
        <w:rPr>
          <w:rFonts w:ascii="Times New Roman" w:hAnsi="Times New Roman" w:cs="Times New Roman"/>
          <w:sz w:val="24"/>
          <w:szCs w:val="24"/>
        </w:rPr>
        <w:t xml:space="preserve"> </w:t>
      </w:r>
      <w:r w:rsidRPr="00DC7487"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</w:p>
    <w:p w:rsidR="009A1F99" w:rsidRPr="00DC7487" w:rsidRDefault="009A1F99" w:rsidP="009A1F99">
      <w:pPr>
        <w:tabs>
          <w:tab w:val="left" w:pos="183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7487">
        <w:rPr>
          <w:rFonts w:ascii="Times New Roman" w:hAnsi="Times New Roman" w:cs="Times New Roman"/>
          <w:sz w:val="24"/>
          <w:szCs w:val="24"/>
          <w:lang w:val="kk-KZ"/>
        </w:rPr>
        <w:t>Сандалиди О.К</w:t>
      </w:r>
      <w:r w:rsidRPr="00DC748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A1F99" w:rsidRPr="00DC7487" w:rsidRDefault="009A1F99" w:rsidP="009A1F99">
      <w:pPr>
        <w:tabs>
          <w:tab w:val="left" w:pos="183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7487">
        <w:rPr>
          <w:rFonts w:ascii="Times New Roman" w:hAnsi="Times New Roman" w:cs="Times New Roman"/>
          <w:sz w:val="24"/>
          <w:szCs w:val="24"/>
          <w:lang w:val="kk-KZ"/>
        </w:rPr>
        <w:t>-----------------------</w:t>
      </w:r>
    </w:p>
    <w:p w:rsidR="009A1F99" w:rsidRPr="00DC7487" w:rsidRDefault="009A1F99" w:rsidP="009A1F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7487">
        <w:rPr>
          <w:rFonts w:ascii="Times New Roman" w:hAnsi="Times New Roman" w:cs="Times New Roman"/>
          <w:b/>
          <w:sz w:val="24"/>
          <w:szCs w:val="24"/>
          <w:lang w:val="kk-KZ"/>
        </w:rPr>
        <w:t>«№33 Колхозное негізгі орта мектебі»</w:t>
      </w:r>
    </w:p>
    <w:p w:rsidR="009A1F99" w:rsidRPr="00DC7487" w:rsidRDefault="009A1F99" w:rsidP="009A1F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7487">
        <w:rPr>
          <w:rFonts w:ascii="Times New Roman" w:hAnsi="Times New Roman" w:cs="Times New Roman"/>
          <w:b/>
          <w:sz w:val="24"/>
          <w:szCs w:val="24"/>
          <w:lang w:val="kk-KZ"/>
        </w:rPr>
        <w:t>Кәмлеткке толмағандар арасында аутодеструктивті және бейәлеуметтік мінез-құлықтың қалыптасуын алдын алу іс-шараларының жоспары</w:t>
      </w:r>
    </w:p>
    <w:p w:rsidR="009A1F99" w:rsidRPr="00DC7487" w:rsidRDefault="009A1F99" w:rsidP="009A1F99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7487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</w:t>
      </w:r>
    </w:p>
    <w:p w:rsidR="009A1F99" w:rsidRPr="00DC7487" w:rsidRDefault="009A1F99" w:rsidP="009A1F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9747" w:type="dxa"/>
        <w:tblLook w:val="04A0"/>
      </w:tblPr>
      <w:tblGrid>
        <w:gridCol w:w="590"/>
        <w:gridCol w:w="2070"/>
        <w:gridCol w:w="1351"/>
        <w:gridCol w:w="2136"/>
        <w:gridCol w:w="1480"/>
        <w:gridCol w:w="2120"/>
      </w:tblGrid>
      <w:tr w:rsidR="00B907C8" w:rsidRPr="00DC7487" w:rsidTr="00DC7487">
        <w:tc>
          <w:tcPr>
            <w:tcW w:w="590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70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шаралар</w:t>
            </w:r>
          </w:p>
        </w:tc>
        <w:tc>
          <w:tcPr>
            <w:tcW w:w="1351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136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1480" w:type="dxa"/>
          </w:tcPr>
          <w:p w:rsidR="009A1F99" w:rsidRPr="00DC7487" w:rsidRDefault="009A1F99" w:rsidP="009A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120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Аяқтау қалпы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0" w:type="dxa"/>
          </w:tcPr>
          <w:p w:rsidR="009A1F99" w:rsidRPr="00DC7487" w:rsidRDefault="009A1F99" w:rsidP="009A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бейімделуі бойынша диагностика</w:t>
            </w:r>
          </w:p>
        </w:tc>
        <w:tc>
          <w:tcPr>
            <w:tcW w:w="1351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136" w:type="dxa"/>
          </w:tcPr>
          <w:p w:rsidR="009A1F99" w:rsidRPr="00DC7487" w:rsidRDefault="009A1F99" w:rsidP="009A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480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9A1F99" w:rsidRPr="00DC7487" w:rsidRDefault="009A1F99" w:rsidP="009A1F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70" w:type="dxa"/>
          </w:tcPr>
          <w:p w:rsidR="00B907C8" w:rsidRPr="00DC7487" w:rsidRDefault="009A1F99" w:rsidP="00B907C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мен ата-аналарға арналған  «Жасөспірімдер арасындағы суицид</w:t>
            </w:r>
            <w:r w:rsidR="00B907C8"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A1F99" w:rsidRPr="00DC7487" w:rsidRDefault="009A1F99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жадынама құру</w:t>
            </w:r>
          </w:p>
        </w:tc>
        <w:tc>
          <w:tcPr>
            <w:tcW w:w="1351" w:type="dxa"/>
          </w:tcPr>
          <w:p w:rsidR="009A1F99" w:rsidRPr="00DC7487" w:rsidRDefault="009A1F99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80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Жадынама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7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Мазасыздық деңгейі анықтау Филлипстің мектептегі мазасыздықтесті</w:t>
            </w:r>
          </w:p>
        </w:tc>
        <w:tc>
          <w:tcPr>
            <w:tcW w:w="1351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7C8" w:rsidRPr="00DC7487" w:rsidRDefault="00B907C8" w:rsidP="00B907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7,8,9</w:t>
            </w:r>
          </w:p>
        </w:tc>
        <w:tc>
          <w:tcPr>
            <w:tcW w:w="2136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Қараша,желтоқсан</w:t>
            </w:r>
          </w:p>
        </w:tc>
        <w:tc>
          <w:tcPr>
            <w:tcW w:w="1480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B907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7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өмірді сүйемін  тренинг</w:t>
            </w:r>
          </w:p>
        </w:tc>
        <w:tc>
          <w:tcPr>
            <w:tcW w:w="1351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7,8,9</w:t>
            </w:r>
          </w:p>
        </w:tc>
        <w:tc>
          <w:tcPr>
            <w:tcW w:w="2136" w:type="dxa"/>
          </w:tcPr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80" w:type="dxa"/>
          </w:tcPr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7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«Маған өмір керек, мен өмірге керекпін» тренинг</w:t>
            </w:r>
          </w:p>
        </w:tc>
        <w:tc>
          <w:tcPr>
            <w:tcW w:w="1351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</w:t>
            </w:r>
          </w:p>
        </w:tc>
        <w:tc>
          <w:tcPr>
            <w:tcW w:w="2136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B907C8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70" w:type="dxa"/>
          </w:tcPr>
          <w:p w:rsidR="009A1F99" w:rsidRPr="00DC7487" w:rsidRDefault="00B907C8" w:rsidP="00B907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«Өмір-өмір сүру үшін беріледі»  сабағы</w:t>
            </w:r>
          </w:p>
        </w:tc>
        <w:tc>
          <w:tcPr>
            <w:tcW w:w="1351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36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48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9A1F99" w:rsidRPr="00DC7487" w:rsidRDefault="00B907C8" w:rsidP="00B90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B907C8" w:rsidRPr="00DC7487" w:rsidTr="00DC7487">
        <w:tc>
          <w:tcPr>
            <w:tcW w:w="59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70" w:type="dxa"/>
          </w:tcPr>
          <w:p w:rsidR="009A1F99" w:rsidRPr="00DC7487" w:rsidRDefault="00B907C8" w:rsidP="00B907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тест «Ағаштағы адам»</w:t>
            </w:r>
          </w:p>
        </w:tc>
        <w:tc>
          <w:tcPr>
            <w:tcW w:w="1351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</w:t>
            </w:r>
          </w:p>
        </w:tc>
        <w:tc>
          <w:tcPr>
            <w:tcW w:w="2136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8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0" w:type="dxa"/>
          </w:tcPr>
          <w:p w:rsidR="009A1F99" w:rsidRPr="00DC7487" w:rsidRDefault="00B907C8" w:rsidP="009A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</w:tbl>
    <w:p w:rsidR="009A1F99" w:rsidRPr="00DC7487" w:rsidRDefault="009A1F99" w:rsidP="009A1F9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07C8" w:rsidRPr="00DC7487" w:rsidRDefault="00B907C8" w:rsidP="009A1F9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07C8" w:rsidRPr="00DC7487" w:rsidRDefault="00B907C8" w:rsidP="009A1F9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07C8" w:rsidRPr="00DC7487" w:rsidRDefault="00B907C8" w:rsidP="009A1F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7487">
        <w:rPr>
          <w:rFonts w:ascii="Times New Roman" w:hAnsi="Times New Roman" w:cs="Times New Roman"/>
          <w:b/>
          <w:sz w:val="24"/>
          <w:szCs w:val="24"/>
          <w:lang w:val="kk-KZ"/>
        </w:rPr>
        <w:t>Психолог:                                                         Болатхан К</w:t>
      </w:r>
    </w:p>
    <w:sectPr w:rsidR="00B907C8" w:rsidRPr="00DC7487" w:rsidSect="006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F0" w:rsidRDefault="00E42AF0" w:rsidP="009A1F99">
      <w:pPr>
        <w:spacing w:after="0" w:line="240" w:lineRule="auto"/>
      </w:pPr>
      <w:r>
        <w:separator/>
      </w:r>
    </w:p>
  </w:endnote>
  <w:endnote w:type="continuationSeparator" w:id="0">
    <w:p w:rsidR="00E42AF0" w:rsidRDefault="00E42AF0" w:rsidP="009A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F0" w:rsidRDefault="00E42AF0" w:rsidP="009A1F99">
      <w:pPr>
        <w:spacing w:after="0" w:line="240" w:lineRule="auto"/>
      </w:pPr>
      <w:r>
        <w:separator/>
      </w:r>
    </w:p>
  </w:footnote>
  <w:footnote w:type="continuationSeparator" w:id="0">
    <w:p w:rsidR="00E42AF0" w:rsidRDefault="00E42AF0" w:rsidP="009A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F99"/>
    <w:rsid w:val="00633B3A"/>
    <w:rsid w:val="009A1F99"/>
    <w:rsid w:val="00B678A3"/>
    <w:rsid w:val="00B907C8"/>
    <w:rsid w:val="00DC7487"/>
    <w:rsid w:val="00E1474D"/>
    <w:rsid w:val="00E4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F99"/>
  </w:style>
  <w:style w:type="paragraph" w:styleId="a5">
    <w:name w:val="footer"/>
    <w:basedOn w:val="a"/>
    <w:link w:val="a6"/>
    <w:uiPriority w:val="99"/>
    <w:semiHidden/>
    <w:unhideWhenUsed/>
    <w:rsid w:val="009A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F99"/>
  </w:style>
  <w:style w:type="table" w:styleId="a7">
    <w:name w:val="Table Grid"/>
    <w:basedOn w:val="a1"/>
    <w:uiPriority w:val="59"/>
    <w:rsid w:val="009A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1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dcterms:created xsi:type="dcterms:W3CDTF">2021-12-28T07:15:00Z</dcterms:created>
  <dcterms:modified xsi:type="dcterms:W3CDTF">2021-12-28T10:48:00Z</dcterms:modified>
</cp:coreProperties>
</file>