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26F3" w14:textId="77777777" w:rsidR="0057445B" w:rsidRPr="0057445B" w:rsidRDefault="0057445B" w:rsidP="0057445B">
      <w:pPr>
        <w:pBdr>
          <w:bottom w:val="dashed" w:sz="6" w:space="10" w:color="C2C2C2"/>
        </w:pBdr>
        <w:spacing w:after="0" w:line="240" w:lineRule="auto"/>
        <w:ind w:left="300" w:right="300"/>
        <w:outlineLvl w:val="1"/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</w:pPr>
      <w:r w:rsidRPr="0057445B">
        <w:rPr>
          <w:rFonts w:ascii="Arial" w:eastAsia="Times New Roman" w:hAnsi="Arial" w:cs="Arial"/>
          <w:b/>
          <w:bCs/>
          <w:color w:val="2D4359"/>
          <w:sz w:val="36"/>
          <w:szCs w:val="36"/>
          <w:lang w:eastAsia="ru-KZ"/>
        </w:rPr>
        <w:t>іс-шараны өткізу апталық</w:t>
      </w:r>
    </w:p>
    <w:p w14:paraId="46B70767" w14:textId="77777777" w:rsidR="0057445B" w:rsidRPr="0057445B" w:rsidRDefault="0057445B" w:rsidP="0057445B">
      <w:pPr>
        <w:spacing w:after="0" w:line="285" w:lineRule="atLeast"/>
        <w:jc w:val="right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57445B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                                                                                                      Бекітемін:</w:t>
      </w:r>
    </w:p>
    <w:p w14:paraId="76A3CD10" w14:textId="77777777" w:rsidR="0057445B" w:rsidRPr="0057445B" w:rsidRDefault="0057445B" w:rsidP="0057445B">
      <w:pPr>
        <w:spacing w:after="0" w:line="285" w:lineRule="atLeast"/>
        <w:jc w:val="right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57445B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Теміртау қаласы ББ «№9 лицейі» КММ</w:t>
      </w:r>
    </w:p>
    <w:p w14:paraId="04FEC611" w14:textId="77777777" w:rsidR="0057445B" w:rsidRPr="0057445B" w:rsidRDefault="0057445B" w:rsidP="0057445B">
      <w:pPr>
        <w:spacing w:after="0" w:line="285" w:lineRule="atLeast"/>
        <w:jc w:val="right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57445B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директор                    К.А. Нургалиева</w:t>
      </w:r>
    </w:p>
    <w:p w14:paraId="3D013957" w14:textId="77777777" w:rsidR="0057445B" w:rsidRPr="0057445B" w:rsidRDefault="0057445B" w:rsidP="0057445B">
      <w:pPr>
        <w:spacing w:after="0" w:line="285" w:lineRule="atLeast"/>
        <w:rPr>
          <w:rFonts w:ascii="Arial" w:eastAsia="Times New Roman" w:hAnsi="Arial" w:cs="Arial"/>
          <w:color w:val="2D4359"/>
          <w:sz w:val="24"/>
          <w:szCs w:val="24"/>
          <w:lang w:eastAsia="ru-KZ"/>
        </w:rPr>
      </w:pPr>
      <w:r w:rsidRPr="0057445B">
        <w:rPr>
          <w:rFonts w:ascii="Arial" w:eastAsia="Times New Roman" w:hAnsi="Arial" w:cs="Arial"/>
          <w:color w:val="2D4359"/>
          <w:sz w:val="24"/>
          <w:szCs w:val="24"/>
          <w:lang w:eastAsia="ru-KZ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2713"/>
        <w:gridCol w:w="1710"/>
        <w:gridCol w:w="1604"/>
        <w:gridCol w:w="1570"/>
        <w:gridCol w:w="1430"/>
      </w:tblGrid>
      <w:tr w:rsidR="0057445B" w:rsidRPr="0057445B" w14:paraId="1FF736F1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19D2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                           «Цифрлық әлем» ақпараттық сауаттылықты дамыту апталығы</w:t>
            </w:r>
          </w:p>
        </w:tc>
      </w:tr>
      <w:tr w:rsidR="0057445B" w:rsidRPr="0057445B" w14:paraId="220EE279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3779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2022 жылдың 31-5 ақпан аралығында</w:t>
            </w:r>
          </w:p>
        </w:tc>
      </w:tr>
      <w:tr w:rsidR="0057445B" w:rsidRPr="0057445B" w14:paraId="0ECDAC7B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30BE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І күн - 31 қаңтар 2022ж. «Цифрлық әлем» ақпараттық сауаттылық апталығының ашылуы.</w:t>
            </w:r>
          </w:p>
          <w:p w14:paraId="65BC95D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Өткізілетін іс-шаралар,сынып сағаттары.</w:t>
            </w:r>
          </w:p>
        </w:tc>
      </w:tr>
      <w:tr w:rsidR="0057445B" w:rsidRPr="0057445B" w14:paraId="33CFAA88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EADD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F218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ІС-шара атауы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6733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Өткізу түрі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ED4C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Қатысушылар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5C14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Өткізу орны/уақыты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51C6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Жауаптылар</w:t>
            </w:r>
          </w:p>
        </w:tc>
      </w:tr>
      <w:tr w:rsidR="0057445B" w:rsidRPr="0057445B" w14:paraId="787FD67A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DFAD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1.2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D2FB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«Достық Интернет: Интернет-ғалам» бойынша қауіпсіз»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BA9D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ашылуы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F5F5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Оқушылар, мұғалімдер, ата-аналар қоғамдастығы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97C5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Онлайн зумда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34F5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40D6EE7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1086C70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1D8E778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  <w:p w14:paraId="7D8BD53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6EE76CDB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4006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1.3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F5F0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«Цифрлық әлемде өзіңді қалай қорғауға болады?»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D8EE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сынып сағаты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0C57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1-4 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4E00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оффлайн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3D01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Хамза.Б</w:t>
            </w:r>
          </w:p>
          <w:p w14:paraId="63B3419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Сынып жетекшілері</w:t>
            </w:r>
          </w:p>
        </w:tc>
      </w:tr>
      <w:tr w:rsidR="0057445B" w:rsidRPr="0057445B" w14:paraId="47ACC421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003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1.4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C7B1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«Медиа тарихы: Біз ХХІ ғасырға қалай жеттік?»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A338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сынып сағаты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6F77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5-6 сыныптар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15A8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Онлайн зумда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A473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Хамза.Б</w:t>
            </w:r>
          </w:p>
          <w:p w14:paraId="7A7A7A2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Сынып жетекшілері</w:t>
            </w:r>
          </w:p>
        </w:tc>
      </w:tr>
      <w:tr w:rsidR="0057445B" w:rsidRPr="0057445B" w14:paraId="2F2A3E7E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D10C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1.5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8DC7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«Компьютерлік тәуелділіктің қауіп-қатерлері»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E699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сынып сағаты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6A89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7-8 сыныптар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D982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Онлайн зумда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38D1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Хамза.Б</w:t>
            </w:r>
          </w:p>
          <w:p w14:paraId="7549E6D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Сынып жетекшілері</w:t>
            </w:r>
          </w:p>
        </w:tc>
      </w:tr>
      <w:tr w:rsidR="0057445B" w:rsidRPr="0057445B" w14:paraId="3D1BEB08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470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1.6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CEC6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«Интернет пен әлеуметтік желілердің қауіп-қатерлері»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5C24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сынып сағаты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AD14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9-11 сыныптар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B15B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оффлайн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DCD0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Хамза.Б</w:t>
            </w:r>
          </w:p>
          <w:p w14:paraId="28E039F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Сынып жетекшілері</w:t>
            </w:r>
          </w:p>
        </w:tc>
      </w:tr>
      <w:tr w:rsidR="0057445B" w:rsidRPr="0057445B" w14:paraId="6F6287FB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45DE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ІІ күн – 1 ақпан  2022ж. БАЙҚАУЛАР</w:t>
            </w:r>
          </w:p>
        </w:tc>
      </w:tr>
      <w:tr w:rsidR="0057445B" w:rsidRPr="0057445B" w14:paraId="5AA9315F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7A32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2.1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78C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«Мен және менің роботым» байқауы</w:t>
            </w:r>
          </w:p>
          <w:p w14:paraId="2EC7C52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2593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Робот жасау</w:t>
            </w:r>
          </w:p>
          <w:p w14:paraId="468608E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(қолдан жасалған)</w:t>
            </w:r>
          </w:p>
          <w:p w14:paraId="1F10189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BA20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1-4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021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1-қабат дәліз</w:t>
            </w:r>
          </w:p>
          <w:p w14:paraId="040309C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A518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5236CA7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  <w:p w14:paraId="1B02EF7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Сынып жетекшілері</w:t>
            </w:r>
          </w:p>
        </w:tc>
      </w:tr>
      <w:tr w:rsidR="0057445B" w:rsidRPr="0057445B" w14:paraId="4B46BE29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7E97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2.2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57AC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«Цифрлық әлем» ең үздік коллаж байқауы</w:t>
            </w:r>
          </w:p>
          <w:p w14:paraId="35E36B9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2ACF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Коллаж жасау (электронды түрде)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31D6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8-9 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CF5B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онлайн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BC89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4E1A676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65FC9BA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26EC1DF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362C3E11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A098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2.3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C69B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«Tik Tok» «Лайфхак»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F89A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Бейнероликтер байқауы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FFFF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5-6-7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C7B9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2-қабатта дәлізде көрме</w:t>
            </w:r>
          </w:p>
          <w:p w14:paraId="6B3DC18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6D71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Болбаева П.А</w:t>
            </w:r>
          </w:p>
          <w:p w14:paraId="41E6CB2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Нұрлыбева Х.С</w:t>
            </w:r>
          </w:p>
          <w:p w14:paraId="4E0C4E5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4925474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505490E3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5F2C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2.4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EDB7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«Ақпаратты кодтау "  байқауы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70A2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Кодтау сайысы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E29E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B512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оффлайн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5EA4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6159E28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</w:tc>
      </w:tr>
      <w:tr w:rsidR="0057445B" w:rsidRPr="0057445B" w14:paraId="62ED3F4E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73C9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ІІІ күн – 2 ақпан 2022ж. КЕЗДЕСУЛЕР, САЯХАТТАР.</w:t>
            </w:r>
          </w:p>
        </w:tc>
      </w:tr>
      <w:tr w:rsidR="0057445B" w:rsidRPr="0057445B" w14:paraId="6EF7E9D9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27F3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1-4  сыныптар</w:t>
            </w:r>
          </w:p>
        </w:tc>
      </w:tr>
      <w:tr w:rsidR="0057445B" w:rsidRPr="0057445B" w14:paraId="59628ED8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2DD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3.1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3067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«Мамандығыммен мақтанамын» / "Өнегелі өмір" жобасы аясында» жоғарғы сынып оқушыларымен кездесу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D0B1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Кездесулер, әңгімелесу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FE3E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3-4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C74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Актзал</w:t>
            </w:r>
          </w:p>
          <w:p w14:paraId="73777E4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/12.30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40D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78045AA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  <w:p w14:paraId="5A17AD5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216658CB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EC7F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3.2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9295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IT  саласында табысты қызметкерлермен кездесу / "Өнегелі өмір" жобасы аясында»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4B33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Кездесулер, әңгімелесу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B59E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5-7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03D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  <w:p w14:paraId="1A50C11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C90D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281D106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7E0BDF4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288214D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64D2A774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931A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3.3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369B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IT  саласында табысты қызметкерлермен кездесу / "Өнегелі өмір" жобасы аясында»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E11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Кездесулер, әңгімелесу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7AF2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8,10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7966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  <w:p w14:paraId="5BC0E30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24AA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4B86AA9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084BD02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5F7D4BD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1225021B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0A2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3.4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4203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ЖОО-на онлайн саяхат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435A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Кездесулер, әңгімелесу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D11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9-11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3AE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  <w:p w14:paraId="7AAFFBC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/13.00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A7E3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46A9197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6042AC0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78CE01B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7F4B91F1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E8ED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IV күн - 3 ақпан  2022ж.</w:t>
            </w: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ӘҢГІМЕЛЕСУ, ТАЛҚЫЛАУ, ФИЛЬМДЕР КӨРУ.</w:t>
            </w:r>
          </w:p>
        </w:tc>
      </w:tr>
      <w:tr w:rsidR="0057445B" w:rsidRPr="0057445B" w14:paraId="7E507DB4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ACCB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4.1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DC8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Робототехника сайысы</w:t>
            </w:r>
          </w:p>
          <w:p w14:paraId="2646DC7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3888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Роботтар құрастыру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AD0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3-4 сынып сыныптар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1089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3-4 сынып/STEM алаңы</w:t>
            </w:r>
          </w:p>
          <w:p w14:paraId="08846C0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0AE6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759F237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7520971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39A0598D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35F7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4.2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1786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Робототехника тарихы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4AEC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Фильмдер көру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09D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1-2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2596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Интернет-ресурстары</w:t>
            </w:r>
          </w:p>
          <w:p w14:paraId="6F8C094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D9CD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3E861A0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0BC14843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8511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4.3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C85A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Code.org сайысы</w:t>
            </w:r>
          </w:p>
          <w:p w14:paraId="235103E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FAEC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Кодтау сағаты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FE2E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5-8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17C9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Интернет-ресурстары</w:t>
            </w:r>
          </w:p>
          <w:p w14:paraId="0E353BD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58D8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Болбаева П.А</w:t>
            </w:r>
          </w:p>
          <w:p w14:paraId="26537FD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6C5CF28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44D0726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Алданазарова Б.Ш</w:t>
            </w:r>
          </w:p>
        </w:tc>
      </w:tr>
      <w:tr w:rsidR="0057445B" w:rsidRPr="0057445B" w14:paraId="7F00FA22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DF55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 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959D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Менің алғашқы бағдарламам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7EA5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Бағдарламалау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5DAA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9 -сынып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22AB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37 кабинет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D4D2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16B4A9A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2BDC59A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3F67750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461EE781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8E8D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4.4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8FE3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«Мамандық өмір таңдауы»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08E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TEDx конференциясы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78BB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10-11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953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акт залы</w:t>
            </w:r>
          </w:p>
          <w:p w14:paraId="08B43F9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7565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7CB76DE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240099F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</w:tc>
      </w:tr>
      <w:tr w:rsidR="0057445B" w:rsidRPr="0057445B" w14:paraId="6801ED7E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40CB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4.5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9966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«Мәліметтер типтерін жіктеу» ашық сабақ</w:t>
            </w:r>
          </w:p>
          <w:p w14:paraId="235D101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0290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Ашық сабақ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32BD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6-сынып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4B9D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  <w:p w14:paraId="4839F02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/14.50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FD95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162842D8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0E39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V күн – 4 ақпан 2022ж. ТАНЫМДЫҚ, ІСКЕРЛІК ЖӘНЕ КВЕСТ ОЙЫНДАРЫ</w:t>
            </w:r>
          </w:p>
        </w:tc>
      </w:tr>
      <w:tr w:rsidR="0057445B" w:rsidRPr="0057445B" w14:paraId="0AC012B8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91F4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5.1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1B33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«Логика әлеміне саяхат» 3-сыныптар</w:t>
            </w:r>
          </w:p>
          <w:p w14:paraId="7B554FA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12DE5BA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E7A9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Сайыс сабақ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2E9A5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3-сынып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A4EA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21-кабинет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87C9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1DEF91F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Э.М.</w:t>
            </w:r>
          </w:p>
        </w:tc>
      </w:tr>
      <w:tr w:rsidR="0057445B" w:rsidRPr="0057445B" w14:paraId="138920E7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AC9B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5.2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9B6D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«Кім жылдам?»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840E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Интеллектуалды ойын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DCB5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4-сынып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F572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22-кабинет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0092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44ABF2A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34E6A34D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FF9C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5.3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E72E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«Ақпараттық регата»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9F9E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Танымдық ойын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5F15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6-7 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91E6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  <w:p w14:paraId="4D012AC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3768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0B75F4A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4737709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414305C6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38A0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5.4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30C3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«Fun computer science»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02A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Квест ойыны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B945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8-9 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5CFB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Zoom платформасы</w:t>
            </w:r>
          </w:p>
          <w:p w14:paraId="565EE66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12.00 сағат/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A542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343B991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6D6BD16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5C4E41E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</w:tc>
      </w:tr>
      <w:tr w:rsidR="0057445B" w:rsidRPr="0057445B" w14:paraId="3F9CFADE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1420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5.5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E591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Web сайт жасау негіздері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B8AD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Ашық сабақ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A0D4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  сынып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C5F5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21 кабинет  Ашық сабақ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1904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3699A6B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</w:tc>
      </w:tr>
      <w:tr w:rsidR="0057445B" w:rsidRPr="0057445B" w14:paraId="2EED6B2E" w14:textId="77777777" w:rsidTr="0057445B"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E85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VІ күн – 30.01 2021ж</w:t>
            </w:r>
            <w:r w:rsidRPr="00574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.</w:t>
            </w:r>
            <w:r w:rsidRPr="005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 Аптаның жабылуы. СУРЕТТЕР КӨРМЕСІ, БАЙҚАУЛАРДЫ МАРАПАТТАУ, ОЛИМПИАДА НӘТИЖЕЛЕРІ, КОНФЕРЕНЦИЯ</w:t>
            </w:r>
          </w:p>
        </w:tc>
      </w:tr>
      <w:tr w:rsidR="0057445B" w:rsidRPr="0057445B" w14:paraId="566C1414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91E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6.1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C6FF0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«Ең үздік коллаж» байқауының жеңімпаздарын анықтау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F3C8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Коллаж байқауы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1E7E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8-9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B43B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B9E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3D090CF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1F43488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73434DD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  <w:p w14:paraId="780E44A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1635C765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B2EA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6.3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9083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«Роботехника сайысы» оқушылар жобалары байқауының жеңімпаздарын марапаттау»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D207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Жобалар байқауы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43494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3-4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CB16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8E31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71CD8B0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755B6DE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4F94E39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  <w:p w14:paraId="1DEC884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06343AB3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23D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6.4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FBBA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«Ең үздік Tik Toк, ең үздік Лайфхак»  жеңімпаздарын марапаттау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E3AB3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Бейнеролик байқауы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EC0B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5-6-7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F91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4A67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31A23B02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37BE7C2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21AE393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  <w:p w14:paraId="33D4CFCA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  <w:tr w:rsidR="0057445B" w:rsidRPr="0057445B" w14:paraId="0277C360" w14:textId="77777777" w:rsidTr="0057445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C8EFD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6.5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64EF7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«Ең үздік ақпаратты кодтау» байқауының жеңімпаздарын марапаттау»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FFF0C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Ойындар сайысы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8345E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 сынып оқушылары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DDF2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Zoom платформасы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AF4F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Болбаева П.А</w:t>
            </w:r>
          </w:p>
          <w:p w14:paraId="2DE0693B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Нұрлыбева Х.С</w:t>
            </w:r>
          </w:p>
          <w:p w14:paraId="1531B5E8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Балтабекова А.А</w:t>
            </w:r>
          </w:p>
          <w:p w14:paraId="2F1C44F9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Алданазарова Б.Ш</w:t>
            </w:r>
          </w:p>
          <w:p w14:paraId="6A8EC711" w14:textId="77777777" w:rsidR="0057445B" w:rsidRPr="0057445B" w:rsidRDefault="0057445B" w:rsidP="0057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57445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Турезатова Э.М</w:t>
            </w:r>
          </w:p>
        </w:tc>
      </w:tr>
    </w:tbl>
    <w:p w14:paraId="65A14004" w14:textId="77777777" w:rsidR="0079444B" w:rsidRDefault="0079444B"/>
    <w:sectPr w:rsidR="0079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8"/>
    <w:rsid w:val="00200658"/>
    <w:rsid w:val="0057445B"/>
    <w:rsid w:val="007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B7224-6D95-4F46-8F67-24E7687D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2022-06-11T07:55:00Z</dcterms:created>
  <dcterms:modified xsi:type="dcterms:W3CDTF">2022-06-11T07:56:00Z</dcterms:modified>
</cp:coreProperties>
</file>