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4DA3" w14:textId="3FF8A329" w:rsidR="006E2671" w:rsidRPr="00EF12D5" w:rsidRDefault="001E0332" w:rsidP="006E2671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0982F5D" wp14:editId="597CBA7B">
            <wp:simplePos x="0" y="0"/>
            <wp:positionH relativeFrom="column">
              <wp:posOffset>-1905</wp:posOffset>
            </wp:positionH>
            <wp:positionV relativeFrom="paragraph">
              <wp:posOffset>-3810</wp:posOffset>
            </wp:positionV>
            <wp:extent cx="6340475" cy="2591435"/>
            <wp:effectExtent l="0" t="0" r="3175" b="0"/>
            <wp:wrapNone/>
            <wp:docPr id="8" name="Рисунок 8" descr="C:\Users\1\Desktop\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1\Desktop\00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6" t="3984" r="3793" b="68010"/>
                    <a:stretch/>
                  </pic:blipFill>
                  <pic:spPr bwMode="auto">
                    <a:xfrm>
                      <a:off x="0" y="0"/>
                      <a:ext cx="634047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E4AD9" w14:textId="77777777" w:rsidR="006E2671" w:rsidRPr="00EF12D5" w:rsidRDefault="006E2671" w:rsidP="006E2671">
      <w:pPr>
        <w:jc w:val="both"/>
        <w:rPr>
          <w:b/>
        </w:rPr>
      </w:pPr>
    </w:p>
    <w:p w14:paraId="1C1A1823" w14:textId="77777777" w:rsidR="006E2671" w:rsidRPr="00EF12D5" w:rsidRDefault="006E2671" w:rsidP="006E2671">
      <w:pPr>
        <w:jc w:val="both"/>
        <w:rPr>
          <w:b/>
        </w:rPr>
      </w:pPr>
    </w:p>
    <w:p w14:paraId="301CBE1F" w14:textId="77777777" w:rsidR="006E2671" w:rsidRPr="00EF12D5" w:rsidRDefault="006E2671" w:rsidP="006E2671">
      <w:pPr>
        <w:jc w:val="both"/>
        <w:rPr>
          <w:b/>
        </w:rPr>
      </w:pPr>
    </w:p>
    <w:p w14:paraId="59B68912" w14:textId="77777777" w:rsidR="006E2671" w:rsidRPr="00EF12D5" w:rsidRDefault="006E2671" w:rsidP="006E2671">
      <w:pPr>
        <w:jc w:val="both"/>
        <w:rPr>
          <w:b/>
        </w:rPr>
      </w:pPr>
    </w:p>
    <w:p w14:paraId="4AB56143" w14:textId="77777777" w:rsidR="006E2671" w:rsidRPr="00EF12D5" w:rsidRDefault="006E2671" w:rsidP="006E2671">
      <w:pPr>
        <w:jc w:val="both"/>
        <w:rPr>
          <w:b/>
        </w:rPr>
      </w:pPr>
    </w:p>
    <w:p w14:paraId="2B612C7F" w14:textId="77777777" w:rsidR="006E2671" w:rsidRPr="00EF12D5" w:rsidRDefault="006E2671" w:rsidP="006E2671">
      <w:pPr>
        <w:jc w:val="both"/>
        <w:rPr>
          <w:b/>
        </w:rPr>
      </w:pPr>
    </w:p>
    <w:p w14:paraId="49F4BFDB" w14:textId="77777777" w:rsidR="006E2671" w:rsidRPr="00EF12D5" w:rsidRDefault="006E2671" w:rsidP="006E2671">
      <w:pPr>
        <w:jc w:val="both"/>
        <w:rPr>
          <w:b/>
        </w:rPr>
      </w:pPr>
    </w:p>
    <w:p w14:paraId="4D71057B" w14:textId="77777777" w:rsidR="006E2671" w:rsidRPr="00EF12D5" w:rsidRDefault="006E2671" w:rsidP="006E2671">
      <w:pPr>
        <w:jc w:val="both"/>
        <w:rPr>
          <w:b/>
        </w:rPr>
      </w:pPr>
    </w:p>
    <w:p w14:paraId="03EC201F" w14:textId="77777777" w:rsidR="006E2671" w:rsidRPr="00EF12D5" w:rsidRDefault="006E2671" w:rsidP="006E2671">
      <w:pPr>
        <w:jc w:val="both"/>
        <w:rPr>
          <w:b/>
        </w:rPr>
      </w:pPr>
    </w:p>
    <w:p w14:paraId="1498EFF9" w14:textId="77777777" w:rsidR="006E2671" w:rsidRPr="00EF12D5" w:rsidRDefault="006E2671" w:rsidP="006E2671">
      <w:pPr>
        <w:jc w:val="both"/>
        <w:rPr>
          <w:b/>
        </w:rPr>
      </w:pPr>
    </w:p>
    <w:p w14:paraId="4A3AEB76" w14:textId="77777777" w:rsidR="00E50652" w:rsidRDefault="00E50652" w:rsidP="003A290E">
      <w:pPr>
        <w:ind w:hanging="567"/>
        <w:jc w:val="both"/>
        <w:rPr>
          <w:b/>
        </w:rPr>
      </w:pPr>
      <w:r>
        <w:rPr>
          <w:b/>
        </w:rPr>
        <w:t xml:space="preserve">    </w:t>
      </w:r>
    </w:p>
    <w:p w14:paraId="78F6A239" w14:textId="77777777" w:rsidR="001E0332" w:rsidRDefault="001E0332" w:rsidP="003A290E">
      <w:pPr>
        <w:ind w:hanging="567"/>
        <w:jc w:val="both"/>
        <w:rPr>
          <w:b/>
        </w:rPr>
      </w:pPr>
      <w:r>
        <w:rPr>
          <w:b/>
        </w:rPr>
        <w:t xml:space="preserve">       </w:t>
      </w:r>
    </w:p>
    <w:p w14:paraId="4822D96D" w14:textId="55AC0243" w:rsidR="00CF0DCB" w:rsidRDefault="001E0332" w:rsidP="003A290E">
      <w:pPr>
        <w:ind w:hanging="567"/>
        <w:jc w:val="both"/>
        <w:rPr>
          <w:b/>
        </w:rPr>
      </w:pPr>
      <w:r>
        <w:rPr>
          <w:b/>
        </w:rPr>
        <w:t xml:space="preserve">                  </w:t>
      </w:r>
      <w:r w:rsidR="006E2671" w:rsidRPr="00EF12D5">
        <w:rPr>
          <w:b/>
        </w:rPr>
        <w:t xml:space="preserve">О </w:t>
      </w:r>
      <w:r w:rsidR="006328E8">
        <w:rPr>
          <w:b/>
        </w:rPr>
        <w:t xml:space="preserve">внесении изменений </w:t>
      </w:r>
      <w:r w:rsidR="00CF0DCB">
        <w:rPr>
          <w:b/>
        </w:rPr>
        <w:t xml:space="preserve">в </w:t>
      </w:r>
      <w:r w:rsidR="00CF0DCB">
        <w:rPr>
          <w:b/>
          <w:lang w:val="kk-KZ"/>
        </w:rPr>
        <w:t>приказ №</w:t>
      </w:r>
      <w:r w:rsidR="00CF0DCB">
        <w:rPr>
          <w:b/>
        </w:rPr>
        <w:t>109</w:t>
      </w:r>
    </w:p>
    <w:p w14:paraId="5167FD0F" w14:textId="1A3614EA" w:rsidR="003A290E" w:rsidRPr="00EF12D5" w:rsidRDefault="00CF0DCB" w:rsidP="003A290E">
      <w:pPr>
        <w:ind w:hanging="567"/>
        <w:jc w:val="both"/>
        <w:rPr>
          <w:b/>
        </w:rPr>
      </w:pPr>
      <w:r>
        <w:rPr>
          <w:b/>
        </w:rPr>
        <w:t xml:space="preserve">                  от 01.09.2020 года о создании</w:t>
      </w:r>
      <w:r w:rsidR="006E2671" w:rsidRPr="00EF12D5">
        <w:rPr>
          <w:b/>
        </w:rPr>
        <w:t xml:space="preserve"> </w:t>
      </w:r>
      <w:r w:rsidR="003A290E" w:rsidRPr="00EF12D5">
        <w:rPr>
          <w:b/>
        </w:rPr>
        <w:t>Команд</w:t>
      </w:r>
      <w:r>
        <w:rPr>
          <w:b/>
        </w:rPr>
        <w:t>ы</w:t>
      </w:r>
      <w:r w:rsidR="003A290E" w:rsidRPr="00EF12D5">
        <w:rPr>
          <w:b/>
        </w:rPr>
        <w:t xml:space="preserve"> </w:t>
      </w:r>
    </w:p>
    <w:p w14:paraId="1D641792" w14:textId="4417155B" w:rsidR="006E2671" w:rsidRPr="00EF12D5" w:rsidRDefault="001E0332" w:rsidP="003A290E">
      <w:pPr>
        <w:ind w:hanging="567"/>
        <w:jc w:val="both"/>
        <w:rPr>
          <w:b/>
        </w:rPr>
      </w:pPr>
      <w:r>
        <w:rPr>
          <w:b/>
        </w:rPr>
        <w:t xml:space="preserve">                   </w:t>
      </w:r>
      <w:r w:rsidR="003A290E" w:rsidRPr="00EF12D5">
        <w:rPr>
          <w:b/>
        </w:rPr>
        <w:t>школьной безопасности</w:t>
      </w:r>
    </w:p>
    <w:p w14:paraId="23E8FDD4" w14:textId="77777777" w:rsidR="003E0D46" w:rsidRPr="00EF12D5" w:rsidRDefault="003E0D46">
      <w:pPr>
        <w:rPr>
          <w:lang w:val="kk-KZ"/>
        </w:rPr>
      </w:pPr>
    </w:p>
    <w:p w14:paraId="3C5E73ED" w14:textId="77777777" w:rsidR="00765355" w:rsidRPr="00EF12D5" w:rsidRDefault="003E0D46" w:rsidP="003E0D46">
      <w:pPr>
        <w:jc w:val="both"/>
      </w:pPr>
      <w:r w:rsidRPr="00EF12D5">
        <w:t xml:space="preserve">         </w:t>
      </w:r>
      <w:r w:rsidR="008B11FA" w:rsidRPr="008B11FA">
        <w:t xml:space="preserve">На </w:t>
      </w:r>
      <w:r w:rsidR="008B11FA">
        <w:t>основании</w:t>
      </w:r>
      <w:r w:rsidR="008B11FA" w:rsidRPr="008B11FA">
        <w:t xml:space="preserve"> проекта «Команда школ</w:t>
      </w:r>
      <w:r w:rsidR="008B11FA">
        <w:t xml:space="preserve">ьной </w:t>
      </w:r>
      <w:r w:rsidR="008B11FA" w:rsidRPr="008B11FA">
        <w:t>безопасности</w:t>
      </w:r>
      <w:r w:rsidR="008B11FA">
        <w:t xml:space="preserve">» </w:t>
      </w:r>
      <w:r w:rsidR="008B11FA" w:rsidRPr="008B11FA">
        <w:t>Управления обра</w:t>
      </w:r>
      <w:r w:rsidR="008B11FA">
        <w:t>зования Карагандинской области и приказа ГУ Отдела Образования Осакаровского района</w:t>
      </w:r>
      <w:r w:rsidR="008B11FA" w:rsidRPr="008B11FA">
        <w:t xml:space="preserve"> </w:t>
      </w:r>
      <w:r w:rsidR="008B11FA">
        <w:t xml:space="preserve">по </w:t>
      </w:r>
      <w:r w:rsidR="008B11FA" w:rsidRPr="008B11FA">
        <w:t>реализации проекта «Команда школ</w:t>
      </w:r>
      <w:r w:rsidR="008B11FA">
        <w:t>ьной</w:t>
      </w:r>
      <w:r w:rsidR="00EF12D5">
        <w:t xml:space="preserve"> </w:t>
      </w:r>
      <w:r w:rsidR="008B11FA" w:rsidRPr="008B11FA">
        <w:t>безопасности</w:t>
      </w:r>
      <w:r w:rsidR="008B11FA">
        <w:t xml:space="preserve">» </w:t>
      </w:r>
      <w:r w:rsidR="00EF12D5">
        <w:t xml:space="preserve">приказ </w:t>
      </w:r>
      <w:r w:rsidR="00EF12D5" w:rsidRPr="008B11FA">
        <w:t>№ 191 от 11.12.2020 года,</w:t>
      </w:r>
      <w:r w:rsidR="00EF12D5">
        <w:t xml:space="preserve"> </w:t>
      </w:r>
      <w:r w:rsidR="008B11FA" w:rsidRPr="008B11FA">
        <w:t xml:space="preserve">а также для увеличения поддержки и участия школьного персонала, учащихся и их родителей в создании </w:t>
      </w:r>
      <w:r w:rsidR="008B11FA">
        <w:t>ненасильственной школьной среды</w:t>
      </w:r>
    </w:p>
    <w:p w14:paraId="0E9210A2" w14:textId="77777777" w:rsidR="003E0D46" w:rsidRPr="00EF12D5" w:rsidRDefault="003E0D46" w:rsidP="003E0D46">
      <w:pPr>
        <w:jc w:val="both"/>
        <w:rPr>
          <w:b/>
        </w:rPr>
      </w:pPr>
      <w:r w:rsidRPr="00EF12D5">
        <w:rPr>
          <w:b/>
        </w:rPr>
        <w:t>ПРИКАЗЫВАЮ:</w:t>
      </w:r>
      <w:r w:rsidRPr="00EF12D5">
        <w:tab/>
      </w:r>
    </w:p>
    <w:p w14:paraId="1494DFE9" w14:textId="0165C897" w:rsidR="00477EC0" w:rsidRPr="00EF12D5" w:rsidRDefault="003E0D46" w:rsidP="00477EC0">
      <w:pPr>
        <w:numPr>
          <w:ilvl w:val="0"/>
          <w:numId w:val="1"/>
        </w:numPr>
        <w:jc w:val="both"/>
      </w:pPr>
      <w:r w:rsidRPr="00EF12D5">
        <w:rPr>
          <w:noProof/>
        </w:rPr>
        <w:drawing>
          <wp:anchor distT="0" distB="0" distL="114300" distR="114300" simplePos="0" relativeHeight="251659264" behindDoc="0" locked="0" layoutInCell="1" allowOverlap="1" wp14:anchorId="70F3ED5D" wp14:editId="58E60876">
            <wp:simplePos x="0" y="0"/>
            <wp:positionH relativeFrom="column">
              <wp:posOffset>7543800</wp:posOffset>
            </wp:positionH>
            <wp:positionV relativeFrom="paragraph">
              <wp:posOffset>298450</wp:posOffset>
            </wp:positionV>
            <wp:extent cx="988060" cy="8001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CB">
        <w:rPr>
          <w:lang w:val="kk-KZ"/>
        </w:rPr>
        <w:t xml:space="preserve">Внести изменения </w:t>
      </w:r>
      <w:r w:rsidR="00765355" w:rsidRPr="00EF12D5">
        <w:t>в</w:t>
      </w:r>
      <w:r w:rsidR="006815D5">
        <w:t xml:space="preserve"> состав</w:t>
      </w:r>
      <w:r w:rsidR="00765355" w:rsidRPr="00EF12D5">
        <w:t xml:space="preserve"> «Команд</w:t>
      </w:r>
      <w:r w:rsidR="006815D5">
        <w:t>ы</w:t>
      </w:r>
      <w:r w:rsidR="00765355" w:rsidRPr="00EF12D5">
        <w:t xml:space="preserve"> школьной безопасности»</w:t>
      </w:r>
      <w:r w:rsidR="00477EC0" w:rsidRPr="00EF12D5">
        <w:rPr>
          <w:lang w:val="kk-KZ"/>
        </w:rPr>
        <w:t>:</w:t>
      </w:r>
    </w:p>
    <w:p w14:paraId="2E5EA4F1" w14:textId="77777777" w:rsidR="00477EC0" w:rsidRPr="00EF12D5" w:rsidRDefault="00477EC0" w:rsidP="00477EC0">
      <w:pPr>
        <w:ind w:left="360"/>
        <w:rPr>
          <w:lang w:val="kk-KZ"/>
        </w:rPr>
      </w:pPr>
      <w:r w:rsidRPr="00EF12D5">
        <w:rPr>
          <w:lang w:val="kk-KZ"/>
        </w:rPr>
        <w:t>Мусипова М.Б.  – председатель, директор школы;</w:t>
      </w:r>
    </w:p>
    <w:p w14:paraId="7FEA8D56" w14:textId="46D3AA1D" w:rsidR="00477EC0" w:rsidRPr="00EF12D5" w:rsidRDefault="00477EC0" w:rsidP="00477EC0">
      <w:pPr>
        <w:ind w:left="360"/>
        <w:rPr>
          <w:lang w:val="kk-KZ"/>
        </w:rPr>
      </w:pPr>
      <w:r w:rsidRPr="00EF12D5">
        <w:rPr>
          <w:lang w:val="kk-KZ"/>
        </w:rPr>
        <w:t xml:space="preserve"> </w:t>
      </w:r>
      <w:r w:rsidR="00114410">
        <w:rPr>
          <w:lang w:val="kk-KZ"/>
        </w:rPr>
        <w:t>Хурметхан С.</w:t>
      </w:r>
      <w:r w:rsidRPr="00EF12D5">
        <w:rPr>
          <w:lang w:val="kk-KZ"/>
        </w:rPr>
        <w:t xml:space="preserve"> – секретарь</w:t>
      </w:r>
    </w:p>
    <w:p w14:paraId="643D09A3" w14:textId="77777777" w:rsidR="00477EC0" w:rsidRPr="00EF12D5" w:rsidRDefault="00477EC0" w:rsidP="00477EC0">
      <w:pPr>
        <w:ind w:left="360"/>
        <w:rPr>
          <w:lang w:val="kk-KZ"/>
        </w:rPr>
      </w:pPr>
      <w:r w:rsidRPr="00EF12D5">
        <w:rPr>
          <w:lang w:val="kk-KZ"/>
        </w:rPr>
        <w:t xml:space="preserve">Члены </w:t>
      </w:r>
      <w:r w:rsidR="00091190" w:rsidRPr="00EF12D5">
        <w:rPr>
          <w:lang w:val="kk-KZ"/>
        </w:rPr>
        <w:t>команды</w:t>
      </w:r>
      <w:r w:rsidRPr="00EF12D5">
        <w:rPr>
          <w:lang w:val="kk-KZ"/>
        </w:rPr>
        <w:t>:</w:t>
      </w:r>
    </w:p>
    <w:p w14:paraId="14A7938D" w14:textId="74835F02" w:rsidR="00477EC0" w:rsidRPr="00EF12D5" w:rsidRDefault="005C727D" w:rsidP="00477EC0">
      <w:pPr>
        <w:ind w:left="360"/>
        <w:rPr>
          <w:lang w:val="kk-KZ"/>
        </w:rPr>
      </w:pPr>
      <w:r>
        <w:rPr>
          <w:lang w:val="kk-KZ"/>
        </w:rPr>
        <w:t>Рахимжанова Д.М</w:t>
      </w:r>
      <w:r w:rsidR="00477EC0" w:rsidRPr="00EF12D5">
        <w:rPr>
          <w:lang w:val="kk-KZ"/>
        </w:rPr>
        <w:t>.</w:t>
      </w:r>
      <w:r w:rsidR="00477EC0" w:rsidRPr="00EF12D5">
        <w:rPr>
          <w:lang w:val="kk-KZ"/>
        </w:rPr>
        <w:tab/>
        <w:t xml:space="preserve">  - зам.директора по ВР</w:t>
      </w:r>
    </w:p>
    <w:p w14:paraId="7BD439D2" w14:textId="25267D1E" w:rsidR="00477EC0" w:rsidRPr="00EF12D5" w:rsidRDefault="005C727D" w:rsidP="00477EC0">
      <w:pPr>
        <w:ind w:left="360"/>
        <w:rPr>
          <w:lang w:val="kk-KZ"/>
        </w:rPr>
      </w:pPr>
      <w:r>
        <w:rPr>
          <w:lang w:val="kk-KZ"/>
        </w:rPr>
        <w:t>Култебай А.Б.</w:t>
      </w:r>
      <w:r w:rsidR="00477EC0" w:rsidRPr="00EF12D5">
        <w:rPr>
          <w:lang w:val="kk-KZ"/>
        </w:rPr>
        <w:t xml:space="preserve">      – зам. директора по ВР</w:t>
      </w:r>
    </w:p>
    <w:p w14:paraId="17BB36EF" w14:textId="2ABE782B" w:rsidR="00477EC0" w:rsidRPr="00EF12D5" w:rsidRDefault="00CF0DCB" w:rsidP="00E85F6F">
      <w:pPr>
        <w:ind w:left="360"/>
        <w:rPr>
          <w:lang w:val="kk-KZ"/>
        </w:rPr>
      </w:pPr>
      <w:r>
        <w:rPr>
          <w:lang w:val="kk-KZ"/>
        </w:rPr>
        <w:t xml:space="preserve">Хишен А.Б. </w:t>
      </w:r>
      <w:r w:rsidR="00477EC0" w:rsidRPr="00EF12D5">
        <w:rPr>
          <w:lang w:val="kk-KZ"/>
        </w:rPr>
        <w:t xml:space="preserve">– </w:t>
      </w:r>
      <w:r>
        <w:rPr>
          <w:lang w:val="kk-KZ"/>
        </w:rPr>
        <w:t>майор</w:t>
      </w:r>
      <w:r w:rsidR="00477EC0" w:rsidRPr="00EF12D5">
        <w:rPr>
          <w:lang w:val="kk-KZ"/>
        </w:rPr>
        <w:t xml:space="preserve"> полиции  </w:t>
      </w:r>
      <w:r>
        <w:rPr>
          <w:lang w:val="kk-KZ"/>
        </w:rPr>
        <w:t>УИ</w:t>
      </w:r>
      <w:r w:rsidR="00477EC0" w:rsidRPr="00EF12D5">
        <w:rPr>
          <w:lang w:val="kk-KZ"/>
        </w:rPr>
        <w:t xml:space="preserve">П </w:t>
      </w:r>
      <w:r>
        <w:rPr>
          <w:lang w:val="kk-KZ"/>
        </w:rPr>
        <w:t>ОМПС Молодежного ПОП ОП</w:t>
      </w:r>
      <w:r w:rsidR="00E85F6F">
        <w:rPr>
          <w:lang w:val="kk-KZ"/>
        </w:rPr>
        <w:t xml:space="preserve">  </w:t>
      </w:r>
      <w:r w:rsidR="00477EC0" w:rsidRPr="00EF12D5">
        <w:rPr>
          <w:lang w:val="kk-KZ"/>
        </w:rPr>
        <w:t>Осакаровского района;</w:t>
      </w:r>
    </w:p>
    <w:p w14:paraId="04373C3B" w14:textId="7D9C15F2" w:rsidR="00477EC0" w:rsidRPr="00EF12D5" w:rsidRDefault="005C727D" w:rsidP="00477EC0">
      <w:pPr>
        <w:ind w:left="360"/>
        <w:rPr>
          <w:lang w:val="kk-KZ"/>
        </w:rPr>
      </w:pPr>
      <w:r>
        <w:rPr>
          <w:lang w:val="kk-KZ"/>
        </w:rPr>
        <w:t>Заханай Г.</w:t>
      </w:r>
      <w:r w:rsidR="00477EC0" w:rsidRPr="00EF12D5">
        <w:rPr>
          <w:lang w:val="kk-KZ"/>
        </w:rPr>
        <w:t xml:space="preserve"> - социальный педагог;</w:t>
      </w:r>
    </w:p>
    <w:p w14:paraId="560E48E6" w14:textId="77777777" w:rsidR="00477EC0" w:rsidRPr="00EF12D5" w:rsidRDefault="00477EC0" w:rsidP="00477EC0">
      <w:pPr>
        <w:ind w:left="360"/>
        <w:rPr>
          <w:lang w:val="kk-KZ"/>
        </w:rPr>
      </w:pPr>
      <w:r w:rsidRPr="00EF12D5">
        <w:rPr>
          <w:lang w:val="kk-KZ"/>
        </w:rPr>
        <w:t>Бинеева  Н.Ю       – педагог-психолог;</w:t>
      </w:r>
    </w:p>
    <w:p w14:paraId="7D0F727F" w14:textId="77777777" w:rsidR="00477EC0" w:rsidRPr="00EF12D5" w:rsidRDefault="00477EC0" w:rsidP="00477EC0">
      <w:pPr>
        <w:ind w:left="360"/>
        <w:rPr>
          <w:lang w:val="kk-KZ"/>
        </w:rPr>
      </w:pPr>
      <w:r w:rsidRPr="00EF12D5">
        <w:rPr>
          <w:lang w:val="kk-KZ"/>
        </w:rPr>
        <w:t>Батай К                 –  педагог-психолог;</w:t>
      </w:r>
    </w:p>
    <w:p w14:paraId="54A87543" w14:textId="77777777" w:rsidR="00477EC0" w:rsidRPr="00EF12D5" w:rsidRDefault="00477EC0" w:rsidP="00477EC0">
      <w:pPr>
        <w:ind w:left="360"/>
        <w:rPr>
          <w:lang w:val="kk-KZ"/>
        </w:rPr>
      </w:pPr>
      <w:r w:rsidRPr="00EF12D5">
        <w:rPr>
          <w:lang w:val="kk-KZ"/>
        </w:rPr>
        <w:t>Торбаева З. Х.      – медработник школы;</w:t>
      </w:r>
    </w:p>
    <w:p w14:paraId="5DA76062" w14:textId="6802CDD0" w:rsidR="00477EC0" w:rsidRPr="00EF12D5" w:rsidRDefault="00477EC0" w:rsidP="00477EC0">
      <w:pPr>
        <w:ind w:left="360"/>
      </w:pPr>
      <w:r w:rsidRPr="00EF12D5">
        <w:t>Бектурсунов Ж.С. – преподаватель-организатор НВ</w:t>
      </w:r>
      <w:r w:rsidR="005C727D">
        <w:t>Т</w:t>
      </w:r>
      <w:r w:rsidRPr="00EF12D5">
        <w:t>П;</w:t>
      </w:r>
    </w:p>
    <w:p w14:paraId="79296FA8" w14:textId="687EF29A" w:rsidR="00477EC0" w:rsidRPr="00EF12D5" w:rsidRDefault="00DB05A3" w:rsidP="00477EC0">
      <w:pPr>
        <w:ind w:left="360"/>
      </w:pPr>
      <w:r>
        <w:rPr>
          <w:lang w:val="kk-KZ"/>
        </w:rPr>
        <w:t>Мизембаева Т.Д.</w:t>
      </w:r>
      <w:r w:rsidR="00F74151" w:rsidRPr="00EF12D5">
        <w:t xml:space="preserve"> – классный руководитель 1 класса</w:t>
      </w:r>
      <w:r w:rsidR="00477EC0" w:rsidRPr="00EF12D5">
        <w:t>;</w:t>
      </w:r>
    </w:p>
    <w:p w14:paraId="45AD7AFD" w14:textId="05E1D323" w:rsidR="00477EC0" w:rsidRDefault="005C727D" w:rsidP="00477EC0">
      <w:pPr>
        <w:ind w:left="360"/>
      </w:pPr>
      <w:r>
        <w:t>Есенгулова М.Ж.</w:t>
      </w:r>
      <w:r w:rsidR="00F74151" w:rsidRPr="00EF12D5">
        <w:t xml:space="preserve">  – классный руководитель 5 класса; </w:t>
      </w:r>
    </w:p>
    <w:p w14:paraId="2B541899" w14:textId="1FBD9F58" w:rsidR="00E85F6F" w:rsidRPr="00EF12D5" w:rsidRDefault="005C727D" w:rsidP="00E85F6F">
      <w:pPr>
        <w:ind w:left="360"/>
      </w:pPr>
      <w:r>
        <w:t>Молдабаева Ж.Е.</w:t>
      </w:r>
      <w:r w:rsidR="00E85F6F">
        <w:t xml:space="preserve"> – классный руководитель 9</w:t>
      </w:r>
      <w:r w:rsidR="00E85F6F" w:rsidRPr="00EF12D5">
        <w:t xml:space="preserve"> класса;</w:t>
      </w:r>
    </w:p>
    <w:p w14:paraId="54407382" w14:textId="340FF300" w:rsidR="00477EC0" w:rsidRPr="00E85F6F" w:rsidRDefault="005C727D" w:rsidP="00E85F6F">
      <w:pPr>
        <w:ind w:left="360"/>
      </w:pPr>
      <w:r>
        <w:t>Шевергена</w:t>
      </w:r>
      <w:r w:rsidR="00F74151" w:rsidRPr="00EF12D5">
        <w:t xml:space="preserve"> Н.В.  – классный руководитель 10 класса. </w:t>
      </w:r>
    </w:p>
    <w:p w14:paraId="479C1878" w14:textId="77777777" w:rsidR="008B11FA" w:rsidRDefault="008B11FA" w:rsidP="008B11FA">
      <w:pPr>
        <w:jc w:val="both"/>
      </w:pPr>
      <w:r>
        <w:t xml:space="preserve">    2.«Школьная команда безопасности»:</w:t>
      </w:r>
    </w:p>
    <w:p w14:paraId="4A63900E" w14:textId="77777777" w:rsidR="008B11FA" w:rsidRDefault="008B11FA" w:rsidP="008B11FA">
      <w:pPr>
        <w:ind w:left="360"/>
        <w:jc w:val="both"/>
      </w:pPr>
      <w:r>
        <w:t>- изучить текущую ситуацию и методы организации профилактической работы по проблеме насилия и жестокого обращения с детьми</w:t>
      </w:r>
    </w:p>
    <w:p w14:paraId="689A4878" w14:textId="77777777" w:rsidR="008B11FA" w:rsidRDefault="008B11FA" w:rsidP="008B11FA">
      <w:pPr>
        <w:ind w:left="360"/>
        <w:jc w:val="both"/>
      </w:pPr>
      <w:r>
        <w:t>- разработка модели взаимодействия и механизма взаимодействия всех участников проекта в образовательных учреждениях</w:t>
      </w:r>
    </w:p>
    <w:p w14:paraId="01DB0634" w14:textId="77777777" w:rsidR="008B11FA" w:rsidRDefault="008B11FA" w:rsidP="008B11FA">
      <w:pPr>
        <w:ind w:left="360"/>
        <w:jc w:val="both"/>
      </w:pPr>
      <w:r>
        <w:t>- разработка и внедрение мониторинга результатов проекта</w:t>
      </w:r>
    </w:p>
    <w:p w14:paraId="4A89ADDD" w14:textId="77777777" w:rsidR="008B11FA" w:rsidRDefault="008B11FA" w:rsidP="008B11FA">
      <w:pPr>
        <w:ind w:left="360"/>
        <w:jc w:val="both"/>
      </w:pPr>
      <w:r>
        <w:t>- инструктаж и поддержка уязвимых детей и детей из групп риска. Создание школьной среды, способствующей обучению и успеху</w:t>
      </w:r>
    </w:p>
    <w:p w14:paraId="1EDFE13D" w14:textId="77777777" w:rsidR="008B11FA" w:rsidRDefault="00E85F6F" w:rsidP="008B11FA">
      <w:pPr>
        <w:ind w:left="360"/>
        <w:jc w:val="both"/>
      </w:pPr>
      <w:r>
        <w:t>-п</w:t>
      </w:r>
      <w:r w:rsidR="008B11FA">
        <w:t>роведение консультационно-коррекционной работы с детьми по решению жизненных проблем, бесконфликтное общение и навыки принятия решений</w:t>
      </w:r>
    </w:p>
    <w:p w14:paraId="0DD0A580" w14:textId="38CCECD2" w:rsidR="00765355" w:rsidRDefault="00E85F6F" w:rsidP="00E85F6F">
      <w:pPr>
        <w:jc w:val="both"/>
      </w:pPr>
      <w:r>
        <w:t xml:space="preserve">      -</w:t>
      </w:r>
      <w:r w:rsidR="008B11FA">
        <w:t>обеспечение безопасности и здоровья психоэмоциональной среды несовершеннолетних</w:t>
      </w:r>
    </w:p>
    <w:p w14:paraId="28A61553" w14:textId="4F17D970" w:rsidR="006815D5" w:rsidRPr="00EF12D5" w:rsidRDefault="006815D5" w:rsidP="00E85F6F">
      <w:pPr>
        <w:jc w:val="both"/>
      </w:pPr>
      <w:r>
        <w:t xml:space="preserve">    3. разработать на 2021-2022 учебный год план работы «Команды школьной безопасности»</w:t>
      </w:r>
    </w:p>
    <w:p w14:paraId="1869C5CB" w14:textId="424FB041" w:rsidR="00F022DD" w:rsidRPr="00EF12D5" w:rsidRDefault="00F022DD" w:rsidP="006815D5">
      <w:pPr>
        <w:pStyle w:val="a3"/>
        <w:numPr>
          <w:ilvl w:val="0"/>
          <w:numId w:val="7"/>
        </w:numPr>
        <w:jc w:val="both"/>
      </w:pPr>
      <w:r w:rsidRPr="00EF12D5">
        <w:t xml:space="preserve">Контроль за исполнением данного приказа возложить на зам.директора по ВР </w:t>
      </w:r>
      <w:r w:rsidR="005C727D" w:rsidRPr="006815D5">
        <w:rPr>
          <w:lang w:val="kk-KZ"/>
        </w:rPr>
        <w:t>Рахимжанову Д.М., Култебай А.Б.</w:t>
      </w:r>
    </w:p>
    <w:p w14:paraId="2CD5A941" w14:textId="77777777" w:rsidR="003E0D46" w:rsidRPr="00EF12D5" w:rsidRDefault="003E0D46" w:rsidP="003E0D46">
      <w:pPr>
        <w:ind w:left="360"/>
        <w:jc w:val="both"/>
      </w:pPr>
    </w:p>
    <w:p w14:paraId="1BCAF869" w14:textId="77777777" w:rsidR="00EF12D5" w:rsidRDefault="00EF12D5" w:rsidP="003E0D46"/>
    <w:p w14:paraId="54A886CC" w14:textId="5FA919BA" w:rsidR="003E0D46" w:rsidRDefault="00E50652" w:rsidP="003E0D46">
      <w:pPr>
        <w:rPr>
          <w:lang w:val="kk-KZ"/>
        </w:rPr>
      </w:pPr>
      <w:r>
        <w:t xml:space="preserve">                                      </w:t>
      </w:r>
      <w:r w:rsidR="003E0D46" w:rsidRPr="00EF12D5">
        <w:t>Директор школы                        Мусипова М.Б</w:t>
      </w:r>
      <w:r w:rsidR="003E0D46" w:rsidRPr="00EF12D5">
        <w:rPr>
          <w:lang w:val="kk-KZ"/>
        </w:rPr>
        <w:t xml:space="preserve"> </w:t>
      </w:r>
    </w:p>
    <w:p w14:paraId="017490E7" w14:textId="42770226" w:rsidR="008349BD" w:rsidRPr="00EF12D5" w:rsidRDefault="008349BD" w:rsidP="00754770">
      <w:pPr>
        <w:rPr>
          <w:lang w:val="kk-KZ"/>
        </w:rPr>
      </w:pPr>
    </w:p>
    <w:sectPr w:rsidR="008349BD" w:rsidRPr="00EF12D5" w:rsidSect="009342E8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034F"/>
    <w:multiLevelType w:val="hybridMultilevel"/>
    <w:tmpl w:val="B7D4EF06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E78"/>
    <w:multiLevelType w:val="hybridMultilevel"/>
    <w:tmpl w:val="E870CCD2"/>
    <w:lvl w:ilvl="0" w:tplc="346ED57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C536F9"/>
    <w:multiLevelType w:val="hybridMultilevel"/>
    <w:tmpl w:val="EF6ECEB6"/>
    <w:lvl w:ilvl="0" w:tplc="BDA4D3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B85417"/>
    <w:multiLevelType w:val="hybridMultilevel"/>
    <w:tmpl w:val="57C826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65286"/>
    <w:multiLevelType w:val="hybridMultilevel"/>
    <w:tmpl w:val="1252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46"/>
    <w:rsid w:val="000422F2"/>
    <w:rsid w:val="00091190"/>
    <w:rsid w:val="00114410"/>
    <w:rsid w:val="001E0332"/>
    <w:rsid w:val="001E2498"/>
    <w:rsid w:val="00200285"/>
    <w:rsid w:val="002C216F"/>
    <w:rsid w:val="002E24B0"/>
    <w:rsid w:val="00367408"/>
    <w:rsid w:val="003A290E"/>
    <w:rsid w:val="003E0D46"/>
    <w:rsid w:val="00477EC0"/>
    <w:rsid w:val="005C727D"/>
    <w:rsid w:val="006328E8"/>
    <w:rsid w:val="006815D5"/>
    <w:rsid w:val="0068286A"/>
    <w:rsid w:val="006E2671"/>
    <w:rsid w:val="006E7175"/>
    <w:rsid w:val="00754770"/>
    <w:rsid w:val="00765355"/>
    <w:rsid w:val="007D7F6C"/>
    <w:rsid w:val="008214F3"/>
    <w:rsid w:val="008349BD"/>
    <w:rsid w:val="008B11FA"/>
    <w:rsid w:val="009342E8"/>
    <w:rsid w:val="009D22EF"/>
    <w:rsid w:val="00AD69A1"/>
    <w:rsid w:val="00BF586D"/>
    <w:rsid w:val="00CF0DCB"/>
    <w:rsid w:val="00DB05A3"/>
    <w:rsid w:val="00DF4A55"/>
    <w:rsid w:val="00E505DD"/>
    <w:rsid w:val="00E50652"/>
    <w:rsid w:val="00E85F6F"/>
    <w:rsid w:val="00EF12D5"/>
    <w:rsid w:val="00F022DD"/>
    <w:rsid w:val="00F7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8CAA"/>
  <w15:docId w15:val="{40E1FB1F-2CAC-4A31-B1E2-E606D13F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D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34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49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8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8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8925-7777-4986-BDC8-9170FB41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оса</cp:lastModifiedBy>
  <cp:revision>17</cp:revision>
  <cp:lastPrinted>2021-09-16T10:08:00Z</cp:lastPrinted>
  <dcterms:created xsi:type="dcterms:W3CDTF">2020-12-14T06:51:00Z</dcterms:created>
  <dcterms:modified xsi:type="dcterms:W3CDTF">2021-12-30T06:05:00Z</dcterms:modified>
</cp:coreProperties>
</file>