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783" w:rsidRPr="00105BE4" w:rsidRDefault="00A74783" w:rsidP="00A74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74783" w:rsidRPr="00105BE4" w:rsidRDefault="00A74783" w:rsidP="00A74783">
      <w:pPr>
        <w:spacing w:beforeAutospacing="1" w:after="0" w:afterAutospacing="1" w:line="360" w:lineRule="atLeast"/>
        <w:jc w:val="both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105BE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Прием документов от родителей или иных законных представителей детей, поступающих в первый класс, производится с 1 апреля по 1 августа текущего календарного года. Организации образования обеспечивают прием в первый класс детей шести лет и детей, которым в текущем календарном году исполняется шесть лет</w:t>
      </w:r>
    </w:p>
    <w:p w:rsidR="00A74783" w:rsidRPr="00105BE4" w:rsidRDefault="00A74783" w:rsidP="00A7478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5BE4">
        <w:rPr>
          <w:rFonts w:ascii="Segoe UI" w:eastAsia="Times New Roman" w:hAnsi="Segoe UI" w:cs="Segoe UI"/>
          <w:b/>
          <w:bCs/>
          <w:color w:val="002F5A"/>
          <w:sz w:val="21"/>
          <w:szCs w:val="21"/>
          <w:lang w:eastAsia="ru-RU"/>
        </w:rPr>
        <w:t>Основания для отказа в оказании государственной услуги:</w:t>
      </w:r>
    </w:p>
    <w:p w:rsidR="00A74783" w:rsidRPr="00105BE4" w:rsidRDefault="00A74783" w:rsidP="00A74783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E4">
        <w:rPr>
          <w:rFonts w:ascii="Arial" w:eastAsia="Times New Roman" w:hAnsi="Arial" w:cs="Arial"/>
          <w:sz w:val="24"/>
          <w:szCs w:val="24"/>
          <w:lang w:eastAsia="ru-RU"/>
        </w:rPr>
        <w:t>Установление недостоверности представленных документов и (или) данных (сведений), содержащихся в них;</w:t>
      </w:r>
    </w:p>
    <w:p w:rsidR="00A74783" w:rsidRPr="00105BE4" w:rsidRDefault="00A74783" w:rsidP="00A74783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E4">
        <w:rPr>
          <w:rFonts w:ascii="Arial" w:eastAsia="Times New Roman" w:hAnsi="Arial" w:cs="Arial"/>
          <w:sz w:val="24"/>
          <w:szCs w:val="24"/>
          <w:lang w:eastAsia="ru-RU"/>
        </w:rPr>
        <w:t>Несоответствие представленных документов требованиям, установленным Типовыми правилами приема на обучение в организации образования, утвержденными приказом Министра образования и науки Республики Казахстан от 12 октября 2018 года №546;</w:t>
      </w:r>
    </w:p>
    <w:p w:rsidR="00A74783" w:rsidRPr="00105BE4" w:rsidRDefault="00A74783" w:rsidP="00A74783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E4">
        <w:rPr>
          <w:rFonts w:ascii="Arial" w:eastAsia="Times New Roman" w:hAnsi="Arial" w:cs="Arial"/>
          <w:sz w:val="24"/>
          <w:szCs w:val="24"/>
          <w:lang w:eastAsia="ru-RU"/>
        </w:rPr>
        <w:t>Переполненность класс-комплектов.</w:t>
      </w:r>
    </w:p>
    <w:p w:rsidR="00A74783" w:rsidRPr="00105BE4" w:rsidRDefault="00A74783" w:rsidP="00A7478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5" w:history="1">
        <w:r w:rsidRPr="00105BE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Подать документы </w:t>
        </w:r>
        <w:proofErr w:type="gramStart"/>
        <w:r w:rsidRPr="00105BE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в </w:t>
        </w:r>
      </w:hyperlink>
      <w:r w:rsidRPr="00105BE4">
        <w:rPr>
          <w:rFonts w:ascii="Arial" w:eastAsia="Times New Roman" w:hAnsi="Arial" w:cs="Arial"/>
          <w:sz w:val="24"/>
          <w:szCs w:val="24"/>
          <w:lang w:eastAsia="ru-RU"/>
        </w:rPr>
        <w:t> КГУ</w:t>
      </w:r>
      <w:proofErr w:type="gramEnd"/>
      <w:r w:rsidRPr="00105BE4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Pr="00105BE4">
        <w:rPr>
          <w:rFonts w:ascii="Arial" w:eastAsia="Times New Roman" w:hAnsi="Arial" w:cs="Arial"/>
          <w:sz w:val="24"/>
          <w:szCs w:val="24"/>
          <w:lang w:eastAsia="ru-RU"/>
        </w:rPr>
        <w:t>Кушокинской</w:t>
      </w:r>
      <w:proofErr w:type="spellEnd"/>
      <w:r w:rsidRPr="00105BE4">
        <w:rPr>
          <w:rFonts w:ascii="Arial" w:eastAsia="Times New Roman" w:hAnsi="Arial" w:cs="Arial"/>
          <w:sz w:val="24"/>
          <w:szCs w:val="24"/>
          <w:lang w:eastAsia="ru-RU"/>
        </w:rPr>
        <w:t xml:space="preserve"> ОШ» </w:t>
      </w:r>
    </w:p>
    <w:p w:rsidR="00A74783" w:rsidRPr="00105BE4" w:rsidRDefault="00A74783" w:rsidP="00A7478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74783" w:rsidRPr="00105BE4" w:rsidRDefault="00A74783" w:rsidP="00A74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783" w:rsidRPr="00105BE4" w:rsidRDefault="00A74783" w:rsidP="00A74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783" w:rsidRPr="00105BE4" w:rsidRDefault="00A74783" w:rsidP="00A74783">
      <w:pPr>
        <w:spacing w:line="240" w:lineRule="auto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</w:p>
    <w:p w:rsidR="00A74783" w:rsidRPr="00105BE4" w:rsidRDefault="00A74783" w:rsidP="00A74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56A48" w:rsidRDefault="00A74783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DBCCFB5" wp14:editId="4F79562D">
            <wp:extent cx="3328670" cy="3712210"/>
            <wp:effectExtent l="0" t="0" r="5080" b="254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37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6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B6F84"/>
    <w:multiLevelType w:val="multilevel"/>
    <w:tmpl w:val="C18C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FA"/>
    <w:rsid w:val="00356A48"/>
    <w:rsid w:val="00A74783"/>
    <w:rsid w:val="00EA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66832-ECDB-4580-9B50-46D07E37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javascript:void(0)/*431*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2022-06-13T01:52:00Z</dcterms:created>
  <dcterms:modified xsi:type="dcterms:W3CDTF">2022-06-13T01:52:00Z</dcterms:modified>
</cp:coreProperties>
</file>