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19" w:rsidRPr="004A1164" w:rsidRDefault="004F2A19" w:rsidP="004F2A1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 профилактике правонарушений</w:t>
      </w:r>
    </w:p>
    <w:p w:rsidR="004F2A19" w:rsidRPr="004A1164" w:rsidRDefault="004F2A19" w:rsidP="004F2A1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«ОСШ №1»</w:t>
      </w:r>
    </w:p>
    <w:p w:rsidR="004F2A19" w:rsidRPr="004A1164" w:rsidRDefault="00385C99" w:rsidP="004F2A1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– 2022</w:t>
      </w:r>
      <w:r w:rsidR="004F2A19" w:rsidRPr="004A1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F2A19" w:rsidRPr="004A1164" w:rsidRDefault="004F2A19" w:rsidP="004F2A1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A19" w:rsidRDefault="004F2A19" w:rsidP="004F2A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Pr="00101A0B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A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работы</w:t>
      </w: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правонарушений и антиобщественных деяний среди учащихся школы, </w:t>
      </w: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детям и подросткам, находящимся в социально-опасном положении.</w:t>
      </w:r>
    </w:p>
    <w:p w:rsidR="004F2A19" w:rsidRPr="00101A0B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Задачи,</w:t>
      </w: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вытекающие из цели:</w:t>
      </w:r>
    </w:p>
    <w:p w:rsidR="004F2A19" w:rsidRPr="00101A0B" w:rsidRDefault="004F2A19" w:rsidP="004F2A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отности учащихся</w:t>
      </w: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2A19" w:rsidRPr="00101A0B" w:rsidRDefault="004F2A19" w:rsidP="004F2A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 компетентности родителей</w:t>
      </w: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2A19" w:rsidRPr="00101A0B" w:rsidRDefault="004F2A19" w:rsidP="004F2A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устойчивой позиции несовершеннолетних, находящихся в ТЖС,</w:t>
      </w:r>
    </w:p>
    <w:p w:rsidR="004F2A19" w:rsidRPr="00101A0B" w:rsidRDefault="004F2A19" w:rsidP="004F2A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взаимодействия школы и семьи в правовом образовании несовершеннолетних,</w:t>
      </w:r>
    </w:p>
    <w:p w:rsidR="004F2A19" w:rsidRPr="00101A0B" w:rsidRDefault="004F2A19" w:rsidP="004F2A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воспитывающей деятельности родителей,  </w:t>
      </w:r>
    </w:p>
    <w:p w:rsidR="004F2A19" w:rsidRPr="00101A0B" w:rsidRDefault="004F2A19" w:rsidP="004F2A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воспитания детей и подростков.</w:t>
      </w:r>
    </w:p>
    <w:p w:rsidR="004F2A19" w:rsidRPr="00101A0B" w:rsidRDefault="004F2A19" w:rsidP="004F2A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Pr="00101A0B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Формы </w:t>
      </w:r>
      <w:proofErr w:type="spellStart"/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-коррекционной работы:</w:t>
      </w:r>
    </w:p>
    <w:p w:rsidR="004F2A19" w:rsidRPr="00101A0B" w:rsidRDefault="004F2A19" w:rsidP="004F2A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«круглые» столы;</w:t>
      </w:r>
    </w:p>
    <w:p w:rsidR="004F2A19" w:rsidRPr="00101A0B" w:rsidRDefault="004F2A19" w:rsidP="004F2A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упражнения;</w:t>
      </w:r>
    </w:p>
    <w:p w:rsidR="004F2A19" w:rsidRPr="00101A0B" w:rsidRDefault="004F2A19" w:rsidP="004F2A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представителями «внешних» структур;</w:t>
      </w:r>
    </w:p>
    <w:p w:rsidR="004F2A19" w:rsidRPr="00101A0B" w:rsidRDefault="004F2A19" w:rsidP="004F2A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содержания и размещение материалов в СМИ (отражение совместной работы с Проектом по укреплению семьи Детской Деревни </w:t>
      </w:r>
      <w:proofErr w:type="spellStart"/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г.Темиртау</w:t>
      </w:r>
      <w:proofErr w:type="spellEnd"/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F2A19" w:rsidRPr="00101A0B" w:rsidRDefault="004F2A19" w:rsidP="004F2A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Интеллектуально-правовые марафоны;</w:t>
      </w:r>
    </w:p>
    <w:p w:rsidR="004F2A19" w:rsidRPr="00101A0B" w:rsidRDefault="004F2A19" w:rsidP="004F2A1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викторины правовой направленности (в рамках деятельности ПЛ и летней площадки).</w:t>
      </w:r>
    </w:p>
    <w:p w:rsidR="004F2A19" w:rsidRPr="006F54B4" w:rsidRDefault="004F2A19" w:rsidP="004F2A1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2A19" w:rsidRPr="006F54B4" w:rsidRDefault="004F2A19" w:rsidP="004F2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2021-2022</w:t>
      </w:r>
      <w:r w:rsidR="00934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ведена большая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«группы риска» с 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неадекватного поведения и неблагополучными семьями, встав в защиту прав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нтересов ребенка, используя для 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существующий арсенал правовых норм.    </w:t>
      </w:r>
    </w:p>
    <w:p w:rsidR="004F2A19" w:rsidRPr="006F54B4" w:rsidRDefault="004F2A19" w:rsidP="004F2A19">
      <w:pPr>
        <w:spacing w:after="0" w:line="240" w:lineRule="auto"/>
        <w:ind w:left="-18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Благоприятно влияла на работу с трудными детьми тесная и постоянная связь с внешними 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города и области.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ГЮП, УИС, 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ЗАГС, ЦОН, адресное бюро, АИС «Город», </w:t>
      </w:r>
      <w:proofErr w:type="spellStart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мед.учреждения</w:t>
      </w:r>
      <w:proofErr w:type="spellEnd"/>
      <w:proofErr w:type="gramStart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ювинальный</w:t>
      </w:r>
      <w:proofErr w:type="spellEnd"/>
      <w:proofErr w:type="gramEnd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суд).</w:t>
      </w:r>
    </w:p>
    <w:p w:rsidR="004F2A19" w:rsidRPr="006F54B4" w:rsidRDefault="00934ABC" w:rsidP="004F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  <w:r w:rsidR="004F2A19"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проводились: </w:t>
      </w:r>
    </w:p>
    <w:p w:rsidR="004F2A19" w:rsidRPr="006F54B4" w:rsidRDefault="004F2A19" w:rsidP="004F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родителями</w:t>
      </w:r>
    </w:p>
    <w:p w:rsidR="004F2A19" w:rsidRPr="006F54B4" w:rsidRDefault="004F2A19" w:rsidP="004F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(посещение на дому неблагополучных семей)</w:t>
      </w:r>
    </w:p>
    <w:p w:rsidR="004F2A19" w:rsidRPr="006F54B4" w:rsidRDefault="004F2A19" w:rsidP="004F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на заседания Совета профилактики</w:t>
      </w:r>
    </w:p>
    <w:p w:rsidR="004F2A19" w:rsidRPr="006F54B4" w:rsidRDefault="004F2A19" w:rsidP="004F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на дому детей из категории социально незащищенных семей (многодетные, неполные).</w:t>
      </w:r>
    </w:p>
    <w:p w:rsidR="004F2A19" w:rsidRPr="00B819DC" w:rsidRDefault="004F2A19" w:rsidP="00B819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беседы с родителями, уклоняющимися от воспитания подростков;</w:t>
      </w:r>
      <w:r w:rsidR="00B8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им официального предупреждения об ответственности за воспитание и обучение детей</w:t>
      </w:r>
    </w:p>
    <w:p w:rsidR="004F2A19" w:rsidRPr="006F54B4" w:rsidRDefault="004F2A19" w:rsidP="004F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по возникшей проблеме</w:t>
      </w:r>
    </w:p>
    <w:p w:rsidR="004F2A19" w:rsidRPr="006F54B4" w:rsidRDefault="004F2A19" w:rsidP="004F2A1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обучающихся, состоящих на учете в объединения дополнительного образования, осуществление контроля.</w:t>
      </w:r>
    </w:p>
    <w:p w:rsidR="004F2A19" w:rsidRPr="006F54B4" w:rsidRDefault="004F2A19" w:rsidP="004F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детьми, находящимися на опеке, малообеспеченными семьями</w:t>
      </w:r>
    </w:p>
    <w:p w:rsidR="004F2A19" w:rsidRPr="006F54B4" w:rsidRDefault="004F2A19" w:rsidP="004F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проводились лекции закон РК «О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рофилактике и ограничении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курения</w:t>
      </w:r>
      <w:proofErr w:type="spellEnd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закон «О профилактике правонарушений среди несовершеннолетних и предупреждение детской безнадзорности и беспризорности»</w:t>
      </w:r>
    </w:p>
    <w:p w:rsidR="004F2A19" w:rsidRPr="006F54B4" w:rsidRDefault="004F2A19" w:rsidP="004F2A1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Ежедневный учет посещаемости обучающимися учебных занятий с отметкой в журнале посещений.</w:t>
      </w:r>
    </w:p>
    <w:p w:rsidR="004F2A19" w:rsidRPr="00114D8E" w:rsidRDefault="004F2A19" w:rsidP="004F2A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ребенка в школе классный руководитель, социальный педагог выясняли причину отсутствия ребенка. </w:t>
      </w:r>
    </w:p>
    <w:p w:rsidR="004F2A19" w:rsidRPr="00114D8E" w:rsidRDefault="004F2A19" w:rsidP="00B819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Default="004F2A19" w:rsidP="004F2A1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Ежемесячно проводится  сверка по списочным учетам ГЮП СтОП.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Всего в школе:</w:t>
      </w:r>
    </w:p>
    <w:p w:rsidR="004F2A19" w:rsidRPr="00CF7D0B" w:rsidRDefault="00385C9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1 сентября 302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учащихся              </w:t>
      </w:r>
      <w:r w:rsidR="004F2A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</w:p>
    <w:p w:rsidR="004F2A19" w:rsidRPr="00CF7D0B" w:rsidRDefault="00B819DC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</w:t>
      </w:r>
      <w:r w:rsidR="009C37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учете ГЮП СтОП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начало года</w:t>
      </w:r>
      <w:r w:rsidR="009C37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-1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уч-ся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в конце года -0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4F2A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</w:t>
      </w:r>
      <w:r w:rsidR="00FA4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уете ВШУ  - 2</w:t>
      </w:r>
      <w:r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уч-ся                                       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Мониторинг учащихся состочщих на учете ГЮП СтОП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DB1EDB" w:rsidRDefault="004F2A19" w:rsidP="00DB1ED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080D8" wp14:editId="670BBAEE">
            <wp:extent cx="5163820" cy="228981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CF7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F2A19" w:rsidRPr="00CF7D0B" w:rsidRDefault="004F2A19" w:rsidP="004F2A19">
      <w:pPr>
        <w:tabs>
          <w:tab w:val="left" w:pos="60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Регулярно проводится сверка по учащимся, совершившим правонарушения. 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2021-2022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учебном году н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учете ГЮП СтОП  состоял 1 ученик</w:t>
      </w:r>
      <w:r w:rsidR="001C28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A4F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ноябре месяце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истечению срока</w:t>
      </w:r>
      <w:r w:rsidR="00DB1E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C28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был снят</w:t>
      </w:r>
      <w:r w:rsidR="009C37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-1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(Байсеитов Е.)</w:t>
      </w:r>
    </w:p>
    <w:p w:rsidR="004F2A19" w:rsidRPr="00CF7D0B" w:rsidRDefault="001C2865" w:rsidP="004F2A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 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2021-2022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учебный год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проведено 17</w:t>
      </w:r>
      <w:r w:rsidR="00DB1E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заседаний,из плановых СПП 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(в месяц 1 раз)</w:t>
      </w:r>
      <w:r w:rsidR="00385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внеочередных -8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где рассматривались вопросы по совершенным правонарушениям учащимися школы</w:t>
      </w:r>
      <w:r w:rsidR="004F2A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 летний период, 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пропуски учебных занятий учащимися школы,  нарушение внутришкольной дисциплины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="004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 учащихся в каникулярное время,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заслушивались отчёты о выполнении решений СПП; отчёты классных руководителей и общественных наставников о работе с деть</w:t>
      </w:r>
      <w:r w:rsidR="00DB1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«группы</w:t>
      </w:r>
      <w:r w:rsidR="00C1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риска»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с их досуга в каникулярное время;  отчёты классных руководителей о работе с социально – проблемными семьями; отчёт со</w:t>
      </w:r>
      <w:r w:rsidR="003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ц. педагога </w:t>
      </w:r>
      <w:proofErr w:type="spellStart"/>
      <w:r w:rsidR="003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Нагметовой</w:t>
      </w:r>
      <w:proofErr w:type="spellEnd"/>
      <w:r w:rsidR="003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</w:t>
      </w:r>
      <w:r w:rsidR="004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рейдах</w:t>
      </w:r>
      <w:r w:rsidR="004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акции «Доро</w:t>
      </w:r>
      <w:r w:rsidR="00C101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4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школу», «Дети в ночном городе», «Подвал», 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«Подросток»,</w:t>
      </w:r>
      <w:r w:rsidR="004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«Правопорядок»;</w:t>
      </w:r>
    </w:p>
    <w:p w:rsidR="004F2A19" w:rsidRPr="00CF7D0B" w:rsidRDefault="006D5EA2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Всего рассмотрены 17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учащиеся. 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СПП направлена на профилактическую работу с детьми, нарушающими устав школы, пропускающих уроки без уважительной причины, совершающими противоправные действия. Задача СПП своевременно выявить детей, способных к правонарушениям и проведение профилактической работы с ними и их родителями по недопущению совершения преступлений. </w:t>
      </w:r>
    </w:p>
    <w:p w:rsidR="004F2A19" w:rsidRPr="00CF7D0B" w:rsidRDefault="004F2A1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направлениям работы с трудными подростками и семьями было проведено:</w:t>
      </w:r>
    </w:p>
    <w:p w:rsidR="004F2A19" w:rsidRDefault="00385C9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12</w:t>
      </w:r>
    </w:p>
    <w:p w:rsidR="004F2A19" w:rsidRPr="00CF7D0B" w:rsidRDefault="004F2A1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правовые лекции и беседы</w:t>
      </w:r>
      <w:r w:rsidR="003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- 23</w:t>
      </w:r>
    </w:p>
    <w:p w:rsidR="004F2A19" w:rsidRPr="00CF7D0B" w:rsidRDefault="004F2A1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инспектора ГЮП</w:t>
      </w:r>
      <w:r w:rsidR="006D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</w:t>
      </w:r>
    </w:p>
    <w:p w:rsidR="004F2A19" w:rsidRPr="00CF7D0B" w:rsidRDefault="004F2A1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</w:t>
      </w:r>
      <w:r w:rsidR="00C10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тупления помощника прокурора - 0</w:t>
      </w:r>
    </w:p>
    <w:p w:rsidR="004F2A19" w:rsidRPr="00CF7D0B" w:rsidRDefault="004F2A1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приглашение на заседание </w:t>
      </w:r>
      <w:r w:rsidR="006D5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 - 1</w:t>
      </w:r>
      <w:r w:rsidR="009C37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F2A19" w:rsidRPr="00CF7D0B" w:rsidRDefault="004F2A1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-индивидуальные консультации</w:t>
      </w:r>
      <w:r w:rsidR="006D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- 24</w:t>
      </w:r>
    </w:p>
    <w:p w:rsidR="004F2A19" w:rsidRPr="00CF7D0B" w:rsidRDefault="004F2A19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рейды ОПМ</w:t>
      </w:r>
      <w:r w:rsidR="006D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</w:t>
      </w:r>
    </w:p>
    <w:p w:rsidR="004F2A19" w:rsidRPr="00CF7D0B" w:rsidRDefault="001C2865" w:rsidP="004F2A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правовые недели – 9</w:t>
      </w:r>
    </w:p>
    <w:p w:rsidR="004F2A19" w:rsidRDefault="004F2A19" w:rsidP="004F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Default="004F2A19" w:rsidP="004F2A1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профилактическая работа 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неблагополучными семьями, которые не выполняют своих обязанностей по воспитанию и обучению н/л детей. Число неблагополучных семей по микрора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йону поставленных на учет в ГЮП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</w:t>
      </w:r>
      <w:proofErr w:type="spellEnd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 составлял</w:t>
      </w:r>
      <w:r w:rsidR="003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о 4</w:t>
      </w:r>
      <w:r w:rsidR="004D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конец </w:t>
      </w:r>
      <w:r w:rsidR="003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стало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Семьи были поставлены на учет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употреблением алкогольных напитков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A19" w:rsidRPr="00CF7D0B" w:rsidRDefault="007154A5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Мониторинг неблаг</w:t>
      </w:r>
      <w:r w:rsidR="004F2A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ополучных семей,</w:t>
      </w:r>
      <w:r w:rsidR="004F2A19" w:rsidRPr="00CF7D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состочщих на учете ГЮП СтОП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52550" y="2819400"/>
            <wp:positionH relativeFrom="column">
              <wp:align>left</wp:align>
            </wp:positionH>
            <wp:positionV relativeFrom="paragraph">
              <wp:align>top</wp:align>
            </wp:positionV>
            <wp:extent cx="5163820" cy="2289810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4D4D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textWrapping" w:clear="all"/>
      </w:r>
    </w:p>
    <w:p w:rsidR="004F2A19" w:rsidRDefault="004F2A19" w:rsidP="004F2A1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Pr="00EE781A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Ведется совместная работа с КДН и ЗП по необходимости. На комиссию КДН и ЗП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2021</w:t>
      </w:r>
      <w:proofErr w:type="gramEnd"/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</w:t>
      </w:r>
      <w:r w:rsidR="001B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4D4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выходили</w:t>
      </w:r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Мониторинг несовершеннолетних, выведенных на КДН и ЗП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1843E" wp14:editId="796B021B">
            <wp:extent cx="5163820" cy="228981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2A19" w:rsidRPr="006F54B4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Pr="006F54B4" w:rsidRDefault="00A50622" w:rsidP="00C146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F2A19" w:rsidRPr="006F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 же </w:t>
      </w:r>
      <w:r w:rsidR="004F2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ведется учет учащихся на </w:t>
      </w:r>
      <w:proofErr w:type="spellStart"/>
      <w:r w:rsidR="004F2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внутришкольном</w:t>
      </w:r>
      <w:proofErr w:type="spellEnd"/>
      <w:r w:rsidR="004F2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2A19" w:rsidRPr="006F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контроле.</w:t>
      </w:r>
    </w:p>
    <w:p w:rsidR="004F2A19" w:rsidRPr="00CF7D0B" w:rsidRDefault="003F178E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ВШУ состоят 2 ученика</w:t>
      </w:r>
      <w:r w:rsidR="00C14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6C1C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(Андрющенко М., Щетинин Б.)</w:t>
      </w:r>
      <w:r w:rsidR="004F2A19" w:rsidRPr="00CF7D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</w:t>
      </w:r>
      <w:r w:rsidR="004F2A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p w:rsidR="00A50622" w:rsidRDefault="00A50622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0622" w:rsidRDefault="00A50622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0622" w:rsidRDefault="00A50622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50622" w:rsidRDefault="00A50622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Мониторинг 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чащихся,</w:t>
      </w:r>
      <w:r w:rsidR="007154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состоя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щихся на учете ВШУ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1B6721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CBFDF" wp14:editId="4A997D71">
            <wp:extent cx="5163820" cy="228981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CF7D0B" w:rsidRDefault="004F2A19" w:rsidP="004F2A1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Мониторинг 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чащихся, помещенных в ЦАН</w:t>
      </w:r>
    </w:p>
    <w:p w:rsidR="004F2A19" w:rsidRPr="00CF7D0B" w:rsidRDefault="004F2A19" w:rsidP="004F2A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2A19" w:rsidRPr="001B6721" w:rsidRDefault="004F2A19" w:rsidP="004F2A1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F7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E3110" wp14:editId="075D2AED">
            <wp:extent cx="5163820" cy="228981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2A19" w:rsidRPr="006F54B4" w:rsidRDefault="004F2A19" w:rsidP="004F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F178E" w:rsidRDefault="004F2A19" w:rsidP="0071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54B4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="006C1CE5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В 2021-2022 учебном году в ЦАН не помещались.</w:t>
      </w:r>
    </w:p>
    <w:p w:rsidR="004F2A19" w:rsidRPr="006F54B4" w:rsidRDefault="003F178E" w:rsidP="0071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 </w:t>
      </w:r>
      <w:r w:rsidR="004F2A19"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проводились рейды</w:t>
      </w:r>
      <w:r w:rsidR="004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учащимся из неблагополучных </w:t>
      </w:r>
      <w:r w:rsidR="004F2A19"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семей, где проводились беседы с родителями </w:t>
      </w:r>
      <w:r w:rsidR="004F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ребенком. Проведено рейдов - 11</w:t>
      </w:r>
      <w:r w:rsidR="004F2A19"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посещено квартир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F2A19"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.  А также   по потребности проводились индивидуальные консультации с учащимися и их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21</w:t>
      </w:r>
      <w:r w:rsidR="0071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и консультации</w:t>
      </w:r>
      <w:r w:rsidR="004F2A19"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A19" w:rsidRPr="006F54B4" w:rsidRDefault="004F2A19" w:rsidP="004F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</w:t>
      </w:r>
      <w:r w:rsidRPr="006F54B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социально-психолого-педагогическая служба в это</w:t>
      </w:r>
      <w:r w:rsidR="008D53DF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учебном году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работала продуктивно:</w:t>
      </w:r>
    </w:p>
    <w:p w:rsidR="004F2A19" w:rsidRPr="006F54B4" w:rsidRDefault="004F2A19" w:rsidP="004F2A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Составились личные карты наблюдения на учащихся.</w:t>
      </w:r>
    </w:p>
    <w:p w:rsidR="004F2A19" w:rsidRPr="006F54B4" w:rsidRDefault="004F2A19" w:rsidP="004F2A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мероприятия продуманы на каждого ученика с учетом девиаций и возрастного периода</w:t>
      </w:r>
    </w:p>
    <w:p w:rsidR="004F2A19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A19" w:rsidRPr="006F54B4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Проблемы:</w:t>
      </w:r>
    </w:p>
    <w:p w:rsidR="004F2A19" w:rsidRPr="006F54B4" w:rsidRDefault="004F2A19" w:rsidP="004F2A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Неблагополучная обстановка в семье. </w:t>
      </w:r>
    </w:p>
    <w:p w:rsidR="004F2A19" w:rsidRPr="006F54B4" w:rsidRDefault="004F2A19" w:rsidP="004F2A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Внешнее благополучие семьи,</w:t>
      </w:r>
    </w:p>
    <w:p w:rsidR="004F2A19" w:rsidRPr="006F54B4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(безразличные к судьбе детей, отношения к школе, не посещают родительские собрания). </w:t>
      </w:r>
    </w:p>
    <w:p w:rsidR="004F2A19" w:rsidRPr="006F54B4" w:rsidRDefault="004F2A19" w:rsidP="004F2A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среда микрорайона. </w:t>
      </w:r>
    </w:p>
    <w:p w:rsidR="004F2A19" w:rsidRPr="006F54B4" w:rsidRDefault="004F2A19" w:rsidP="004F2A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уроков и проблем в знаниях.</w:t>
      </w:r>
    </w:p>
    <w:p w:rsidR="004F2A19" w:rsidRPr="006F54B4" w:rsidRDefault="004F2A19" w:rsidP="004F2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 проблем:</w:t>
      </w:r>
    </w:p>
    <w:p w:rsidR="004F2A19" w:rsidRPr="006F54B4" w:rsidRDefault="004F2A19" w:rsidP="004F2A1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усилить </w:t>
      </w:r>
      <w:proofErr w:type="gramStart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по</w:t>
      </w:r>
      <w:proofErr w:type="gramEnd"/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индивидуальных и творческих способностей учащихся; </w:t>
      </w:r>
    </w:p>
    <w:p w:rsidR="004F2A19" w:rsidRPr="006F54B4" w:rsidRDefault="004F2A19" w:rsidP="004F2A1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систематизировать работу школьной социально-психологической службы в работе с учащимися «группы риска»; </w:t>
      </w:r>
    </w:p>
    <w:p w:rsidR="004F2A19" w:rsidRPr="006F54B4" w:rsidRDefault="004F2A19" w:rsidP="004F2A1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заинтересованности родителе в обучении и воспитании детей.</w:t>
      </w:r>
    </w:p>
    <w:p w:rsidR="00A50622" w:rsidRDefault="00A50622" w:rsidP="004F2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622" w:rsidRDefault="00A50622" w:rsidP="004F2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A19" w:rsidRPr="006F54B4" w:rsidRDefault="006C1CE5" w:rsidP="004F2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2022</w:t>
      </w:r>
      <w:r w:rsidR="00774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D5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3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  <w:r w:rsidR="004F2A19" w:rsidRPr="006F5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2A19" w:rsidRPr="006F54B4" w:rsidRDefault="004F2A19" w:rsidP="004F2A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своевременному выявлению педагогических проблем в семье, требующих безотлагательного решения;</w:t>
      </w:r>
    </w:p>
    <w:p w:rsidR="004F2A19" w:rsidRPr="006F54B4" w:rsidRDefault="004F2A19" w:rsidP="004F2A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обучающимся в устранении причин, негативно влияющих на учебу, поведение, посещаемость;</w:t>
      </w:r>
    </w:p>
    <w:p w:rsidR="004F2A19" w:rsidRPr="006F54B4" w:rsidRDefault="004F2A19" w:rsidP="004F2A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профилактическую работу по предупреждению правонарушений, наркомании, алкоголизма среди детей и подростков;</w:t>
      </w:r>
    </w:p>
    <w:p w:rsidR="004F2A19" w:rsidRPr="006F54B4" w:rsidRDefault="004F2A19" w:rsidP="004F2A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организации групповых тематических консультаций с приглашением юристов,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ихологов, врачей, инспектора ГЮП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специалистов правоохранительных органов;</w:t>
      </w:r>
    </w:p>
    <w:p w:rsidR="004F2A19" w:rsidRPr="006F54B4" w:rsidRDefault="004F2A19" w:rsidP="004F2A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совместную работу с классными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руководителями, инспектором ГЮП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отдела опеки и попечительств</w:t>
      </w:r>
      <w:r w:rsidR="00F03F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г. Темиртау.</w:t>
      </w:r>
      <w:r w:rsidRPr="006F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A19" w:rsidRDefault="004F2A19" w:rsidP="004F2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Pr="001B6721" w:rsidRDefault="004F2A19" w:rsidP="004F2A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Default="004F2A19" w:rsidP="004F2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19" w:rsidRPr="001B6721" w:rsidRDefault="004F2A19" w:rsidP="004F2A19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</w:t>
      </w:r>
      <w:r w:rsidR="00CB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B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КГУ «О</w:t>
      </w:r>
      <w:r w:rsidRPr="001B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 №1» </w:t>
      </w:r>
      <w:r w:rsidR="004D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6C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Абрамова В.В.</w:t>
      </w:r>
      <w:bookmarkStart w:id="0" w:name="_GoBack"/>
      <w:bookmarkEnd w:id="0"/>
    </w:p>
    <w:p w:rsidR="00543FED" w:rsidRDefault="00543FED"/>
    <w:p w:rsidR="00F03FE3" w:rsidRDefault="00F03FE3"/>
    <w:p w:rsidR="00F03FE3" w:rsidRPr="00F03FE3" w:rsidRDefault="00F03FE3">
      <w:pPr>
        <w:rPr>
          <w:rFonts w:ascii="Times New Roman" w:hAnsi="Times New Roman" w:cs="Times New Roman"/>
        </w:rPr>
      </w:pPr>
      <w:r w:rsidRPr="00F03FE3">
        <w:rPr>
          <w:rFonts w:ascii="Times New Roman" w:hAnsi="Times New Roman" w:cs="Times New Roman"/>
        </w:rPr>
        <w:t xml:space="preserve">Исполнитель: зам по ВР </w:t>
      </w:r>
      <w:proofErr w:type="spellStart"/>
      <w:r w:rsidRPr="00F03FE3">
        <w:rPr>
          <w:rFonts w:ascii="Times New Roman" w:hAnsi="Times New Roman" w:cs="Times New Roman"/>
        </w:rPr>
        <w:t>Исмайлова</w:t>
      </w:r>
      <w:proofErr w:type="spellEnd"/>
      <w:r w:rsidRPr="00F03FE3">
        <w:rPr>
          <w:rFonts w:ascii="Times New Roman" w:hAnsi="Times New Roman" w:cs="Times New Roman"/>
        </w:rPr>
        <w:t xml:space="preserve"> Ж.О.</w:t>
      </w:r>
    </w:p>
    <w:sectPr w:rsidR="00F03FE3" w:rsidRPr="00F0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6CD"/>
    <w:multiLevelType w:val="hybridMultilevel"/>
    <w:tmpl w:val="C9182C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3825"/>
    <w:multiLevelType w:val="hybridMultilevel"/>
    <w:tmpl w:val="5468A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856F1"/>
    <w:multiLevelType w:val="hybridMultilevel"/>
    <w:tmpl w:val="6524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5838"/>
    <w:multiLevelType w:val="hybridMultilevel"/>
    <w:tmpl w:val="5ADC4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5021"/>
    <w:multiLevelType w:val="hybridMultilevel"/>
    <w:tmpl w:val="1F68469E"/>
    <w:lvl w:ilvl="0" w:tplc="86387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4D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60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0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0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6F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65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2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9735D9"/>
    <w:multiLevelType w:val="hybridMultilevel"/>
    <w:tmpl w:val="EDA8E602"/>
    <w:lvl w:ilvl="0" w:tplc="5AD0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9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E7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0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0C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9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3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9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20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8979AF"/>
    <w:multiLevelType w:val="hybridMultilevel"/>
    <w:tmpl w:val="268ADE44"/>
    <w:lvl w:ilvl="0" w:tplc="97786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AF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A8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2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41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EA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66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2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89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3A3209"/>
    <w:multiLevelType w:val="hybridMultilevel"/>
    <w:tmpl w:val="844861AC"/>
    <w:lvl w:ilvl="0" w:tplc="7E96AF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084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262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C10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8B1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4D2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28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06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0E5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F27089"/>
    <w:multiLevelType w:val="hybridMultilevel"/>
    <w:tmpl w:val="FF40E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E2"/>
    <w:rsid w:val="000B05E3"/>
    <w:rsid w:val="001A51FB"/>
    <w:rsid w:val="001B6884"/>
    <w:rsid w:val="001C2865"/>
    <w:rsid w:val="00385C99"/>
    <w:rsid w:val="003A1CE2"/>
    <w:rsid w:val="003F178E"/>
    <w:rsid w:val="004D348D"/>
    <w:rsid w:val="004D4DBF"/>
    <w:rsid w:val="004F2A19"/>
    <w:rsid w:val="00543FED"/>
    <w:rsid w:val="00576A45"/>
    <w:rsid w:val="006C1CE5"/>
    <w:rsid w:val="006D5EA2"/>
    <w:rsid w:val="007154A5"/>
    <w:rsid w:val="00774E6B"/>
    <w:rsid w:val="008D53DF"/>
    <w:rsid w:val="00934ABC"/>
    <w:rsid w:val="009C37B3"/>
    <w:rsid w:val="00A50622"/>
    <w:rsid w:val="00B819DC"/>
    <w:rsid w:val="00C10182"/>
    <w:rsid w:val="00C146B2"/>
    <w:rsid w:val="00CB5177"/>
    <w:rsid w:val="00DA2877"/>
    <w:rsid w:val="00DB1EDB"/>
    <w:rsid w:val="00E14BB2"/>
    <w:rsid w:val="00E318CC"/>
    <w:rsid w:val="00EE781A"/>
    <w:rsid w:val="00F03FE3"/>
    <w:rsid w:val="00F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3FBB1-32AD-4CFD-A741-ACEA50A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52663338381288E-2"/>
          <c:y val="3.193933121088649E-2"/>
          <c:w val="0.82551594746716694"/>
          <c:h val="0.77826086956521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999FF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8734824"/>
        <c:axId val="258735216"/>
        <c:axId val="0"/>
      </c:bar3DChart>
      <c:catAx>
        <c:axId val="258734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8735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8735216"/>
        <c:scaling>
          <c:orientation val="minMax"/>
        </c:scaling>
        <c:delete val="0"/>
        <c:axPos val="l"/>
        <c:majorGridlines>
          <c:spPr>
            <a:ln w="27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873482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16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52663338381288E-2"/>
          <c:y val="3.193933121088649E-2"/>
          <c:w val="0.82551594746716694"/>
          <c:h val="0.77826086956521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999FF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383040"/>
        <c:axId val="265382256"/>
        <c:axId val="0"/>
      </c:bar3DChart>
      <c:catAx>
        <c:axId val="26538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538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382256"/>
        <c:scaling>
          <c:orientation val="minMax"/>
        </c:scaling>
        <c:delete val="0"/>
        <c:axPos val="l"/>
        <c:majorGridlines>
          <c:spPr>
            <a:ln w="27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5383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52663338381288E-2"/>
          <c:y val="3.193933121088649E-2"/>
          <c:w val="0.82551594746716694"/>
          <c:h val="0.77826086956521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999FF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381472"/>
        <c:axId val="267015976"/>
        <c:axId val="0"/>
      </c:bar3DChart>
      <c:catAx>
        <c:axId val="26538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7015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7015976"/>
        <c:scaling>
          <c:orientation val="minMax"/>
        </c:scaling>
        <c:delete val="0"/>
        <c:axPos val="l"/>
        <c:majorGridlines>
          <c:spPr>
            <a:ln w="27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5381472"/>
        <c:crosses val="autoZero"/>
        <c:crossBetween val="between"/>
      </c:valAx>
      <c:spPr>
        <a:noFill/>
        <a:ln w="216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52663338381288E-2"/>
          <c:y val="3.193933121088649E-2"/>
          <c:w val="0.82551594746716694"/>
          <c:h val="0.77826086956521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999FF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7016760"/>
        <c:axId val="267017152"/>
        <c:axId val="0"/>
      </c:bar3DChart>
      <c:catAx>
        <c:axId val="267016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7017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7017152"/>
        <c:scaling>
          <c:orientation val="minMax"/>
        </c:scaling>
        <c:delete val="0"/>
        <c:axPos val="l"/>
        <c:majorGridlines>
          <c:spPr>
            <a:ln w="27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7016760"/>
        <c:crosses val="autoZero"/>
        <c:crossBetween val="between"/>
      </c:valAx>
      <c:spPr>
        <a:noFill/>
        <a:ln w="216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52663338381288E-2"/>
          <c:y val="3.193933121088649E-2"/>
          <c:w val="0.82551594746716694"/>
          <c:h val="0.77826086956521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999FF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8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4212648"/>
        <c:axId val="264213432"/>
        <c:axId val="0"/>
      </c:bar3DChart>
      <c:catAx>
        <c:axId val="264212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213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4213432"/>
        <c:scaling>
          <c:orientation val="minMax"/>
        </c:scaling>
        <c:delete val="0"/>
        <c:axPos val="l"/>
        <c:majorGridlines>
          <c:spPr>
            <a:ln w="27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212648"/>
        <c:crosses val="autoZero"/>
        <c:crossBetween val="between"/>
      </c:valAx>
      <c:spPr>
        <a:noFill/>
        <a:ln w="216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2019-06-03T06:52:00Z</cp:lastPrinted>
  <dcterms:created xsi:type="dcterms:W3CDTF">2016-12-28T05:32:00Z</dcterms:created>
  <dcterms:modified xsi:type="dcterms:W3CDTF">2022-06-04T05:19:00Z</dcterms:modified>
</cp:coreProperties>
</file>