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01A6" w14:textId="77777777" w:rsidR="00B93FE0" w:rsidRDefault="00B93FE0" w:rsidP="00A20398">
      <w:pPr>
        <w:shd w:val="clear" w:color="auto" w:fill="FFFFFF"/>
        <w:spacing w:after="0" w:line="240" w:lineRule="auto"/>
        <w:ind w:right="54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395E13B3" w14:textId="77777777" w:rsidR="00B93FE0" w:rsidRPr="000E2000" w:rsidRDefault="00B93FE0" w:rsidP="00B93FE0">
      <w:pPr>
        <w:shd w:val="clear" w:color="auto" w:fill="FFFFFF"/>
        <w:spacing w:after="0" w:line="240" w:lineRule="auto"/>
        <w:ind w:left="600" w:right="540"/>
        <w:jc w:val="center"/>
        <w:rPr>
          <w:rFonts w:ascii="Calibri" w:hAnsi="Calibri" w:cs="Calibri"/>
          <w:color w:val="000000"/>
        </w:rPr>
      </w:pPr>
      <w:proofErr w:type="gramStart"/>
      <w:r w:rsidRPr="000E2000">
        <w:rPr>
          <w:rFonts w:ascii="Times New Roman" w:hAnsi="Times New Roman"/>
          <w:b/>
          <w:bCs/>
          <w:color w:val="000000"/>
          <w:sz w:val="36"/>
          <w:szCs w:val="36"/>
        </w:rPr>
        <w:t>Протокол  №</w:t>
      </w:r>
      <w:proofErr w:type="gramEnd"/>
      <w:r w:rsidRPr="000E2000">
        <w:rPr>
          <w:rFonts w:ascii="Times New Roman" w:hAnsi="Times New Roman"/>
          <w:b/>
          <w:bCs/>
          <w:color w:val="000000"/>
          <w:sz w:val="36"/>
          <w:szCs w:val="36"/>
        </w:rPr>
        <w:t>2</w:t>
      </w:r>
    </w:p>
    <w:p w14:paraId="69267E0F" w14:textId="77777777" w:rsidR="00B93FE0" w:rsidRPr="000E2000" w:rsidRDefault="00B93FE0" w:rsidP="00B93FE0">
      <w:pPr>
        <w:shd w:val="clear" w:color="auto" w:fill="FFFFFF"/>
        <w:spacing w:after="0" w:line="240" w:lineRule="auto"/>
        <w:ind w:left="600" w:right="540"/>
        <w:jc w:val="center"/>
        <w:rPr>
          <w:rFonts w:ascii="Calibri" w:hAnsi="Calibri" w:cs="Calibri"/>
          <w:color w:val="000000"/>
        </w:rPr>
      </w:pP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заседания Совета профилактики правонарушений</w:t>
      </w:r>
    </w:p>
    <w:p w14:paraId="04BF02F5" w14:textId="4A5C8023" w:rsidR="00B93FE0" w:rsidRPr="000E2000" w:rsidRDefault="00B93FE0" w:rsidP="00B93FE0">
      <w:pPr>
        <w:shd w:val="clear" w:color="auto" w:fill="FFFFFF"/>
        <w:spacing w:after="0" w:line="240" w:lineRule="auto"/>
        <w:ind w:left="600" w:right="540"/>
        <w:jc w:val="both"/>
        <w:rPr>
          <w:rFonts w:ascii="Calibri" w:hAnsi="Calibri" w:cs="Calibri"/>
          <w:color w:val="000000"/>
        </w:rPr>
      </w:pP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Дата заседания: </w:t>
      </w:r>
      <w:r w:rsidRPr="000E2000">
        <w:rPr>
          <w:rFonts w:ascii="Times New Roman" w:hAnsi="Times New Roman"/>
          <w:color w:val="000000"/>
          <w:sz w:val="28"/>
          <w:szCs w:val="28"/>
        </w:rPr>
        <w:t>1</w:t>
      </w:r>
      <w:r w:rsidR="003B3CA7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0E2000">
        <w:rPr>
          <w:rFonts w:ascii="Times New Roman" w:hAnsi="Times New Roman"/>
          <w:color w:val="000000"/>
          <w:sz w:val="28"/>
          <w:szCs w:val="28"/>
        </w:rPr>
        <w:t>.10.20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Pr="000E2000">
        <w:rPr>
          <w:rFonts w:ascii="Times New Roman" w:hAnsi="Times New Roman"/>
          <w:color w:val="000000"/>
          <w:sz w:val="28"/>
          <w:szCs w:val="28"/>
        </w:rPr>
        <w:t>г.</w:t>
      </w:r>
    </w:p>
    <w:p w14:paraId="2EE12DFF" w14:textId="77777777" w:rsidR="00B93FE0" w:rsidRPr="000E2000" w:rsidRDefault="00B93FE0" w:rsidP="00B93FE0">
      <w:pPr>
        <w:shd w:val="clear" w:color="auto" w:fill="FFFFFF"/>
        <w:spacing w:after="0" w:line="240" w:lineRule="auto"/>
        <w:ind w:left="600" w:right="540"/>
        <w:jc w:val="both"/>
        <w:rPr>
          <w:rFonts w:ascii="Calibri" w:hAnsi="Calibri" w:cs="Calibri"/>
          <w:color w:val="000000"/>
        </w:rPr>
      </w:pP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Присутствовали:</w:t>
      </w:r>
    </w:p>
    <w:p w14:paraId="0FAE63EF" w14:textId="77777777" w:rsidR="00B93FE0" w:rsidRPr="000E2000" w:rsidRDefault="00B93FE0" w:rsidP="00B93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80" w:right="540"/>
        <w:rPr>
          <w:rFonts w:ascii="Calibri" w:hAnsi="Calibri"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Казакова Н.А.</w:t>
      </w:r>
      <w:r w:rsidRPr="000E2000">
        <w:rPr>
          <w:rFonts w:ascii="Times New Roman" w:hAnsi="Times New Roman"/>
          <w:color w:val="000000"/>
          <w:sz w:val="28"/>
          <w:szCs w:val="28"/>
        </w:rPr>
        <w:t xml:space="preserve"> - директор школы, председатель Совета профилактики</w:t>
      </w:r>
    </w:p>
    <w:p w14:paraId="303C8890" w14:textId="77777777" w:rsidR="00B93FE0" w:rsidRPr="000E2000" w:rsidRDefault="00B93FE0" w:rsidP="00B93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80" w:right="540"/>
        <w:rPr>
          <w:rFonts w:ascii="Calibri" w:hAnsi="Calibri" w:cs="Calibri"/>
          <w:color w:val="000000"/>
        </w:rPr>
      </w:pPr>
      <w:r w:rsidRPr="000E200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Уткина Е.Н.</w:t>
      </w:r>
      <w:r w:rsidRPr="000E2000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proofErr w:type="gramStart"/>
      <w:r w:rsidRPr="000E2000">
        <w:rPr>
          <w:rFonts w:ascii="Times New Roman" w:hAnsi="Times New Roman"/>
          <w:color w:val="000000"/>
          <w:sz w:val="28"/>
          <w:szCs w:val="28"/>
        </w:rPr>
        <w:t>зам.директора</w:t>
      </w:r>
      <w:proofErr w:type="spellEnd"/>
      <w:proofErr w:type="gramEnd"/>
      <w:r w:rsidRPr="000E2000">
        <w:rPr>
          <w:rFonts w:ascii="Times New Roman" w:hAnsi="Times New Roman"/>
          <w:color w:val="000000"/>
          <w:sz w:val="28"/>
          <w:szCs w:val="28"/>
        </w:rPr>
        <w:t xml:space="preserve"> по ВР</w:t>
      </w:r>
    </w:p>
    <w:p w14:paraId="1D4FD3C2" w14:textId="77777777" w:rsidR="00B93FE0" w:rsidRPr="000E2000" w:rsidRDefault="00B93FE0" w:rsidP="00B93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80" w:right="540"/>
        <w:rPr>
          <w:rFonts w:ascii="Calibri" w:hAnsi="Calibri"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Балиева Б.К.</w:t>
      </w:r>
      <w:r w:rsidRPr="000E2000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психолог</w:t>
      </w:r>
    </w:p>
    <w:p w14:paraId="1A7B6BFB" w14:textId="77777777" w:rsidR="00B93FE0" w:rsidRPr="000E2000" w:rsidRDefault="00B93FE0" w:rsidP="00B93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80" w:right="540"/>
        <w:rPr>
          <w:rFonts w:ascii="Calibri" w:hAnsi="Calibri" w:cs="Calibri"/>
          <w:color w:val="000000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Орунбаев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</w:t>
      </w:r>
      <w:r w:rsidRPr="000E2000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классный руководитель</w:t>
      </w:r>
    </w:p>
    <w:p w14:paraId="0BEA3FFF" w14:textId="77777777" w:rsidR="00B93FE0" w:rsidRPr="000E2000" w:rsidRDefault="00B93FE0" w:rsidP="00B93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80" w:right="540"/>
        <w:rPr>
          <w:rFonts w:ascii="Calibri" w:hAnsi="Calibri"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Ибраева Л.С</w:t>
      </w:r>
      <w:r w:rsidRPr="000E2000">
        <w:rPr>
          <w:rFonts w:ascii="Times New Roman" w:hAnsi="Times New Roman"/>
          <w:color w:val="000000"/>
          <w:sz w:val="28"/>
          <w:szCs w:val="28"/>
        </w:rPr>
        <w:t>. – медсестра школы</w:t>
      </w:r>
    </w:p>
    <w:p w14:paraId="016C8972" w14:textId="77777777" w:rsidR="00A20398" w:rsidRDefault="00B93FE0" w:rsidP="00A20398">
      <w:pPr>
        <w:shd w:val="clear" w:color="auto" w:fill="FFFFFF"/>
        <w:spacing w:after="0" w:line="240" w:lineRule="auto"/>
        <w:ind w:left="600" w:right="540"/>
        <w:jc w:val="center"/>
        <w:rPr>
          <w:rFonts w:ascii="Calibri" w:hAnsi="Calibri" w:cs="Calibri"/>
          <w:color w:val="000000"/>
        </w:rPr>
      </w:pP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Повестка заседания:</w:t>
      </w:r>
    </w:p>
    <w:p w14:paraId="0C9BEB49" w14:textId="4FD6E06D" w:rsidR="00A20398" w:rsidRDefault="00B93FE0" w:rsidP="00A20398">
      <w:pPr>
        <w:shd w:val="clear" w:color="auto" w:fill="FFFFFF"/>
        <w:spacing w:after="0" w:line="240" w:lineRule="auto"/>
        <w:ind w:right="540"/>
        <w:rPr>
          <w:rFonts w:ascii="Calibri" w:hAnsi="Calibri" w:cs="Calibri"/>
          <w:color w:val="000000"/>
        </w:rPr>
      </w:pP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Обсуждение поведения и успеваемости </w:t>
      </w:r>
      <w:proofErr w:type="spellStart"/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учащ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егося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9 класса Серова И.</w:t>
      </w:r>
    </w:p>
    <w:p w14:paraId="0A437E1C" w14:textId="1D13687B" w:rsidR="00B93FE0" w:rsidRPr="00A20398" w:rsidRDefault="00B93FE0" w:rsidP="00A2039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hAnsi="Calibri" w:cs="Calibri"/>
          <w:color w:val="000000"/>
        </w:rPr>
      </w:pPr>
      <w:r w:rsidRPr="00A20398">
        <w:rPr>
          <w:rFonts w:ascii="Times New Roman" w:hAnsi="Times New Roman"/>
          <w:b/>
          <w:bCs/>
          <w:color w:val="000000"/>
          <w:sz w:val="28"/>
          <w:szCs w:val="28"/>
        </w:rPr>
        <w:t>   П</w:t>
      </w:r>
      <w:proofErr w:type="spellStart"/>
      <w:r w:rsidRPr="00A2039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ервым</w:t>
      </w:r>
      <w:proofErr w:type="spellEnd"/>
      <w:r w:rsidRPr="00A20398">
        <w:rPr>
          <w:rFonts w:ascii="Times New Roman" w:hAnsi="Times New Roman"/>
          <w:color w:val="000000"/>
          <w:sz w:val="28"/>
          <w:szCs w:val="28"/>
        </w:rPr>
        <w:t> </w:t>
      </w:r>
      <w:r w:rsidRPr="00A20398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Pr="00A20398">
        <w:rPr>
          <w:rFonts w:ascii="Times New Roman" w:hAnsi="Times New Roman"/>
          <w:color w:val="000000"/>
          <w:sz w:val="28"/>
          <w:szCs w:val="28"/>
        </w:rPr>
        <w:t>слушали заместителя директора по ВР</w:t>
      </w:r>
      <w:r w:rsidRPr="00A20398">
        <w:rPr>
          <w:rFonts w:ascii="Times New Roman" w:hAnsi="Times New Roman"/>
          <w:color w:val="000000"/>
          <w:sz w:val="28"/>
          <w:szCs w:val="28"/>
          <w:lang w:val="ru-RU"/>
        </w:rPr>
        <w:t xml:space="preserve"> Уткину Е.Н</w:t>
      </w:r>
      <w:r w:rsidRPr="00A20398">
        <w:rPr>
          <w:rFonts w:ascii="Times New Roman" w:hAnsi="Times New Roman"/>
          <w:color w:val="000000"/>
          <w:sz w:val="28"/>
          <w:szCs w:val="28"/>
        </w:rPr>
        <w:t>. Она рассказала, что</w:t>
      </w:r>
      <w:r w:rsidRPr="00A20398">
        <w:rPr>
          <w:rFonts w:ascii="Times New Roman" w:hAnsi="Times New Roman"/>
          <w:color w:val="000000"/>
          <w:sz w:val="28"/>
          <w:szCs w:val="28"/>
          <w:lang w:val="ru-RU"/>
        </w:rPr>
        <w:t xml:space="preserve"> Серов Илья на данный момент проживает со старшей сестрой Ивановой М. Отец проживает в поселке Молодежный, так как у него там работа. Мама ученика находится под следствием. Сам ученик обучается в нашей школе с 1 класса и переходить в другую школу и жить с отцом не хочет. Помимо этого, отец все время находится на работе, поэтому не может должно заниматься сыном. В связи с этими обстоятельствами было принято решение о </w:t>
      </w:r>
      <w:proofErr w:type="spellStart"/>
      <w:r w:rsidRPr="00A20398">
        <w:rPr>
          <w:rFonts w:ascii="Times New Roman" w:hAnsi="Times New Roman"/>
          <w:color w:val="000000"/>
          <w:sz w:val="28"/>
          <w:szCs w:val="28"/>
          <w:lang w:val="ru-RU"/>
        </w:rPr>
        <w:t>прживании</w:t>
      </w:r>
      <w:proofErr w:type="spellEnd"/>
      <w:r w:rsidRPr="00A20398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родителей со старшей сестрой.</w:t>
      </w:r>
    </w:p>
    <w:p w14:paraId="5A499D1C" w14:textId="77777777" w:rsidR="00B93FE0" w:rsidRDefault="00B93FE0" w:rsidP="00B93FE0">
      <w:pPr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0E2000">
        <w:rPr>
          <w:rFonts w:ascii="Times New Roman" w:hAnsi="Times New Roman"/>
          <w:color w:val="000000"/>
          <w:sz w:val="28"/>
          <w:szCs w:val="28"/>
        </w:rPr>
        <w:t>     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</w:t>
      </w: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тор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ым</w:t>
      </w:r>
      <w:proofErr w:type="spellEnd"/>
      <w:r w:rsidRPr="000E2000">
        <w:rPr>
          <w:rFonts w:ascii="Times New Roman" w:hAnsi="Times New Roman"/>
          <w:color w:val="000000"/>
          <w:sz w:val="28"/>
          <w:szCs w:val="28"/>
        </w:rPr>
        <w:t xml:space="preserve"> заслушали </w:t>
      </w:r>
      <w:proofErr w:type="spellStart"/>
      <w:r w:rsidRPr="000E2000">
        <w:rPr>
          <w:rFonts w:ascii="Times New Roman" w:hAnsi="Times New Roman"/>
          <w:color w:val="000000"/>
          <w:sz w:val="28"/>
          <w:szCs w:val="28"/>
        </w:rPr>
        <w:t>классн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 w:rsidRPr="000E20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2000">
        <w:rPr>
          <w:rFonts w:ascii="Times New Roman" w:hAnsi="Times New Roman"/>
          <w:color w:val="000000"/>
          <w:sz w:val="28"/>
          <w:szCs w:val="28"/>
        </w:rPr>
        <w:t>руководител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Орунбаева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 Он рассказал, что с его учеником начали возникать проблемы в посещении школы, его поведении. Ученик часто отпрашивается с последних уроков, </w:t>
      </w:r>
      <w:r w:rsidRPr="000E2000">
        <w:rPr>
          <w:rFonts w:ascii="Times New Roman" w:hAnsi="Times New Roman"/>
          <w:color w:val="000000"/>
          <w:sz w:val="28"/>
          <w:szCs w:val="28"/>
        </w:rPr>
        <w:t>систематически не готовится к урокам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Обманывает сестру. Не имеет интереса к учебе.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Наушает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дисциплину в школе. Поступает жалоба от некоторых учителей о его поведении на уроках. С Ильей неоднократно проводил беседу, после чего он вел себя положительно, но ненадолго.  Приглашал сестру, звонил отцу, которые в свою очередь обещали, что мальчик исправится, но на данный момент безрезультатно. Поэтому предлагает поставить его на ВШК.</w:t>
      </w:r>
      <w:r w:rsidRPr="000E200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lang w:val="ru-RU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</w:t>
      </w:r>
      <w:proofErr w:type="spellStart"/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реть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им</w:t>
      </w: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заслушали</w:t>
      </w:r>
      <w:r w:rsidRPr="000E2000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0E2000">
        <w:rPr>
          <w:rFonts w:ascii="Times New Roman" w:hAnsi="Times New Roman"/>
          <w:color w:val="000000"/>
          <w:sz w:val="28"/>
          <w:szCs w:val="28"/>
        </w:rPr>
        <w:t>заслуша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ли психолога школы Балиеву Б.К</w:t>
      </w:r>
      <w:r w:rsidRPr="000E2000">
        <w:rPr>
          <w:rFonts w:ascii="Times New Roman" w:hAnsi="Times New Roman"/>
          <w:color w:val="000000"/>
          <w:sz w:val="28"/>
          <w:szCs w:val="28"/>
        </w:rPr>
        <w:t>., которая сообщила, что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32"/>
          <w:szCs w:val="28"/>
          <w:lang w:val="ru-RU" w:eastAsia="en-US"/>
        </w:rPr>
        <w:t>п</w:t>
      </w:r>
      <w:r w:rsidRPr="002265A2">
        <w:rPr>
          <w:rFonts w:ascii="Times New Roman" w:eastAsia="Times New Roman" w:hAnsi="Times New Roman"/>
          <w:sz w:val="32"/>
          <w:szCs w:val="28"/>
          <w:lang w:val="ru-RU" w:eastAsia="en-US"/>
        </w:rPr>
        <w:t xml:space="preserve">оступил запрос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от  классного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руководителя 9 класса </w:t>
      </w:r>
      <w:proofErr w:type="spell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Ору</w:t>
      </w:r>
      <w:r>
        <w:rPr>
          <w:rFonts w:ascii="Times New Roman" w:eastAsia="Times New Roman" w:hAnsi="Times New Roman"/>
          <w:sz w:val="28"/>
          <w:szCs w:val="28"/>
          <w:lang w:val="ru-RU" w:eastAsia="en-US"/>
        </w:rPr>
        <w:t>н</w:t>
      </w: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баева</w:t>
      </w:r>
      <w:proofErr w:type="spell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Б.М. 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выяснить  причины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девиантного поведения: плохое поведение, нарушение учебной дисциплины,  прогулы последних уроков  ученика  9 класса  Серова Ильи.</w:t>
      </w:r>
      <w:r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</w:t>
      </w: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Беседуя с мальчиком, задавая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различные  </w:t>
      </w: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lastRenderedPageBreak/>
        <w:t>вопросы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,  о  его состоянии</w:t>
      </w:r>
      <w:r>
        <w:rPr>
          <w:rFonts w:ascii="Times New Roman" w:eastAsia="Times New Roman" w:hAnsi="Times New Roman"/>
          <w:sz w:val="28"/>
          <w:szCs w:val="28"/>
          <w:lang w:val="ru-RU" w:eastAsia="en-US"/>
        </w:rPr>
        <w:t>. О</w:t>
      </w: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том, как ему живется с сестрой, отцом без мамы. Все ли у него в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порядке  со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здоровьем?  Не нарушает ли он режим питания?  Почему он нарушает учебную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дисциплину  в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последнее время? Часто опаздывает на уроки. Не готовит домашнее задание. В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чем  причина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его такого  поведения? </w:t>
      </w:r>
    </w:p>
    <w:p w14:paraId="551D2A11" w14:textId="77777777" w:rsidR="00B93FE0" w:rsidRPr="002265A2" w:rsidRDefault="00B93FE0" w:rsidP="00B93FE0">
      <w:pPr>
        <w:rPr>
          <w:rFonts w:ascii="Times New Roman" w:eastAsia="Times New Roman" w:hAnsi="Times New Roman"/>
          <w:sz w:val="28"/>
          <w:szCs w:val="28"/>
          <w:lang w:val="ru-RU" w:eastAsia="en-US"/>
        </w:rPr>
      </w:pP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Во  время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беседы  Илья  был  спокоен,  откровенно  отвечал  на  все  вопросы.  Причиной такого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поведения  </w:t>
      </w:r>
      <w:r>
        <w:rPr>
          <w:rFonts w:ascii="Times New Roman" w:eastAsia="Times New Roman" w:hAnsi="Times New Roman"/>
          <w:sz w:val="28"/>
          <w:szCs w:val="28"/>
          <w:lang w:val="ru-RU" w:eastAsia="en-US"/>
        </w:rPr>
        <w:t>оказался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недостаток внимания  со стороны отца,   отсутствие  матери, переживание за нее.</w:t>
      </w:r>
    </w:p>
    <w:p w14:paraId="5AE3A16B" w14:textId="77777777" w:rsidR="00B93FE0" w:rsidRPr="002265A2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en-US"/>
        </w:rPr>
      </w:pP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Классный  руково</w:t>
      </w:r>
      <w:r>
        <w:rPr>
          <w:rFonts w:ascii="Times New Roman" w:eastAsia="Times New Roman" w:hAnsi="Times New Roman"/>
          <w:sz w:val="28"/>
          <w:szCs w:val="28"/>
          <w:lang w:val="ru-RU" w:eastAsia="en-US"/>
        </w:rPr>
        <w:t>дитель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и психолог</w:t>
      </w: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детства  посетили  </w:t>
      </w:r>
      <w:r>
        <w:rPr>
          <w:rFonts w:ascii="Times New Roman" w:eastAsia="Times New Roman" w:hAnsi="Times New Roman"/>
          <w:sz w:val="28"/>
          <w:szCs w:val="28"/>
          <w:lang w:val="ru-RU" w:eastAsia="en-US"/>
        </w:rPr>
        <w:t>семью мальчика</w:t>
      </w: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.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На  момент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посещения  в  доме  чисто, удовлетворительная  обстановка.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Во  время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беседы  с  сестрой, понаблюдали  чем  занимается  подросток  после  школы,  как  общается  с близкими  в  домашней  обстановке. Провели беседу с отцом Ильи.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Отец  мальчика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заверил,  что  занимается  воспитанием  сына, на выходные приезжает к нему. 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Беседуя  с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отцом,   постарались  выяснить  причину  девиантного  поведения  ребенка. Ими оказались сложные отношения между родителями, отсутствие матери</w:t>
      </w:r>
      <w:r>
        <w:rPr>
          <w:rFonts w:ascii="Times New Roman" w:eastAsia="Times New Roman" w:hAnsi="Times New Roman"/>
          <w:sz w:val="28"/>
          <w:szCs w:val="28"/>
          <w:lang w:val="ru-RU" w:eastAsia="en-US"/>
        </w:rPr>
        <w:t>. С ребенком были проведена диагностика:</w:t>
      </w:r>
    </w:p>
    <w:p w14:paraId="69B47E81" w14:textId="77777777" w:rsidR="00B93FE0" w:rsidRPr="002265A2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1.Тест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агрессивности  у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ребенка  (М. </w:t>
      </w:r>
      <w:proofErr w:type="spell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Алворд</w:t>
      </w:r>
      <w:proofErr w:type="spell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,  </w:t>
      </w:r>
      <w:proofErr w:type="spell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П.Бейкер</w:t>
      </w:r>
      <w:proofErr w:type="spell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)</w:t>
      </w:r>
    </w:p>
    <w:p w14:paraId="4C6605A3" w14:textId="77777777" w:rsidR="00B93FE0" w:rsidRPr="002265A2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2.Анкетирование: Уровень воспитанности учащегося</w:t>
      </w:r>
    </w:p>
    <w:p w14:paraId="00F311D7" w14:textId="77777777" w:rsidR="00B93FE0" w:rsidRPr="002265A2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3.Тест «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Кинетический  рисунок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семьи»   Р. </w:t>
      </w:r>
      <w:proofErr w:type="spell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Бернста</w:t>
      </w:r>
      <w:proofErr w:type="spell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и  </w:t>
      </w:r>
      <w:proofErr w:type="spell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С.Каумана</w:t>
      </w:r>
      <w:proofErr w:type="spell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 дает  богатую  информацию  о  субъективной  семейной  ситуации.</w:t>
      </w:r>
    </w:p>
    <w:p w14:paraId="08000D7F" w14:textId="77777777" w:rsidR="00B93FE0" w:rsidRPr="002265A2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4.Тест на самооценку Ковалев</w:t>
      </w:r>
    </w:p>
    <w:p w14:paraId="051270F2" w14:textId="77777777" w:rsid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5.Наблюдение</w:t>
      </w:r>
    </w:p>
    <w:p w14:paraId="42D51454" w14:textId="77777777" w:rsidR="00A20398" w:rsidRDefault="00B93FE0" w:rsidP="00A20398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en-US"/>
        </w:rPr>
      </w:pP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Результат  диагностики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указывает  на  повышенный  уровень  агрессивности,  тест КРС. 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полностью  раскрыл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семейную  ситуацию. Тест на самооценку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показал ,что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у Ильи низкий уровень, необходима работа над ее повышением. Ежегодное анкетирование на уровень воспитанности указывает на уровень ниже среднего, в чем он сам признается.  </w:t>
      </w:r>
      <w:proofErr w:type="gramStart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>Мальчику  не</w:t>
      </w:r>
      <w:proofErr w:type="gramEnd"/>
      <w:r w:rsidRPr="002265A2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 хватает  внимания  со  стороны  отца и  близких, своим поведением подросток как бы хочет привлечь внимание  взрослых  к себе, которые со своими проблемами иногда забывают о нем.  </w:t>
      </w:r>
    </w:p>
    <w:p w14:paraId="69CBFCA6" w14:textId="4024120B" w:rsidR="00B93FE0" w:rsidRPr="00A20398" w:rsidRDefault="00B93FE0" w:rsidP="00A20398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Решение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A2691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продолжить наблюдение за поведением и обучением Серова И., постоянно контактировать с его родными и близкими, обратить внимание на его внеурочную деятельность. Также решением совета по профилактическим </w:t>
      </w:r>
      <w:r w:rsidRPr="00A2691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нарушениям поставить Серова И. </w:t>
      </w:r>
      <w:bookmarkStart w:id="0" w:name="_Hlk92871845"/>
      <w:r w:rsidR="00A20398" w:rsidRPr="00A20398">
        <w:rPr>
          <w:rFonts w:ascii="Times New Roman" w:hAnsi="Times New Roman"/>
          <w:sz w:val="28"/>
          <w:szCs w:val="28"/>
        </w:rPr>
        <w:t>Ознакомить родителей с решением Совета профилактики.</w:t>
      </w:r>
    </w:p>
    <w:bookmarkEnd w:id="0"/>
    <w:p w14:paraId="51A84EF2" w14:textId="77777777" w:rsidR="00B93FE0" w:rsidRDefault="00B93FE0" w:rsidP="00B93FE0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 w:rsidRPr="000E2000">
        <w:rPr>
          <w:rFonts w:ascii="Calibri" w:hAnsi="Calibri" w:cs="Calibri"/>
          <w:b/>
          <w:bCs/>
          <w:color w:val="000000"/>
          <w:sz w:val="28"/>
          <w:szCs w:val="28"/>
        </w:rPr>
        <w:t>Председатель ____________</w:t>
      </w:r>
      <w:r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Казакова Н.А.</w:t>
      </w:r>
    </w:p>
    <w:p w14:paraId="40E98BF5" w14:textId="65C0747E" w:rsidR="00B93FE0" w:rsidRPr="007B1D5C" w:rsidRDefault="00B93FE0" w:rsidP="00B93FE0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lang w:val="ru-RU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                              Секретарь   _____________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Маграж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Б.</w:t>
      </w:r>
    </w:p>
    <w:p w14:paraId="5AAAFB03" w14:textId="77777777" w:rsidR="00B93FE0" w:rsidRDefault="00B93FE0" w:rsidP="00B93F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6C6C8717" w14:textId="77777777" w:rsidR="00B93FE0" w:rsidRPr="00461770" w:rsidRDefault="00B93FE0" w:rsidP="00B93FE0">
      <w:pPr>
        <w:shd w:val="clear" w:color="auto" w:fill="FFFFFF"/>
        <w:spacing w:after="0" w:line="240" w:lineRule="auto"/>
        <w:ind w:left="600" w:right="540"/>
        <w:jc w:val="center"/>
        <w:rPr>
          <w:rFonts w:ascii="Calibri" w:hAnsi="Calibri" w:cs="Calibri"/>
          <w:color w:val="000000"/>
          <w:lang w:val="ru-RU"/>
        </w:rPr>
      </w:pPr>
      <w:proofErr w:type="gramStart"/>
      <w:r w:rsidRPr="000E2000">
        <w:rPr>
          <w:rFonts w:ascii="Times New Roman" w:hAnsi="Times New Roman"/>
          <w:b/>
          <w:bCs/>
          <w:color w:val="000000"/>
          <w:sz w:val="36"/>
          <w:szCs w:val="36"/>
        </w:rPr>
        <w:t>Протокол  №</w:t>
      </w:r>
      <w:proofErr w:type="gramEnd"/>
      <w:r>
        <w:rPr>
          <w:rFonts w:ascii="Times New Roman" w:hAnsi="Times New Roman"/>
          <w:b/>
          <w:bCs/>
          <w:color w:val="000000"/>
          <w:sz w:val="36"/>
          <w:szCs w:val="36"/>
          <w:lang w:val="ru-RU"/>
        </w:rPr>
        <w:t>4</w:t>
      </w:r>
    </w:p>
    <w:p w14:paraId="1A8777DE" w14:textId="77777777" w:rsidR="00B93FE0" w:rsidRPr="000E2000" w:rsidRDefault="00B93FE0" w:rsidP="00B93FE0">
      <w:pPr>
        <w:shd w:val="clear" w:color="auto" w:fill="FFFFFF"/>
        <w:spacing w:after="0" w:line="240" w:lineRule="auto"/>
        <w:ind w:left="600" w:right="540"/>
        <w:jc w:val="center"/>
        <w:rPr>
          <w:rFonts w:ascii="Calibri" w:hAnsi="Calibri" w:cs="Calibri"/>
          <w:color w:val="000000"/>
        </w:rPr>
      </w:pP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заседания Совета профилактики правонарушений</w:t>
      </w:r>
    </w:p>
    <w:p w14:paraId="5A0E3286" w14:textId="3E45EC6C" w:rsidR="00B93FE0" w:rsidRPr="000E2000" w:rsidRDefault="00B93FE0" w:rsidP="00B93FE0">
      <w:pPr>
        <w:shd w:val="clear" w:color="auto" w:fill="FFFFFF"/>
        <w:spacing w:after="0" w:line="240" w:lineRule="auto"/>
        <w:ind w:left="600" w:right="540"/>
        <w:jc w:val="both"/>
        <w:rPr>
          <w:rFonts w:ascii="Calibri" w:hAnsi="Calibri" w:cs="Calibri"/>
          <w:color w:val="000000"/>
        </w:rPr>
      </w:pP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Дата заседания: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29</w:t>
      </w:r>
      <w:r w:rsidRPr="000E2000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0E2000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Pr="000E2000">
        <w:rPr>
          <w:rFonts w:ascii="Times New Roman" w:hAnsi="Times New Roman"/>
          <w:color w:val="000000"/>
          <w:sz w:val="28"/>
          <w:szCs w:val="28"/>
        </w:rPr>
        <w:t>г.</w:t>
      </w:r>
    </w:p>
    <w:p w14:paraId="6DB52554" w14:textId="77777777" w:rsidR="00B93FE0" w:rsidRPr="000E2000" w:rsidRDefault="00B93FE0" w:rsidP="00B93FE0">
      <w:pPr>
        <w:shd w:val="clear" w:color="auto" w:fill="FFFFFF"/>
        <w:spacing w:after="0" w:line="240" w:lineRule="auto"/>
        <w:ind w:left="600" w:right="540"/>
        <w:jc w:val="both"/>
        <w:rPr>
          <w:rFonts w:ascii="Calibri" w:hAnsi="Calibri" w:cs="Calibri"/>
          <w:color w:val="000000"/>
        </w:rPr>
      </w:pPr>
      <w:r w:rsidRPr="000E2000">
        <w:rPr>
          <w:rFonts w:ascii="Times New Roman" w:hAnsi="Times New Roman"/>
          <w:b/>
          <w:bCs/>
          <w:color w:val="000000"/>
          <w:sz w:val="28"/>
          <w:szCs w:val="28"/>
        </w:rPr>
        <w:t>Присутствовали:</w:t>
      </w:r>
    </w:p>
    <w:p w14:paraId="596601DF" w14:textId="77777777" w:rsidR="00B93FE0" w:rsidRPr="000E2000" w:rsidRDefault="00B93FE0" w:rsidP="00B93FE0">
      <w:pPr>
        <w:shd w:val="clear" w:color="auto" w:fill="FFFFFF"/>
        <w:spacing w:before="100" w:beforeAutospacing="1" w:after="100" w:afterAutospacing="1" w:line="240" w:lineRule="auto"/>
        <w:ind w:left="360" w:right="540"/>
        <w:rPr>
          <w:rFonts w:ascii="Calibri" w:hAnsi="Calibri"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1.Казакова Н.А.</w:t>
      </w:r>
      <w:r w:rsidRPr="000E2000">
        <w:rPr>
          <w:rFonts w:ascii="Times New Roman" w:hAnsi="Times New Roman"/>
          <w:color w:val="000000"/>
          <w:sz w:val="28"/>
          <w:szCs w:val="28"/>
        </w:rPr>
        <w:t xml:space="preserve"> - директор школы, председатель Совета профилактики</w:t>
      </w:r>
    </w:p>
    <w:p w14:paraId="3962B9AE" w14:textId="77777777" w:rsidR="00B93FE0" w:rsidRPr="000E2000" w:rsidRDefault="00B93FE0" w:rsidP="00B93FE0">
      <w:pPr>
        <w:shd w:val="clear" w:color="auto" w:fill="FFFFFF"/>
        <w:spacing w:before="100" w:beforeAutospacing="1" w:after="100" w:afterAutospacing="1" w:line="240" w:lineRule="auto"/>
        <w:ind w:right="540"/>
        <w:rPr>
          <w:rFonts w:ascii="Calibri" w:hAnsi="Calibri"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2.</w:t>
      </w:r>
      <w:r w:rsidRPr="000E200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Уткина Е.Н.</w:t>
      </w:r>
      <w:r w:rsidRPr="000E2000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proofErr w:type="gramStart"/>
      <w:r w:rsidRPr="000E2000">
        <w:rPr>
          <w:rFonts w:ascii="Times New Roman" w:hAnsi="Times New Roman"/>
          <w:color w:val="000000"/>
          <w:sz w:val="28"/>
          <w:szCs w:val="28"/>
        </w:rPr>
        <w:t>зам.директора</w:t>
      </w:r>
      <w:proofErr w:type="spellEnd"/>
      <w:proofErr w:type="gramEnd"/>
      <w:r w:rsidRPr="000E2000">
        <w:rPr>
          <w:rFonts w:ascii="Times New Roman" w:hAnsi="Times New Roman"/>
          <w:color w:val="000000"/>
          <w:sz w:val="28"/>
          <w:szCs w:val="28"/>
        </w:rPr>
        <w:t xml:space="preserve"> по ВР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классный руководитель</w:t>
      </w:r>
    </w:p>
    <w:p w14:paraId="1B7A10BE" w14:textId="77777777" w:rsidR="00B93FE0" w:rsidRPr="000E2000" w:rsidRDefault="00B93FE0" w:rsidP="00B93FE0">
      <w:pPr>
        <w:shd w:val="clear" w:color="auto" w:fill="FFFFFF"/>
        <w:spacing w:before="100" w:beforeAutospacing="1" w:after="100" w:afterAutospacing="1" w:line="240" w:lineRule="auto"/>
        <w:ind w:right="540"/>
        <w:rPr>
          <w:rFonts w:ascii="Calibri" w:hAnsi="Calibri"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3.Балиева Б.К.</w:t>
      </w:r>
      <w:r w:rsidRPr="000E2000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психолог</w:t>
      </w:r>
    </w:p>
    <w:p w14:paraId="34E11C45" w14:textId="77777777" w:rsidR="00B93FE0" w:rsidRPr="00461770" w:rsidRDefault="00B93FE0" w:rsidP="00B93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40"/>
        <w:rPr>
          <w:rFonts w:ascii="Calibri" w:hAnsi="Calibri"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Ибраева Л.С</w:t>
      </w:r>
      <w:r w:rsidRPr="000E2000">
        <w:rPr>
          <w:rFonts w:ascii="Times New Roman" w:hAnsi="Times New Roman"/>
          <w:color w:val="000000"/>
          <w:sz w:val="28"/>
          <w:szCs w:val="28"/>
        </w:rPr>
        <w:t>. – медсестра школы</w:t>
      </w:r>
    </w:p>
    <w:p w14:paraId="3B065557" w14:textId="77777777" w:rsidR="00B93FE0" w:rsidRPr="000E2000" w:rsidRDefault="00B93FE0" w:rsidP="00B93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40"/>
        <w:rPr>
          <w:rFonts w:ascii="Calibri" w:hAnsi="Calibri" w:cs="Calibri"/>
          <w:color w:val="000000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Карабаева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Г.А. –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зам.директора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УВР</w:t>
      </w:r>
    </w:p>
    <w:p w14:paraId="7D04AF03" w14:textId="77777777" w:rsidR="00B93FE0" w:rsidRPr="0063068A" w:rsidRDefault="00B93FE0" w:rsidP="00B93FE0">
      <w:pPr>
        <w:pStyle w:val="a3"/>
        <w:rPr>
          <w:rFonts w:ascii="Times New Roman" w:hAnsi="Times New Roman"/>
          <w:sz w:val="24"/>
          <w:szCs w:val="24"/>
        </w:rPr>
      </w:pPr>
    </w:p>
    <w:p w14:paraId="37BB0013" w14:textId="77777777" w:rsidR="00B93FE0" w:rsidRPr="00B93FE0" w:rsidRDefault="00B93FE0" w:rsidP="00B93F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1BFEA7A8" w14:textId="77777777" w:rsidR="00B93FE0" w:rsidRPr="00B93FE0" w:rsidRDefault="00B93FE0" w:rsidP="00B93F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3FE0">
        <w:rPr>
          <w:rFonts w:ascii="Times New Roman" w:hAnsi="Times New Roman"/>
          <w:b/>
          <w:sz w:val="28"/>
          <w:szCs w:val="28"/>
        </w:rPr>
        <w:t>Повестка дня:</w:t>
      </w:r>
    </w:p>
    <w:p w14:paraId="137287D7" w14:textId="77777777" w:rsidR="00B93FE0" w:rsidRPr="00B93FE0" w:rsidRDefault="00B93FE0" w:rsidP="00B93FE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3FE0">
        <w:rPr>
          <w:rFonts w:ascii="Times New Roman" w:hAnsi="Times New Roman" w:cs="Times New Roman"/>
          <w:sz w:val="28"/>
          <w:szCs w:val="28"/>
        </w:rPr>
        <w:t>О постановке на внутришкольный контроль неблагополучной семьи.</w:t>
      </w:r>
    </w:p>
    <w:p w14:paraId="26F22B35" w14:textId="42559925" w:rsidR="00B93FE0" w:rsidRPr="00B93FE0" w:rsidRDefault="00B93FE0" w:rsidP="00B93FE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3FE0">
        <w:rPr>
          <w:rFonts w:ascii="Times New Roman" w:hAnsi="Times New Roman" w:cs="Times New Roman"/>
          <w:b/>
          <w:sz w:val="28"/>
          <w:szCs w:val="28"/>
        </w:rPr>
        <w:t>Первым слушали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FE0">
        <w:rPr>
          <w:rFonts w:ascii="Times New Roman" w:hAnsi="Times New Roman" w:cs="Times New Roman"/>
          <w:bCs/>
          <w:sz w:val="28"/>
          <w:szCs w:val="28"/>
        </w:rPr>
        <w:t xml:space="preserve">зам директора по ВР и классного руководителя </w:t>
      </w:r>
      <w:proofErr w:type="gramStart"/>
      <w:r w:rsidRPr="00B93FE0">
        <w:rPr>
          <w:rFonts w:ascii="Times New Roman" w:hAnsi="Times New Roman" w:cs="Times New Roman"/>
          <w:bCs/>
          <w:sz w:val="28"/>
          <w:szCs w:val="28"/>
        </w:rPr>
        <w:t>3  класса</w:t>
      </w:r>
      <w:proofErr w:type="gramEnd"/>
      <w:r w:rsidRPr="00B93FE0">
        <w:rPr>
          <w:rFonts w:ascii="Times New Roman" w:hAnsi="Times New Roman" w:cs="Times New Roman"/>
          <w:bCs/>
          <w:sz w:val="28"/>
          <w:szCs w:val="28"/>
        </w:rPr>
        <w:t xml:space="preserve"> Уткину Е.Н. о постановке на внутришкольный </w:t>
      </w:r>
      <w:r w:rsidRPr="00B93FE0">
        <w:rPr>
          <w:rFonts w:ascii="Times New Roman" w:hAnsi="Times New Roman" w:cs="Times New Roman"/>
          <w:sz w:val="28"/>
          <w:szCs w:val="28"/>
        </w:rPr>
        <w:t xml:space="preserve">контроль неблагополучной семьи </w:t>
      </w:r>
      <w:proofErr w:type="spellStart"/>
      <w:r w:rsidRPr="00B93FE0">
        <w:rPr>
          <w:rFonts w:ascii="Times New Roman" w:hAnsi="Times New Roman" w:cs="Times New Roman"/>
          <w:sz w:val="28"/>
          <w:szCs w:val="28"/>
        </w:rPr>
        <w:t>Балабековой</w:t>
      </w:r>
      <w:proofErr w:type="spellEnd"/>
      <w:r w:rsidRPr="00B93FE0">
        <w:rPr>
          <w:rFonts w:ascii="Times New Roman" w:hAnsi="Times New Roman" w:cs="Times New Roman"/>
          <w:sz w:val="28"/>
          <w:szCs w:val="28"/>
        </w:rPr>
        <w:t xml:space="preserve"> Р. за систематическое неисполнение родительских обязанностей и предложила  поставить на внутришкольный контроль на 2021-2022 учебный год ученика 3 класса </w:t>
      </w:r>
      <w:proofErr w:type="spellStart"/>
      <w:r w:rsidRPr="00B93FE0">
        <w:rPr>
          <w:rFonts w:ascii="Times New Roman" w:hAnsi="Times New Roman" w:cs="Times New Roman"/>
          <w:sz w:val="28"/>
          <w:szCs w:val="28"/>
        </w:rPr>
        <w:t>Балабекова</w:t>
      </w:r>
      <w:proofErr w:type="spellEnd"/>
      <w:r w:rsidRPr="00B93FE0">
        <w:rPr>
          <w:rFonts w:ascii="Times New Roman" w:hAnsi="Times New Roman" w:cs="Times New Roman"/>
          <w:sz w:val="28"/>
          <w:szCs w:val="28"/>
        </w:rPr>
        <w:t xml:space="preserve"> Ш. Ребенок проживает на данный момент с родителями, проживающими в гражданском браке. Со стороны школы к воспитанию ребенка имеются претензии, так как родителей часто замечают в нетрезвом состоянии (факты этому являются частые посещения администрацией). Помимо этого, они работают в ТОО «Мечта», много проводят времени на работе. Поэтому воспитанием ребенка занимается бабушка </w:t>
      </w:r>
      <w:proofErr w:type="spellStart"/>
      <w:r w:rsidRPr="00B93FE0">
        <w:rPr>
          <w:rFonts w:ascii="Times New Roman" w:hAnsi="Times New Roman" w:cs="Times New Roman"/>
          <w:sz w:val="28"/>
          <w:szCs w:val="28"/>
        </w:rPr>
        <w:t>Балабекова</w:t>
      </w:r>
      <w:proofErr w:type="spellEnd"/>
      <w:r w:rsidRPr="00B93FE0"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337048C0" w14:textId="77777777" w:rsidR="00B93FE0" w:rsidRPr="00B93FE0" w:rsidRDefault="00B93FE0" w:rsidP="00B93FE0">
      <w:pPr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93FE0">
        <w:rPr>
          <w:rFonts w:ascii="Times New Roman" w:hAnsi="Times New Roman"/>
          <w:b/>
          <w:sz w:val="28"/>
          <w:szCs w:val="28"/>
        </w:rPr>
        <w:t xml:space="preserve">Следующим слушали </w:t>
      </w:r>
      <w:r w:rsidRPr="00B93FE0">
        <w:rPr>
          <w:rFonts w:ascii="Times New Roman" w:hAnsi="Times New Roman"/>
          <w:bCs/>
          <w:sz w:val="28"/>
          <w:szCs w:val="28"/>
        </w:rPr>
        <w:t>психолога школы Балиеву Б.К.</w:t>
      </w:r>
      <w:r w:rsidRPr="00B93FE0">
        <w:rPr>
          <w:rFonts w:ascii="Times New Roman" w:hAnsi="Times New Roman"/>
          <w:bCs/>
          <w:sz w:val="28"/>
          <w:szCs w:val="28"/>
          <w:lang w:val="ru-RU"/>
        </w:rPr>
        <w:t xml:space="preserve"> Она сообщила, что</w:t>
      </w:r>
      <w:r w:rsidRPr="00B93FE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proofErr w:type="spell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Балабеков</w:t>
      </w:r>
      <w:proofErr w:type="spell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Шамиль ученик 3 класса. С первого класса обучается в нашей школе, воспитывается в полной семье, единственный ребенок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, .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Проживает с матерью и отцом, в селе проживает его бабушка </w:t>
      </w:r>
      <w:proofErr w:type="spell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Балабекова</w:t>
      </w:r>
      <w:proofErr w:type="spell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Е.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у которой он часто находится.  Отец и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мать  работают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в крестьянских хозяйствах села. Шамиль мальчик очень добрый и отзывчивый, в учебе не очень силен хотя и </w:t>
      </w:r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 xml:space="preserve">старается. Родители не всегда уделяют должное внимание ребенку. Соседи утверждают, что иногда видят их в нетрезвом состоянии и ребенок бывает без присмотра взрослых. В классе, школе у Шамиля есть друзья, одноклассники к нему очень хорошо относятся.   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Поступил  запрос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от  классного  руководителя 3 класса Уткиной Е.Н. Выяснить какие отношения в семье между родителями и ребенком.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Беседуя  с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мальчиком,  задавая  различные  вопросы,  о  его состоянии, о том,  как  ему живется с отцом и мамой.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Все  ли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у него в  порядке  со  здоровьем?  Не нарушает ли он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режим  питания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?  Не обижают ли его родители? Как к нему относятся родные? Часто ли к ним приходят чужие люди, чем они занимаются?  </w:t>
      </w:r>
      <w:proofErr w:type="spell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И.т.д</w:t>
      </w:r>
      <w:proofErr w:type="spell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14:paraId="75A3C5F0" w14:textId="77777777" w:rsidR="00B93FE0" w:rsidRPr="00B93FE0" w:rsidRDefault="00B93FE0" w:rsidP="00B93FE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Во  время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беседы Шамиль  был не спокоен, немного нервничал отвечал не на все  вопросы. По поводу отношений между ним и взрослыми ничего не сказал. На вопрос любят ли тебя родители ответил положительно.</w:t>
      </w:r>
    </w:p>
    <w:p w14:paraId="26ED8060" w14:textId="77777777" w:rsidR="00B93FE0" w:rsidRPr="00B93FE0" w:rsidRDefault="00B93FE0" w:rsidP="00B93FE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14:paraId="0062A3D8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Классный  руководитель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Уткина Е.Н.  вместе с директором школы Казаковой Н.А.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неоднократно  посещали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мальчика  на  дому 3 декабря 2021г. поставили его на внутришкольный контроль.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На  момент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посещения  в  доме  чисто, удовлетворительная  обстановка.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Во  время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беседы  с родителями понаблюдали  чем  занимается ребенок  после  школы, обследовали условия жизни учащегося. Провели беседу с родителями. Мать мальчика утверждает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что  занимается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воспитанием  сына, но часто ей некогда , потому что она постоянно работает. </w:t>
      </w:r>
    </w:p>
    <w:p w14:paraId="63343516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 w:rsidRPr="00B93FE0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Для наблюдения динамики ребенка планируется следующая диагностика:</w:t>
      </w:r>
    </w:p>
    <w:p w14:paraId="64E57FDB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1.Наблюдение</w:t>
      </w:r>
    </w:p>
    <w:p w14:paraId="5366EE3E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2.Анкетирование: Уровень воспитанности учащегося</w:t>
      </w:r>
    </w:p>
    <w:p w14:paraId="2ECE99C4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3.Тест «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Кинетический  рисунок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семьи»   Р. </w:t>
      </w:r>
      <w:proofErr w:type="spell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Бернста</w:t>
      </w:r>
      <w:proofErr w:type="spell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и  </w:t>
      </w:r>
      <w:proofErr w:type="spell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С.Каумана</w:t>
      </w:r>
      <w:proofErr w:type="spell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 дает  богатую  информацию  о  субъективной  семейной  ситуации.</w:t>
      </w:r>
    </w:p>
    <w:p w14:paraId="46EDB47E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4.Тест на самооценку Ковалев</w:t>
      </w:r>
    </w:p>
    <w:p w14:paraId="283219C5" w14:textId="77777777" w:rsidR="00B93FE0" w:rsidRPr="00B1657F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color w:val="181818"/>
          <w:sz w:val="28"/>
          <w:szCs w:val="28"/>
        </w:rPr>
      </w:pPr>
      <w:r w:rsidRPr="00B1657F">
        <w:rPr>
          <w:rFonts w:ascii="Times New Roman" w:eastAsia="Times New Roman" w:hAnsi="Times New Roman"/>
          <w:color w:val="181818"/>
          <w:sz w:val="28"/>
          <w:szCs w:val="28"/>
          <w:lang w:val="ru-RU"/>
        </w:rPr>
        <w:t>5</w:t>
      </w:r>
      <w:r w:rsidRPr="00B1657F">
        <w:rPr>
          <w:rFonts w:ascii="Times New Roman" w:eastAsia="Times New Roman" w:hAnsi="Times New Roman"/>
          <w:color w:val="181818"/>
          <w:sz w:val="28"/>
          <w:szCs w:val="28"/>
        </w:rPr>
        <w:t>. Диагностика детско- родительских отношений</w:t>
      </w:r>
    </w:p>
    <w:p w14:paraId="251365CC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1657F">
        <w:rPr>
          <w:rFonts w:ascii="Times New Roman" w:eastAsia="Times New Roman" w:hAnsi="Times New Roman"/>
          <w:color w:val="181818"/>
          <w:sz w:val="28"/>
          <w:szCs w:val="28"/>
        </w:rPr>
        <w:t xml:space="preserve">2. </w:t>
      </w:r>
      <w:r w:rsidRPr="00B1657F">
        <w:rPr>
          <w:rFonts w:ascii="Times New Roman" w:eastAsia="Times New Roman" w:hAnsi="Times New Roman"/>
          <w:color w:val="181818"/>
          <w:sz w:val="28"/>
          <w:szCs w:val="28"/>
          <w:lang w:val="ru-RU"/>
        </w:rPr>
        <w:t>Изучение э</w:t>
      </w:r>
      <w:proofErr w:type="spellStart"/>
      <w:r w:rsidRPr="00B1657F">
        <w:rPr>
          <w:rFonts w:ascii="Times New Roman" w:eastAsia="Times New Roman" w:hAnsi="Times New Roman"/>
          <w:color w:val="181818"/>
          <w:sz w:val="28"/>
          <w:szCs w:val="28"/>
        </w:rPr>
        <w:t>моционально-нравственн</w:t>
      </w:r>
      <w:proofErr w:type="spellEnd"/>
      <w:r w:rsidRPr="00B1657F">
        <w:rPr>
          <w:rFonts w:ascii="Times New Roman" w:eastAsia="Times New Roman" w:hAnsi="Times New Roman"/>
          <w:color w:val="181818"/>
          <w:sz w:val="28"/>
          <w:szCs w:val="28"/>
          <w:lang w:val="ru-RU"/>
        </w:rPr>
        <w:t>ого</w:t>
      </w:r>
      <w:r w:rsidRPr="00B1657F">
        <w:rPr>
          <w:rFonts w:ascii="Times New Roman" w:eastAsia="Times New Roman" w:hAnsi="Times New Roman"/>
          <w:color w:val="181818"/>
          <w:sz w:val="28"/>
          <w:szCs w:val="28"/>
        </w:rPr>
        <w:t xml:space="preserve"> </w:t>
      </w:r>
      <w:proofErr w:type="spellStart"/>
      <w:r w:rsidRPr="00B1657F">
        <w:rPr>
          <w:rFonts w:ascii="Times New Roman" w:eastAsia="Times New Roman" w:hAnsi="Times New Roman"/>
          <w:color w:val="181818"/>
          <w:sz w:val="28"/>
          <w:szCs w:val="28"/>
        </w:rPr>
        <w:t>клима</w:t>
      </w:r>
      <w:proofErr w:type="spellEnd"/>
      <w:r w:rsidRPr="00B1657F">
        <w:rPr>
          <w:rFonts w:ascii="Times New Roman" w:eastAsia="Times New Roman" w:hAnsi="Times New Roman"/>
          <w:color w:val="181818"/>
          <w:sz w:val="28"/>
          <w:szCs w:val="28"/>
          <w:lang w:val="ru-RU"/>
        </w:rPr>
        <w:t>та</w:t>
      </w:r>
      <w:r w:rsidRPr="00B1657F">
        <w:rPr>
          <w:rFonts w:ascii="Times New Roman" w:eastAsia="Times New Roman" w:hAnsi="Times New Roman"/>
          <w:color w:val="181818"/>
          <w:sz w:val="28"/>
          <w:szCs w:val="28"/>
        </w:rPr>
        <w:t xml:space="preserve"> в семье</w:t>
      </w:r>
      <w:r w:rsidRPr="00B1657F">
        <w:rPr>
          <w:rFonts w:ascii="Times New Roman" w:eastAsia="Times New Roman" w:hAnsi="Times New Roman"/>
          <w:color w:val="181818"/>
          <w:sz w:val="28"/>
          <w:szCs w:val="28"/>
          <w:lang w:val="ru-RU"/>
        </w:rPr>
        <w:t xml:space="preserve"> в течении года</w:t>
      </w:r>
    </w:p>
    <w:p w14:paraId="743504AB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Коррекционная  работа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14:paraId="310111DA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Игры и упражнения для повышения самооценки</w:t>
      </w:r>
    </w:p>
    <w:p w14:paraId="1116AA3F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Игры </w:t>
      </w: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на  рефлексию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для  сплочения  коллектива.</w:t>
      </w:r>
    </w:p>
    <w:p w14:paraId="2D8DE265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Индивидуальные  беседы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 мальчиком.</w:t>
      </w:r>
    </w:p>
    <w:p w14:paraId="3732F650" w14:textId="77777777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Консультирование родителей</w:t>
      </w:r>
    </w:p>
    <w:p w14:paraId="3BB03511" w14:textId="68457EEC" w:rsidR="00B93FE0" w:rsidRPr="00B93FE0" w:rsidRDefault="00B93FE0" w:rsidP="00B93FE0">
      <w:pPr>
        <w:tabs>
          <w:tab w:val="left" w:pos="34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gramStart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>После  проведения</w:t>
      </w:r>
      <w:proofErr w:type="gramEnd"/>
      <w:r w:rsidRPr="00B93FE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коррекционной  работы  провести  повторную  диагностику,  продолжать  работу  в  тесной  связи с  классным  руководителем вести работу с родителями учащегося.</w:t>
      </w:r>
    </w:p>
    <w:p w14:paraId="71F0AB0F" w14:textId="77777777" w:rsidR="00B93FE0" w:rsidRPr="00B93FE0" w:rsidRDefault="00B93FE0" w:rsidP="00B93FE0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3F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Постановили: </w:t>
      </w:r>
    </w:p>
    <w:p w14:paraId="6CB9BD47" w14:textId="72ECEBE6" w:rsidR="00A20398" w:rsidRPr="00A20398" w:rsidRDefault="00B93FE0" w:rsidP="00A20398">
      <w:pPr>
        <w:tabs>
          <w:tab w:val="left" w:pos="3420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B93FE0">
        <w:rPr>
          <w:rFonts w:ascii="Times New Roman" w:hAnsi="Times New Roman"/>
          <w:bCs/>
          <w:sz w:val="28"/>
          <w:szCs w:val="28"/>
        </w:rPr>
        <w:t xml:space="preserve">1.  Поставить на внутришкольный контроль семью </w:t>
      </w:r>
      <w:proofErr w:type="spellStart"/>
      <w:r w:rsidRPr="00B93FE0">
        <w:rPr>
          <w:rFonts w:ascii="Times New Roman" w:hAnsi="Times New Roman"/>
          <w:bCs/>
          <w:sz w:val="28"/>
          <w:szCs w:val="28"/>
        </w:rPr>
        <w:t>Балабековой</w:t>
      </w:r>
      <w:proofErr w:type="spellEnd"/>
      <w:r w:rsidRPr="00B93FE0">
        <w:rPr>
          <w:rFonts w:ascii="Times New Roman" w:hAnsi="Times New Roman"/>
          <w:bCs/>
          <w:sz w:val="28"/>
          <w:szCs w:val="28"/>
        </w:rPr>
        <w:t xml:space="preserve"> Р. За неисполнение родительских обязанностей на 2021-2022 учебный год.</w:t>
      </w:r>
      <w:r w:rsidR="00A20398" w:rsidRPr="00A20398">
        <w:rPr>
          <w:rFonts w:ascii="Times New Roman" w:hAnsi="Times New Roman"/>
          <w:sz w:val="28"/>
          <w:szCs w:val="28"/>
        </w:rPr>
        <w:t xml:space="preserve"> </w:t>
      </w:r>
      <w:r w:rsidR="00A20398" w:rsidRPr="00A20398">
        <w:rPr>
          <w:rFonts w:ascii="Times New Roman" w:hAnsi="Times New Roman"/>
          <w:sz w:val="28"/>
          <w:szCs w:val="28"/>
        </w:rPr>
        <w:t>Ознакомить родителей с решением Совета профилактики.</w:t>
      </w:r>
    </w:p>
    <w:p w14:paraId="38DF4F24" w14:textId="2C9F3625" w:rsidR="00B93FE0" w:rsidRPr="00B93FE0" w:rsidRDefault="00B93FE0" w:rsidP="00B93FE0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69EBF91C" w14:textId="77777777" w:rsidR="00B93FE0" w:rsidRPr="00B93FE0" w:rsidRDefault="00B93FE0" w:rsidP="00B93F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CC089A1" w14:textId="77777777" w:rsidR="00B93FE0" w:rsidRPr="00B93FE0" w:rsidRDefault="00B93FE0" w:rsidP="00B93F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93FE0">
        <w:rPr>
          <w:rFonts w:ascii="Times New Roman" w:hAnsi="Times New Roman"/>
          <w:b/>
          <w:bCs/>
          <w:sz w:val="28"/>
          <w:szCs w:val="28"/>
        </w:rPr>
        <w:t xml:space="preserve">Председатель                                           Казакова </w:t>
      </w:r>
      <w:proofErr w:type="gramStart"/>
      <w:r w:rsidRPr="00B93FE0">
        <w:rPr>
          <w:rFonts w:ascii="Times New Roman" w:hAnsi="Times New Roman"/>
          <w:b/>
          <w:bCs/>
          <w:sz w:val="28"/>
          <w:szCs w:val="28"/>
        </w:rPr>
        <w:t>Н.А</w:t>
      </w:r>
      <w:proofErr w:type="gramEnd"/>
    </w:p>
    <w:p w14:paraId="216CB2E4" w14:textId="77777777" w:rsidR="00B93FE0" w:rsidRPr="00B93FE0" w:rsidRDefault="00B93FE0" w:rsidP="00B93F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93FE0">
        <w:rPr>
          <w:rFonts w:ascii="Times New Roman" w:hAnsi="Times New Roman"/>
          <w:b/>
          <w:bCs/>
          <w:sz w:val="28"/>
          <w:szCs w:val="28"/>
        </w:rPr>
        <w:t xml:space="preserve">Секретарь                                                 </w:t>
      </w:r>
      <w:proofErr w:type="spellStart"/>
      <w:r w:rsidRPr="00B93FE0">
        <w:rPr>
          <w:rFonts w:ascii="Times New Roman" w:hAnsi="Times New Roman"/>
          <w:b/>
          <w:bCs/>
          <w:sz w:val="28"/>
          <w:szCs w:val="28"/>
        </w:rPr>
        <w:t>Маграж</w:t>
      </w:r>
      <w:proofErr w:type="spellEnd"/>
      <w:r w:rsidRPr="00B93FE0">
        <w:rPr>
          <w:rFonts w:ascii="Times New Roman" w:hAnsi="Times New Roman"/>
          <w:b/>
          <w:bCs/>
          <w:sz w:val="28"/>
          <w:szCs w:val="28"/>
        </w:rPr>
        <w:t xml:space="preserve"> Б.</w:t>
      </w:r>
    </w:p>
    <w:p w14:paraId="6217A0A7" w14:textId="77777777" w:rsidR="00B93FE0" w:rsidRPr="00B93FE0" w:rsidRDefault="00B93FE0" w:rsidP="00B93FE0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B1FFA" w14:textId="77777777" w:rsidR="00B93FE0" w:rsidRPr="00B93FE0" w:rsidRDefault="00B93FE0" w:rsidP="00B93FE0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25EA1505" w14:textId="77777777" w:rsidR="00EB5787" w:rsidRPr="00B93FE0" w:rsidRDefault="00EB5787">
      <w:pPr>
        <w:rPr>
          <w:rFonts w:ascii="Times New Roman" w:hAnsi="Times New Roman"/>
          <w:sz w:val="28"/>
          <w:szCs w:val="28"/>
          <w:lang w:val="ru-RU"/>
        </w:rPr>
      </w:pPr>
    </w:p>
    <w:sectPr w:rsidR="00EB5787" w:rsidRPr="00B9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8B3"/>
    <w:multiLevelType w:val="multilevel"/>
    <w:tmpl w:val="1498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870B74"/>
    <w:multiLevelType w:val="hybridMultilevel"/>
    <w:tmpl w:val="2012C04C"/>
    <w:lvl w:ilvl="0" w:tplc="B8E238BE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5" w:hanging="360"/>
      </w:pPr>
    </w:lvl>
    <w:lvl w:ilvl="2" w:tplc="2000001B" w:tentative="1">
      <w:start w:val="1"/>
      <w:numFmt w:val="lowerRoman"/>
      <w:lvlText w:val="%3."/>
      <w:lvlJc w:val="right"/>
      <w:pPr>
        <w:ind w:left="2145" w:hanging="180"/>
      </w:pPr>
    </w:lvl>
    <w:lvl w:ilvl="3" w:tplc="2000000F" w:tentative="1">
      <w:start w:val="1"/>
      <w:numFmt w:val="decimal"/>
      <w:lvlText w:val="%4."/>
      <w:lvlJc w:val="left"/>
      <w:pPr>
        <w:ind w:left="2865" w:hanging="360"/>
      </w:pPr>
    </w:lvl>
    <w:lvl w:ilvl="4" w:tplc="20000019" w:tentative="1">
      <w:start w:val="1"/>
      <w:numFmt w:val="lowerLetter"/>
      <w:lvlText w:val="%5."/>
      <w:lvlJc w:val="left"/>
      <w:pPr>
        <w:ind w:left="3585" w:hanging="360"/>
      </w:pPr>
    </w:lvl>
    <w:lvl w:ilvl="5" w:tplc="2000001B" w:tentative="1">
      <w:start w:val="1"/>
      <w:numFmt w:val="lowerRoman"/>
      <w:lvlText w:val="%6."/>
      <w:lvlJc w:val="right"/>
      <w:pPr>
        <w:ind w:left="4305" w:hanging="180"/>
      </w:pPr>
    </w:lvl>
    <w:lvl w:ilvl="6" w:tplc="2000000F" w:tentative="1">
      <w:start w:val="1"/>
      <w:numFmt w:val="decimal"/>
      <w:lvlText w:val="%7."/>
      <w:lvlJc w:val="left"/>
      <w:pPr>
        <w:ind w:left="5025" w:hanging="360"/>
      </w:pPr>
    </w:lvl>
    <w:lvl w:ilvl="7" w:tplc="20000019" w:tentative="1">
      <w:start w:val="1"/>
      <w:numFmt w:val="lowerLetter"/>
      <w:lvlText w:val="%8."/>
      <w:lvlJc w:val="left"/>
      <w:pPr>
        <w:ind w:left="5745" w:hanging="360"/>
      </w:pPr>
    </w:lvl>
    <w:lvl w:ilvl="8" w:tplc="200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2087105"/>
    <w:multiLevelType w:val="multilevel"/>
    <w:tmpl w:val="3114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BBE2ECF"/>
    <w:multiLevelType w:val="hybridMultilevel"/>
    <w:tmpl w:val="D6EC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26"/>
    <w:rsid w:val="00343126"/>
    <w:rsid w:val="003B3CA7"/>
    <w:rsid w:val="00A20398"/>
    <w:rsid w:val="00B93FE0"/>
    <w:rsid w:val="00E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9694"/>
  <w15:chartTrackingRefBased/>
  <w15:docId w15:val="{2FFA2506-EDB9-4FB9-A4FA-BB165880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FE0"/>
    <w:rPr>
      <w:rFonts w:eastAsiaTheme="minorEastAsia" w:cs="Times New Roman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FE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Normal (Web)"/>
    <w:basedOn w:val="a"/>
    <w:unhideWhenUsed/>
    <w:rsid w:val="00B93FE0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2022-01-12T03:13:00Z</dcterms:created>
  <dcterms:modified xsi:type="dcterms:W3CDTF">2022-01-12T03:25:00Z</dcterms:modified>
</cp:coreProperties>
</file>