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E5" w:rsidRDefault="00277CE5" w:rsidP="00277CE5">
      <w:pPr>
        <w:pStyle w:val="a5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Style w:val="a3"/>
          <w:color w:val="000000"/>
          <w:sz w:val="27"/>
          <w:szCs w:val="27"/>
        </w:rPr>
        <w:t>Что такое Попечительский Совет?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      Попечительский Совет является органом самоуправления образовательного учреждения, который осуществляет общественный контроль за сбором и расходованием благотворительных пожертвований, поступающих на счет образовательного учреждения от физических и юридических лиц, заинтересованных в развитии учреждения. Попечительский совет принимает решения по порядку использования целевых средств и формирует заявки в Благотворительный Фонд на оказание благотворительной помощи.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     В соответствии с пунктом 9 </w:t>
      </w:r>
      <w:hyperlink r:id="rId4" w:anchor="SUB440000" w:history="1">
        <w:r>
          <w:rPr>
            <w:rStyle w:val="a6"/>
            <w:rFonts w:eastAsiaTheme="majorEastAsia"/>
            <w:sz w:val="27"/>
            <w:szCs w:val="27"/>
          </w:rPr>
          <w:t>статьи 44</w:t>
        </w:r>
      </w:hyperlink>
      <w:r>
        <w:rPr>
          <w:color w:val="000000"/>
          <w:sz w:val="27"/>
          <w:szCs w:val="27"/>
        </w:rPr>
        <w:t> Закона Республики Казахстан от 27 июля 2007 года № 319-III «Об образовании» в организациях образования создаются коллегиальные органы управления, а формами коллегиального управления организацией образования могут быть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 типовые правила организации работы которых, включая порядок их избрания, утверждаются уполномоченным органом в области образования. Таким образом, попечительский совет организации образования (далее — попечительский совет) является одной из форм коллегиального управления организацией образования.</w:t>
      </w:r>
    </w:p>
    <w:p w:rsidR="00277CE5" w:rsidRDefault="00277CE5" w:rsidP="00277CE5">
      <w:pPr>
        <w:pStyle w:val="a5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Style w:val="a3"/>
          <w:color w:val="000000"/>
          <w:sz w:val="27"/>
          <w:szCs w:val="27"/>
        </w:rPr>
        <w:t>Основными задачами Попечительского Совета являются: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·         Содействие организации и совершенствования образовательного процесса;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·         Содействие организации образовательной деятельности обучающихся и педагогических сотрудников образовательного учреждения;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·         Содействие организации и улучшению условий труда педагогических и других работников образовательного учреждения;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·         Содействие организации спортивно-массовых, культурно-досуговых и туристско-эксурсионных мероприятий образовательного учреждения;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·         Содействие совершенствованию материально-технической базы образовательного учреждения (благоустройство и оснащение помещений, территории и т.д.);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·         Привлечение внебюджетных средств для развития образовательного учреждения и обеспечение высокой эффективности образовательного процесса;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·         Содействие обеспечению безопасности учащихся, воспитанников и сотрудников образовательных учреждений.</w:t>
      </w:r>
    </w:p>
    <w:p w:rsidR="00277CE5" w:rsidRDefault="00277CE5" w:rsidP="00277CE5">
      <w:pPr>
        <w:pStyle w:val="a5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Style w:val="a3"/>
          <w:color w:val="000000"/>
          <w:sz w:val="27"/>
          <w:szCs w:val="27"/>
        </w:rPr>
        <w:t>Кто входит в состав Попечительского Совета?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    Согласно Правилам, попечительский совет может быть создан по инициативе учредителя и родителей обучающихся в данной организации образования на общем собрании. В состав попечительского совета могут входить: руководитель организации образования, при которой создается попечительский совет; представители иных организаций образования, органов управления; работодатели и социальные партнеры; представители общественных организаций, фондов, ассоциаций; спонсоры. Состав попечительского совета избирается сроком на три года. По мере необходимости решением общего собрания в его состав могут вноситься отдельные изменения.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  Руководителем попечительского совета является его председатель, избираемый на заседании попечительского совета. Председатель действует от имени попечительского совета без специальных полномочий, представляет его перед организацией образования, государственными органами и иными сторонами. Председатель организует работу попечительского совета и обеспечивает его деятельность в соответствии с законодательством Республики Казахстан и Правилами. Заместитель председателя попечительского совета избирается попечительским советом. Секретарь избирается попечительским советом и отвечает за ведение делопроизводства попечительского совета.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277CE5" w:rsidRDefault="00277CE5" w:rsidP="00277CE5">
      <w:pPr>
        <w:pStyle w:val="a5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Style w:val="a3"/>
          <w:color w:val="000000"/>
          <w:sz w:val="27"/>
          <w:szCs w:val="27"/>
        </w:rPr>
        <w:t>Зачем нужен Попечительский Совет в образовательном учреждении?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 Целями деятельности попечительского совета являются: содействие организации образования в осуществлении ее уставных функций; создание необходимых условий для обучающихся и педагогического коллектива организации образования с целью успешной реализации образовательных учебных программ; обеспечение финансовой поддержки, укрепление материально-технической базы организации образования; содействие дальнейшему развитию организации образования.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      Основными направлениями деятельности попечительского совета, согласно Правилам, являются: оказание помощи организации образования в проведении социально-культурных, оздоровительных и развивающих мероприятий; содействие в установлении и развитии международного сотрудничества в области воспитания и обучения; содействие в получении образования, улучшении бытовых условий и трудоустройстве обучающихся из социально уязвимых слоев населения; внесение предложений, направленных на устранение недостатков в деятельности организации образования</w:t>
      </w:r>
    </w:p>
    <w:p w:rsidR="00277CE5" w:rsidRDefault="00277CE5" w:rsidP="00277CE5">
      <w:pPr>
        <w:pStyle w:val="a5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Style w:val="a3"/>
          <w:color w:val="000000"/>
          <w:sz w:val="27"/>
          <w:szCs w:val="27"/>
        </w:rPr>
        <w:t>Почему Попечительский Совет нужен именно Вам и Вашему ребенку?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  Благодаря работе Попечительского Совета улучшается качество образовательного учреждения, а значит, и качество жизни Вашего ребенка в нем. Повышается не только комфорт и безопасность учреждения, но и качество самого образовательного процесса: талантливые педагоги не покидают учреждение из-за нехватки бюджетных средств, не тратят время на дополнительные заработки; привлекаются новые ценные сотрудники. Привлечение и грамотное использование благотворительных пожертвований Попечительским Советом значительно расширяет возможности образовательного учреждения, причем строго в зависимости от пожеланий родителей. </w:t>
      </w:r>
    </w:p>
    <w:p w:rsidR="00277CE5" w:rsidRDefault="00277CE5" w:rsidP="00277CE5">
      <w:pPr>
        <w:pStyle w:val="a5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Style w:val="a3"/>
          <w:color w:val="000000"/>
          <w:sz w:val="27"/>
          <w:szCs w:val="27"/>
        </w:rPr>
        <w:t>Каковы полномочия Попечительского Совета?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      Попечительский Совет определяет порядок использования поступивших благотворительных пожертвований. Тесно взаимодействует с Благотворительным Фондом, оказывающим финансовую поддержку образовательному учреждению. Попечительский Совет, на основании принятых решений, предоставляет письма в Фонд на оказание благотворительной помощи образовательному учреждению (выделение денежных средств на материально- технические нужды, оплату счетов, обеспечения безопасности учащихся, воспитанников и сотрудников, оказание социальной поддержки педагогическим работникам и др.,). Председатель Попечительского Совета подписывает все </w:t>
      </w:r>
      <w:r>
        <w:rPr>
          <w:color w:val="000000"/>
          <w:sz w:val="27"/>
          <w:szCs w:val="27"/>
        </w:rPr>
        <w:lastRenderedPageBreak/>
        <w:t>необходимые документы и несет ответственность за принятый порядок использования благотворительных средств, по итогам отчетного периода Попечительский Совет предоставляет информацию о движении финансовых средств всем родителям и сотрудникам образовательного учреждения. 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Style w:val="a3"/>
          <w:color w:val="000000"/>
          <w:sz w:val="27"/>
          <w:szCs w:val="27"/>
        </w:rPr>
        <w:t>Попечительский Совет имеет право: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·         Получать информацию о состоянии педагогической деятельности от руководителя образовательного учреждения, а при необходимости – его заместителей, педагогических работников;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·         Вносить предложения администрации образовательного учреждения по созданию оптимальных условий для обучения и воспитания, обучающихся в образовательном учреждении, в том числе по укреплению их здоровья и организации питания;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·         Вносить предложения учредителю (учредителям) образовательного учреждения по совершенствованию его деятельности и управления им, рассматривать другие вопросы, отнесенные к компетенции Попечительского Совета уставом образовательного учреждения;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·         Сотрудничать с благотворительными и иными организациями, в которые поступают благотворительные пожертвования на развитие образовательного учреждения;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·         Осуществлять общественный контроль за использованием целевых взносов и добровольных пожертвований юридических и физических лиц на нужды образовательного учреждения. </w:t>
      </w:r>
    </w:p>
    <w:p w:rsidR="00277CE5" w:rsidRDefault="00277CE5" w:rsidP="00277CE5">
      <w:pPr>
        <w:pStyle w:val="a5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Style w:val="a3"/>
          <w:color w:val="000000"/>
          <w:sz w:val="27"/>
          <w:szCs w:val="27"/>
        </w:rPr>
        <w:t>Что необходимо для создания Попечительского Совета в Вашем образовательном учреждении?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Style w:val="a3"/>
          <w:color w:val="000000"/>
          <w:sz w:val="27"/>
          <w:szCs w:val="27"/>
        </w:rPr>
        <w:t>1. Разработать «Положение о Попечительском Совете»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         При разработке «Положения о Попечительском Совете» следует учесть, что его деятельность будет регламентироваться следующиминормативными актами: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       В своей деятельности попечительский совет должен руководствоваться законодательством Республики Казахстан, Правилами, а также уставом организации образования.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ведомствами и иными организациями. Выполнение членами попечительского совета своих функций осуществляется на безвозмездной основе.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Style w:val="a3"/>
          <w:color w:val="000000"/>
          <w:sz w:val="27"/>
          <w:szCs w:val="27"/>
        </w:rPr>
        <w:t>2. Определить состав Попечительского Совета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Как правило, на собраниях родители выбирают представителей от группы или класса, желающих войти в Попечительский Совет. 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Style w:val="a3"/>
          <w:color w:val="000000"/>
          <w:sz w:val="27"/>
          <w:szCs w:val="27"/>
        </w:rPr>
        <w:t>3. Выбрать Председателя Попечительского Совета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Члены Попечительского Совета проводят собрание, на котором избирается председатель Попечительского Совета и утверждается «Положение о Попечительском Совете». 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Style w:val="a3"/>
          <w:color w:val="000000"/>
          <w:sz w:val="27"/>
          <w:szCs w:val="27"/>
        </w:rPr>
        <w:t>4. Разработать и утвердить программу развития образовательного учреждения 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Style w:val="a3"/>
          <w:color w:val="000000"/>
          <w:sz w:val="27"/>
          <w:szCs w:val="27"/>
        </w:rPr>
        <w:lastRenderedPageBreak/>
        <w:t>5. Внести поправки в устав образовательного учреждения (если в нем не оговорена работа Попечительского совета).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       После согласования с руководителем образовательного учреждения в устав образовательного учреждения вносятся поправки, в которых оговариваются функции Попечительского Совета, порядок его формирования и регламентируется деятельность. </w:t>
      </w:r>
      <w:r>
        <w:rPr>
          <w:rFonts w:ascii="Verdana" w:hAnsi="Verdana"/>
          <w:color w:val="000000"/>
          <w:sz w:val="23"/>
          <w:szCs w:val="23"/>
        </w:rPr>
        <w:br/>
        <w:t> 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Style w:val="a3"/>
          <w:color w:val="000000"/>
          <w:sz w:val="27"/>
          <w:szCs w:val="27"/>
        </w:rPr>
        <w:t>После выполнения всех  этих шагов по созданию Попечительского Совета в образовательном учреждении,  Попечительский Совет   приступает к работе.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_______________________________________</w:t>
      </w:r>
    </w:p>
    <w:p w:rsidR="00277CE5" w:rsidRDefault="00277CE5" w:rsidP="00277CE5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Прекращение деятельности попечительского совета может осуществляться: по инициативе учредителя; по инициативе попечительского совета; при ликвидации и реорганизации организации образования.</w:t>
      </w:r>
    </w:p>
    <w:p w:rsidR="003461FA" w:rsidRDefault="003461FA"/>
    <w:sectPr w:rsidR="003461FA" w:rsidSect="0034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77CE5"/>
    <w:rsid w:val="00277CE5"/>
    <w:rsid w:val="003461FA"/>
    <w:rsid w:val="0069187E"/>
    <w:rsid w:val="007010CA"/>
    <w:rsid w:val="007763A3"/>
    <w:rsid w:val="00E4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7E"/>
  </w:style>
  <w:style w:type="paragraph" w:styleId="1">
    <w:name w:val="heading 1"/>
    <w:basedOn w:val="a"/>
    <w:next w:val="a"/>
    <w:link w:val="10"/>
    <w:uiPriority w:val="9"/>
    <w:qFormat/>
    <w:rsid w:val="006918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9187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8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918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18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69187E"/>
    <w:rPr>
      <w:b/>
      <w:bCs/>
    </w:rPr>
  </w:style>
  <w:style w:type="character" w:styleId="a4">
    <w:name w:val="Emphasis"/>
    <w:basedOn w:val="a0"/>
    <w:uiPriority w:val="20"/>
    <w:qFormat/>
    <w:rsid w:val="0069187E"/>
    <w:rPr>
      <w:i/>
      <w:iCs/>
    </w:rPr>
  </w:style>
  <w:style w:type="paragraph" w:styleId="a5">
    <w:name w:val="Normal (Web)"/>
    <w:basedOn w:val="a"/>
    <w:uiPriority w:val="99"/>
    <w:semiHidden/>
    <w:unhideWhenUsed/>
    <w:rsid w:val="00277C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77C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.prg.kz/doc/lawyer/?doc_id=30118747&amp;sub=SUB44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1371</Words>
  <Characters>7815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2022-09-03T13:34:00Z</dcterms:created>
  <dcterms:modified xsi:type="dcterms:W3CDTF">2022-09-03T13:34:00Z</dcterms:modified>
</cp:coreProperties>
</file>