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6A35" w14:textId="77777777" w:rsidR="00392F66" w:rsidRPr="00392F66" w:rsidRDefault="00392F66" w:rsidP="00392F6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 w:rsidRPr="00392F66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Ақпараттандыру жұмысының жылдық жоспары</w:t>
      </w:r>
      <w:bookmarkEnd w:id="0"/>
      <w:r w:rsidRPr="00392F66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 xml:space="preserve"> мектеп</w:t>
      </w:r>
    </w:p>
    <w:p w14:paraId="7BA17972" w14:textId="25560CB6" w:rsidR="00392F66" w:rsidRPr="00392F66" w:rsidRDefault="00392F66" w:rsidP="00392F6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20</w:t>
      </w:r>
      <w:r w:rsidR="002D352F">
        <w:rPr>
          <w:rFonts w:ascii="Helvetica" w:eastAsia="Times New Roman" w:hAnsi="Helvetica" w:cs="Helvetica"/>
          <w:b/>
          <w:bCs/>
          <w:color w:val="0000FF"/>
          <w:sz w:val="24"/>
          <w:szCs w:val="24"/>
          <w:lang w:val="en-US" w:eastAsia="ru-RU"/>
        </w:rPr>
        <w:t>2</w:t>
      </w:r>
      <w:r w:rsidRPr="00392F66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2 - 202</w:t>
      </w:r>
      <w:r w:rsidR="002D352F">
        <w:rPr>
          <w:rFonts w:ascii="Helvetica" w:eastAsia="Times New Roman" w:hAnsi="Helvetica" w:cs="Helvetica"/>
          <w:b/>
          <w:bCs/>
          <w:color w:val="0000FF"/>
          <w:sz w:val="24"/>
          <w:szCs w:val="24"/>
          <w:lang w:val="en-US" w:eastAsia="ru-RU"/>
        </w:rPr>
        <w:t>3</w:t>
      </w:r>
      <w:r w:rsidRPr="00392F66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 xml:space="preserve"> оку </w:t>
      </w:r>
      <w:proofErr w:type="spellStart"/>
      <w:r w:rsidRPr="00392F66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жылы</w:t>
      </w:r>
      <w:proofErr w:type="spellEnd"/>
    </w:p>
    <w:p w14:paraId="7CBD16E7" w14:textId="77777777" w:rsidR="00392F66" w:rsidRPr="00392F66" w:rsidRDefault="00392F66" w:rsidP="00392F66">
      <w:pPr>
        <w:shd w:val="clear" w:color="auto" w:fill="FFFFFF"/>
        <w:spacing w:after="0" w:line="240" w:lineRule="auto"/>
        <w:ind w:left="705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Мақсаты:</w:t>
      </w:r>
    </w:p>
    <w:p w14:paraId="7D248BEF" w14:textId="77777777" w:rsidR="00392F66" w:rsidRPr="00392F66" w:rsidRDefault="00392F66" w:rsidP="00392F66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· Білім сапасын арттыру арқ</w:t>
      </w:r>
      <w:proofErr w:type="gram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ылы</w:t>
      </w:r>
      <w:proofErr w:type="gram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ақпараттық технологияларды белсенді енгізу;</w:t>
      </w:r>
    </w:p>
    <w:p w14:paraId="7E193EF0" w14:textId="77777777" w:rsidR="00392F66" w:rsidRPr="00392F66" w:rsidRDefault="00392F66" w:rsidP="00392F66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· Мектептің бі</w:t>
      </w:r>
      <w:proofErr w:type="gram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р</w:t>
      </w:r>
      <w:proofErr w:type="gram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іңғай ақпараттандыру кеңістігін құру;</w:t>
      </w:r>
    </w:p>
    <w:p w14:paraId="29908BC7" w14:textId="77777777" w:rsidR="00392F66" w:rsidRPr="00392F66" w:rsidRDefault="00392F66" w:rsidP="00392F66">
      <w:pPr>
        <w:shd w:val="clear" w:color="auto" w:fill="FFFFFF"/>
        <w:spacing w:after="0" w:line="240" w:lineRule="auto"/>
        <w:ind w:left="70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Міндеттері:</w:t>
      </w:r>
    </w:p>
    <w:p w14:paraId="294F1E3F" w14:textId="77777777" w:rsidR="00392F66" w:rsidRPr="00392F66" w:rsidRDefault="00392F66" w:rsidP="00392F66">
      <w:pPr>
        <w:shd w:val="clear" w:color="auto" w:fill="FFFFFF"/>
        <w:spacing w:after="0" w:line="240" w:lineRule="auto"/>
        <w:ind w:left="142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· Ақпараттық технологияларды </w:t>
      </w:r>
      <w:proofErr w:type="gram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пайдалану</w:t>
      </w:r>
      <w:proofErr w:type="gram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ға арналған үздіксіз кәсіби білім беру педагогтары;</w:t>
      </w:r>
    </w:p>
    <w:p w14:paraId="5B481F44" w14:textId="77777777" w:rsidR="00392F66" w:rsidRPr="00392F66" w:rsidRDefault="00392F66" w:rsidP="00392F66">
      <w:pPr>
        <w:shd w:val="clear" w:color="auto" w:fill="FFFFFF"/>
        <w:spacing w:after="0" w:line="240" w:lineRule="auto"/>
        <w:ind w:left="142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· Жандандыру оқ</w:t>
      </w:r>
      <w:proofErr w:type="gram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ушыларды</w:t>
      </w:r>
      <w:proofErr w:type="gram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ң оқу процесі барысында;</w:t>
      </w:r>
    </w:p>
    <w:p w14:paraId="78E45F5F" w14:textId="77777777" w:rsidR="00392F66" w:rsidRPr="00392F66" w:rsidRDefault="00392F66" w:rsidP="00392F66">
      <w:pPr>
        <w:shd w:val="clear" w:color="auto" w:fill="FFFFFF"/>
        <w:spacing w:after="0" w:line="240" w:lineRule="auto"/>
        <w:ind w:left="142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· Қалыптастыру үшін жағдайларды қамтамасыз ету білім </w:t>
      </w:r>
      <w:proofErr w:type="gram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алушыларды</w:t>
      </w:r>
      <w:proofErr w:type="gram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ң ақпараттық мәдениетін;</w:t>
      </w:r>
    </w:p>
    <w:p w14:paraId="6C2BC063" w14:textId="77777777" w:rsidR="00392F66" w:rsidRPr="00392F66" w:rsidRDefault="00392F66" w:rsidP="00392F66">
      <w:pPr>
        <w:shd w:val="clear" w:color="auto" w:fill="FFFFFF"/>
        <w:spacing w:after="0" w:line="240" w:lineRule="auto"/>
        <w:ind w:left="142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· </w:t>
      </w:r>
      <w:proofErr w:type="spell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Үшін</w:t>
      </w:r>
      <w:proofErr w:type="spell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</w:t>
      </w:r>
      <w:proofErr w:type="spell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жағдай</w:t>
      </w:r>
      <w:proofErr w:type="spell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</w:t>
      </w:r>
      <w:proofErr w:type="spell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жасау</w:t>
      </w:r>
      <w:proofErr w:type="spell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</w:t>
      </w:r>
      <w:proofErr w:type="spell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өзара</w:t>
      </w:r>
      <w:proofErr w:type="spell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</w:t>
      </w:r>
      <w:proofErr w:type="spell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ықпалдастық</w:t>
      </w:r>
      <w:proofErr w:type="spell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</w:t>
      </w:r>
      <w:proofErr w:type="spell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отбасы</w:t>
      </w:r>
      <w:proofErr w:type="spell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мен </w:t>
      </w:r>
      <w:proofErr w:type="spell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мектеп</w:t>
      </w:r>
      <w:proofErr w:type="spell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кеңі</w:t>
      </w:r>
      <w:proofErr w:type="gramStart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ст</w:t>
      </w:r>
      <w:proofErr w:type="gramEnd"/>
      <w:r w:rsidRPr="00392F66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ігі арқылы.</w:t>
      </w:r>
    </w:p>
    <w:p w14:paraId="65807FFD" w14:textId="77777777" w:rsidR="00392F66" w:rsidRPr="00392F66" w:rsidRDefault="00392F66" w:rsidP="00392F66">
      <w:pPr>
        <w:shd w:val="clear" w:color="auto" w:fill="FFFFFF"/>
        <w:spacing w:after="150" w:line="240" w:lineRule="auto"/>
        <w:ind w:left="1428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14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559"/>
        <w:gridCol w:w="2023"/>
        <w:gridCol w:w="2800"/>
      </w:tblGrid>
      <w:tr w:rsidR="00392F66" w:rsidRPr="00392F66" w14:paraId="5023B7B5" w14:textId="77777777" w:rsidTr="00392F66">
        <w:trPr>
          <w:trHeight w:val="416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BAE7A7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Ж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ұмыс бағыттары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55A3DE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іс-шаралар Мазмұны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7C705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Мерзі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ED7FC8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Жауапты</w:t>
            </w:r>
          </w:p>
        </w:tc>
      </w:tr>
      <w:tr w:rsidR="00392F66" w:rsidRPr="00392F66" w14:paraId="7CA4E712" w14:textId="77777777" w:rsidTr="00392F66">
        <w:trPr>
          <w:trHeight w:val="1352"/>
        </w:trPr>
        <w:tc>
          <w:tcPr>
            <w:tcW w:w="2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4B72B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қ-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техникалық қамтамасыз ету, мектеп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7CE02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мүмкіндігіне қарай және қажет сатып алу, орнату және пайдалану,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жа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ңа техникалық және бағдарламалық қамтамасыз ету.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AEF8F3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 жылы бойы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16D80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48229E91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Әкімшілік,</w:t>
            </w:r>
          </w:p>
          <w:p w14:paraId="2CDE273B" w14:textId="0A7613E0" w:rsidR="00392F66" w:rsidRPr="00392F66" w:rsidRDefault="00452E2D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информатика пәні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н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ің Мұғалімі</w:t>
            </w:r>
          </w:p>
        </w:tc>
      </w:tr>
      <w:tr w:rsidR="00392F66" w:rsidRPr="00392F66" w14:paraId="3AC5A15F" w14:textId="77777777" w:rsidTr="00392F66">
        <w:trPr>
          <w:trHeight w:val="135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418B02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7EB41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Түгендеу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бағдарламалық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ету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,б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елгіленген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ДК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Түгендеу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компьютерлер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мен ұйымдастыру техникасының (принтерлер, медиапроекторы, экрандар, мониторлар), есептен шығару техникасы істен шыққан және/немесе тиісті заманауи талаптарға сай.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D02442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Қыркүйе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к-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Қазан,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DA06AA" w14:textId="275F9827" w:rsidR="00392F66" w:rsidRPr="00392F66" w:rsidRDefault="00452E2D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информатика пәні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н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ің Мұғалімі</w:t>
            </w:r>
          </w:p>
        </w:tc>
      </w:tr>
      <w:tr w:rsidR="00392F66" w:rsidRPr="00392F66" w14:paraId="40BEBDAC" w14:textId="77777777" w:rsidTr="00392F66">
        <w:trPr>
          <w:trHeight w:val="135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CC8C62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326165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Ұйымдастыруға, техникалық қызмет көрсету жүргізу, жақсарту үшін компьютерлік техниканың картридждерді толтыру, орнату,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бағдарламалық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өнім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және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т. б.).</w:t>
            </w:r>
            <w:proofErr w:type="gramEnd"/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CF38B5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Тұрақты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BF4981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207393DC" w14:textId="22660E03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информатика пәні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н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ің Мұғалімі</w:t>
            </w:r>
          </w:p>
        </w:tc>
      </w:tr>
      <w:tr w:rsidR="00392F66" w:rsidRPr="00392F66" w14:paraId="52672C41" w14:textId="77777777" w:rsidTr="00392F66">
        <w:trPr>
          <w:trHeight w:val="135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7F37F0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91E4D4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Сатып алу және толық жаңарту үшін интернет желісін тиімді және сапалы жұмыс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046F9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күні ішінде оқу жылы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3892EC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256936A3" w14:textId="2F5D7457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информатика 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әні Мұғалімі</w:t>
            </w:r>
          </w:p>
        </w:tc>
      </w:tr>
      <w:tr w:rsidR="00392F66" w:rsidRPr="00392F66" w14:paraId="20BE4D77" w14:textId="77777777" w:rsidTr="00392F66">
        <w:trPr>
          <w:trHeight w:val="832"/>
        </w:trPr>
        <w:tc>
          <w:tcPr>
            <w:tcW w:w="2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199DDE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lastRenderedPageBreak/>
              <w:t>құзыреттілігін Арттыру, мұғалімдер мен оқ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ушыларды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ң ақпараттық технологиялар саласында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CA28D7" w14:textId="45C9BAC5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оқыту семинарларын Өткізу қолдану бойынша мұғалімдерге арналған интерактивті жабдықтармен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8D75C1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Мамыр-Маусым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EB490D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6C5E5827" w14:textId="6A229D57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информатика пәні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н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ің Мұғалімі</w:t>
            </w:r>
            <w:r w:rsidR="00392F66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, пән мұғалімдері</w:t>
            </w:r>
          </w:p>
        </w:tc>
      </w:tr>
      <w:tr w:rsidR="00392F66" w:rsidRPr="00392F66" w14:paraId="4F91E501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8C0BD3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AE7FF6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цифрлық роликтер Жасау мектебі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нің ж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ұмысы туралы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6FBFD5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(Қыркүйек</w:t>
            </w:r>
            <w:proofErr w:type="gramEnd"/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969F43" w14:textId="554FD4EA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, информатика пәні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н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ің Мұғалімі</w:t>
            </w:r>
          </w:p>
        </w:tc>
      </w:tr>
      <w:tr w:rsidR="00392F66" w:rsidRPr="00392F66" w14:paraId="01BF9605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0B310E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5A9D2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конкурстарға, конференцияларға, желілік жобалар бойынша АКТ-ны қолдану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30BEEC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Ү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нем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193135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5881B76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ән Мұғалімдері</w:t>
            </w:r>
          </w:p>
        </w:tc>
      </w:tr>
      <w:tr w:rsidR="00392F66" w:rsidRPr="00392F66" w14:paraId="71605070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81FD66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E3059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топтардың жұмысын Ұйымдастыру зерделеу және пайдалану жөніндегі интерактивті жабдықтарды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5AACB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 жылы ішінде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A13602" w14:textId="332EC237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Мұғ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ал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ім, информатика</w:t>
            </w:r>
          </w:p>
        </w:tc>
      </w:tr>
      <w:tr w:rsidR="00392F66" w:rsidRPr="00392F66" w14:paraId="7C70C154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FAD047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14E36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сабақтарына пайдалана отырып, ЦБР-дың АКТ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639A76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кесте Бойынша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2990BC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44A25D67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директордың Орынбасары ОТЖ</w:t>
            </w:r>
          </w:p>
          <w:p w14:paraId="23E621D8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4EAD24C0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6367A5F3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ән Мұғалімдері</w:t>
            </w:r>
          </w:p>
        </w:tc>
      </w:tr>
      <w:tr w:rsidR="00392F66" w:rsidRPr="00392F66" w14:paraId="34CB6EA6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B5B0A6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4690F8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Жобалық жұмыстар оқушылардың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ән бойынша АКТ пайдалана отырып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344A9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 жылы бойы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1D79AA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25D13245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Директордың ОТЖ</w:t>
            </w:r>
          </w:p>
          <w:p w14:paraId="65824DC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ән Мұғалімдері</w:t>
            </w:r>
          </w:p>
        </w:tc>
      </w:tr>
      <w:tr w:rsidR="00392F66" w:rsidRPr="00392F66" w14:paraId="24389F12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60A487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94C12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Компьютерлік тестілеу және ҰБ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Т-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ға дайындық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C30DF2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 жылы ішінде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FAE4C4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3B2703C0" w14:textId="44A53682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информатика пәні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н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ің Мұғалімі</w:t>
            </w:r>
            <w:r w:rsidR="00392F66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, пән мұғалімдері</w:t>
            </w:r>
          </w:p>
        </w:tc>
      </w:tr>
      <w:tr w:rsidR="00392F66" w:rsidRPr="00392F66" w14:paraId="256EF16A" w14:textId="77777777" w:rsidTr="00392F66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3B3BAC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6D0FED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сауалнама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Ж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үргізу деңгейін анықтау оқушылардың ақпараттық мәдениетін және педагогтардың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08B3C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 жылы бойы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E62B2B" w14:textId="278D92B8" w:rsidR="00392F66" w:rsidRPr="00392F66" w:rsidRDefault="00B61799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директордың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Орынбасары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дир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сі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ж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өніндегі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орынбасарларына</w:t>
            </w:r>
          </w:p>
        </w:tc>
      </w:tr>
      <w:tr w:rsidR="00392F66" w:rsidRPr="00392F66" w14:paraId="0722C288" w14:textId="77777777" w:rsidTr="00BA41EC">
        <w:trPr>
          <w:trHeight w:val="10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291DFB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700592" w14:textId="2E42FEE8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Жүргізу, электронды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сабақ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кестесі</w:t>
            </w:r>
            <w:proofErr w:type="spellEnd"/>
            <w:r w:rsidR="00BA41EC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осы 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"</w:t>
            </w:r>
            <w:proofErr w:type="spellStart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Білі</w:t>
            </w:r>
            <w:proofErr w:type="gramStart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мал</w:t>
            </w:r>
            <w:proofErr w:type="spellEnd"/>
            <w:proofErr w:type="gramEnd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926E4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Қыркүйек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9D9B7F" w14:textId="4254D66E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 ісінің Меңгеруші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сі</w:t>
            </w:r>
            <w:r w:rsidR="00B61799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ж</w:t>
            </w:r>
            <w:proofErr w:type="gramEnd"/>
            <w:r w:rsidR="00B61799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өніндегі 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ОТЖ</w:t>
            </w:r>
          </w:p>
          <w:p w14:paraId="13631ABA" w14:textId="7D4261A0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2F66" w:rsidRPr="00392F66" w14:paraId="6217507E" w14:textId="77777777" w:rsidTr="00392F66">
        <w:trPr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6BFBC3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A64D5F" w14:textId="293FB5F5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Жүргізу,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журналдар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r w:rsidR="00BA41EC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осы </w:t>
            </w:r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"</w:t>
            </w:r>
            <w:proofErr w:type="spellStart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Білі</w:t>
            </w:r>
            <w:proofErr w:type="gramStart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мал</w:t>
            </w:r>
            <w:proofErr w:type="spellEnd"/>
            <w:proofErr w:type="gramEnd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F2EDB5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 жылы бойы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961B70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5BA753A1" w14:textId="76A82D95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ән Мұғалімдері </w:t>
            </w:r>
          </w:p>
        </w:tc>
      </w:tr>
      <w:tr w:rsidR="00392F66" w:rsidRPr="00392F66" w14:paraId="0BC239E9" w14:textId="77777777" w:rsidTr="00392F66">
        <w:trPr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77EA56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65A2B0" w14:textId="5612A9DE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электронды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күнделіктер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енгізу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r w:rsidR="00BA41EC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осы </w:t>
            </w:r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"</w:t>
            </w:r>
            <w:proofErr w:type="spellStart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Білі</w:t>
            </w:r>
            <w:proofErr w:type="gramStart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мал</w:t>
            </w:r>
            <w:proofErr w:type="spellEnd"/>
            <w:proofErr w:type="gramEnd"/>
            <w:r w:rsidR="00BA41EC"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1EEB51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 жылы бойы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3650CD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6FC6A229" w14:textId="2CE9B414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ән Мұғалімдері </w:t>
            </w:r>
          </w:p>
        </w:tc>
      </w:tr>
      <w:tr w:rsidR="00392F66" w:rsidRPr="00392F66" w14:paraId="6DF2683E" w14:textId="77777777" w:rsidTr="00392F66">
        <w:trPr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3446C2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8B5346" w14:textId="78175942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Үнемі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ортасын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пайдалану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Білі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мал</w:t>
            </w:r>
            <w:proofErr w:type="spellEnd"/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хабарлау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үшін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ата-аналар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, оқушылар, сынып жетекшілері үлгерімі туралы, үй тапсырмасы және олардың білім мекемесінде.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067341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 жылы бойы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8061C0" w14:textId="77777777" w:rsidR="00392F66" w:rsidRPr="00392F66" w:rsidRDefault="00392F66" w:rsidP="00392F6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3332D420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п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ән Мұғалімдері</w:t>
            </w:r>
          </w:p>
          <w:p w14:paraId="70337CC9" w14:textId="1CAE1BFD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2F66" w:rsidRPr="00392F66" w14:paraId="785738AB" w14:textId="77777777" w:rsidTr="00392F66">
        <w:trPr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95F283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8532EE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Құру және қолдау, мектеп сайтының. Толықтыру интернет - құрылымдар желісін сайттар мектеп материалдармен, педагогтар мен оқушылардың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F95CC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Ү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нем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229BEF" w14:textId="5E747FA4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Лаборант </w:t>
            </w:r>
          </w:p>
        </w:tc>
      </w:tr>
      <w:tr w:rsidR="00392F66" w:rsidRPr="00392F66" w14:paraId="46AC79BB" w14:textId="77777777" w:rsidTr="00392F66">
        <w:trPr>
          <w:trHeight w:val="69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25E6CA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13B829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Укомплектовывать толықтырып және медиатека бар-сатып алу және игеру, жүйелі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к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және қолданбалы бағдарламалар:</w:t>
            </w:r>
          </w:p>
          <w:p w14:paraId="418CE27F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- мерзімді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басылымдар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ға жазылу ақпараттық технологиялар;</w:t>
            </w:r>
          </w:p>
          <w:p w14:paraId="54DA07A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- сатып алу CD-дискілер, электрондық оқу құралдары,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энциклопедиялар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тренажерлар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және</w:t>
            </w:r>
            <w:proofErr w:type="spell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т. б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.;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64E351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Тұрақты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717D1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Әкімшілігі,</w:t>
            </w:r>
          </w:p>
          <w:p w14:paraId="34D9571E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Кітапханашы</w:t>
            </w:r>
          </w:p>
        </w:tc>
      </w:tr>
      <w:tr w:rsidR="00392F66" w:rsidRPr="00392F66" w14:paraId="385F8F20" w14:textId="77777777" w:rsidTr="00392F66">
        <w:trPr>
          <w:trHeight w:val="326"/>
        </w:trPr>
        <w:tc>
          <w:tcPr>
            <w:tcW w:w="2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C6E1BC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Талдау және бақылау жұмысының жай-күйін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тер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ақпараттандыру мекемедегі білім беру үрдісін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CECB3B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Ұйымдастыру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мониторингі ж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үйесінің тиімділігі деңгейін АКТ-ны пайдалану, білім беру процесінде және алынған нәтижелерді талдау.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Мектептег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 ақпараттандырудың жағдайын талдау.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57596C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Сәуір-Мамыр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51504D" w14:textId="77777777" w:rsidR="00B61799" w:rsidRPr="00392F66" w:rsidRDefault="00B61799" w:rsidP="00B6179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 ісінің Меңгерушісі</w:t>
            </w: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бойынша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ОТЖ</w:t>
            </w:r>
          </w:p>
          <w:p w14:paraId="770E468B" w14:textId="5FBEF1DB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2F66" w:rsidRPr="00392F66" w14:paraId="65285790" w14:textId="77777777" w:rsidTr="00392F66">
        <w:trPr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306A9F" w14:textId="77777777" w:rsidR="00392F66" w:rsidRPr="00392F66" w:rsidRDefault="00392F66" w:rsidP="00392F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774D47" w14:textId="2C6D4C5D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жұмысының жоспарын Құрастыру және бекіту </w:t>
            </w:r>
            <w:proofErr w:type="gramStart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бойынша</w:t>
            </w:r>
            <w:proofErr w:type="gramEnd"/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ақпараттандыру 20</w:t>
            </w:r>
            <w:r w:rsidR="000C656E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22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-20</w:t>
            </w:r>
            <w:r w:rsidR="000C656E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23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оқу жылына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DC457A" w14:textId="77777777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маусым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151614" w14:textId="77777777" w:rsidR="00B61799" w:rsidRPr="00392F66" w:rsidRDefault="00B61799" w:rsidP="00B6179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>Ісі</w:t>
            </w:r>
            <w:r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бойынша</w:t>
            </w:r>
            <w:r w:rsidRPr="00392F66">
              <w:rPr>
                <w:rFonts w:ascii="Helvetica" w:eastAsia="Times New Roman" w:hAnsi="Helvetica" w:cs="Helvetica"/>
                <w:b/>
                <w:bCs/>
                <w:color w:val="0000FF"/>
                <w:sz w:val="21"/>
                <w:szCs w:val="21"/>
                <w:lang w:eastAsia="ru-RU"/>
              </w:rPr>
              <w:t xml:space="preserve"> ОТЖ</w:t>
            </w:r>
          </w:p>
          <w:p w14:paraId="6F624B5C" w14:textId="39826979" w:rsidR="00392F66" w:rsidRPr="00392F66" w:rsidRDefault="00392F66" w:rsidP="00392F6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57B4288C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58458A7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041A36B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CAEC1E2" w14:textId="77777777" w:rsidR="00392F66" w:rsidRPr="002D352F" w:rsidRDefault="00392F66" w:rsidP="002D352F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14:paraId="5750FD1A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90AADFA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9C1405E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5CF02E1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1AE5C71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91D0158" w14:textId="77777777" w:rsidR="00392F66" w:rsidRPr="00392F66" w:rsidRDefault="00392F66" w:rsidP="00392F6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4B9C5C5" w14:textId="77777777" w:rsidR="001F7BF7" w:rsidRDefault="001F7BF7"/>
    <w:sectPr w:rsidR="001F7BF7" w:rsidSect="00392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2B"/>
    <w:rsid w:val="000C656E"/>
    <w:rsid w:val="001F7BF7"/>
    <w:rsid w:val="002D352F"/>
    <w:rsid w:val="00392F66"/>
    <w:rsid w:val="00452E2D"/>
    <w:rsid w:val="00B61799"/>
    <w:rsid w:val="00BA41EC"/>
    <w:rsid w:val="00E4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8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Пользователь</cp:lastModifiedBy>
  <cp:revision>2</cp:revision>
  <dcterms:created xsi:type="dcterms:W3CDTF">2022-10-07T03:14:00Z</dcterms:created>
  <dcterms:modified xsi:type="dcterms:W3CDTF">2022-10-07T03:14:00Z</dcterms:modified>
</cp:coreProperties>
</file>