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9BB2" w14:textId="4AD84AC9" w:rsidR="00964539" w:rsidRDefault="00964539" w:rsidP="007A0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НОУ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Алғыр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2021-2022 ученый год</w:t>
      </w:r>
    </w:p>
    <w:p w14:paraId="5955EB02" w14:textId="77777777" w:rsidR="00964539" w:rsidRPr="0013606F" w:rsidRDefault="00964539" w:rsidP="0096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КГУ «ОШ №22» города Темиртау</w:t>
      </w:r>
    </w:p>
    <w:p w14:paraId="50258291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EE285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подготовила: 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НОУ КГУ «ОШ № </w:t>
      </w:r>
      <w:r w:rsidRPr="001360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 г. Темиртау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360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Гончаренко А.О.</w:t>
      </w:r>
    </w:p>
    <w:p w14:paraId="3814ED19" w14:textId="77777777" w:rsidR="00964539" w:rsidRPr="0013606F" w:rsidRDefault="00964539" w:rsidP="00964539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14:paraId="15D89753" w14:textId="77777777" w:rsidR="00964539" w:rsidRPr="0013606F" w:rsidRDefault="00964539" w:rsidP="009645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Основными направлениями в работе НОУ на 20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21</w:t>
      </w: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-202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</w:t>
      </w: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учебный год является реализация плана работы с одаренными детьми, с детьми с повышенной мотивацией к обучению, который внесен в план школы. </w:t>
      </w:r>
    </w:p>
    <w:p w14:paraId="31320A51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7C2A3FC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0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Цель 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НОУ «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Алғыр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13606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стимулировать учащихся к интеллектуальному развитию, создать условия для их интеллектуального роста, активизировать и развивать творческий потенциал личности, формировать исследовательскую культуру детей. Научное общество в школе состоит из разновозрастных объединений учащихся начальной школы,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классов, проявляющих интересы и склонности, способности к предметным областям в различных направлениях.</w:t>
      </w:r>
    </w:p>
    <w:p w14:paraId="3119DD3B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48DC60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14:paraId="2E3B34B4" w14:textId="77777777" w:rsidR="00964539" w:rsidRPr="0013606F" w:rsidRDefault="00964539" w:rsidP="00964539">
      <w:pPr>
        <w:numPr>
          <w:ilvl w:val="0"/>
          <w:numId w:val="3"/>
        </w:numPr>
        <w:shd w:val="clear" w:color="auto" w:fill="FFFFFF"/>
        <w:spacing w:after="0" w:line="240" w:lineRule="auto"/>
        <w:ind w:right="62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продолжать внедрение различных систем обучения тех методов и приемов, которые будут способствовать развитию самостоятельности мышления;</w:t>
      </w:r>
    </w:p>
    <w:p w14:paraId="3061B176" w14:textId="77777777" w:rsidR="00964539" w:rsidRPr="0013606F" w:rsidRDefault="00964539" w:rsidP="00964539">
      <w:pPr>
        <w:numPr>
          <w:ilvl w:val="0"/>
          <w:numId w:val="3"/>
        </w:numPr>
        <w:shd w:val="clear" w:color="auto" w:fill="FFFFFF"/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продолжать развивать инициативность и творчество, как среди учителей, так и среди учеников;</w:t>
      </w:r>
    </w:p>
    <w:p w14:paraId="2EE1CE11" w14:textId="77777777" w:rsidR="00964539" w:rsidRPr="0013606F" w:rsidRDefault="00964539" w:rsidP="00964539">
      <w:pPr>
        <w:numPr>
          <w:ilvl w:val="0"/>
          <w:numId w:val="3"/>
        </w:numPr>
        <w:shd w:val="clear" w:color="auto" w:fill="FFFFFF"/>
        <w:spacing w:after="0" w:line="240" w:lineRule="auto"/>
        <w:ind w:right="61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предоставлять возможность совершенствовать способности в со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вместной деятельности со сверстниками, научным руководителем, </w:t>
      </w:r>
      <w:r w:rsidRPr="0013606F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через самостоятельную работу;</w:t>
      </w:r>
    </w:p>
    <w:p w14:paraId="27AB1F9E" w14:textId="77777777" w:rsidR="00964539" w:rsidRPr="0013606F" w:rsidRDefault="00964539" w:rsidP="00964539">
      <w:pPr>
        <w:numPr>
          <w:ilvl w:val="0"/>
          <w:numId w:val="3"/>
        </w:numPr>
        <w:shd w:val="clear" w:color="auto" w:fill="FFFFFF"/>
        <w:spacing w:after="0" w:line="240" w:lineRule="auto"/>
        <w:ind w:right="61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создать благоприятные условия для развития интеллекта, исследовательских </w:t>
      </w: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навыков, творческих способностей и личностного роста одарённых;</w:t>
      </w:r>
    </w:p>
    <w:p w14:paraId="6AE8C823" w14:textId="77777777" w:rsidR="00964539" w:rsidRPr="0013606F" w:rsidRDefault="00964539" w:rsidP="00964539">
      <w:pPr>
        <w:numPr>
          <w:ilvl w:val="0"/>
          <w:numId w:val="4"/>
        </w:numPr>
        <w:shd w:val="clear" w:color="auto" w:fill="FFFFFF"/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внедрять новые образовательные технологии, отвечая на </w:t>
      </w:r>
      <w:proofErr w:type="gramStart"/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запросы  современной</w:t>
      </w:r>
      <w:proofErr w:type="gramEnd"/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системе образования;</w:t>
      </w:r>
    </w:p>
    <w:p w14:paraId="7F52DB73" w14:textId="77777777" w:rsidR="00964539" w:rsidRPr="0013606F" w:rsidRDefault="00964539" w:rsidP="00964539">
      <w:pPr>
        <w:numPr>
          <w:ilvl w:val="0"/>
          <w:numId w:val="4"/>
        </w:numPr>
        <w:shd w:val="clear" w:color="auto" w:fill="FFFFFF"/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расширять возможности для участия одарённых и способных </w:t>
      </w:r>
      <w:proofErr w:type="gramStart"/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школьников  в</w:t>
      </w:r>
      <w:proofErr w:type="gramEnd"/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казахстанских, международных конференциях, творческих  конкурсах, выставках, олимпиадах;</w:t>
      </w:r>
    </w:p>
    <w:p w14:paraId="28B9CAFB" w14:textId="77777777" w:rsidR="00964539" w:rsidRPr="0013606F" w:rsidRDefault="00964539" w:rsidP="00964539">
      <w:pPr>
        <w:numPr>
          <w:ilvl w:val="0"/>
          <w:numId w:val="4"/>
        </w:numPr>
        <w:shd w:val="clear" w:color="auto" w:fill="FFFFFF"/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создавать обогащенную образовательную среду, благоприятную для развития одаренности.</w:t>
      </w:r>
    </w:p>
    <w:p w14:paraId="7AACD0ED" w14:textId="77777777" w:rsidR="00964539" w:rsidRPr="0013606F" w:rsidRDefault="00964539" w:rsidP="00964539">
      <w:pPr>
        <w:numPr>
          <w:ilvl w:val="0"/>
          <w:numId w:val="4"/>
        </w:numPr>
        <w:shd w:val="clear" w:color="auto" w:fill="FFFFFF"/>
        <w:spacing w:after="0" w:line="240" w:lineRule="auto"/>
        <w:ind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внедрять элективные курсы по программе </w:t>
      </w:r>
      <w:proofErr w:type="spellStart"/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трехязычья</w:t>
      </w:r>
      <w:proofErr w:type="spellEnd"/>
      <w:r w:rsidRPr="001360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системе образования.</w:t>
      </w:r>
    </w:p>
    <w:p w14:paraId="52D81AD1" w14:textId="77777777" w:rsidR="00964539" w:rsidRPr="0013606F" w:rsidRDefault="00964539" w:rsidP="0096453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789B48B" w14:textId="77777777" w:rsidR="00964539" w:rsidRPr="0013606F" w:rsidRDefault="00964539" w:rsidP="0096453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Главные приоритеты работы НОУ «</w:t>
      </w:r>
      <w:r w:rsidRPr="0013606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kk-KZ"/>
        </w:rPr>
        <w:t>Алғыр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 на 2021</w:t>
      </w: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учебный год:</w:t>
      </w:r>
    </w:p>
    <w:p w14:paraId="08E01290" w14:textId="77777777" w:rsidR="00964539" w:rsidRPr="0013606F" w:rsidRDefault="00964539" w:rsidP="009645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bCs/>
          <w:color w:val="000C2A"/>
          <w:kern w:val="24"/>
          <w:sz w:val="28"/>
          <w:szCs w:val="28"/>
          <w:lang w:eastAsia="ru-RU"/>
        </w:rPr>
        <w:t xml:space="preserve"> 1. </w:t>
      </w:r>
      <w:r w:rsidRPr="0013606F">
        <w:rPr>
          <w:rFonts w:ascii="Times New Roman" w:eastAsia="Arial Unicode MS" w:hAnsi="Times New Roman" w:cs="Times New Roman"/>
          <w:bCs/>
          <w:color w:val="000C2A"/>
          <w:kern w:val="24"/>
          <w:sz w:val="28"/>
          <w:szCs w:val="28"/>
          <w:lang w:eastAsia="ru-RU"/>
        </w:rPr>
        <w:t xml:space="preserve"> </w:t>
      </w:r>
      <w:r w:rsidRPr="0013606F">
        <w:rPr>
          <w:rFonts w:ascii="Times New Roman" w:eastAsia="Arial Unicode MS" w:hAnsi="Times New Roman" w:cs="Times New Roman"/>
          <w:bCs/>
          <w:color w:val="000000"/>
          <w:kern w:val="24"/>
          <w:sz w:val="28"/>
          <w:szCs w:val="28"/>
          <w:lang w:eastAsia="ru-RU"/>
        </w:rPr>
        <w:t>Ц</w:t>
      </w: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еленаправленная и </w:t>
      </w:r>
      <w:proofErr w:type="gramStart"/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качественная  подготовка</w:t>
      </w:r>
      <w:proofErr w:type="gramEnd"/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учащихся к олимпиадам; научно-практическим конференциям, с применением новых методов обучения.</w:t>
      </w:r>
    </w:p>
    <w:p w14:paraId="1734DE87" w14:textId="77777777" w:rsidR="00964539" w:rsidRPr="0013606F" w:rsidRDefault="00964539" w:rsidP="009645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2.  Повышение мотивации учеников </w:t>
      </w:r>
      <w:proofErr w:type="gramStart"/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  проектной</w:t>
      </w:r>
      <w:proofErr w:type="gramEnd"/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 исследовательской  деятельности;</w:t>
      </w:r>
    </w:p>
    <w:p w14:paraId="6249AE11" w14:textId="77777777" w:rsidR="00964539" w:rsidRPr="0013606F" w:rsidRDefault="00964539" w:rsidP="009645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  3.  Участие в городских, областных и республиканских предметных олимпиадах, конференциях и семинарах, конкурсах;</w:t>
      </w:r>
    </w:p>
    <w:p w14:paraId="3FA7B7E3" w14:textId="77777777" w:rsidR="00964539" w:rsidRPr="0013606F" w:rsidRDefault="00964539" w:rsidP="009645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4. Участие в дистанционных олимпиадах и конкурсах;</w:t>
      </w:r>
    </w:p>
    <w:p w14:paraId="20466705" w14:textId="77777777" w:rsidR="00964539" w:rsidRPr="0013606F" w:rsidRDefault="00964539" w:rsidP="009645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5.  Публикация статей и учебных программ учителями-предметниками.</w:t>
      </w:r>
    </w:p>
    <w:p w14:paraId="47EADF57" w14:textId="77777777" w:rsidR="00964539" w:rsidRPr="0013606F" w:rsidRDefault="00964539" w:rsidP="0096453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886F31C" w14:textId="66B9F0CF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Формы работы, которые проводились с одаренными учащимися на протяжении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</w:t>
      </w:r>
      <w:r w:rsidRPr="0013606F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21</w:t>
      </w:r>
      <w:r w:rsidRPr="0013606F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2</w:t>
      </w:r>
      <w:r w:rsidRPr="0013606F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учебного года:</w:t>
      </w:r>
    </w:p>
    <w:p w14:paraId="0C293F3C" w14:textId="77777777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групповые и индивидуальные занятия с сильными учащимися;</w:t>
      </w:r>
    </w:p>
    <w:p w14:paraId="256B8DE8" w14:textId="77777777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13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факультативы;</w:t>
      </w:r>
    </w:p>
    <w:p w14:paraId="2A2FBE19" w14:textId="77777777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кружки по интересам;</w:t>
      </w:r>
    </w:p>
    <w:p w14:paraId="049C7D22" w14:textId="77777777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интеллектуальный марафон;</w:t>
      </w:r>
    </w:p>
    <w:p w14:paraId="02792FBC" w14:textId="77777777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участие в олимпиадах;</w:t>
      </w:r>
    </w:p>
    <w:p w14:paraId="7E29037A" w14:textId="77777777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исследовательская работа учащихся.</w:t>
      </w:r>
    </w:p>
    <w:p w14:paraId="06776AC5" w14:textId="77777777" w:rsidR="00964539" w:rsidRPr="0013606F" w:rsidRDefault="00964539" w:rsidP="0096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7ACF5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Согласно, утвержденного, плана работы НОУ «</w:t>
      </w:r>
      <w:r w:rsidRPr="001360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Алғыр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</w:t>
      </w:r>
      <w:proofErr w:type="gramStart"/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учащиеся</w:t>
      </w:r>
      <w:proofErr w:type="gramEnd"/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принимали участие в школьных и городских мероприятиях:</w:t>
      </w:r>
    </w:p>
    <w:p w14:paraId="0EC2FEFC" w14:textId="77777777" w:rsidR="00964539" w:rsidRPr="0013606F" w:rsidRDefault="00964539" w:rsidP="009645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предметная олимпиада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классов;</w:t>
      </w:r>
    </w:p>
    <w:p w14:paraId="69BCC410" w14:textId="77777777" w:rsidR="00964539" w:rsidRPr="0013606F" w:rsidRDefault="00964539" w:rsidP="009645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предметная олимпиада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классов;</w:t>
      </w:r>
    </w:p>
    <w:p w14:paraId="09BA94B3" w14:textId="35AC20D7" w:rsidR="00964539" w:rsidRPr="0013606F" w:rsidRDefault="00964539" w:rsidP="009645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</w:t>
      </w:r>
      <w:r w:rsidR="004A0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</w:t>
      </w:r>
      <w:r w:rsidR="004A0B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E7464E" w14:textId="4328FF18" w:rsidR="00964539" w:rsidRDefault="00964539" w:rsidP="009645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олимпиада КЛЕВЕР</w:t>
      </w:r>
      <w:r w:rsidR="004A0B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577885" w14:textId="080FB5A7" w:rsidR="004A0BAC" w:rsidRPr="004A0BAC" w:rsidRDefault="004A0BAC" w:rsidP="004A0B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НПК.</w:t>
      </w:r>
    </w:p>
    <w:p w14:paraId="24810FC8" w14:textId="77777777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71F49" w14:textId="77777777" w:rsidR="00964539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 w:rsidRPr="001544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.10.202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1544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проведен школьный тур Республиканской олимпиады среди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1544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 классов. </w:t>
      </w:r>
    </w:p>
    <w:p w14:paraId="7187ECC3" w14:textId="77777777" w:rsidR="00964539" w:rsidRPr="002408E8" w:rsidRDefault="00964539" w:rsidP="009645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08E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Цель: </w:t>
      </w:r>
      <w:r w:rsidRPr="00240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обеспечение выявления интеллектуально одаренных детей, стимулирование учебно-познавательной деятельности, обеспечение преемственности в обучении между начальным и средним звеньями.</w:t>
      </w:r>
    </w:p>
    <w:p w14:paraId="0692EC5B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5-9х классах школьная олимпиада проходила по следующим предметам: английский язык, биология, история Казахстана, казахский язык и литература, познание мира, русский язык, химия.</w:t>
      </w:r>
    </w:p>
    <w:p w14:paraId="4D8207BF" w14:textId="77777777" w:rsidR="00964539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учащихся, принявших участие в школьной олимпиаде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9 класс в этом учебном году, составило – </w:t>
      </w:r>
      <w:r w:rsidRPr="0024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человек. </w:t>
      </w: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призовых мест – </w:t>
      </w:r>
      <w:r w:rsidRPr="0024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FF611" w14:textId="77777777" w:rsidR="00964539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FAF30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 Количество участников по классам</w:t>
      </w:r>
    </w:p>
    <w:p w14:paraId="50308314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627"/>
        <w:gridCol w:w="1633"/>
      </w:tblGrid>
      <w:tr w:rsidR="00964539" w:rsidRPr="002408E8" w14:paraId="1D6895A1" w14:textId="77777777" w:rsidTr="001F1675">
        <w:tc>
          <w:tcPr>
            <w:tcW w:w="1101" w:type="dxa"/>
          </w:tcPr>
          <w:p w14:paraId="70216A68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14:paraId="4CFC174F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627" w:type="dxa"/>
          </w:tcPr>
          <w:p w14:paraId="7E17118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633" w:type="dxa"/>
          </w:tcPr>
          <w:p w14:paraId="56087475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% участия</w:t>
            </w:r>
          </w:p>
        </w:tc>
      </w:tr>
      <w:tr w:rsidR="00964539" w:rsidRPr="002408E8" w14:paraId="33164563" w14:textId="77777777" w:rsidTr="001F1675">
        <w:tc>
          <w:tcPr>
            <w:tcW w:w="1101" w:type="dxa"/>
          </w:tcPr>
          <w:p w14:paraId="50411542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5 «А»</w:t>
            </w:r>
          </w:p>
        </w:tc>
        <w:tc>
          <w:tcPr>
            <w:tcW w:w="2693" w:type="dxa"/>
          </w:tcPr>
          <w:p w14:paraId="6BD961A9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27" w:type="dxa"/>
          </w:tcPr>
          <w:p w14:paraId="0D8484B0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33" w:type="dxa"/>
          </w:tcPr>
          <w:p w14:paraId="2FE303D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24%</w:t>
            </w:r>
          </w:p>
        </w:tc>
      </w:tr>
      <w:tr w:rsidR="00964539" w:rsidRPr="002408E8" w14:paraId="0D32DA30" w14:textId="77777777" w:rsidTr="001F1675">
        <w:tc>
          <w:tcPr>
            <w:tcW w:w="1101" w:type="dxa"/>
          </w:tcPr>
          <w:p w14:paraId="7870C658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8E8">
              <w:rPr>
                <w:rFonts w:ascii="Times New Roman" w:hAnsi="Times New Roman"/>
                <w:sz w:val="28"/>
                <w:szCs w:val="28"/>
              </w:rPr>
              <w:t>6 «А»</w:t>
            </w:r>
          </w:p>
        </w:tc>
        <w:tc>
          <w:tcPr>
            <w:tcW w:w="2693" w:type="dxa"/>
          </w:tcPr>
          <w:p w14:paraId="197626F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8E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27" w:type="dxa"/>
          </w:tcPr>
          <w:p w14:paraId="64C0A08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8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</w:tcPr>
          <w:p w14:paraId="4CDB1EA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8E8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</w:tr>
      <w:tr w:rsidR="00964539" w:rsidRPr="002408E8" w14:paraId="7CD32E33" w14:textId="77777777" w:rsidTr="001F1675">
        <w:tc>
          <w:tcPr>
            <w:tcW w:w="1101" w:type="dxa"/>
          </w:tcPr>
          <w:p w14:paraId="72E912C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Cs/>
                <w:sz w:val="28"/>
                <w:szCs w:val="28"/>
              </w:rPr>
              <w:t>7 «А»</w:t>
            </w:r>
          </w:p>
        </w:tc>
        <w:tc>
          <w:tcPr>
            <w:tcW w:w="2693" w:type="dxa"/>
          </w:tcPr>
          <w:p w14:paraId="7282C7C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627" w:type="dxa"/>
          </w:tcPr>
          <w:p w14:paraId="1E378CB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33" w:type="dxa"/>
          </w:tcPr>
          <w:p w14:paraId="541D22F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Cs/>
                <w:sz w:val="28"/>
                <w:szCs w:val="28"/>
              </w:rPr>
              <w:t>18%</w:t>
            </w:r>
          </w:p>
        </w:tc>
      </w:tr>
      <w:tr w:rsidR="00964539" w:rsidRPr="002408E8" w14:paraId="0A4F4412" w14:textId="77777777" w:rsidTr="001F1675">
        <w:tc>
          <w:tcPr>
            <w:tcW w:w="1101" w:type="dxa"/>
          </w:tcPr>
          <w:p w14:paraId="4CA05DE0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2693" w:type="dxa"/>
          </w:tcPr>
          <w:p w14:paraId="3F3E4440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627" w:type="dxa"/>
          </w:tcPr>
          <w:p w14:paraId="52CD17F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33" w:type="dxa"/>
          </w:tcPr>
          <w:p w14:paraId="211DABA9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24%</w:t>
            </w:r>
          </w:p>
        </w:tc>
      </w:tr>
      <w:tr w:rsidR="00964539" w:rsidRPr="002408E8" w14:paraId="5DFF1BBF" w14:textId="77777777" w:rsidTr="001F1675">
        <w:tc>
          <w:tcPr>
            <w:tcW w:w="1101" w:type="dxa"/>
          </w:tcPr>
          <w:p w14:paraId="1DF3199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9 «А»</w:t>
            </w:r>
          </w:p>
        </w:tc>
        <w:tc>
          <w:tcPr>
            <w:tcW w:w="2693" w:type="dxa"/>
          </w:tcPr>
          <w:p w14:paraId="12289DE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27" w:type="dxa"/>
          </w:tcPr>
          <w:p w14:paraId="3B3E72AC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33" w:type="dxa"/>
          </w:tcPr>
          <w:p w14:paraId="65C1FC7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bCs/>
                <w:sz w:val="28"/>
                <w:szCs w:val="28"/>
              </w:rPr>
              <w:t>25%</w:t>
            </w:r>
          </w:p>
        </w:tc>
      </w:tr>
      <w:tr w:rsidR="00964539" w:rsidRPr="002408E8" w14:paraId="534F5D84" w14:textId="77777777" w:rsidTr="001F1675">
        <w:tc>
          <w:tcPr>
            <w:tcW w:w="1101" w:type="dxa"/>
          </w:tcPr>
          <w:p w14:paraId="1ED86945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2-9е</w:t>
            </w:r>
          </w:p>
        </w:tc>
        <w:tc>
          <w:tcPr>
            <w:tcW w:w="2693" w:type="dxa"/>
          </w:tcPr>
          <w:p w14:paraId="6F4B51B5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1627" w:type="dxa"/>
          </w:tcPr>
          <w:p w14:paraId="378A7E32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633" w:type="dxa"/>
          </w:tcPr>
          <w:p w14:paraId="57181E4D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22%</w:t>
            </w:r>
          </w:p>
        </w:tc>
      </w:tr>
    </w:tbl>
    <w:p w14:paraId="26C38039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ADA6F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 Количество участников и призеров по предметам</w:t>
      </w:r>
    </w:p>
    <w:p w14:paraId="623A91FD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1972"/>
        <w:gridCol w:w="1974"/>
        <w:gridCol w:w="1975"/>
        <w:gridCol w:w="1878"/>
      </w:tblGrid>
      <w:tr w:rsidR="00964539" w:rsidRPr="002408E8" w14:paraId="21B4408D" w14:textId="77777777" w:rsidTr="001F1675">
        <w:tc>
          <w:tcPr>
            <w:tcW w:w="1987" w:type="dxa"/>
          </w:tcPr>
          <w:p w14:paraId="7BFF838E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972" w:type="dxa"/>
          </w:tcPr>
          <w:p w14:paraId="1466C6F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974" w:type="dxa"/>
          </w:tcPr>
          <w:p w14:paraId="45EBA64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975" w:type="dxa"/>
          </w:tcPr>
          <w:p w14:paraId="7C55F21D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Количество призеров</w:t>
            </w:r>
          </w:p>
        </w:tc>
        <w:tc>
          <w:tcPr>
            <w:tcW w:w="1878" w:type="dxa"/>
          </w:tcPr>
          <w:p w14:paraId="08362EF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8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64539" w:rsidRPr="002408E8" w14:paraId="7B66665D" w14:textId="77777777" w:rsidTr="001F1675">
        <w:tc>
          <w:tcPr>
            <w:tcW w:w="1987" w:type="dxa"/>
          </w:tcPr>
          <w:p w14:paraId="1B1D2902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История Казахстана</w:t>
            </w:r>
          </w:p>
        </w:tc>
        <w:tc>
          <w:tcPr>
            <w:tcW w:w="1972" w:type="dxa"/>
          </w:tcPr>
          <w:p w14:paraId="48BAE5A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408E8">
              <w:rPr>
                <w:rFonts w:ascii="Times New Roman" w:hAnsi="Times New Roman"/>
                <w:sz w:val="24"/>
              </w:rPr>
              <w:t>Аширбекова</w:t>
            </w:r>
            <w:proofErr w:type="spellEnd"/>
            <w:r w:rsidRPr="002408E8">
              <w:rPr>
                <w:rFonts w:ascii="Times New Roman" w:hAnsi="Times New Roman"/>
                <w:sz w:val="24"/>
              </w:rPr>
              <w:t xml:space="preserve"> С.Е.</w:t>
            </w:r>
          </w:p>
        </w:tc>
        <w:tc>
          <w:tcPr>
            <w:tcW w:w="1974" w:type="dxa"/>
          </w:tcPr>
          <w:p w14:paraId="45090CC9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75" w:type="dxa"/>
          </w:tcPr>
          <w:p w14:paraId="073C620D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78" w:type="dxa"/>
          </w:tcPr>
          <w:p w14:paraId="328A36D5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55%</w:t>
            </w:r>
          </w:p>
        </w:tc>
      </w:tr>
      <w:tr w:rsidR="00964539" w:rsidRPr="002408E8" w14:paraId="46EFBF34" w14:textId="77777777" w:rsidTr="001F1675">
        <w:tc>
          <w:tcPr>
            <w:tcW w:w="1987" w:type="dxa"/>
          </w:tcPr>
          <w:p w14:paraId="2271E79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казахский язык и литература</w:t>
            </w:r>
          </w:p>
        </w:tc>
        <w:tc>
          <w:tcPr>
            <w:tcW w:w="1972" w:type="dxa"/>
          </w:tcPr>
          <w:p w14:paraId="06CE2B4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408E8">
              <w:rPr>
                <w:rFonts w:ascii="Times New Roman" w:hAnsi="Times New Roman"/>
                <w:sz w:val="24"/>
              </w:rPr>
              <w:t>Байбосынова</w:t>
            </w:r>
            <w:proofErr w:type="spellEnd"/>
            <w:r w:rsidRPr="002408E8">
              <w:rPr>
                <w:rFonts w:ascii="Times New Roman" w:hAnsi="Times New Roman"/>
                <w:sz w:val="24"/>
              </w:rPr>
              <w:t xml:space="preserve"> А.Б.</w:t>
            </w:r>
          </w:p>
        </w:tc>
        <w:tc>
          <w:tcPr>
            <w:tcW w:w="1974" w:type="dxa"/>
          </w:tcPr>
          <w:p w14:paraId="2E5E143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75" w:type="dxa"/>
          </w:tcPr>
          <w:p w14:paraId="6A3A2CE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8" w:type="dxa"/>
          </w:tcPr>
          <w:p w14:paraId="54D9E9EB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33%</w:t>
            </w:r>
          </w:p>
        </w:tc>
      </w:tr>
      <w:tr w:rsidR="00964539" w:rsidRPr="002408E8" w14:paraId="445C1642" w14:textId="77777777" w:rsidTr="001F1675">
        <w:tc>
          <w:tcPr>
            <w:tcW w:w="1987" w:type="dxa"/>
          </w:tcPr>
          <w:p w14:paraId="7686F7C4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972" w:type="dxa"/>
          </w:tcPr>
          <w:p w14:paraId="32DC1E2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Гончаренко А.О.</w:t>
            </w:r>
          </w:p>
        </w:tc>
        <w:tc>
          <w:tcPr>
            <w:tcW w:w="1974" w:type="dxa"/>
          </w:tcPr>
          <w:p w14:paraId="417D9310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5" w:type="dxa"/>
          </w:tcPr>
          <w:p w14:paraId="097F9EF0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8" w:type="dxa"/>
          </w:tcPr>
          <w:p w14:paraId="000113A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66%</w:t>
            </w:r>
          </w:p>
        </w:tc>
      </w:tr>
      <w:tr w:rsidR="00964539" w:rsidRPr="002408E8" w14:paraId="41DC8969" w14:textId="77777777" w:rsidTr="001F1675">
        <w:tc>
          <w:tcPr>
            <w:tcW w:w="1987" w:type="dxa"/>
          </w:tcPr>
          <w:p w14:paraId="1BCEAFFB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1972" w:type="dxa"/>
          </w:tcPr>
          <w:p w14:paraId="6341F4E4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408E8">
              <w:rPr>
                <w:rFonts w:ascii="Times New Roman" w:hAnsi="Times New Roman"/>
                <w:sz w:val="24"/>
              </w:rPr>
              <w:t>Далилова</w:t>
            </w:r>
            <w:proofErr w:type="spellEnd"/>
            <w:r w:rsidRPr="002408E8">
              <w:rPr>
                <w:rFonts w:ascii="Times New Roman" w:hAnsi="Times New Roman"/>
                <w:sz w:val="24"/>
              </w:rPr>
              <w:t xml:space="preserve"> Л.Е.</w:t>
            </w:r>
          </w:p>
        </w:tc>
        <w:tc>
          <w:tcPr>
            <w:tcW w:w="1974" w:type="dxa"/>
          </w:tcPr>
          <w:p w14:paraId="745CBE52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75" w:type="dxa"/>
          </w:tcPr>
          <w:p w14:paraId="24FE346B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8" w:type="dxa"/>
          </w:tcPr>
          <w:p w14:paraId="472DC49D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964539" w:rsidRPr="002408E8" w14:paraId="0A932462" w14:textId="77777777" w:rsidTr="001F1675">
        <w:tc>
          <w:tcPr>
            <w:tcW w:w="1987" w:type="dxa"/>
          </w:tcPr>
          <w:p w14:paraId="44905AD5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972" w:type="dxa"/>
          </w:tcPr>
          <w:p w14:paraId="70F9877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408E8">
              <w:rPr>
                <w:rFonts w:ascii="Times New Roman" w:hAnsi="Times New Roman"/>
                <w:sz w:val="24"/>
              </w:rPr>
              <w:t>Жупархан</w:t>
            </w:r>
            <w:proofErr w:type="spellEnd"/>
            <w:r w:rsidRPr="002408E8">
              <w:rPr>
                <w:rFonts w:ascii="Times New Roman" w:hAnsi="Times New Roman"/>
                <w:sz w:val="24"/>
              </w:rPr>
              <w:t xml:space="preserve"> А.</w:t>
            </w:r>
          </w:p>
        </w:tc>
        <w:tc>
          <w:tcPr>
            <w:tcW w:w="1974" w:type="dxa"/>
          </w:tcPr>
          <w:p w14:paraId="2FCF34F4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75" w:type="dxa"/>
          </w:tcPr>
          <w:p w14:paraId="3B2F423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8" w:type="dxa"/>
          </w:tcPr>
          <w:p w14:paraId="1F0B2B91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964539" w:rsidRPr="002408E8" w14:paraId="2342B0F0" w14:textId="77777777" w:rsidTr="001F1675">
        <w:tc>
          <w:tcPr>
            <w:tcW w:w="1987" w:type="dxa"/>
          </w:tcPr>
          <w:p w14:paraId="49E77AC0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408E8">
              <w:rPr>
                <w:rFonts w:ascii="Times New Roman" w:hAnsi="Times New Roman"/>
                <w:b/>
                <w:bCs/>
                <w:sz w:val="24"/>
              </w:rPr>
              <w:t>математика</w:t>
            </w:r>
          </w:p>
        </w:tc>
        <w:tc>
          <w:tcPr>
            <w:tcW w:w="1972" w:type="dxa"/>
          </w:tcPr>
          <w:p w14:paraId="505CE59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408E8">
              <w:rPr>
                <w:rFonts w:ascii="Times New Roman" w:hAnsi="Times New Roman"/>
                <w:b/>
                <w:bCs/>
                <w:sz w:val="24"/>
              </w:rPr>
              <w:t>Котов А</w:t>
            </w:r>
          </w:p>
        </w:tc>
        <w:tc>
          <w:tcPr>
            <w:tcW w:w="1974" w:type="dxa"/>
          </w:tcPr>
          <w:p w14:paraId="16E11439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408E8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1975" w:type="dxa"/>
          </w:tcPr>
          <w:p w14:paraId="53D188ED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408E8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878" w:type="dxa"/>
          </w:tcPr>
          <w:p w14:paraId="287ECB1C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408E8">
              <w:rPr>
                <w:rFonts w:ascii="Times New Roman" w:hAnsi="Times New Roman"/>
                <w:b/>
                <w:bCs/>
                <w:sz w:val="24"/>
              </w:rPr>
              <w:t>0%</w:t>
            </w:r>
          </w:p>
        </w:tc>
      </w:tr>
      <w:tr w:rsidR="00964539" w:rsidRPr="002408E8" w14:paraId="6EA515EF" w14:textId="77777777" w:rsidTr="001F1675">
        <w:tc>
          <w:tcPr>
            <w:tcW w:w="1987" w:type="dxa"/>
          </w:tcPr>
          <w:p w14:paraId="508AB0C4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972" w:type="dxa"/>
          </w:tcPr>
          <w:p w14:paraId="73AC374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Кузнецова А.С.</w:t>
            </w:r>
          </w:p>
        </w:tc>
        <w:tc>
          <w:tcPr>
            <w:tcW w:w="1974" w:type="dxa"/>
          </w:tcPr>
          <w:p w14:paraId="30D18419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5" w:type="dxa"/>
          </w:tcPr>
          <w:p w14:paraId="70C57CBC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8" w:type="dxa"/>
          </w:tcPr>
          <w:p w14:paraId="634F275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33%</w:t>
            </w:r>
          </w:p>
        </w:tc>
      </w:tr>
      <w:tr w:rsidR="00964539" w:rsidRPr="002408E8" w14:paraId="1047AF70" w14:textId="77777777" w:rsidTr="001F1675">
        <w:tc>
          <w:tcPr>
            <w:tcW w:w="1987" w:type="dxa"/>
          </w:tcPr>
          <w:p w14:paraId="4E47702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 xml:space="preserve">химия </w:t>
            </w:r>
          </w:p>
        </w:tc>
        <w:tc>
          <w:tcPr>
            <w:tcW w:w="1972" w:type="dxa"/>
          </w:tcPr>
          <w:p w14:paraId="25A66B9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408E8">
              <w:rPr>
                <w:rFonts w:ascii="Times New Roman" w:hAnsi="Times New Roman"/>
                <w:sz w:val="24"/>
              </w:rPr>
              <w:t>Кызылбаев</w:t>
            </w:r>
            <w:proofErr w:type="spellEnd"/>
            <w:r w:rsidRPr="002408E8">
              <w:rPr>
                <w:rFonts w:ascii="Times New Roman" w:hAnsi="Times New Roman"/>
                <w:sz w:val="24"/>
              </w:rPr>
              <w:t xml:space="preserve"> М.Ш.</w:t>
            </w:r>
          </w:p>
        </w:tc>
        <w:tc>
          <w:tcPr>
            <w:tcW w:w="1974" w:type="dxa"/>
          </w:tcPr>
          <w:p w14:paraId="7C7AA7D7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75" w:type="dxa"/>
          </w:tcPr>
          <w:p w14:paraId="0885EC74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8" w:type="dxa"/>
          </w:tcPr>
          <w:p w14:paraId="14CCCFAC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66%</w:t>
            </w:r>
          </w:p>
        </w:tc>
      </w:tr>
      <w:tr w:rsidR="00964539" w:rsidRPr="002408E8" w14:paraId="40D5915E" w14:textId="77777777" w:rsidTr="001F1675">
        <w:tc>
          <w:tcPr>
            <w:tcW w:w="1987" w:type="dxa"/>
          </w:tcPr>
          <w:p w14:paraId="292206C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казахский язык и литература</w:t>
            </w:r>
          </w:p>
        </w:tc>
        <w:tc>
          <w:tcPr>
            <w:tcW w:w="1972" w:type="dxa"/>
          </w:tcPr>
          <w:p w14:paraId="196A9E6B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Мамбетова У.Н.</w:t>
            </w:r>
          </w:p>
        </w:tc>
        <w:tc>
          <w:tcPr>
            <w:tcW w:w="1974" w:type="dxa"/>
          </w:tcPr>
          <w:p w14:paraId="2A4C2319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75" w:type="dxa"/>
          </w:tcPr>
          <w:p w14:paraId="45EB40B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8" w:type="dxa"/>
          </w:tcPr>
          <w:p w14:paraId="6D1E5CA8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964539" w:rsidRPr="002408E8" w14:paraId="0EA574B4" w14:textId="77777777" w:rsidTr="001F1675">
        <w:tc>
          <w:tcPr>
            <w:tcW w:w="1987" w:type="dxa"/>
          </w:tcPr>
          <w:p w14:paraId="5C369232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казахский язык и литература</w:t>
            </w:r>
          </w:p>
        </w:tc>
        <w:tc>
          <w:tcPr>
            <w:tcW w:w="1972" w:type="dxa"/>
          </w:tcPr>
          <w:p w14:paraId="34937A35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Рустемов Д.А.</w:t>
            </w:r>
          </w:p>
        </w:tc>
        <w:tc>
          <w:tcPr>
            <w:tcW w:w="1974" w:type="dxa"/>
          </w:tcPr>
          <w:p w14:paraId="18C40844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75" w:type="dxa"/>
          </w:tcPr>
          <w:p w14:paraId="337DD758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8" w:type="dxa"/>
          </w:tcPr>
          <w:p w14:paraId="7DBB1F1C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80%</w:t>
            </w:r>
          </w:p>
        </w:tc>
      </w:tr>
      <w:tr w:rsidR="00964539" w:rsidRPr="002408E8" w14:paraId="47E3E373" w14:textId="77777777" w:rsidTr="001F1675">
        <w:tc>
          <w:tcPr>
            <w:tcW w:w="1987" w:type="dxa"/>
          </w:tcPr>
          <w:p w14:paraId="7C7AD6DB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1972" w:type="dxa"/>
          </w:tcPr>
          <w:p w14:paraId="0F919BFA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408E8">
              <w:rPr>
                <w:rFonts w:ascii="Times New Roman" w:hAnsi="Times New Roman"/>
                <w:sz w:val="24"/>
              </w:rPr>
              <w:t>Халипенко</w:t>
            </w:r>
            <w:proofErr w:type="spellEnd"/>
            <w:r w:rsidRPr="002408E8">
              <w:rPr>
                <w:rFonts w:ascii="Times New Roman" w:hAnsi="Times New Roman"/>
                <w:sz w:val="24"/>
              </w:rPr>
              <w:t xml:space="preserve"> В.Е.</w:t>
            </w:r>
          </w:p>
        </w:tc>
        <w:tc>
          <w:tcPr>
            <w:tcW w:w="1974" w:type="dxa"/>
          </w:tcPr>
          <w:p w14:paraId="60198894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75" w:type="dxa"/>
          </w:tcPr>
          <w:p w14:paraId="4E998FE6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78" w:type="dxa"/>
          </w:tcPr>
          <w:p w14:paraId="7432473D" w14:textId="77777777" w:rsidR="00964539" w:rsidRPr="002408E8" w:rsidRDefault="00964539" w:rsidP="001F16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8E8"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14:paraId="0C998906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A6146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учащиеся приняли участие в школьной олимпиаде по нескольким предметам, что дало им возможность испытать себя по разным учебным дисциплинам. Из таблиц видно, что максимальное количество участников представлено из 5 «А», 8 «А» и 9 «А» классов. Процент участия по школе составил 22%.</w:t>
      </w:r>
    </w:p>
    <w:p w14:paraId="69E2C02D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Наименьшее количество призеров по предмету математика – 0%.</w:t>
      </w:r>
    </w:p>
    <w:p w14:paraId="3AF36107" w14:textId="77777777" w:rsidR="00964539" w:rsidRPr="002408E8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E2BDA" w14:textId="77777777" w:rsidR="00964539" w:rsidRPr="002408E8" w:rsidRDefault="00964539" w:rsidP="009645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призовых мест по школе:</w:t>
      </w:r>
    </w:p>
    <w:p w14:paraId="574509A9" w14:textId="77777777" w:rsidR="00964539" w:rsidRPr="002408E8" w:rsidRDefault="00964539" w:rsidP="0096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</w:t>
      </w:r>
      <w:r w:rsidRPr="00240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11 учащихся</w:t>
      </w:r>
    </w:p>
    <w:p w14:paraId="0E906C78" w14:textId="77777777" w:rsidR="00964539" w:rsidRPr="002408E8" w:rsidRDefault="00964539" w:rsidP="0096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10 учащихся</w:t>
      </w:r>
    </w:p>
    <w:p w14:paraId="559DE36D" w14:textId="77777777" w:rsidR="00964539" w:rsidRPr="002408E8" w:rsidRDefault="00964539" w:rsidP="0096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7 учащихся</w:t>
      </w:r>
    </w:p>
    <w:p w14:paraId="252AB067" w14:textId="77777777" w:rsidR="00964539" w:rsidRPr="002408E8" w:rsidRDefault="00964539" w:rsidP="0096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E8">
        <w:rPr>
          <w:rFonts w:ascii="Times New Roman" w:eastAsia="Times New Roman" w:hAnsi="Times New Roman" w:cs="Times New Roman"/>
          <w:sz w:val="28"/>
          <w:szCs w:val="28"/>
          <w:lang w:eastAsia="ru-RU"/>
        </w:rPr>
        <w:t>4 место – 4 учащихся.</w:t>
      </w:r>
    </w:p>
    <w:p w14:paraId="71BE3728" w14:textId="77777777" w:rsidR="00964539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6EE45" w14:textId="77777777" w:rsidR="00964539" w:rsidRPr="0013606F" w:rsidRDefault="00964539" w:rsidP="009645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по призовым местам, видно, что в нашей школе доминируют общественно-гуманитарные дисциплины. Данная олимпиада позволила раскрыть способности наших учеников и в дальнейшем подготовить их к участию в городских предметных олимпиадах.</w:t>
      </w:r>
    </w:p>
    <w:p w14:paraId="06FFA6E9" w14:textId="77777777" w:rsidR="00964539" w:rsidRDefault="00964539" w:rsidP="0096453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На участие в городской предметной олимпиаде </w:t>
      </w:r>
      <w:r>
        <w:rPr>
          <w:rFonts w:ascii="Times New Roman" w:eastAsia="Calibri" w:hAnsi="Times New Roman" w:cs="Times New Roman"/>
          <w:sz w:val="28"/>
          <w:szCs w:val="28"/>
        </w:rPr>
        <w:t>среди 5-6 классов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ОШ № 22 </w:t>
      </w:r>
      <w:r>
        <w:rPr>
          <w:rFonts w:ascii="Times New Roman" w:eastAsia="Calibri" w:hAnsi="Times New Roman" w:cs="Times New Roman"/>
          <w:sz w:val="28"/>
          <w:szCs w:val="28"/>
        </w:rPr>
        <w:t>подана заявка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в составе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sz w:val="28"/>
          <w:szCs w:val="28"/>
        </w:rPr>
        <w:t>, по предметам английский язык, история Казахстана, русский язык и литература, казахский язык и литература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B2E3F5" w14:textId="5DB883B9" w:rsidR="00964539" w:rsidRDefault="00964539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Балкыбек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А класс – английский язык – 1 место. Руководитель – Гончаренко А.О.</w:t>
      </w:r>
    </w:p>
    <w:p w14:paraId="0AA22D4F" w14:textId="0AAB5532" w:rsidR="004A0BAC" w:rsidRDefault="004A0BAC" w:rsidP="009645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городской олимпиаде среди учащихся 9-11 классов ученица 9 «А» класса Трегубова Александра заняла 2 место.</w:t>
      </w:r>
    </w:p>
    <w:p w14:paraId="21DFE108" w14:textId="77777777" w:rsidR="00964539" w:rsidRDefault="00964539" w:rsidP="009645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70826" w14:textId="77777777" w:rsidR="007A08FE" w:rsidRDefault="007A08FE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4C8BE22" w14:textId="3A60639C" w:rsidR="00964539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Результативность участия обучающихся школы в мероприятиях за 3 года</w:t>
      </w:r>
    </w:p>
    <w:p w14:paraId="1EDA2E4B" w14:textId="77777777" w:rsidR="007A08FE" w:rsidRPr="0013606F" w:rsidRDefault="007A08FE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9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"/>
        <w:gridCol w:w="1659"/>
        <w:gridCol w:w="850"/>
        <w:gridCol w:w="850"/>
        <w:gridCol w:w="851"/>
        <w:gridCol w:w="850"/>
        <w:gridCol w:w="851"/>
        <w:gridCol w:w="992"/>
        <w:gridCol w:w="850"/>
        <w:gridCol w:w="993"/>
        <w:gridCol w:w="767"/>
      </w:tblGrid>
      <w:tr w:rsidR="00964539" w:rsidRPr="0013606F" w14:paraId="544AFDD9" w14:textId="77777777" w:rsidTr="001F1675">
        <w:tc>
          <w:tcPr>
            <w:tcW w:w="469" w:type="dxa"/>
            <w:vMerge w:val="restart"/>
          </w:tcPr>
          <w:p w14:paraId="4432EA1B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659" w:type="dxa"/>
            <w:vMerge w:val="restart"/>
          </w:tcPr>
          <w:p w14:paraId="704BD9C9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мероприятия</w:t>
            </w:r>
          </w:p>
        </w:tc>
        <w:tc>
          <w:tcPr>
            <w:tcW w:w="2551" w:type="dxa"/>
            <w:gridSpan w:val="3"/>
          </w:tcPr>
          <w:p w14:paraId="28EED4E7" w14:textId="77777777" w:rsidR="00964539" w:rsidRPr="0013606F" w:rsidRDefault="00964539" w:rsidP="001F1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2019-2020 </w:t>
            </w:r>
            <w:proofErr w:type="spellStart"/>
            <w:proofErr w:type="gramStart"/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14:paraId="6D6A7682" w14:textId="77777777" w:rsidR="00964539" w:rsidRPr="0013606F" w:rsidRDefault="00964539" w:rsidP="001F1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2020-2021</w:t>
            </w: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610" w:type="dxa"/>
            <w:gridSpan w:val="3"/>
          </w:tcPr>
          <w:p w14:paraId="28515C34" w14:textId="69F0030D" w:rsidR="00964539" w:rsidRPr="0013606F" w:rsidRDefault="00964539" w:rsidP="001F167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2021-2022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уч.год</w:t>
            </w:r>
            <w:proofErr w:type="spellEnd"/>
            <w:proofErr w:type="gramEnd"/>
          </w:p>
        </w:tc>
      </w:tr>
      <w:tr w:rsidR="00964539" w:rsidRPr="0013606F" w14:paraId="6FB0B0DF" w14:textId="77777777" w:rsidTr="001F1675">
        <w:tc>
          <w:tcPr>
            <w:tcW w:w="469" w:type="dxa"/>
            <w:vMerge/>
          </w:tcPr>
          <w:p w14:paraId="5BF94832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9" w:type="dxa"/>
            <w:vMerge/>
          </w:tcPr>
          <w:p w14:paraId="05538241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6FB8B427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обучающихся</w:t>
            </w:r>
          </w:p>
        </w:tc>
        <w:tc>
          <w:tcPr>
            <w:tcW w:w="850" w:type="dxa"/>
          </w:tcPr>
          <w:p w14:paraId="1BE43362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851" w:type="dxa"/>
          </w:tcPr>
          <w:p w14:paraId="1C93E9C8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призеров</w:t>
            </w:r>
          </w:p>
        </w:tc>
        <w:tc>
          <w:tcPr>
            <w:tcW w:w="850" w:type="dxa"/>
          </w:tcPr>
          <w:p w14:paraId="717C5374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обучающихся</w:t>
            </w:r>
          </w:p>
        </w:tc>
        <w:tc>
          <w:tcPr>
            <w:tcW w:w="851" w:type="dxa"/>
          </w:tcPr>
          <w:p w14:paraId="499A7304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992" w:type="dxa"/>
          </w:tcPr>
          <w:p w14:paraId="453B2D41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призеров</w:t>
            </w:r>
          </w:p>
        </w:tc>
        <w:tc>
          <w:tcPr>
            <w:tcW w:w="850" w:type="dxa"/>
          </w:tcPr>
          <w:p w14:paraId="0A43F76D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обучающихся</w:t>
            </w:r>
          </w:p>
        </w:tc>
        <w:tc>
          <w:tcPr>
            <w:tcW w:w="993" w:type="dxa"/>
          </w:tcPr>
          <w:p w14:paraId="6C77B7C8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участников</w:t>
            </w:r>
          </w:p>
        </w:tc>
        <w:tc>
          <w:tcPr>
            <w:tcW w:w="767" w:type="dxa"/>
          </w:tcPr>
          <w:p w14:paraId="47D273C9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призеров</w:t>
            </w:r>
          </w:p>
        </w:tc>
      </w:tr>
      <w:tr w:rsidR="00964539" w:rsidRPr="0013606F" w14:paraId="08C5C96E" w14:textId="77777777" w:rsidTr="001F1675">
        <w:tc>
          <w:tcPr>
            <w:tcW w:w="469" w:type="dxa"/>
          </w:tcPr>
          <w:p w14:paraId="687E4675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</w:tcPr>
          <w:p w14:paraId="4F61E2A0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850" w:type="dxa"/>
          </w:tcPr>
          <w:p w14:paraId="793FF215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50" w:type="dxa"/>
          </w:tcPr>
          <w:p w14:paraId="2537074B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14:paraId="4B1F7EDE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1252F473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1" w:type="dxa"/>
          </w:tcPr>
          <w:p w14:paraId="1378A58A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14:paraId="167356BC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61D3153B" w14:textId="39A5D0DB" w:rsidR="00964539" w:rsidRPr="0013606F" w:rsidRDefault="004A0BAC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</w:tcPr>
          <w:p w14:paraId="79E25557" w14:textId="3872053A" w:rsidR="00964539" w:rsidRPr="0013606F" w:rsidRDefault="007534F8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7" w:type="dxa"/>
          </w:tcPr>
          <w:p w14:paraId="7AF0F3CC" w14:textId="57E2089B" w:rsidR="00964539" w:rsidRPr="0013606F" w:rsidRDefault="007534F8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76A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64539" w:rsidRPr="0013606F" w14:paraId="554834F7" w14:textId="77777777" w:rsidTr="001F1675">
        <w:tc>
          <w:tcPr>
            <w:tcW w:w="469" w:type="dxa"/>
          </w:tcPr>
          <w:p w14:paraId="26CD3F3A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dxa"/>
          </w:tcPr>
          <w:p w14:paraId="2AFF6BBD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850" w:type="dxa"/>
          </w:tcPr>
          <w:p w14:paraId="23D4F912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50" w:type="dxa"/>
          </w:tcPr>
          <w:p w14:paraId="3C63DEFD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E6E5345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97D6338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1" w:type="dxa"/>
          </w:tcPr>
          <w:p w14:paraId="6A543D6C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3CC54F85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88881BF" w14:textId="25744AD4" w:rsidR="00964539" w:rsidRPr="0013606F" w:rsidRDefault="004A0BAC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</w:tcPr>
          <w:p w14:paraId="27E673D3" w14:textId="039F03A8" w:rsidR="00964539" w:rsidRPr="0013606F" w:rsidRDefault="00432011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" w:type="dxa"/>
          </w:tcPr>
          <w:p w14:paraId="4EF62DCF" w14:textId="5E990C9C" w:rsidR="00964539" w:rsidRPr="0013606F" w:rsidRDefault="007534F8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64539" w:rsidRPr="0013606F" w14:paraId="33892E75" w14:textId="77777777" w:rsidTr="001F1675">
        <w:tc>
          <w:tcPr>
            <w:tcW w:w="469" w:type="dxa"/>
          </w:tcPr>
          <w:p w14:paraId="4E24CE9B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9" w:type="dxa"/>
          </w:tcPr>
          <w:p w14:paraId="7516F935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850" w:type="dxa"/>
          </w:tcPr>
          <w:p w14:paraId="0D634B7C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50" w:type="dxa"/>
          </w:tcPr>
          <w:p w14:paraId="355396CF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14:paraId="62CD56F8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14:paraId="7A8E44C7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1" w:type="dxa"/>
          </w:tcPr>
          <w:p w14:paraId="3EF17A95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0F87C5F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7C824F9" w14:textId="3692DB36" w:rsidR="00964539" w:rsidRPr="0013606F" w:rsidRDefault="004A0BAC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</w:tcPr>
          <w:p w14:paraId="043F43D8" w14:textId="12D3D526" w:rsidR="00964539" w:rsidRPr="0013606F" w:rsidRDefault="00432011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" w:type="dxa"/>
          </w:tcPr>
          <w:p w14:paraId="0A1A71B7" w14:textId="45B60E8A" w:rsidR="00964539" w:rsidRPr="0013606F" w:rsidRDefault="00432011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64539" w:rsidRPr="0013606F" w14:paraId="1E47995B" w14:textId="77777777" w:rsidTr="001F1675">
        <w:tc>
          <w:tcPr>
            <w:tcW w:w="469" w:type="dxa"/>
          </w:tcPr>
          <w:p w14:paraId="30C80217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</w:tcPr>
          <w:p w14:paraId="0405000E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850" w:type="dxa"/>
          </w:tcPr>
          <w:p w14:paraId="4EDFC871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50" w:type="dxa"/>
          </w:tcPr>
          <w:p w14:paraId="7A196918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14:paraId="3BE1B9F3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60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14:paraId="5DA77F69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51" w:type="dxa"/>
          </w:tcPr>
          <w:p w14:paraId="7DCFBAB4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14:paraId="253A8A3F" w14:textId="77777777" w:rsidR="00964539" w:rsidRPr="0013606F" w:rsidRDefault="00964539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14:paraId="51D65A4B" w14:textId="6BCD8525" w:rsidR="00964539" w:rsidRPr="0013606F" w:rsidRDefault="004A0BAC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3" w:type="dxa"/>
          </w:tcPr>
          <w:p w14:paraId="2752CD0F" w14:textId="57C06ACA" w:rsidR="00964539" w:rsidRPr="0013606F" w:rsidRDefault="00432011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dxa"/>
          </w:tcPr>
          <w:p w14:paraId="2E917BD0" w14:textId="088B75CB" w:rsidR="00964539" w:rsidRPr="0013606F" w:rsidRDefault="00432011" w:rsidP="001F16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14:paraId="3BD2F3C7" w14:textId="77777777" w:rsidR="00964539" w:rsidRPr="0013606F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6DEEA38" w14:textId="77777777" w:rsidR="00964539" w:rsidRPr="0013606F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Количество призеров мероприятий по уровням</w:t>
      </w:r>
    </w:p>
    <w:p w14:paraId="50CC206A" w14:textId="77777777" w:rsidR="00964539" w:rsidRPr="0013606F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2045395" w14:textId="77777777" w:rsidR="00964539" w:rsidRPr="0013606F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9D83E4" wp14:editId="1760A3D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B074323" w14:textId="77777777" w:rsidR="00964539" w:rsidRPr="0013606F" w:rsidRDefault="00964539" w:rsidP="00964539">
      <w:pPr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0A75E8C" w14:textId="605A73F7" w:rsidR="00964539" w:rsidRPr="0013606F" w:rsidRDefault="00964539" w:rsidP="00964539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данные видно, что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-202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учебн</w:t>
      </w:r>
      <w:r w:rsidR="004320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4320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сравнении с 2020-2021 учебным годом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увеличилось количество призеров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городских мероприятий</w:t>
      </w:r>
      <w:r w:rsidR="004320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076A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320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320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призеров областного уровня уменьшилось на 1. 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Низкий показатель участия в </w:t>
      </w:r>
      <w:r w:rsidR="004320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республиканских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320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международных </w:t>
      </w:r>
      <w:r w:rsidRPr="001360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мероприятиях.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FE2E99D" w14:textId="77777777" w:rsidR="00964539" w:rsidRPr="0013606F" w:rsidRDefault="00964539" w:rsidP="00964539">
      <w:pPr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1F9C5A6F" w14:textId="77777777" w:rsidR="007A08FE" w:rsidRDefault="007A08FE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73E42C8" w14:textId="77777777" w:rsidR="007A08FE" w:rsidRDefault="007A08FE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F29142F" w14:textId="6A94C24E" w:rsidR="00964539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Мероприятия городского уровня</w:t>
      </w:r>
    </w:p>
    <w:p w14:paraId="67EF0765" w14:textId="77777777" w:rsidR="007A08FE" w:rsidRPr="0013606F" w:rsidRDefault="007A08FE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261"/>
        <w:gridCol w:w="1990"/>
        <w:gridCol w:w="1149"/>
        <w:gridCol w:w="1758"/>
        <w:gridCol w:w="1716"/>
      </w:tblGrid>
      <w:tr w:rsidR="00964539" w:rsidRPr="00986D25" w14:paraId="51CFCD18" w14:textId="77777777" w:rsidTr="001F1675">
        <w:tc>
          <w:tcPr>
            <w:tcW w:w="470" w:type="dxa"/>
          </w:tcPr>
          <w:p w14:paraId="75F83B58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1" w:type="dxa"/>
          </w:tcPr>
          <w:p w14:paraId="4F098ADD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90" w:type="dxa"/>
          </w:tcPr>
          <w:p w14:paraId="3C212FB4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участника</w:t>
            </w:r>
          </w:p>
        </w:tc>
        <w:tc>
          <w:tcPr>
            <w:tcW w:w="1149" w:type="dxa"/>
          </w:tcPr>
          <w:p w14:paraId="602FEA0D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8" w:type="dxa"/>
          </w:tcPr>
          <w:p w14:paraId="2932D083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учителя</w:t>
            </w:r>
          </w:p>
        </w:tc>
        <w:tc>
          <w:tcPr>
            <w:tcW w:w="1716" w:type="dxa"/>
          </w:tcPr>
          <w:p w14:paraId="1D75F8A0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076AE7" w:rsidRPr="00986D25" w14:paraId="04B8B9DF" w14:textId="77777777" w:rsidTr="001F1675">
        <w:tc>
          <w:tcPr>
            <w:tcW w:w="470" w:type="dxa"/>
          </w:tcPr>
          <w:p w14:paraId="32DFFA24" w14:textId="4C6BEB89" w:rsidR="00076AE7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</w:tcPr>
          <w:p w14:paraId="558C07C6" w14:textId="12223021" w:rsidR="00076AE7" w:rsidRPr="00076AE7" w:rsidRDefault="00076AE7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онлайн-конкурс рисунков к 30-летию Независимости РК</w:t>
            </w:r>
          </w:p>
        </w:tc>
        <w:tc>
          <w:tcPr>
            <w:tcW w:w="1990" w:type="dxa"/>
          </w:tcPr>
          <w:p w14:paraId="781328D1" w14:textId="75D6397D" w:rsidR="00076AE7" w:rsidRPr="00076AE7" w:rsidRDefault="00076AE7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Зее Виктория</w:t>
            </w:r>
          </w:p>
        </w:tc>
        <w:tc>
          <w:tcPr>
            <w:tcW w:w="1149" w:type="dxa"/>
          </w:tcPr>
          <w:p w14:paraId="1211DDBA" w14:textId="3C944DEB" w:rsidR="00076AE7" w:rsidRPr="00076AE7" w:rsidRDefault="00076AE7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58" w:type="dxa"/>
          </w:tcPr>
          <w:p w14:paraId="5273EF87" w14:textId="129E9A0E" w:rsidR="00076AE7" w:rsidRPr="00076AE7" w:rsidRDefault="00076AE7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Тлемисова</w:t>
            </w:r>
            <w:proofErr w:type="spellEnd"/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16" w:type="dxa"/>
          </w:tcPr>
          <w:p w14:paraId="44B8E868" w14:textId="0F7BFDFD" w:rsidR="00076AE7" w:rsidRPr="00076AE7" w:rsidRDefault="00076AE7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76AE7" w:rsidRPr="00986D25" w14:paraId="440CBF90" w14:textId="77777777" w:rsidTr="001F1675">
        <w:tc>
          <w:tcPr>
            <w:tcW w:w="470" w:type="dxa"/>
          </w:tcPr>
          <w:p w14:paraId="44F69C70" w14:textId="6337BE0F" w:rsidR="00076AE7" w:rsidRPr="00986D25" w:rsidRDefault="00D6690E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</w:tcPr>
          <w:p w14:paraId="43DC544C" w14:textId="2B21DA53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онлайн-конкурс рисунков к 30-летию Независимости РК</w:t>
            </w:r>
          </w:p>
        </w:tc>
        <w:tc>
          <w:tcPr>
            <w:tcW w:w="1990" w:type="dxa"/>
          </w:tcPr>
          <w:p w14:paraId="769AB8C1" w14:textId="2F91F502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Анна</w:t>
            </w:r>
          </w:p>
        </w:tc>
        <w:tc>
          <w:tcPr>
            <w:tcW w:w="1149" w:type="dxa"/>
          </w:tcPr>
          <w:p w14:paraId="28AEB974" w14:textId="480AC2BA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58" w:type="dxa"/>
          </w:tcPr>
          <w:p w14:paraId="520D5C00" w14:textId="3A89BA50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Тлемисова</w:t>
            </w:r>
            <w:proofErr w:type="spellEnd"/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16" w:type="dxa"/>
          </w:tcPr>
          <w:p w14:paraId="658F4311" w14:textId="50BD5A84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76AE7" w:rsidRPr="00986D25" w14:paraId="36A32BC3" w14:textId="77777777" w:rsidTr="001F1675">
        <w:tc>
          <w:tcPr>
            <w:tcW w:w="470" w:type="dxa"/>
          </w:tcPr>
          <w:p w14:paraId="7B64E21E" w14:textId="6C8336BD" w:rsidR="00076AE7" w:rsidRPr="00986D25" w:rsidRDefault="00D6690E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</w:tcPr>
          <w:p w14:paraId="68438910" w14:textId="601E9C75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"АЛАУ"</w:t>
            </w:r>
          </w:p>
        </w:tc>
        <w:tc>
          <w:tcPr>
            <w:tcW w:w="1990" w:type="dxa"/>
          </w:tcPr>
          <w:p w14:paraId="72B84775" w14:textId="77777777" w:rsidR="00076AE7" w:rsidRPr="00D6690E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С.</w:t>
            </w:r>
          </w:p>
          <w:p w14:paraId="01EE27DF" w14:textId="240DB381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gram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Славута  А.</w:t>
            </w:r>
            <w:proofErr w:type="gram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Борцова Милана Басков Юрий</w:t>
            </w:r>
          </w:p>
        </w:tc>
        <w:tc>
          <w:tcPr>
            <w:tcW w:w="1149" w:type="dxa"/>
          </w:tcPr>
          <w:p w14:paraId="287C4F8F" w14:textId="14AE8548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58" w:type="dxa"/>
          </w:tcPr>
          <w:p w14:paraId="4404E79C" w14:textId="03E992FD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Тлемисова</w:t>
            </w:r>
            <w:proofErr w:type="spellEnd"/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716" w:type="dxa"/>
          </w:tcPr>
          <w:p w14:paraId="0B36212B" w14:textId="32B8B85C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76AE7" w:rsidRPr="00986D25" w14:paraId="4685B00F" w14:textId="77777777" w:rsidTr="001F1675">
        <w:tc>
          <w:tcPr>
            <w:tcW w:w="470" w:type="dxa"/>
          </w:tcPr>
          <w:p w14:paraId="79781FDB" w14:textId="00D7E314" w:rsidR="00076AE7" w:rsidRPr="00986D25" w:rsidRDefault="00D6690E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</w:tcPr>
          <w:p w14:paraId="106B0BC6" w14:textId="06535D51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республиканской конкурса юных историков "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кіші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90" w:type="dxa"/>
          </w:tcPr>
          <w:p w14:paraId="75AF5E1A" w14:textId="29BCA43D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Шклярова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149" w:type="dxa"/>
          </w:tcPr>
          <w:p w14:paraId="63BA0DF8" w14:textId="7105EB27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58" w:type="dxa"/>
          </w:tcPr>
          <w:p w14:paraId="73B6CD1D" w14:textId="5AE3A6E1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716" w:type="dxa"/>
          </w:tcPr>
          <w:p w14:paraId="46E7D290" w14:textId="181EA883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076AE7" w:rsidRPr="00986D25" w14:paraId="21C3E5B7" w14:textId="77777777" w:rsidTr="001F1675">
        <w:tc>
          <w:tcPr>
            <w:tcW w:w="470" w:type="dxa"/>
          </w:tcPr>
          <w:p w14:paraId="1C269F88" w14:textId="752F37D3" w:rsidR="00076AE7" w:rsidRPr="00986D25" w:rsidRDefault="00D6690E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1" w:type="dxa"/>
          </w:tcPr>
          <w:p w14:paraId="10C2E91E" w14:textId="17504033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"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90" w:type="dxa"/>
          </w:tcPr>
          <w:p w14:paraId="2075ED08" w14:textId="307B50F5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Козодой Владислав</w:t>
            </w:r>
          </w:p>
        </w:tc>
        <w:tc>
          <w:tcPr>
            <w:tcW w:w="1149" w:type="dxa"/>
          </w:tcPr>
          <w:p w14:paraId="67130A2B" w14:textId="14E89E68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58" w:type="dxa"/>
          </w:tcPr>
          <w:p w14:paraId="607A11A6" w14:textId="22C413D7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716" w:type="dxa"/>
          </w:tcPr>
          <w:p w14:paraId="4603FB13" w14:textId="5739DCEC" w:rsidR="00076AE7" w:rsidRPr="00076AE7" w:rsidRDefault="00076AE7" w:rsidP="00076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138DB" w:rsidRPr="00986D25" w14:paraId="1259D37E" w14:textId="77777777" w:rsidTr="001F1675">
        <w:tc>
          <w:tcPr>
            <w:tcW w:w="470" w:type="dxa"/>
          </w:tcPr>
          <w:p w14:paraId="08F474EF" w14:textId="2F7D9762" w:rsidR="003138DB" w:rsidRPr="00986D25" w:rsidRDefault="00D6690E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1" w:type="dxa"/>
          </w:tcPr>
          <w:p w14:paraId="2536A022" w14:textId="5F835FEA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Эссе</w:t>
            </w:r>
          </w:p>
        </w:tc>
        <w:tc>
          <w:tcPr>
            <w:tcW w:w="1990" w:type="dxa"/>
          </w:tcPr>
          <w:p w14:paraId="3BAA11BE" w14:textId="711F3E1E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</w:t>
            </w:r>
          </w:p>
        </w:tc>
        <w:tc>
          <w:tcPr>
            <w:tcW w:w="1149" w:type="dxa"/>
          </w:tcPr>
          <w:p w14:paraId="06777441" w14:textId="57B9E9FA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58" w:type="dxa"/>
          </w:tcPr>
          <w:p w14:paraId="2FB38701" w14:textId="15A5F4CF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1716" w:type="dxa"/>
          </w:tcPr>
          <w:p w14:paraId="154EFD58" w14:textId="390158BB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138DB" w:rsidRPr="00986D25" w14:paraId="5E11D7D3" w14:textId="77777777" w:rsidTr="001F1675">
        <w:tc>
          <w:tcPr>
            <w:tcW w:w="470" w:type="dxa"/>
          </w:tcPr>
          <w:p w14:paraId="4597533A" w14:textId="0025680B" w:rsidR="003138DB" w:rsidRPr="00986D25" w:rsidRDefault="00D6690E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1" w:type="dxa"/>
          </w:tcPr>
          <w:p w14:paraId="5960C025" w14:textId="6834170D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"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90" w:type="dxa"/>
          </w:tcPr>
          <w:p w14:paraId="6FB830BE" w14:textId="738DC0AD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149" w:type="dxa"/>
          </w:tcPr>
          <w:p w14:paraId="0832D90C" w14:textId="5DFFB967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58" w:type="dxa"/>
          </w:tcPr>
          <w:p w14:paraId="21BD43C1" w14:textId="2793447D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Фурсова Л.А.</w:t>
            </w:r>
          </w:p>
        </w:tc>
        <w:tc>
          <w:tcPr>
            <w:tcW w:w="1716" w:type="dxa"/>
          </w:tcPr>
          <w:p w14:paraId="74DD04E6" w14:textId="679229EF" w:rsidR="003138DB" w:rsidRPr="00076AE7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138DB" w:rsidRPr="00986D25" w14:paraId="7F8FE8D6" w14:textId="77777777" w:rsidTr="001F1675">
        <w:tc>
          <w:tcPr>
            <w:tcW w:w="470" w:type="dxa"/>
          </w:tcPr>
          <w:p w14:paraId="60DAB159" w14:textId="77777777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98E2A9" w14:textId="40D291ED" w:rsidR="00D6690E" w:rsidRPr="00D6690E" w:rsidRDefault="00D6690E" w:rsidP="00D669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1" w:type="dxa"/>
          </w:tcPr>
          <w:p w14:paraId="003C3A33" w14:textId="77298210" w:rsidR="003138DB" w:rsidRPr="00D6690E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Республиканской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4х классов</w:t>
            </w:r>
          </w:p>
        </w:tc>
        <w:tc>
          <w:tcPr>
            <w:tcW w:w="1990" w:type="dxa"/>
          </w:tcPr>
          <w:p w14:paraId="219170F9" w14:textId="122C9131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Мәулетқазы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Нәзік</w:t>
            </w:r>
            <w:proofErr w:type="spellEnd"/>
          </w:p>
        </w:tc>
        <w:tc>
          <w:tcPr>
            <w:tcW w:w="1149" w:type="dxa"/>
          </w:tcPr>
          <w:p w14:paraId="63A7CE02" w14:textId="2C9A0C42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58" w:type="dxa"/>
          </w:tcPr>
          <w:p w14:paraId="37970AE1" w14:textId="016DE5CC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716" w:type="dxa"/>
          </w:tcPr>
          <w:p w14:paraId="38891FA6" w14:textId="47B13F5E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138DB" w:rsidRPr="00986D25" w14:paraId="0A45C1D4" w14:textId="77777777" w:rsidTr="001F1675">
        <w:tc>
          <w:tcPr>
            <w:tcW w:w="470" w:type="dxa"/>
          </w:tcPr>
          <w:p w14:paraId="3DE3D364" w14:textId="69350ED5" w:rsidR="003138DB" w:rsidRPr="00986D25" w:rsidRDefault="00D6690E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1" w:type="dxa"/>
          </w:tcPr>
          <w:p w14:paraId="68316856" w14:textId="3B2BADC5" w:rsidR="003138DB" w:rsidRPr="00D6690E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Республиканской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4х классов</w:t>
            </w:r>
          </w:p>
        </w:tc>
        <w:tc>
          <w:tcPr>
            <w:tcW w:w="1990" w:type="dxa"/>
          </w:tcPr>
          <w:p w14:paraId="4A7C903F" w14:textId="0C1400B4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Данил</w:t>
            </w:r>
          </w:p>
        </w:tc>
        <w:tc>
          <w:tcPr>
            <w:tcW w:w="1149" w:type="dxa"/>
          </w:tcPr>
          <w:p w14:paraId="27B69508" w14:textId="1B329991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58" w:type="dxa"/>
          </w:tcPr>
          <w:p w14:paraId="22802D13" w14:textId="7AAA491D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Т.В.</w:t>
            </w:r>
          </w:p>
        </w:tc>
        <w:tc>
          <w:tcPr>
            <w:tcW w:w="1716" w:type="dxa"/>
          </w:tcPr>
          <w:p w14:paraId="2A4DEB39" w14:textId="3F3CFF45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138DB" w:rsidRPr="00986D25" w14:paraId="0BC63EF9" w14:textId="77777777" w:rsidTr="001F1675">
        <w:tc>
          <w:tcPr>
            <w:tcW w:w="470" w:type="dxa"/>
          </w:tcPr>
          <w:p w14:paraId="482A7535" w14:textId="58EAD5A0" w:rsidR="003138DB" w:rsidRPr="00986D25" w:rsidRDefault="00D6690E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1" w:type="dxa"/>
          </w:tcPr>
          <w:p w14:paraId="1FDF3EAF" w14:textId="142A44E5" w:rsidR="003138DB" w:rsidRPr="00D6690E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Республиканской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4х классов</w:t>
            </w:r>
          </w:p>
        </w:tc>
        <w:tc>
          <w:tcPr>
            <w:tcW w:w="1990" w:type="dxa"/>
          </w:tcPr>
          <w:p w14:paraId="52747D8A" w14:textId="49D3D492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Буцев Егор</w:t>
            </w:r>
          </w:p>
        </w:tc>
        <w:tc>
          <w:tcPr>
            <w:tcW w:w="1149" w:type="dxa"/>
          </w:tcPr>
          <w:p w14:paraId="5A00F94A" w14:textId="2451DA04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58" w:type="dxa"/>
          </w:tcPr>
          <w:p w14:paraId="726863C5" w14:textId="512EF61F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Т.В.</w:t>
            </w:r>
          </w:p>
        </w:tc>
        <w:tc>
          <w:tcPr>
            <w:tcW w:w="1716" w:type="dxa"/>
          </w:tcPr>
          <w:p w14:paraId="29C87F3E" w14:textId="2FE40BA3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138DB" w:rsidRPr="00986D25" w14:paraId="23E3B4F6" w14:textId="77777777" w:rsidTr="001F1675">
        <w:tc>
          <w:tcPr>
            <w:tcW w:w="470" w:type="dxa"/>
          </w:tcPr>
          <w:p w14:paraId="00B0F4C0" w14:textId="0AB48BD4" w:rsidR="003138DB" w:rsidRPr="00986D25" w:rsidRDefault="00D6690E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1" w:type="dxa"/>
          </w:tcPr>
          <w:p w14:paraId="1FAA1B5B" w14:textId="6FED6CB4" w:rsidR="003138DB" w:rsidRPr="00D6690E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"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90" w:type="dxa"/>
          </w:tcPr>
          <w:p w14:paraId="5BE82EFA" w14:textId="479E2768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Горовенко Данил</w:t>
            </w:r>
          </w:p>
        </w:tc>
        <w:tc>
          <w:tcPr>
            <w:tcW w:w="1149" w:type="dxa"/>
          </w:tcPr>
          <w:p w14:paraId="755F05A5" w14:textId="4204CD4A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58" w:type="dxa"/>
          </w:tcPr>
          <w:p w14:paraId="596884C6" w14:textId="76987077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Т.В.</w:t>
            </w:r>
          </w:p>
        </w:tc>
        <w:tc>
          <w:tcPr>
            <w:tcW w:w="1716" w:type="dxa"/>
          </w:tcPr>
          <w:p w14:paraId="19BA8742" w14:textId="7D03CCEE" w:rsidR="003138DB" w:rsidRDefault="003138DB" w:rsidP="0031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642F4" w:rsidRPr="00986D25" w14:paraId="496DBD52" w14:textId="77777777" w:rsidTr="001F1675">
        <w:tc>
          <w:tcPr>
            <w:tcW w:w="470" w:type="dxa"/>
          </w:tcPr>
          <w:p w14:paraId="7C997D8E" w14:textId="79CB21B6" w:rsidR="003642F4" w:rsidRPr="00986D25" w:rsidRDefault="00D6690E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1" w:type="dxa"/>
          </w:tcPr>
          <w:p w14:paraId="2772AEC4" w14:textId="016E1362" w:rsidR="003642F4" w:rsidRPr="00D6690E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Республиканской олимпиады «</w:t>
            </w: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CLEVER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0" w:type="dxa"/>
          </w:tcPr>
          <w:p w14:paraId="75A76A8B" w14:textId="76EA48BA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Немчинова Софья</w:t>
            </w:r>
          </w:p>
        </w:tc>
        <w:tc>
          <w:tcPr>
            <w:tcW w:w="1149" w:type="dxa"/>
          </w:tcPr>
          <w:p w14:paraId="32AF526E" w14:textId="14F4F545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58" w:type="dxa"/>
          </w:tcPr>
          <w:p w14:paraId="0AFA0A39" w14:textId="14721416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А.О.</w:t>
            </w:r>
          </w:p>
        </w:tc>
        <w:tc>
          <w:tcPr>
            <w:tcW w:w="1716" w:type="dxa"/>
          </w:tcPr>
          <w:p w14:paraId="3566F264" w14:textId="7779566C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642F4" w:rsidRPr="00986D25" w14:paraId="2D2E888C" w14:textId="77777777" w:rsidTr="001F1675">
        <w:tc>
          <w:tcPr>
            <w:tcW w:w="470" w:type="dxa"/>
          </w:tcPr>
          <w:p w14:paraId="09A50617" w14:textId="29EFD2DA" w:rsidR="003642F4" w:rsidRPr="00986D25" w:rsidRDefault="00D6690E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1" w:type="dxa"/>
          </w:tcPr>
          <w:p w14:paraId="1AE75E06" w14:textId="1FBD95CF" w:rsidR="003642F4" w:rsidRPr="00D6690E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этап Республиканской</w:t>
            </w:r>
            <w:r w:rsid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5-6х классов</w:t>
            </w:r>
          </w:p>
        </w:tc>
        <w:tc>
          <w:tcPr>
            <w:tcW w:w="1990" w:type="dxa"/>
          </w:tcPr>
          <w:p w14:paraId="390ED277" w14:textId="228DB5F8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Балкыбек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Балнур</w:t>
            </w:r>
            <w:proofErr w:type="spellEnd"/>
          </w:p>
        </w:tc>
        <w:tc>
          <w:tcPr>
            <w:tcW w:w="1149" w:type="dxa"/>
          </w:tcPr>
          <w:p w14:paraId="08ACE13F" w14:textId="2F8D2638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58" w:type="dxa"/>
          </w:tcPr>
          <w:p w14:paraId="6B49E256" w14:textId="0BFFC7D0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А.О.</w:t>
            </w:r>
          </w:p>
        </w:tc>
        <w:tc>
          <w:tcPr>
            <w:tcW w:w="1716" w:type="dxa"/>
          </w:tcPr>
          <w:p w14:paraId="0C7CDCC7" w14:textId="6F4EE8B1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642F4" w:rsidRPr="00986D25" w14:paraId="7C1F139D" w14:textId="77777777" w:rsidTr="001F1675">
        <w:tc>
          <w:tcPr>
            <w:tcW w:w="470" w:type="dxa"/>
          </w:tcPr>
          <w:p w14:paraId="57CCE5A5" w14:textId="0A2A1A5C" w:rsidR="003642F4" w:rsidRPr="00986D25" w:rsidRDefault="00D6690E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1" w:type="dxa"/>
          </w:tcPr>
          <w:p w14:paraId="6A92C11B" w14:textId="454C5430" w:rsidR="003642F4" w:rsidRPr="00D6690E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этап Республиканской 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9-11х классов</w:t>
            </w:r>
          </w:p>
        </w:tc>
        <w:tc>
          <w:tcPr>
            <w:tcW w:w="1990" w:type="dxa"/>
          </w:tcPr>
          <w:p w14:paraId="1B0724AB" w14:textId="6BA3F0B7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Трегубова Александра</w:t>
            </w:r>
          </w:p>
        </w:tc>
        <w:tc>
          <w:tcPr>
            <w:tcW w:w="1149" w:type="dxa"/>
          </w:tcPr>
          <w:p w14:paraId="7C167142" w14:textId="11A0DB89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58" w:type="dxa"/>
          </w:tcPr>
          <w:p w14:paraId="0403F993" w14:textId="0EFC9780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А.С.</w:t>
            </w:r>
          </w:p>
        </w:tc>
        <w:tc>
          <w:tcPr>
            <w:tcW w:w="1716" w:type="dxa"/>
          </w:tcPr>
          <w:p w14:paraId="278A34FA" w14:textId="230B13B4" w:rsidR="003642F4" w:rsidRDefault="003642F4" w:rsidP="0036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</w:tbl>
    <w:p w14:paraId="6A82E3D3" w14:textId="77777777" w:rsidR="00964539" w:rsidRPr="0013606F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A6B049F" w14:textId="57FB9E75" w:rsidR="00964539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Мероприятия областного уровня</w:t>
      </w:r>
    </w:p>
    <w:p w14:paraId="6AFAD681" w14:textId="77777777" w:rsidR="007A08FE" w:rsidRPr="0013606F" w:rsidRDefault="007A08FE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521"/>
        <w:gridCol w:w="1876"/>
        <w:gridCol w:w="1086"/>
        <w:gridCol w:w="1715"/>
        <w:gridCol w:w="1680"/>
      </w:tblGrid>
      <w:tr w:rsidR="00964539" w:rsidRPr="00986D25" w14:paraId="2F289AF3" w14:textId="77777777" w:rsidTr="001F1675">
        <w:tc>
          <w:tcPr>
            <w:tcW w:w="466" w:type="dxa"/>
          </w:tcPr>
          <w:p w14:paraId="369D21FA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1" w:type="dxa"/>
          </w:tcPr>
          <w:p w14:paraId="452D41F8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6" w:type="dxa"/>
          </w:tcPr>
          <w:p w14:paraId="7448B23D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участника</w:t>
            </w:r>
          </w:p>
        </w:tc>
        <w:tc>
          <w:tcPr>
            <w:tcW w:w="1086" w:type="dxa"/>
          </w:tcPr>
          <w:p w14:paraId="23EAC4A0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5" w:type="dxa"/>
          </w:tcPr>
          <w:p w14:paraId="0085E859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учителя</w:t>
            </w:r>
          </w:p>
        </w:tc>
        <w:tc>
          <w:tcPr>
            <w:tcW w:w="1680" w:type="dxa"/>
          </w:tcPr>
          <w:p w14:paraId="2C2F56FB" w14:textId="77777777" w:rsidR="00964539" w:rsidRPr="00986D25" w:rsidRDefault="00964539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964539" w:rsidRPr="00986D25" w14:paraId="0816730E" w14:textId="77777777" w:rsidTr="001F1675">
        <w:tc>
          <w:tcPr>
            <w:tcW w:w="466" w:type="dxa"/>
          </w:tcPr>
          <w:p w14:paraId="43CD315C" w14:textId="77777777" w:rsidR="00964539" w:rsidRPr="00986D25" w:rsidRDefault="00964539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</w:tcPr>
          <w:p w14:paraId="31EB66C9" w14:textId="77777777" w:rsidR="00964539" w:rsidRPr="00986D25" w:rsidRDefault="00964539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этап Республиканской олимпиады «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CLEVER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</w:tcPr>
          <w:p w14:paraId="2ED2EC69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Маулетқызы Нәзік</w:t>
            </w:r>
          </w:p>
        </w:tc>
        <w:tc>
          <w:tcPr>
            <w:tcW w:w="1086" w:type="dxa"/>
          </w:tcPr>
          <w:p w14:paraId="6CC4453E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15" w:type="dxa"/>
          </w:tcPr>
          <w:p w14:paraId="40A15834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Байбосынова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680" w:type="dxa"/>
          </w:tcPr>
          <w:p w14:paraId="08C1A653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964539" w:rsidRPr="00986D25" w14:paraId="790ED7EE" w14:textId="77777777" w:rsidTr="001F1675">
        <w:tc>
          <w:tcPr>
            <w:tcW w:w="466" w:type="dxa"/>
          </w:tcPr>
          <w:p w14:paraId="60489CB4" w14:textId="77777777" w:rsidR="00964539" w:rsidRPr="00986D25" w:rsidRDefault="00964539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</w:tcPr>
          <w:p w14:paraId="5CB07D35" w14:textId="77777777" w:rsidR="00964539" w:rsidRPr="00986D25" w:rsidRDefault="00964539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этап Республиканской олимпиады «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CLEVER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</w:tcPr>
          <w:p w14:paraId="79C02F98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Балқыбек Балнур</w:t>
            </w:r>
          </w:p>
        </w:tc>
        <w:tc>
          <w:tcPr>
            <w:tcW w:w="1086" w:type="dxa"/>
          </w:tcPr>
          <w:p w14:paraId="5CEED626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15" w:type="dxa"/>
          </w:tcPr>
          <w:p w14:paraId="519A5A6D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А.О.</w:t>
            </w:r>
          </w:p>
        </w:tc>
        <w:tc>
          <w:tcPr>
            <w:tcW w:w="1680" w:type="dxa"/>
          </w:tcPr>
          <w:p w14:paraId="298BF3A5" w14:textId="77777777" w:rsidR="00964539" w:rsidRPr="00986D25" w:rsidRDefault="00964539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6690E" w:rsidRPr="00986D25" w14:paraId="21DE67CE" w14:textId="77777777" w:rsidTr="001F1675">
        <w:tc>
          <w:tcPr>
            <w:tcW w:w="466" w:type="dxa"/>
          </w:tcPr>
          <w:p w14:paraId="52635DEA" w14:textId="6F66C8FF" w:rsidR="00D6690E" w:rsidRDefault="00D6690E" w:rsidP="00D6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1" w:type="dxa"/>
          </w:tcPr>
          <w:p w14:paraId="4916BE56" w14:textId="0A1F0D17" w:rsidR="00D6690E" w:rsidRPr="00986D25" w:rsidRDefault="00D6690E" w:rsidP="00D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этап Республиканской олимпиады «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CLEVER</w:t>
            </w:r>
            <w:r w:rsidRPr="0098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</w:tcPr>
          <w:p w14:paraId="0890CB67" w14:textId="6E6DBF3C" w:rsid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Дик Данил</w:t>
            </w:r>
          </w:p>
        </w:tc>
        <w:tc>
          <w:tcPr>
            <w:tcW w:w="1086" w:type="dxa"/>
          </w:tcPr>
          <w:p w14:paraId="35D7DFF2" w14:textId="6E3D0D94" w:rsid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15" w:type="dxa"/>
          </w:tcPr>
          <w:p w14:paraId="35B7233A" w14:textId="1A7AA951" w:rsid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Т.В.</w:t>
            </w:r>
          </w:p>
        </w:tc>
        <w:tc>
          <w:tcPr>
            <w:tcW w:w="1680" w:type="dxa"/>
          </w:tcPr>
          <w:p w14:paraId="4DCF3984" w14:textId="153D6560" w:rsid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</w:tr>
    </w:tbl>
    <w:p w14:paraId="497EC13E" w14:textId="4A8B885A" w:rsidR="00964539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21E4067" w14:textId="3403F133" w:rsidR="00D6690E" w:rsidRDefault="00D6690E" w:rsidP="00D6690E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Мероприятия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республиканского</w:t>
      </w: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уровня</w:t>
      </w:r>
    </w:p>
    <w:p w14:paraId="1648FF61" w14:textId="77777777" w:rsidR="007A08FE" w:rsidRPr="0013606F" w:rsidRDefault="007A08FE" w:rsidP="00D6690E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521"/>
        <w:gridCol w:w="1876"/>
        <w:gridCol w:w="1086"/>
        <w:gridCol w:w="1715"/>
        <w:gridCol w:w="1680"/>
      </w:tblGrid>
      <w:tr w:rsidR="00D6690E" w:rsidRPr="00986D25" w14:paraId="4D38A010" w14:textId="77777777" w:rsidTr="001F1675">
        <w:tc>
          <w:tcPr>
            <w:tcW w:w="466" w:type="dxa"/>
          </w:tcPr>
          <w:p w14:paraId="3D999133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1" w:type="dxa"/>
          </w:tcPr>
          <w:p w14:paraId="47642CF1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6" w:type="dxa"/>
          </w:tcPr>
          <w:p w14:paraId="691CE41A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участника</w:t>
            </w:r>
          </w:p>
        </w:tc>
        <w:tc>
          <w:tcPr>
            <w:tcW w:w="1086" w:type="dxa"/>
          </w:tcPr>
          <w:p w14:paraId="1467AF63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5" w:type="dxa"/>
          </w:tcPr>
          <w:p w14:paraId="68C018B1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учителя</w:t>
            </w:r>
          </w:p>
        </w:tc>
        <w:tc>
          <w:tcPr>
            <w:tcW w:w="1680" w:type="dxa"/>
          </w:tcPr>
          <w:p w14:paraId="2C803331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D6690E" w:rsidRPr="00986D25" w14:paraId="1A7C6015" w14:textId="77777777" w:rsidTr="001F1675">
        <w:tc>
          <w:tcPr>
            <w:tcW w:w="466" w:type="dxa"/>
          </w:tcPr>
          <w:p w14:paraId="106167AC" w14:textId="77777777" w:rsidR="00D6690E" w:rsidRPr="00986D25" w:rsidRDefault="00D6690E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</w:tcPr>
          <w:p w14:paraId="03D2ED82" w14:textId="53106AA3" w:rsidR="00D6690E" w:rsidRPr="00986D25" w:rsidRDefault="00D6690E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дистанционная олимпиада 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НВП (KKO.KZ)</w:t>
            </w:r>
          </w:p>
        </w:tc>
        <w:tc>
          <w:tcPr>
            <w:tcW w:w="1876" w:type="dxa"/>
          </w:tcPr>
          <w:p w14:paraId="4DEE344C" w14:textId="4B531019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86" w:type="dxa"/>
          </w:tcPr>
          <w:p w14:paraId="4659178F" w14:textId="0A0A5C31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15" w:type="dxa"/>
          </w:tcPr>
          <w:p w14:paraId="62E99B85" w14:textId="6C9779CE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Тлемисова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680" w:type="dxa"/>
          </w:tcPr>
          <w:p w14:paraId="37001D9A" w14:textId="729CFFD3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6690E" w:rsidRPr="00986D25" w14:paraId="2CC04732" w14:textId="77777777" w:rsidTr="001F1675">
        <w:tc>
          <w:tcPr>
            <w:tcW w:w="466" w:type="dxa"/>
          </w:tcPr>
          <w:p w14:paraId="307ED5E1" w14:textId="77777777" w:rsidR="00D6690E" w:rsidRPr="00986D25" w:rsidRDefault="00D6690E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</w:tcPr>
          <w:p w14:paraId="0CDFE0D3" w14:textId="37EEE863" w:rsidR="00D6690E" w:rsidRPr="00986D25" w:rsidRDefault="00D6690E" w:rsidP="001F1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Qaztest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олимпиада</w:t>
            </w:r>
          </w:p>
        </w:tc>
        <w:tc>
          <w:tcPr>
            <w:tcW w:w="1876" w:type="dxa"/>
          </w:tcPr>
          <w:p w14:paraId="03C0A817" w14:textId="37799316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Аманболқызы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086" w:type="dxa"/>
          </w:tcPr>
          <w:p w14:paraId="10FD3EFE" w14:textId="213CE3C7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3"Ә"</w:t>
            </w:r>
          </w:p>
        </w:tc>
        <w:tc>
          <w:tcPr>
            <w:tcW w:w="1715" w:type="dxa"/>
          </w:tcPr>
          <w:p w14:paraId="5E66586F" w14:textId="0C5FC585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Айхан К</w:t>
            </w:r>
          </w:p>
        </w:tc>
        <w:tc>
          <w:tcPr>
            <w:tcW w:w="1680" w:type="dxa"/>
          </w:tcPr>
          <w:p w14:paraId="175B8314" w14:textId="5C82CD31" w:rsidR="00D6690E" w:rsidRPr="00986D25" w:rsidRDefault="00D6690E" w:rsidP="001F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6690E" w:rsidRPr="00986D25" w14:paraId="3162E49C" w14:textId="77777777" w:rsidTr="001F1675">
        <w:tc>
          <w:tcPr>
            <w:tcW w:w="466" w:type="dxa"/>
          </w:tcPr>
          <w:p w14:paraId="67781417" w14:textId="77777777" w:rsidR="00D6690E" w:rsidRDefault="00D6690E" w:rsidP="00D66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1" w:type="dxa"/>
          </w:tcPr>
          <w:p w14:paraId="04A7A8C6" w14:textId="3FA7604D" w:rsidR="00D6690E" w:rsidRPr="00986D25" w:rsidRDefault="00D6690E" w:rsidP="00D66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"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кешенді</w:t>
            </w:r>
            <w:proofErr w:type="spellEnd"/>
          </w:p>
        </w:tc>
        <w:tc>
          <w:tcPr>
            <w:tcW w:w="1876" w:type="dxa"/>
          </w:tcPr>
          <w:p w14:paraId="2F02756B" w14:textId="02C14F2B" w:rsidR="00D6690E" w:rsidRP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Аябек</w:t>
            </w:r>
            <w:proofErr w:type="spellEnd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Айару</w:t>
            </w:r>
            <w:proofErr w:type="spellEnd"/>
          </w:p>
        </w:tc>
        <w:tc>
          <w:tcPr>
            <w:tcW w:w="1086" w:type="dxa"/>
          </w:tcPr>
          <w:p w14:paraId="0C5F5A46" w14:textId="3B462BB1" w:rsid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3"Ә"</w:t>
            </w:r>
          </w:p>
        </w:tc>
        <w:tc>
          <w:tcPr>
            <w:tcW w:w="1715" w:type="dxa"/>
          </w:tcPr>
          <w:p w14:paraId="4116DF16" w14:textId="0E06EFEF" w:rsid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Айхан К</w:t>
            </w:r>
          </w:p>
        </w:tc>
        <w:tc>
          <w:tcPr>
            <w:tcW w:w="1680" w:type="dxa"/>
          </w:tcPr>
          <w:p w14:paraId="2579168D" w14:textId="3B2F5401" w:rsidR="00D6690E" w:rsidRDefault="00D6690E" w:rsidP="00D6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14:paraId="65FAD084" w14:textId="77777777" w:rsidR="00D6690E" w:rsidRPr="0013606F" w:rsidRDefault="00D6690E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2976A40" w14:textId="0979FB84" w:rsidR="00D6690E" w:rsidRDefault="00D6690E" w:rsidP="00D6690E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606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Мероприятия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международного уровня</w:t>
      </w:r>
    </w:p>
    <w:p w14:paraId="27B2B12D" w14:textId="77777777" w:rsidR="007A08FE" w:rsidRPr="0013606F" w:rsidRDefault="007A08FE" w:rsidP="00D6690E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521"/>
        <w:gridCol w:w="1876"/>
        <w:gridCol w:w="1086"/>
        <w:gridCol w:w="1715"/>
        <w:gridCol w:w="1680"/>
      </w:tblGrid>
      <w:tr w:rsidR="00D6690E" w:rsidRPr="00986D25" w14:paraId="01D05D31" w14:textId="77777777" w:rsidTr="001F1675">
        <w:tc>
          <w:tcPr>
            <w:tcW w:w="466" w:type="dxa"/>
          </w:tcPr>
          <w:p w14:paraId="65D40658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1" w:type="dxa"/>
          </w:tcPr>
          <w:p w14:paraId="120449CB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76" w:type="dxa"/>
          </w:tcPr>
          <w:p w14:paraId="498FB2D5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участника</w:t>
            </w:r>
          </w:p>
        </w:tc>
        <w:tc>
          <w:tcPr>
            <w:tcW w:w="1086" w:type="dxa"/>
          </w:tcPr>
          <w:p w14:paraId="28CC7729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5" w:type="dxa"/>
          </w:tcPr>
          <w:p w14:paraId="47043B4F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учителя</w:t>
            </w:r>
          </w:p>
        </w:tc>
        <w:tc>
          <w:tcPr>
            <w:tcW w:w="1680" w:type="dxa"/>
          </w:tcPr>
          <w:p w14:paraId="08641042" w14:textId="77777777" w:rsidR="00D6690E" w:rsidRPr="00986D25" w:rsidRDefault="00D6690E" w:rsidP="001F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Достижения</w:t>
            </w:r>
          </w:p>
        </w:tc>
      </w:tr>
      <w:tr w:rsidR="00695959" w:rsidRPr="00986D25" w14:paraId="657431BC" w14:textId="77777777" w:rsidTr="001F1675">
        <w:tc>
          <w:tcPr>
            <w:tcW w:w="466" w:type="dxa"/>
          </w:tcPr>
          <w:p w14:paraId="3193D088" w14:textId="77777777" w:rsidR="00695959" w:rsidRPr="00986D25" w:rsidRDefault="00695959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</w:tcPr>
          <w:p w14:paraId="0EB3BFF0" w14:textId="5A5215CA" w:rsidR="00695959" w:rsidRPr="00986D25" w:rsidRDefault="00695959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"Пони- </w:t>
            </w:r>
            <w:proofErr w:type="spellStart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пифагорда</w:t>
            </w:r>
            <w:proofErr w:type="spellEnd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қонақта</w:t>
            </w:r>
            <w:proofErr w:type="spellEnd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76" w:type="dxa"/>
          </w:tcPr>
          <w:p w14:paraId="20D70C18" w14:textId="1418BC62" w:rsidR="00695959" w:rsidRPr="00986D25" w:rsidRDefault="00695959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Бейбитбай</w:t>
            </w:r>
            <w:proofErr w:type="spellEnd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А,Даулетбек</w:t>
            </w:r>
            <w:proofErr w:type="spellEnd"/>
            <w:proofErr w:type="gramEnd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086" w:type="dxa"/>
          </w:tcPr>
          <w:p w14:paraId="74F7A725" w14:textId="1FA40F86" w:rsidR="00695959" w:rsidRPr="00986D25" w:rsidRDefault="00695959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3"Ә"</w:t>
            </w:r>
          </w:p>
        </w:tc>
        <w:tc>
          <w:tcPr>
            <w:tcW w:w="1715" w:type="dxa"/>
          </w:tcPr>
          <w:p w14:paraId="5BD419A5" w14:textId="73F439CE" w:rsidR="00695959" w:rsidRPr="00986D25" w:rsidRDefault="00695959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Айхан К</w:t>
            </w:r>
          </w:p>
        </w:tc>
        <w:tc>
          <w:tcPr>
            <w:tcW w:w="1680" w:type="dxa"/>
          </w:tcPr>
          <w:p w14:paraId="72E8BBA9" w14:textId="5A28153F" w:rsidR="00695959" w:rsidRPr="00986D25" w:rsidRDefault="00695959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41B01" w:rsidRPr="00986D25" w14:paraId="31A4A875" w14:textId="77777777" w:rsidTr="001F1675">
        <w:tc>
          <w:tcPr>
            <w:tcW w:w="466" w:type="dxa"/>
          </w:tcPr>
          <w:p w14:paraId="50555D62" w14:textId="77777777" w:rsidR="00441B01" w:rsidRPr="00986D25" w:rsidRDefault="00441B01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5EC4AB8" w14:textId="77777777" w:rsidR="00441B01" w:rsidRPr="00695959" w:rsidRDefault="00441B01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14:paraId="04FB780C" w14:textId="77777777" w:rsidR="00441B01" w:rsidRPr="00695959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14:paraId="3E3919EF" w14:textId="77777777" w:rsidR="00441B01" w:rsidRPr="00D6690E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14:paraId="2FA4BACB" w14:textId="77777777" w:rsidR="00441B01" w:rsidRPr="00D6690E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14:paraId="5D9ED6D6" w14:textId="77777777" w:rsidR="00441B01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B01" w:rsidRPr="00986D25" w14:paraId="18482168" w14:textId="77777777" w:rsidTr="001F1675">
        <w:tc>
          <w:tcPr>
            <w:tcW w:w="466" w:type="dxa"/>
          </w:tcPr>
          <w:p w14:paraId="2FC72F4A" w14:textId="77777777" w:rsidR="00441B01" w:rsidRPr="00986D25" w:rsidRDefault="00441B01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76DE874" w14:textId="77777777" w:rsidR="00441B01" w:rsidRPr="00695959" w:rsidRDefault="00441B01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14:paraId="1E7B50F5" w14:textId="77777777" w:rsidR="00441B01" w:rsidRPr="00695959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14:paraId="7BDD7DEC" w14:textId="77777777" w:rsidR="00441B01" w:rsidRPr="00D6690E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14:paraId="7B34CC67" w14:textId="77777777" w:rsidR="00441B01" w:rsidRPr="00D6690E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14:paraId="33928D6B" w14:textId="77777777" w:rsidR="00441B01" w:rsidRDefault="00441B01" w:rsidP="00695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C84410" w14:textId="0312BB94" w:rsidR="00964539" w:rsidRDefault="0096453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0B2C694" w14:textId="4A9BDF3A" w:rsidR="00695959" w:rsidRDefault="0069595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Результативность участия учителей в профессиональных олимпиадах, конкурсах и конференциях</w:t>
      </w:r>
      <w:r w:rsidR="00E3332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2021-2022 учебный год</w:t>
      </w:r>
    </w:p>
    <w:p w14:paraId="10DAF33C" w14:textId="3AB1EFBB" w:rsidR="00695959" w:rsidRDefault="0069595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75"/>
        <w:gridCol w:w="1985"/>
        <w:gridCol w:w="3459"/>
        <w:gridCol w:w="1024"/>
        <w:gridCol w:w="1177"/>
      </w:tblGrid>
      <w:tr w:rsidR="00695959" w:rsidRPr="00695959" w14:paraId="792055D9" w14:textId="77777777" w:rsidTr="00E33327">
        <w:trPr>
          <w:trHeight w:val="315"/>
        </w:trPr>
        <w:tc>
          <w:tcPr>
            <w:tcW w:w="418" w:type="dxa"/>
          </w:tcPr>
          <w:p w14:paraId="493BADEB" w14:textId="5C1DEB15" w:rsidR="00695959" w:rsidRPr="00695959" w:rsidRDefault="00695959" w:rsidP="0069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169DA" w14:textId="4BDF1BD6" w:rsidR="00695959" w:rsidRPr="00695959" w:rsidRDefault="00695959" w:rsidP="0069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6B2BA" w14:textId="77777777" w:rsidR="00695959" w:rsidRPr="00695959" w:rsidRDefault="00695959" w:rsidP="0069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35DF2" w14:textId="77777777" w:rsidR="00695959" w:rsidRPr="00695959" w:rsidRDefault="00695959" w:rsidP="0069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7AE43" w14:textId="77777777" w:rsidR="00695959" w:rsidRPr="00695959" w:rsidRDefault="00695959" w:rsidP="0069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4ED4B" w14:textId="77777777" w:rsidR="00695959" w:rsidRPr="00695959" w:rsidRDefault="00695959" w:rsidP="0069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95959" w:rsidRPr="00695959" w14:paraId="4A5BE263" w14:textId="77777777" w:rsidTr="00E33327">
        <w:trPr>
          <w:trHeight w:val="315"/>
        </w:trPr>
        <w:tc>
          <w:tcPr>
            <w:tcW w:w="418" w:type="dxa"/>
          </w:tcPr>
          <w:p w14:paraId="40292557" w14:textId="667BDB3C" w:rsidR="00695959" w:rsidRPr="00E33327" w:rsidRDefault="00E33327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A4C8E" w14:textId="118BEDA9" w:rsidR="00695959" w:rsidRPr="00695959" w:rsidRDefault="00695959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Тлемисова</w:t>
            </w:r>
            <w:proofErr w:type="spellEnd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7E4FD" w14:textId="77777777" w:rsidR="00695959" w:rsidRPr="00695959" w:rsidRDefault="00695959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НВТП</w:t>
            </w:r>
          </w:p>
        </w:tc>
        <w:tc>
          <w:tcPr>
            <w:tcW w:w="34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88BFC" w14:textId="77777777" w:rsidR="00695959" w:rsidRPr="00695959" w:rsidRDefault="00695959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среди преподавателей-организаторов НВТП (</w:t>
            </w:r>
            <w:proofErr w:type="spellStart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разбобка</w:t>
            </w:r>
            <w:proofErr w:type="spellEnd"/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/сборка АК-74)</w:t>
            </w:r>
          </w:p>
        </w:tc>
        <w:tc>
          <w:tcPr>
            <w:tcW w:w="102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F26BB" w14:textId="77777777" w:rsidR="00695959" w:rsidRPr="00695959" w:rsidRDefault="00695959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D81DC" w14:textId="130D4C2D" w:rsidR="00695959" w:rsidRPr="00695959" w:rsidRDefault="00E33327" w:rsidP="0069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E33327" w:rsidRPr="00695959" w14:paraId="77E3277E" w14:textId="77777777" w:rsidTr="00E33327">
        <w:trPr>
          <w:trHeight w:val="315"/>
        </w:trPr>
        <w:tc>
          <w:tcPr>
            <w:tcW w:w="418" w:type="dxa"/>
          </w:tcPr>
          <w:p w14:paraId="2E8E3193" w14:textId="38966C2E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0948B" w14:textId="6A22C2F8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Тлемисова</w:t>
            </w:r>
            <w:proofErr w:type="spellEnd"/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1F5E8E" w14:textId="529E8965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НВТП</w:t>
            </w:r>
          </w:p>
        </w:tc>
        <w:tc>
          <w:tcPr>
            <w:tcW w:w="34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B410E" w14:textId="2709D7B6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соревнования среди преподавателей-организаторов НВТП </w:t>
            </w:r>
          </w:p>
        </w:tc>
        <w:tc>
          <w:tcPr>
            <w:tcW w:w="10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B9D44" w14:textId="3FA529CC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4CF1C0" w14:textId="2FF3A488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E33327" w:rsidRPr="00695959" w14:paraId="377BE9CD" w14:textId="77777777" w:rsidTr="00E33327">
        <w:trPr>
          <w:trHeight w:val="315"/>
        </w:trPr>
        <w:tc>
          <w:tcPr>
            <w:tcW w:w="418" w:type="dxa"/>
          </w:tcPr>
          <w:p w14:paraId="20F4ABF5" w14:textId="7DC10350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590BF" w14:textId="3421471B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Тлемисова</w:t>
            </w:r>
            <w:proofErr w:type="spellEnd"/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ED8CF" w14:textId="7BB19A9E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НВТП</w:t>
            </w:r>
          </w:p>
        </w:tc>
        <w:tc>
          <w:tcPr>
            <w:tcW w:w="345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06CD9" w14:textId="678587FF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рейтинговая олимпиада по педагогике</w:t>
            </w:r>
          </w:p>
        </w:tc>
        <w:tc>
          <w:tcPr>
            <w:tcW w:w="102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C66AB" w14:textId="08BF315C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BA3E9" w14:textId="3A4B1FCE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E33327" w:rsidRPr="00695959" w14:paraId="3E61570A" w14:textId="77777777" w:rsidTr="00E33327">
        <w:trPr>
          <w:trHeight w:val="315"/>
        </w:trPr>
        <w:tc>
          <w:tcPr>
            <w:tcW w:w="418" w:type="dxa"/>
          </w:tcPr>
          <w:p w14:paraId="4E166952" w14:textId="70A915C3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3416F" w14:textId="7F8C3A5F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А.О.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22693" w14:textId="41A84978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45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EBAC8" w14:textId="70175D47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"Педагогическая компетентность"</w:t>
            </w:r>
          </w:p>
        </w:tc>
        <w:tc>
          <w:tcPr>
            <w:tcW w:w="10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205B48" w14:textId="4B626115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1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A9DB7" w14:textId="2130C17F" w:rsidR="00E33327" w:rsidRPr="00E33327" w:rsidRDefault="00E33327" w:rsidP="00E3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5746B5D8" w14:textId="14A7D041" w:rsidR="00695959" w:rsidRDefault="0069595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9079876" w14:textId="037BA29B" w:rsidR="00441B01" w:rsidRDefault="00441B01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Кружковая работа</w:t>
      </w:r>
    </w:p>
    <w:p w14:paraId="7845692C" w14:textId="77777777" w:rsidR="00441B01" w:rsidRPr="00441B01" w:rsidRDefault="00441B01" w:rsidP="00441B01">
      <w:pPr>
        <w:pStyle w:val="a5"/>
        <w:spacing w:before="125" w:beforeAutospacing="0" w:after="120" w:afterAutospacing="0"/>
        <w:jc w:val="both"/>
        <w:rPr>
          <w:sz w:val="28"/>
          <w:szCs w:val="28"/>
        </w:rPr>
      </w:pPr>
      <w:r w:rsidRPr="00441B01">
        <w:rPr>
          <w:rFonts w:eastAsiaTheme="minorEastAsia"/>
          <w:color w:val="000000"/>
          <w:kern w:val="24"/>
          <w:sz w:val="28"/>
          <w:szCs w:val="28"/>
        </w:rPr>
        <w:t>В целях удовлетворения индивидуальных потребностей, обучающихся в образовании предусмотрено время на внеурочную деятельность. Внеурочная деятельность организуется по направлениям развития личности в таких формах как экскурсии, кружки, секции и т.д.</w:t>
      </w:r>
    </w:p>
    <w:p w14:paraId="19E0C249" w14:textId="7A51AD5A" w:rsidR="00441B01" w:rsidRDefault="00441B01" w:rsidP="00441B01">
      <w:pPr>
        <w:pStyle w:val="a5"/>
        <w:spacing w:before="125" w:beforeAutospacing="0" w:after="12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441B01">
        <w:rPr>
          <w:rFonts w:eastAsiaTheme="minorEastAsia"/>
          <w:color w:val="000000"/>
          <w:kern w:val="24"/>
          <w:sz w:val="28"/>
          <w:szCs w:val="28"/>
        </w:rPr>
        <w:t>Главная задача внеурочных форм – активизировать процесс познавательной деятельности учащихся путем приобщения к нетрадиционному изучению материала. В школе необходимо осуществлять интеграцию основного и дополнительного образования, которое ориентировано на выявление и развитие природных задатков у детей, формирует высокую самооценку, потребность в саморазвитии, уверенность в своих силах, развивает творчество.</w:t>
      </w:r>
    </w:p>
    <w:p w14:paraId="2A745201" w14:textId="77777777" w:rsidR="00705426" w:rsidRDefault="00705426" w:rsidP="00441B01">
      <w:pPr>
        <w:pStyle w:val="a5"/>
        <w:spacing w:before="125" w:beforeAutospacing="0" w:after="120" w:afterAutospacing="0"/>
        <w:jc w:val="both"/>
        <w:rPr>
          <w:rFonts w:eastAsiaTheme="minorEastAsia"/>
          <w:color w:val="000000"/>
          <w:kern w:val="24"/>
          <w:sz w:val="28"/>
          <w:szCs w:val="28"/>
        </w:rPr>
      </w:pPr>
    </w:p>
    <w:p w14:paraId="109BD49A" w14:textId="4B7AB107" w:rsidR="00705426" w:rsidRDefault="00705426" w:rsidP="00441B01">
      <w:pPr>
        <w:pStyle w:val="a5"/>
        <w:spacing w:before="125" w:beforeAutospacing="0" w:after="120" w:afterAutospacing="0"/>
        <w:jc w:val="both"/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</w:pPr>
      <w:r w:rsidRPr="0070542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Военно-патриотический кружок «патриот»</w:t>
      </w:r>
    </w:p>
    <w:p w14:paraId="5D772F7D" w14:textId="6D42D93C" w:rsidR="00705426" w:rsidRPr="00705426" w:rsidRDefault="00705426" w:rsidP="0070542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054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705426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развитие у учащихся активной гражданской позиции и патриотизма как важнейших духовно-     нравственных и социальных ценностей, отражающих сопричастность к делам и достижениям старших поколений, готовность к активному участию в различных сферах деятельности.</w:t>
      </w:r>
    </w:p>
    <w:p w14:paraId="3CE62A04" w14:textId="3C367CEC" w:rsidR="00705426" w:rsidRDefault="00705426" w:rsidP="00441B01">
      <w:pPr>
        <w:pStyle w:val="a5"/>
        <w:spacing w:before="125" w:beforeAutospacing="0" w:after="120" w:afterAutospacing="0"/>
        <w:jc w:val="both"/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</w:pPr>
      <w:r w:rsidRPr="0070542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Клуб спортивных игр «мяч»</w:t>
      </w:r>
    </w:p>
    <w:p w14:paraId="4837F4E1" w14:textId="7F1E54D7" w:rsidR="00705426" w:rsidRDefault="00705426" w:rsidP="00705426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054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705426">
        <w:rPr>
          <w:rFonts w:eastAsiaTheme="minorEastAsia"/>
          <w:color w:val="000000" w:themeColor="text1"/>
          <w:kern w:val="24"/>
          <w:sz w:val="28"/>
          <w:szCs w:val="28"/>
        </w:rPr>
        <w:t xml:space="preserve"> сформировать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14:paraId="49A9B603" w14:textId="7508D1F7" w:rsidR="00705426" w:rsidRPr="00705426" w:rsidRDefault="00705426" w:rsidP="00705426">
      <w:pPr>
        <w:pStyle w:val="a5"/>
        <w:spacing w:before="125" w:beforeAutospacing="0" w:after="120" w:afterAutospacing="0"/>
        <w:jc w:val="both"/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</w:pPr>
      <w:r w:rsidRPr="0070542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Интеллектуальный клуб «что? Где? Когда?»</w:t>
      </w:r>
    </w:p>
    <w:p w14:paraId="5D8720F5" w14:textId="77777777" w:rsidR="00705426" w:rsidRPr="00705426" w:rsidRDefault="00705426" w:rsidP="00705426">
      <w:pPr>
        <w:pStyle w:val="a5"/>
        <w:spacing w:before="125" w:beforeAutospacing="0" w:after="12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054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705426">
        <w:rPr>
          <w:rFonts w:eastAsiaTheme="minorEastAsia"/>
          <w:color w:val="000000" w:themeColor="text1"/>
          <w:kern w:val="24"/>
          <w:sz w:val="28"/>
          <w:szCs w:val="28"/>
        </w:rPr>
        <w:t xml:space="preserve"> формирование ценностного отношения школьников к знаниям, развитие любознательности, повышение познавательной мотивации.</w:t>
      </w:r>
    </w:p>
    <w:p w14:paraId="1163362A" w14:textId="26BCCF2E" w:rsidR="00705426" w:rsidRPr="00705426" w:rsidRDefault="00705426" w:rsidP="00441B01">
      <w:pPr>
        <w:pStyle w:val="a5"/>
        <w:spacing w:before="125" w:beforeAutospacing="0" w:after="120" w:afterAutospacing="0"/>
        <w:jc w:val="both"/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</w:pPr>
      <w:r w:rsidRPr="0070542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Дебатный кружок «Жас ағартушы»</w:t>
      </w:r>
    </w:p>
    <w:p w14:paraId="2728BEC5" w14:textId="6357BAA7" w:rsidR="00705426" w:rsidRDefault="00705426" w:rsidP="00705426">
      <w:pPr>
        <w:pStyle w:val="a5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7054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705426">
        <w:rPr>
          <w:rFonts w:eastAsiaTheme="minorEastAsia"/>
          <w:color w:val="000000" w:themeColor="text1"/>
          <w:kern w:val="24"/>
          <w:sz w:val="28"/>
          <w:szCs w:val="28"/>
        </w:rPr>
        <w:t xml:space="preserve"> создать систему работы по развитию интеллектуального потенциала, творческих способностей и личностных качеств одаренных детей. Способствовать становлению гражданского общества, развитию у учащихся критического </w:t>
      </w:r>
      <w:r w:rsidRPr="0070542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мышления, толерантности и уважительного отношения к различным взглядам, партнерского общения и умения работать в команде.</w:t>
      </w:r>
    </w:p>
    <w:p w14:paraId="37A096C6" w14:textId="0F989C91" w:rsidR="00705426" w:rsidRPr="00705426" w:rsidRDefault="00705426" w:rsidP="00705426">
      <w:pPr>
        <w:pStyle w:val="a5"/>
        <w:spacing w:before="125" w:beforeAutospacing="0" w:after="120" w:afterAutospacing="0"/>
        <w:jc w:val="both"/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</w:pPr>
      <w:r w:rsidRPr="0070542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Кружок «жасыл Ел»</w:t>
      </w:r>
    </w:p>
    <w:p w14:paraId="4C7A5AEF" w14:textId="77777777" w:rsidR="00CB5D76" w:rsidRPr="00CB5D76" w:rsidRDefault="00CB5D76" w:rsidP="00CB5D7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5D7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CB5D76">
        <w:rPr>
          <w:rFonts w:eastAsiaTheme="minorEastAsia"/>
          <w:color w:val="000000" w:themeColor="text1"/>
          <w:kern w:val="24"/>
          <w:sz w:val="28"/>
          <w:szCs w:val="28"/>
        </w:rPr>
        <w:t xml:space="preserve"> формирование у молодежи патриотизма, бережного отношения к богатствам родного края, организация интересного досуга.</w:t>
      </w:r>
    </w:p>
    <w:p w14:paraId="5ABB5397" w14:textId="5D56CEE4" w:rsidR="00CB5D76" w:rsidRPr="00705426" w:rsidRDefault="00CB5D76" w:rsidP="00CB5D76">
      <w:pPr>
        <w:pStyle w:val="a5"/>
        <w:spacing w:before="125" w:beforeAutospacing="0" w:after="120" w:afterAutospacing="0"/>
        <w:jc w:val="both"/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</w:pPr>
      <w:r w:rsidRPr="0070542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Кружок «</w:t>
      </w:r>
      <w:r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Квиллинг</w:t>
      </w:r>
      <w:r w:rsidRPr="0070542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>»</w:t>
      </w:r>
    </w:p>
    <w:p w14:paraId="4A71218D" w14:textId="5D7A9629" w:rsidR="00705426" w:rsidRPr="00CB5D76" w:rsidRDefault="00CB5D76" w:rsidP="00441B01">
      <w:pPr>
        <w:pStyle w:val="a5"/>
        <w:spacing w:before="125" w:beforeAutospacing="0" w:after="120" w:afterAutospacing="0"/>
        <w:jc w:val="both"/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</w:pPr>
      <w:r w:rsidRPr="00CB5D7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CB5D76">
        <w:rPr>
          <w:rFonts w:eastAsiaTheme="majorEastAsia"/>
          <w:b/>
          <w:bCs/>
          <w:caps/>
          <w:color w:val="000000" w:themeColor="text1"/>
          <w:kern w:val="24"/>
          <w:sz w:val="28"/>
          <w:szCs w:val="28"/>
        </w:rPr>
        <w:t xml:space="preserve"> </w:t>
      </w:r>
      <w:r w:rsidRPr="00CB5D76">
        <w:rPr>
          <w:color w:val="000000"/>
          <w:sz w:val="28"/>
          <w:szCs w:val="28"/>
          <w:shd w:val="clear" w:color="auto" w:fill="FFFFFF"/>
        </w:rPr>
        <w:t>всестороннее интеллектуальное и эстетическое развитие детей в процессе овладения элементарными приемами техники квиллинга как художественного способа конструирования из бумаги.</w:t>
      </w:r>
    </w:p>
    <w:p w14:paraId="3919D798" w14:textId="61B6FA6F" w:rsidR="00441B01" w:rsidRPr="0084164A" w:rsidRDefault="0084164A" w:rsidP="0084164A">
      <w:pPr>
        <w:rPr>
          <w:rFonts w:ascii="Times New Roman" w:hAnsi="Times New Roman" w:cs="Times New Roman"/>
          <w:sz w:val="28"/>
          <w:szCs w:val="28"/>
        </w:rPr>
      </w:pPr>
      <w:r w:rsidRPr="00EF72F8">
        <w:rPr>
          <w:rFonts w:ascii="Times New Roman" w:hAnsi="Times New Roman" w:cs="Times New Roman"/>
          <w:sz w:val="28"/>
          <w:szCs w:val="28"/>
        </w:rPr>
        <w:t xml:space="preserve">По школе кружковой и внеурочной деятельностью охвачено   </w:t>
      </w:r>
      <w:r w:rsidR="00EF72F8" w:rsidRPr="00EF72F8">
        <w:rPr>
          <w:rFonts w:ascii="Times New Roman" w:hAnsi="Times New Roman" w:cs="Times New Roman"/>
          <w:sz w:val="28"/>
          <w:szCs w:val="28"/>
        </w:rPr>
        <w:t>179</w:t>
      </w:r>
      <w:r w:rsidRPr="00EF72F8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EF72F8" w:rsidRPr="00EF72F8">
        <w:rPr>
          <w:rFonts w:ascii="Times New Roman" w:hAnsi="Times New Roman" w:cs="Times New Roman"/>
          <w:sz w:val="28"/>
          <w:szCs w:val="28"/>
        </w:rPr>
        <w:t>63</w:t>
      </w:r>
      <w:r w:rsidRPr="00EF72F8">
        <w:rPr>
          <w:rFonts w:ascii="Times New Roman" w:hAnsi="Times New Roman" w:cs="Times New Roman"/>
          <w:sz w:val="28"/>
          <w:szCs w:val="28"/>
        </w:rPr>
        <w:t>%.</w:t>
      </w:r>
    </w:p>
    <w:p w14:paraId="69378E0B" w14:textId="77777777" w:rsidR="00695959" w:rsidRDefault="00695959" w:rsidP="00964539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3E7D9CE" w14:textId="12D9BA7D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Анализируя работу НОУ «А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лғыр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КГУ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 № 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E3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можно сделать следующие выводы:</w:t>
      </w:r>
    </w:p>
    <w:p w14:paraId="709B6BF4" w14:textId="77777777" w:rsidR="00964539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971B8" w14:textId="2F59C3FD" w:rsidR="00964539" w:rsidRDefault="00964539" w:rsidP="009645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Всего призеров за </w:t>
      </w:r>
      <w:r w:rsidR="00E33327">
        <w:rPr>
          <w:rFonts w:ascii="Times New Roman" w:eastAsia="Calibri" w:hAnsi="Times New Roman" w:cs="Times New Roman"/>
          <w:sz w:val="28"/>
          <w:szCs w:val="28"/>
        </w:rPr>
        <w:t>2021-2022 учебный год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06F">
        <w:rPr>
          <w:rFonts w:ascii="Times New Roman" w:eastAsia="Calibri" w:hAnsi="Times New Roman" w:cs="Times New Roman"/>
          <w:sz w:val="28"/>
          <w:szCs w:val="28"/>
        </w:rPr>
        <w:t>разным направлениям составил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33327">
        <w:rPr>
          <w:rFonts w:ascii="Times New Roman" w:eastAsia="Calibri" w:hAnsi="Times New Roman" w:cs="Times New Roman"/>
          <w:sz w:val="28"/>
          <w:szCs w:val="28"/>
        </w:rPr>
        <w:t>21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призер, среди которых призовые места с 1 по </w:t>
      </w:r>
      <w:r w:rsidR="00E33327">
        <w:rPr>
          <w:rFonts w:ascii="Times New Roman" w:eastAsia="Calibri" w:hAnsi="Times New Roman" w:cs="Times New Roman"/>
          <w:sz w:val="28"/>
          <w:szCs w:val="28"/>
        </w:rPr>
        <w:t>4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места;</w:t>
      </w:r>
    </w:p>
    <w:p w14:paraId="54DC5FE8" w14:textId="18175BCF" w:rsidR="00964539" w:rsidRDefault="00964539" w:rsidP="009645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B00">
        <w:rPr>
          <w:rFonts w:ascii="Times New Roman" w:eastAsia="Calibri" w:hAnsi="Times New Roman" w:cs="Times New Roman"/>
          <w:sz w:val="28"/>
          <w:szCs w:val="28"/>
        </w:rPr>
        <w:t>Низкий уровень участия и призовых мест в областных</w:t>
      </w:r>
      <w:r w:rsidR="00E33327">
        <w:rPr>
          <w:rFonts w:ascii="Times New Roman" w:eastAsia="Calibri" w:hAnsi="Times New Roman" w:cs="Times New Roman"/>
          <w:sz w:val="28"/>
          <w:szCs w:val="28"/>
        </w:rPr>
        <w:t>, республиканских и международных</w:t>
      </w:r>
      <w:r w:rsidRPr="002F5B00">
        <w:rPr>
          <w:rFonts w:ascii="Times New Roman" w:eastAsia="Calibri" w:hAnsi="Times New Roman" w:cs="Times New Roman"/>
          <w:sz w:val="28"/>
          <w:szCs w:val="28"/>
        </w:rPr>
        <w:t xml:space="preserve"> мероприятиях;</w:t>
      </w:r>
    </w:p>
    <w:p w14:paraId="25582CBC" w14:textId="6783B7B1" w:rsidR="00964539" w:rsidRDefault="00964539" w:rsidP="009645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участников </w:t>
      </w:r>
      <w:r w:rsidR="00E33327">
        <w:rPr>
          <w:rFonts w:ascii="Times New Roman" w:eastAsia="Calibri" w:hAnsi="Times New Roman" w:cs="Times New Roman"/>
          <w:sz w:val="28"/>
          <w:szCs w:val="28"/>
        </w:rPr>
        <w:t>и призеров в творческих и спортивных мероприятиях.</w:t>
      </w:r>
    </w:p>
    <w:p w14:paraId="42B8FFE3" w14:textId="77777777" w:rsidR="00964539" w:rsidRPr="002F5B00" w:rsidRDefault="00964539" w:rsidP="00964539">
      <w:pPr>
        <w:pStyle w:val="a4"/>
        <w:spacing w:after="0" w:line="240" w:lineRule="auto"/>
        <w:ind w:left="79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3D8E44" w14:textId="216288F0" w:rsidR="00964539" w:rsidRPr="0013606F" w:rsidRDefault="00964539" w:rsidP="00964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7A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7A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136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необходимо:</w:t>
      </w:r>
    </w:p>
    <w:p w14:paraId="2A87A8A3" w14:textId="77777777" w:rsidR="00964539" w:rsidRPr="0013606F" w:rsidRDefault="00964539" w:rsidP="009645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>Руководителю НОУ усилить работу с учителями-предметниками по подготовке учащихся к городским и областным олимпиадам, научно-практическим конференциям, так как наблюдается низкое количество участников и призеров;</w:t>
      </w:r>
    </w:p>
    <w:p w14:paraId="315D3834" w14:textId="77777777" w:rsidR="00964539" w:rsidRPr="0013606F" w:rsidRDefault="00964539" w:rsidP="009645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Учителям – предметникам продолжить работу по формированию у учащихся заинтересованности в изучении школьных предметов и активного участия в городских олимпиадах и научно-практических конференциях; </w:t>
      </w:r>
    </w:p>
    <w:p w14:paraId="6041E533" w14:textId="77777777" w:rsidR="00964539" w:rsidRPr="0013606F" w:rsidRDefault="00964539" w:rsidP="009645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>Руководителю НОУ проводить дополнительную разъяснительную работу среди учителей-предметников о значимости выполнения исследовательских работ учащимися, начиная данную работу с начальной школы;</w:t>
      </w:r>
    </w:p>
    <w:p w14:paraId="5B02CC36" w14:textId="7BC2CD66" w:rsidR="00964539" w:rsidRPr="0013606F" w:rsidRDefault="00964539" w:rsidP="009645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Усилить работу школьного </w:t>
      </w:r>
      <w:r w:rsidR="007A08FE" w:rsidRPr="0013606F">
        <w:rPr>
          <w:rFonts w:ascii="Times New Roman" w:eastAsia="Calibri" w:hAnsi="Times New Roman" w:cs="Times New Roman"/>
          <w:sz w:val="28"/>
          <w:szCs w:val="28"/>
        </w:rPr>
        <w:t>психолога по</w:t>
      </w: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 работе с одаренными детьми, так как своевременная диагностика позволит качественно и целенаправленно подготовить учащихся к олимпиадам, проектам, конференциям.</w:t>
      </w:r>
    </w:p>
    <w:p w14:paraId="15612908" w14:textId="77777777" w:rsidR="00964539" w:rsidRPr="0013606F" w:rsidRDefault="00964539" w:rsidP="009645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06F">
        <w:rPr>
          <w:rFonts w:ascii="Times New Roman" w:eastAsia="Calibri" w:hAnsi="Times New Roman" w:cs="Times New Roman"/>
          <w:sz w:val="28"/>
          <w:szCs w:val="28"/>
        </w:rPr>
        <w:t xml:space="preserve">Учителям музыки, художественного труда и физической культуры пересмотреть работу с одаренными учащимися, принимать активное участие в мероприятиях разного уровня. </w:t>
      </w:r>
    </w:p>
    <w:p w14:paraId="4B6FE395" w14:textId="411F08D5" w:rsidR="00964539" w:rsidRPr="002F5B00" w:rsidRDefault="00964539" w:rsidP="009645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5B00">
        <w:rPr>
          <w:rFonts w:ascii="Times New Roman" w:eastAsia="Calibri" w:hAnsi="Times New Roman" w:cs="Times New Roman"/>
          <w:sz w:val="28"/>
          <w:szCs w:val="28"/>
        </w:rPr>
        <w:t xml:space="preserve">Вовлекать учителей русского языка, математики, информатики, физики, химии и географии в участии в городских предметных олимпиадах, так как в условиях формирования современной школы участие в данных </w:t>
      </w:r>
      <w:r w:rsidRPr="002F5B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мероприятиях, несомненно, будет повышать престиж нашего учебного заведения. </w:t>
      </w:r>
    </w:p>
    <w:p w14:paraId="094FF603" w14:textId="77777777" w:rsidR="00964539" w:rsidRDefault="00964539" w:rsidP="00964539">
      <w:pPr>
        <w:spacing w:after="0"/>
        <w:ind w:firstLine="709"/>
        <w:jc w:val="both"/>
      </w:pPr>
    </w:p>
    <w:p w14:paraId="11C7C525" w14:textId="77777777" w:rsidR="00F12C76" w:rsidRDefault="00F12C76" w:rsidP="006C0B77">
      <w:pPr>
        <w:spacing w:after="0"/>
        <w:ind w:firstLine="709"/>
        <w:jc w:val="both"/>
      </w:pPr>
    </w:p>
    <w:sectPr w:rsidR="00F12C76" w:rsidSect="007A08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B5"/>
    <w:multiLevelType w:val="hybridMultilevel"/>
    <w:tmpl w:val="FBE0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36B"/>
    <w:multiLevelType w:val="hybridMultilevel"/>
    <w:tmpl w:val="ED6AAB0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25C79AC"/>
    <w:multiLevelType w:val="hybridMultilevel"/>
    <w:tmpl w:val="8A2AE7C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452719B6"/>
    <w:multiLevelType w:val="hybridMultilevel"/>
    <w:tmpl w:val="8A3A6726"/>
    <w:lvl w:ilvl="0" w:tplc="92EC0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776F5"/>
    <w:multiLevelType w:val="hybridMultilevel"/>
    <w:tmpl w:val="BD68E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FB0E">
      <w:numFmt w:val="bullet"/>
      <w:lvlText w:val=""/>
      <w:lvlJc w:val="left"/>
      <w:pPr>
        <w:ind w:left="1800" w:hanging="360"/>
      </w:pPr>
      <w:rPr>
        <w:rFonts w:ascii="Wingdings" w:eastAsia="Calibri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3324198">
    <w:abstractNumId w:val="3"/>
  </w:num>
  <w:num w:numId="2" w16cid:durableId="54279042">
    <w:abstractNumId w:val="0"/>
  </w:num>
  <w:num w:numId="3" w16cid:durableId="533420803">
    <w:abstractNumId w:val="4"/>
  </w:num>
  <w:num w:numId="4" w16cid:durableId="1210916053">
    <w:abstractNumId w:val="2"/>
  </w:num>
  <w:num w:numId="5" w16cid:durableId="162673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39"/>
    <w:rsid w:val="00076AE7"/>
    <w:rsid w:val="001B61C3"/>
    <w:rsid w:val="003138DB"/>
    <w:rsid w:val="003642F4"/>
    <w:rsid w:val="00432011"/>
    <w:rsid w:val="00441B01"/>
    <w:rsid w:val="004A0BAC"/>
    <w:rsid w:val="00695959"/>
    <w:rsid w:val="006C0B77"/>
    <w:rsid w:val="00705426"/>
    <w:rsid w:val="007534F8"/>
    <w:rsid w:val="007A08FE"/>
    <w:rsid w:val="008242FF"/>
    <w:rsid w:val="0084164A"/>
    <w:rsid w:val="00870751"/>
    <w:rsid w:val="00922C48"/>
    <w:rsid w:val="00964539"/>
    <w:rsid w:val="00B915B7"/>
    <w:rsid w:val="00CB5D76"/>
    <w:rsid w:val="00D6690E"/>
    <w:rsid w:val="00E33327"/>
    <w:rsid w:val="00EA59DF"/>
    <w:rsid w:val="00EE4070"/>
    <w:rsid w:val="00EF72F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407"/>
  <w15:chartTrackingRefBased/>
  <w15:docId w15:val="{DA7F11EF-0208-4BC2-9811-64F12B7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5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призеры городских мерориятий</c:v>
                </c:pt>
                <c:pt idx="1">
                  <c:v>призеры областных мероприятий</c:v>
                </c:pt>
                <c:pt idx="2">
                  <c:v>призеры республиканских мероприятий</c:v>
                </c:pt>
                <c:pt idx="3">
                  <c:v>призеры международных мероприятий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46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1-40D7-A77F-42596027C4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призеры городских мерориятий</c:v>
                </c:pt>
                <c:pt idx="1">
                  <c:v>призеры областных мероприятий</c:v>
                </c:pt>
                <c:pt idx="2">
                  <c:v>призеры республиканских мероприятий</c:v>
                </c:pt>
                <c:pt idx="3">
                  <c:v>призеры международных мероприятий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01-40D7-A77F-42596027C4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призеры городских мерориятий</c:v>
                </c:pt>
                <c:pt idx="1">
                  <c:v>призеры областных мероприятий</c:v>
                </c:pt>
                <c:pt idx="2">
                  <c:v>призеры республиканских мероприятий</c:v>
                </c:pt>
                <c:pt idx="3">
                  <c:v>призеры международных мероприятий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01-40D7-A77F-42596027C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268352"/>
        <c:axId val="61269888"/>
        <c:axId val="0"/>
      </c:bar3DChart>
      <c:catAx>
        <c:axId val="6126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269888"/>
        <c:crosses val="autoZero"/>
        <c:auto val="1"/>
        <c:lblAlgn val="ctr"/>
        <c:lblOffset val="100"/>
        <c:noMultiLvlLbl val="0"/>
      </c:catAx>
      <c:valAx>
        <c:axId val="6126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26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2022-05-16T07:44:00Z</cp:lastPrinted>
  <dcterms:created xsi:type="dcterms:W3CDTF">2022-05-16T05:56:00Z</dcterms:created>
  <dcterms:modified xsi:type="dcterms:W3CDTF">2022-05-16T07:47:00Z</dcterms:modified>
</cp:coreProperties>
</file>