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B8" w:rsidRDefault="001645B8" w:rsidP="001645B8">
      <w:pPr>
        <w:shd w:val="clear" w:color="auto" w:fill="FFFFFF"/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A429F" w:rsidRPr="0052073A" w:rsidRDefault="001645B8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2022-2023</w:t>
      </w:r>
      <w:r w:rsidR="0052073A" w:rsidRPr="0052073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оқу жылына арналған тәрбие жұмысының жоспары</w:t>
      </w:r>
    </w:p>
    <w:p w:rsidR="00BB3002" w:rsidRPr="001645B8" w:rsidRDefault="0052073A" w:rsidP="00BB3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073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Мақсаты: </w:t>
      </w:r>
      <w:r w:rsidR="001645B8" w:rsidRPr="001645B8">
        <w:rPr>
          <w:rFonts w:ascii="Times New Roman" w:hAnsi="Times New Roman" w:cs="Times New Roman"/>
          <w:color w:val="000000"/>
          <w:sz w:val="24"/>
          <w:szCs w:val="24"/>
          <w:lang w:val="ru-RU"/>
        </w:rPr>
        <w:t>"Толық адам"тұлғаны тәрбиелеу моделін негізге ала отырып, Қазақстан азаматы және патриоты ретінде тұлғаны рухани-адамгершілік қалыптастыруға баса назар аудара отырып, тәрбиелік құрамдауышты және оқытудың бүкіл процесін күшейту</w:t>
      </w:r>
      <w:r w:rsidR="001645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073A" w:rsidRPr="0052073A" w:rsidRDefault="0052073A" w:rsidP="0052073A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ajorBidi" w:hAnsiTheme="majorBidi" w:cstheme="majorBidi"/>
          <w:color w:val="000000" w:themeColor="text1"/>
          <w:lang w:val="ru-RU"/>
        </w:rPr>
      </w:pPr>
      <w:r w:rsidRPr="0052073A">
        <w:rPr>
          <w:rFonts w:asciiTheme="majorBidi" w:eastAsiaTheme="minorHAnsi" w:hAnsiTheme="majorBidi" w:cstheme="majorBidi"/>
          <w:b/>
          <w:lang w:val="ru-RU"/>
        </w:rPr>
        <w:t>2022-2023 оқу жылына арналған т</w:t>
      </w:r>
      <w:r>
        <w:rPr>
          <w:rFonts w:asciiTheme="majorBidi" w:eastAsiaTheme="minorHAnsi" w:hAnsiTheme="majorBidi" w:cstheme="majorBidi"/>
          <w:b/>
          <w:lang w:val="kk-KZ"/>
        </w:rPr>
        <w:t>міндеттер</w:t>
      </w:r>
      <w:r w:rsidRPr="0052073A">
        <w:rPr>
          <w:rFonts w:asciiTheme="majorBidi" w:eastAsiaTheme="minorHAnsi" w:hAnsiTheme="majorBidi" w:cstheme="majorBidi"/>
          <w:b/>
          <w:lang w:val="ru-RU"/>
        </w:rPr>
        <w:t>.</w:t>
      </w:r>
    </w:p>
    <w:p w:rsidR="0052073A" w:rsidRPr="0052073A" w:rsidRDefault="0052073A" w:rsidP="0052073A">
      <w:pPr>
        <w:pStyle w:val="a4"/>
        <w:numPr>
          <w:ilvl w:val="0"/>
          <w:numId w:val="102"/>
        </w:num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</w:pPr>
      <w:r w:rsidRPr="0052073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Патриоттық сананы қалыптастыру; отбасылық құндылықтарды кеңінен насихаттау;</w:t>
      </w:r>
    </w:p>
    <w:p w:rsidR="0052073A" w:rsidRPr="0052073A" w:rsidRDefault="0052073A" w:rsidP="0052073A">
      <w:pPr>
        <w:pStyle w:val="a4"/>
        <w:numPr>
          <w:ilvl w:val="0"/>
          <w:numId w:val="102"/>
        </w:num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</w:pPr>
      <w:r w:rsidRPr="0052073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рухани-адамгершілік қасиеттерді қалыптастыру; </w:t>
      </w:r>
    </w:p>
    <w:p w:rsidR="0052073A" w:rsidRPr="0052073A" w:rsidRDefault="0052073A" w:rsidP="0052073A">
      <w:pPr>
        <w:pStyle w:val="a4"/>
        <w:numPr>
          <w:ilvl w:val="0"/>
          <w:numId w:val="102"/>
        </w:num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</w:pPr>
      <w:r w:rsidRPr="0052073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құқықтық сананы қалыптастыру және дамыту;</w:t>
      </w:r>
    </w:p>
    <w:p w:rsidR="0052073A" w:rsidRPr="0052073A" w:rsidRDefault="0052073A" w:rsidP="0052073A">
      <w:pPr>
        <w:pStyle w:val="a4"/>
        <w:numPr>
          <w:ilvl w:val="0"/>
          <w:numId w:val="102"/>
        </w:num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</w:pPr>
      <w:r w:rsidRPr="0052073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жалпыадамзаттық қасиеттер негізінде көпмәдениетті тұлғаны қалыптастыру;</w:t>
      </w:r>
    </w:p>
    <w:p w:rsidR="0052073A" w:rsidRPr="0052073A" w:rsidRDefault="0052073A" w:rsidP="0052073A">
      <w:pPr>
        <w:pStyle w:val="a4"/>
        <w:numPr>
          <w:ilvl w:val="0"/>
          <w:numId w:val="102"/>
        </w:num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</w:pPr>
      <w:r w:rsidRPr="0052073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салауатты өмір салтын жүргізу дағдыларын қалыптастырудың кешенді, үздіксіз және тұрақты жүйесін құру</w:t>
      </w:r>
    </w:p>
    <w:p w:rsidR="00DA429F" w:rsidRPr="001645B8" w:rsidRDefault="0052073A" w:rsidP="001645B8">
      <w:pPr>
        <w:pStyle w:val="a4"/>
        <w:numPr>
          <w:ilvl w:val="0"/>
          <w:numId w:val="102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1645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әртүрлі бағыттар бойынша қалалық, облыстық, республикалық конкурстарға қатысу бойынша педагогтердің жұмысын жандандыру;</w:t>
      </w:r>
    </w:p>
    <w:p w:rsidR="001645B8" w:rsidRPr="001645B8" w:rsidRDefault="001645B8" w:rsidP="001645B8">
      <w:pPr>
        <w:pStyle w:val="a4"/>
        <w:numPr>
          <w:ilvl w:val="0"/>
          <w:numId w:val="10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645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Абай философиясында іске асырылған "Толық Адам" тұлғаны тәрбиелеудің ұлттық моделін негізге ала отырып адамгершілік қасиеттерді бойына сіңіру</w:t>
      </w: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3"/>
        <w:gridCol w:w="7048"/>
        <w:gridCol w:w="708"/>
        <w:gridCol w:w="2063"/>
        <w:gridCol w:w="1093"/>
        <w:gridCol w:w="863"/>
        <w:gridCol w:w="994"/>
        <w:gridCol w:w="2048"/>
      </w:tblGrid>
      <w:tr w:rsidR="00DA429F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073A" w:rsidP="0052073A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BB3002" w:rsidTr="0052073A">
        <w:tc>
          <w:tcPr>
            <w:tcW w:w="15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52073A" w:rsidP="0052073A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ab/>
              <w:t>Тәрбиені нормативтік-құқықтық қамтамасыз ету</w:t>
            </w:r>
          </w:p>
        </w:tc>
      </w:tr>
      <w:tr w:rsidR="00DA429F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2021-2022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жылындағы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жұмысын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талдау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жылына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тапсырмалар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педкеңес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Директордың тәрбие ісі жөніндегі 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1DE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Тамыз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52073A" w:rsidRDefault="0052073A" w:rsidP="0052073A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үдерісіне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немесе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заманауи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мектебіне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инновацияларды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енгізу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кеңесі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Тәрбиенің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инновациялық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әдістерін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қолдану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ұсыныстар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F827B8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7B8">
              <w:rPr>
                <w:rFonts w:ascii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521DE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Наурыз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1) БҰҰ-ның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ала құқықтары туралы Конвенциясы;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2) Қазақстан Республикасының Конституциясы;</w:t>
            </w:r>
          </w:p>
          <w:p w:rsid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3) 2011 жылғы 26 желтоқсандағы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Неке (ерлі-зайыптылық) және отбасы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 Республикасының Кодексі;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4)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Қазақстан Республикасындағы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аланың құқықтары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2002 жылғы 8 тамыздағы Қазақстан Республикасының Заңы</w:t>
            </w:r>
            <w:proofErr w:type="gramStart"/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; ;</w:t>
            </w:r>
            <w:proofErr w:type="gramEnd"/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5)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«Т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ұрмыстық зорлық-зомбылық профилактикасы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Қазақстан Республикасының 2009 жылғы 4 желтоқсандағы № 214-IV Заңы</w:t>
            </w:r>
            <w:proofErr w:type="gramStart"/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; ;</w:t>
            </w:r>
            <w:proofErr w:type="gramEnd"/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6)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Балаларды денсаулығы мен дамуына зардабын тигізетін ақпараттан қорғау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2018 жылғы 2 шілдедегі №169-VI Қазақстан Республикасының Заңы</w:t>
            </w:r>
            <w:proofErr w:type="gramStart"/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; ;</w:t>
            </w:r>
            <w:proofErr w:type="gramEnd"/>
          </w:p>
          <w:p w:rsidR="0052073A" w:rsidRPr="0052073A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7)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2007 жылғы 27 шілдедегі Қазақстан Республикасының Заңы;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8) 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2020 - 2025 жылдарға арналған мемлекеттік бағдарламасы;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9) Қазақстан Республикасы Білім және ғылым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инистрінің 2019 жылғы 15 сәуірдегі № 145 бұйрығымен бекітілген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Рухани жаңғыру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бағдарламасын іске асыру жағдайындағы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әрбиенің тұжырымдамалық негіздері.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10) ҚР Білім және ғылым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инистрінің 2018 жылғы 1 қазандағы № 525 бұйрығымен бекітілген, Қазақстан Республикасында өлкетануды дамытудың тұжырымдамалық негіздері</w:t>
            </w:r>
          </w:p>
          <w:p w:rsid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11) Қазақстан Республикасы Білім және ғылым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инистрлігінің 12.06.2020 № 248 бұйрығымен бекітілген 2020-2025 жылдарға арналған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Білімділігімен білім беру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жобасы.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12. Қазақстан Республикасы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ғарту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инистрінің 2022 жылғы 3 тамыздағы №348 бұйрығымен бекітілген Бастауыш, негізгі, орта білім берудің мемлекеттік жалпы білім беру стандарты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13.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Қазақстан Республикасы Білім және ғылым министрінің кейбір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бұйрықтарына өзгерістер енгізу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Қазақстан Республикасы Білім және ғылым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инистрінің 2021 жылғы 16 қыркүйектегі №472 бұйрығы</w:t>
            </w:r>
          </w:p>
          <w:p w:rsidR="00304856" w:rsidRPr="00304856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14.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Орта білім беру ұйымдары үшін міндетті мектеп формасына қойылатын талаптарды бекіту туралы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Қазақстан Республикасы Білім және ғылым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инистрінің 2016 жылғы 14 қаңтардағы №26 бұйрығы</w:t>
            </w:r>
          </w:p>
          <w:p w:rsidR="0052073A" w:rsidRDefault="00304856" w:rsidP="0030485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15. ҚР ДСМ 2021 жылғы 5 тамыздағы №ҚР ДСМ-76 бұйрығымен бекітілген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 беру объектілеріне қойылатын санитариялық-эпидемиологиялық талаптар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3048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санитариялық қағидалары</w:t>
            </w:r>
          </w:p>
          <w:p w:rsidR="001645B8" w:rsidRPr="001645B8" w:rsidRDefault="001645B8" w:rsidP="001645B8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16. </w:t>
            </w:r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"Білімді ұлт" сапалы білім беру " ұлттық </w:t>
            </w:r>
            <w:proofErr w:type="gramStart"/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жобасы(</w:t>
            </w:r>
            <w:proofErr w:type="gramEnd"/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Қазақстан Республикасы Үкіметінің 2021 жылғы 12 қазандағы № 726 Қаулысы);</w:t>
            </w:r>
          </w:p>
          <w:p w:rsidR="001645B8" w:rsidRPr="001645B8" w:rsidRDefault="001645B8" w:rsidP="001645B8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"Ұлттық рухани жаңғыру" ұлттық жобасы (Қазақстан Республикасы Үкіметінің 2021 жылғы 12 қазандағы № 724 Қаулысы);</w:t>
            </w:r>
          </w:p>
          <w:p w:rsidR="001645B8" w:rsidRPr="001645B8" w:rsidRDefault="001645B8" w:rsidP="001645B8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"Балалардың әл-ауқат индексін бекіту туралы"Қазақстан Республикасы Премьер-Министрінің 2022 жылғы 1 ақпандағы № 21-ө Өкімі.</w:t>
            </w:r>
          </w:p>
          <w:p w:rsidR="001645B8" w:rsidRPr="001645B8" w:rsidRDefault="001645B8" w:rsidP="001645B8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Мемлекет басшысының "жаңа Қазақстан: жаңарту және жаңғырту жолы" Жолдауы (2022 жылғы 16 наурыз);</w:t>
            </w:r>
          </w:p>
          <w:p w:rsidR="001645B8" w:rsidRPr="001645B8" w:rsidRDefault="001645B8" w:rsidP="001645B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Мемлекет басшысының "Абай және ХХІ ғасырдағы Қазақстан" атты мақаласы (2020 жылғы 8 қаңтар).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52073A" w:rsidRDefault="00E3104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Ө</w:t>
            </w:r>
            <w:r w:rsidR="00FF0267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з бетінше оқу, тәрбие жұмысының негізгі тармақтарымен танысу, құжатты электрондық </w:t>
            </w:r>
            <w:r w:rsidR="00FF0267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форматта сақтау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F827B8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B8">
              <w:rPr>
                <w:rFonts w:ascii="Times New Roman" w:hAnsi="Times New Roman" w:cs="Times New Roman"/>
                <w:lang w:val="ru-RU"/>
              </w:rPr>
              <w:lastRenderedPageBreak/>
              <w:t>Директордың тәрбие ісі жөніндегі 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Тамыз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2022-2023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жылына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нұсқаулық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әдістемелік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хат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E3104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бетінше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жұмысының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негізгі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тармақтарымен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танысу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құжатты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электрондық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форматта</w:t>
            </w:r>
            <w:r w:rsidR="00AA5134"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A5134" w:rsidRPr="00FF026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сақтау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6961F3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134">
              <w:rPr>
                <w:rFonts w:ascii="Times New Roman" w:hAnsi="Times New Roman" w:cs="Times New Roman"/>
                <w:lang w:val="ru-RU"/>
              </w:rPr>
              <w:t>Директордың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тәрбие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ісі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жөніндегі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Тамыз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AA5134" w:rsidP="00AA513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жұмысын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ұйымдастыру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бұйрығы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Бұйрықпен танысу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134">
              <w:rPr>
                <w:rFonts w:ascii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Жазғы демалысты ұйымдастыру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6961F3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="Times New Roman" w:hAnsi="Times New Roman" w:cs="Times New Roman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52073A" w:rsidP="00AA513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</w:t>
            </w:r>
            <w:r w:rsid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мыр</w:t>
            </w:r>
          </w:p>
        </w:tc>
      </w:tr>
      <w:tr w:rsidR="00DA429F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AA5134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жетекшілігін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тағайындау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бұйрығы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Бұйрықпен танысу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Қыркүйек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073A">
        <w:tc>
          <w:tcPr>
            <w:tcW w:w="15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AA5134" w:rsidRDefault="00AA5134" w:rsidP="00AA513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Pr="00AA513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ab/>
              <w:t>Ғылыми-әдістемелік және ақпараттық қамтамасыз ету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E3104F" w:rsidRDefault="0084403C" w:rsidP="00E3104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</w:t>
            </w:r>
            <w:r w:rsid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ндел</w:t>
            </w:r>
            <w:r w:rsid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», «</w:t>
            </w:r>
            <w:r w:rsidR="0052073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Bilimland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латформа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52073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Youtube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 w:rsidRPr="00E3104F"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сының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платформалары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Өрлеу</w:t>
            </w:r>
            <w:r w:rsidR="0052073A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 w:rsidRPr="00E3104F"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арнасы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52073A" w:rsidRDefault="0084403C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4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 беру платформаларының деректерін пайдалана отырып, бейнероликтер әзірлеу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AA5134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134">
              <w:rPr>
                <w:rFonts w:ascii="Times New Roman" w:hAnsi="Times New Roman" w:cs="Times New Roman"/>
                <w:lang w:val="ru-RU"/>
              </w:rPr>
              <w:t>Директордың тәрбие ісі жөніндегі 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E47D2F" w:rsidRDefault="00E47D2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2022-2023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жылындағы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үрдісіндегі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әлеуметтік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желілері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E47D2F" w:rsidRDefault="00E47D2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Instagram, Facebook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ресми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парақшаларында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бейнероликтер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айдарлар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6961F3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134">
              <w:rPr>
                <w:rFonts w:ascii="Times New Roman" w:hAnsi="Times New Roman" w:cs="Times New Roman"/>
                <w:lang w:val="ru-RU"/>
              </w:rPr>
              <w:t>Директордың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тәрбие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ісі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жөніндегі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E47D2F" w:rsidRDefault="00E47D2F" w:rsidP="00E47D2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2022-2023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жылындағы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үрдісін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ғылыми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әдістемелік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қамтамасыз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ету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жетекшілерінің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ӘБ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отырысы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D2F" w:rsidRPr="00E47D2F" w:rsidRDefault="00E47D2F" w:rsidP="00E47D2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Нормативтік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құжаттарды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зерделеу</w:t>
            </w:r>
          </w:p>
          <w:p w:rsidR="00E47D2F" w:rsidRPr="00E47D2F" w:rsidRDefault="00E47D2F" w:rsidP="00E47D2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ғылым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министрінің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бұйрығы</w:t>
            </w:r>
          </w:p>
          <w:p w:rsidR="0052073A" w:rsidRPr="00E47D2F" w:rsidRDefault="00E47D2F" w:rsidP="00E47D2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2022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31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мамырдағы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өзгерістерімен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орта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ұйымдарындағы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жетекшілігі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ережені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бекіту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Республикасы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ғылым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инистрінің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2016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12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қаңтардағы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№18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Бұйрығы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6961F3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134">
              <w:rPr>
                <w:rFonts w:ascii="Times New Roman" w:hAnsi="Times New Roman" w:cs="Times New Roman"/>
                <w:lang w:val="ru-RU"/>
              </w:rPr>
              <w:lastRenderedPageBreak/>
              <w:t>Директордың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тәрбие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ісі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жөніндегі</w:t>
            </w:r>
            <w:r w:rsidRPr="006961F3">
              <w:rPr>
                <w:rFonts w:ascii="Times New Roman" w:hAnsi="Times New Roman" w:cs="Times New Roman"/>
              </w:rPr>
              <w:t xml:space="preserve"> </w:t>
            </w:r>
            <w:r w:rsidRPr="00AA5134">
              <w:rPr>
                <w:rFonts w:ascii="Times New Roman" w:hAnsi="Times New Roman" w:cs="Times New Roman"/>
                <w:lang w:val="ru-RU"/>
              </w:rPr>
              <w:t>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Тамыз</w:t>
            </w:r>
          </w:p>
        </w:tc>
      </w:tr>
      <w:tr w:rsidR="00DA429F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Декада классных руководителей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E47D2F" w:rsidRDefault="00E47D2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Instagram, Facebook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ресми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парақшаларында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бейнероликтер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айдарлар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E47D2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ӘБ </w:t>
            </w:r>
            <w:r w:rsidRPr="00E47D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басшылары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E47D2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</w:tr>
      <w:tr w:rsidR="00DA429F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53655" w:rsidRDefault="00F53655" w:rsidP="00F536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Ең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күшті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жетекшісі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конкурсын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өткізу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53655" w:rsidRDefault="00F536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Жеңімпаздарды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марапаттау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байқау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қорытындыларын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Instagram, Facebook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ресми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парақшаларына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Директордың</w:t>
            </w:r>
            <w:r w:rsidRPr="0069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ісі</w:t>
            </w:r>
            <w:r w:rsidRPr="0069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жөніндегі</w:t>
            </w:r>
            <w:r w:rsidRPr="0069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F536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Сәуір 4 апта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F53655" w:rsidRDefault="00F53655" w:rsidP="00F536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жетекшісінің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шығармашылығы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немесе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жетекшісінің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тәрбиелік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әрекетінде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қалай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жетістікке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жетуге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сәтсіздіктерге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бермеуге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болады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атты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дөңгелек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үстел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6961F3" w:rsidRDefault="00F536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Тәрбиенің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инновациялық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әдістерін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қолдану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ұсыныстар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1645B8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lang w:val="ru-RU"/>
              </w:rPr>
              <w:t>Директордың</w:t>
            </w:r>
            <w:r w:rsidRPr="001645B8">
              <w:rPr>
                <w:rFonts w:ascii="Times New Roman" w:hAnsi="Times New Roman" w:cs="Times New Roman"/>
              </w:rPr>
              <w:t xml:space="preserve"> </w:t>
            </w:r>
            <w:r w:rsidRPr="00F53655">
              <w:rPr>
                <w:rFonts w:ascii="Times New Roman" w:hAnsi="Times New Roman" w:cs="Times New Roman"/>
                <w:lang w:val="ru-RU"/>
              </w:rPr>
              <w:t>тәрбие</w:t>
            </w:r>
            <w:r w:rsidRPr="001645B8">
              <w:rPr>
                <w:rFonts w:ascii="Times New Roman" w:hAnsi="Times New Roman" w:cs="Times New Roman"/>
              </w:rPr>
              <w:t xml:space="preserve"> </w:t>
            </w:r>
            <w:r w:rsidRPr="00F53655">
              <w:rPr>
                <w:rFonts w:ascii="Times New Roman" w:hAnsi="Times New Roman" w:cs="Times New Roman"/>
                <w:lang w:val="ru-RU"/>
              </w:rPr>
              <w:t>ісі</w:t>
            </w:r>
            <w:r w:rsidRPr="001645B8">
              <w:rPr>
                <w:rFonts w:ascii="Times New Roman" w:hAnsi="Times New Roman" w:cs="Times New Roman"/>
              </w:rPr>
              <w:t xml:space="preserve"> </w:t>
            </w:r>
            <w:r w:rsidRPr="00F53655">
              <w:rPr>
                <w:rFonts w:ascii="Times New Roman" w:hAnsi="Times New Roman" w:cs="Times New Roman"/>
                <w:lang w:val="ru-RU"/>
              </w:rPr>
              <w:t>жөніндегі</w:t>
            </w:r>
            <w:r w:rsidRPr="001645B8">
              <w:rPr>
                <w:rFonts w:ascii="Times New Roman" w:hAnsi="Times New Roman" w:cs="Times New Roman"/>
              </w:rPr>
              <w:t xml:space="preserve"> </w:t>
            </w:r>
            <w:r w:rsidRPr="00F53655">
              <w:rPr>
                <w:rFonts w:ascii="Times New Roman" w:hAnsi="Times New Roman" w:cs="Times New Roman"/>
                <w:lang w:val="ru-RU"/>
              </w:rPr>
              <w:t>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F53655" w:rsidP="00F536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Сәуір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1</w:t>
            </w: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апта</w:t>
            </w:r>
          </w:p>
        </w:tc>
      </w:tr>
      <w:tr w:rsidR="0052073A" w:rsidRPr="00BB3002" w:rsidTr="0052073A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F536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Сынып жетекшілеріне жеке кеңес беру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F536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Жұмыс бойынша ұсыныстар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F53655" w:rsidRDefault="0052073A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73A" w:rsidRPr="00BB3002" w:rsidRDefault="00AA513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51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</w:tr>
    </w:tbl>
    <w:p w:rsidR="00DA429F" w:rsidRPr="00F53655" w:rsidRDefault="00F53655" w:rsidP="00F5365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1.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Іске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асыру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тетіктері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: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тәрбиенің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басым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бағыттары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бойынша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іс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-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шаралар</w:t>
      </w:r>
      <w:r w:rsidRPr="00F5365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DA429F" w:rsidRPr="00F53655" w:rsidRDefault="00F53655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ҚЫРКҮЙЕК</w:t>
      </w:r>
    </w:p>
    <w:tbl>
      <w:tblPr>
        <w:tblW w:w="15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5549"/>
        <w:gridCol w:w="2805"/>
        <w:gridCol w:w="3094"/>
        <w:gridCol w:w="2942"/>
      </w:tblGrid>
      <w:tr w:rsidR="00521DEF" w:rsidRPr="00BB3002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BB3002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DA429F" w:rsidRPr="00F53655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655" w:rsidRPr="00F53655" w:rsidRDefault="00DA429F" w:rsidP="00F536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F53655"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3655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F53655" w:rsidRDefault="00F53655" w:rsidP="00F536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Музейные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уроки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 w:rsidR="00DA429F"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</w:r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proofErr w:type="gramEnd"/>
            <w:r w:rsidRPr="00F5365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Отанға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ұтымды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эмоционалды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қатынасы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саяси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сыбайлас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жемқорлыққа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қарсы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заңсыздыққа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қарсы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тұратын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жастар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ортасында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қатыгездік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зорлық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зомбылық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көріністеріне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қарсы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тұруға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қоғамның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заңдарын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меңгеру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қажеттілігі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бар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патриот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пен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азаматты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536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63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53655" w:rsidRDefault="00F5365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655">
              <w:rPr>
                <w:lang w:val="ru-RU"/>
              </w:rPr>
              <w:t xml:space="preserve"> </w:t>
            </w:r>
            <w:r w:rsidRPr="00F536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Қазақстандық патриотизм мен азаматтыққа тәрбиелеу</w:t>
            </w:r>
          </w:p>
          <w:p w:rsidR="00DA429F" w:rsidRPr="0052073A" w:rsidRDefault="00DA429F" w:rsidP="00C104F7">
            <w:pPr>
              <w:numPr>
                <w:ilvl w:val="0"/>
                <w:numId w:val="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="00C104F7"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 қыркүйек-Білім </w:t>
            </w:r>
            <w:proofErr w:type="gramStart"/>
            <w:r w:rsidR="00C104F7"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күні!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Кел</w:t>
            </w:r>
            <w:proofErr w:type="gramEnd"/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балалар оқылық!» </w:t>
            </w:r>
            <w:r w:rsidR="00C104F7"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1-11 сыныптарға арналған салтанатты жиын.</w:t>
            </w:r>
          </w:p>
          <w:p w:rsidR="00DA429F" w:rsidRPr="0052073A" w:rsidRDefault="00DA429F" w:rsidP="00DA429F">
            <w:pPr>
              <w:numPr>
                <w:ilvl w:val="0"/>
                <w:numId w:val="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Классные часы для 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1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-11 класс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ов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по теме «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Білімге ұмтылу, еңбексүйгіштік және отаншылдық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715F8" w:rsidRPr="000715F8" w:rsidRDefault="000715F8" w:rsidP="000715F8">
            <w:pPr>
              <w:numPr>
                <w:ilvl w:val="0"/>
                <w:numId w:val="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 қозғалысы ережелері бойынша сыныптардағы әңгімелер</w:t>
            </w:r>
          </w:p>
          <w:p w:rsidR="00DA429F" w:rsidRPr="0052073A" w:rsidRDefault="000715F8" w:rsidP="000715F8">
            <w:pPr>
              <w:numPr>
                <w:ilvl w:val="0"/>
                <w:numId w:val="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сағаттары: "Мемлекеттік тіл-менің тілім"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715F8" w:rsidRPr="000715F8" w:rsidRDefault="000715F8" w:rsidP="000715F8">
            <w:pPr>
              <w:numPr>
                <w:ilvl w:val="0"/>
                <w:numId w:val="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Қазақстан халқының Тілдер күніне арналған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«Б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ір шаңырақ </w:t>
            </w:r>
            <w:proofErr w:type="gramStart"/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астында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атты</w:t>
            </w:r>
            <w:proofErr w:type="gramEnd"/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сыныптан тыс іс-шара</w:t>
            </w:r>
          </w:p>
          <w:p w:rsidR="00DA429F" w:rsidRPr="0052073A" w:rsidRDefault="000715F8" w:rsidP="000715F8">
            <w:pPr>
              <w:numPr>
                <w:ilvl w:val="0"/>
                <w:numId w:val="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 – тәуелсіздік тұғыры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тілдер онкүндігі.</w:t>
            </w:r>
          </w:p>
          <w:p w:rsidR="00DA429F" w:rsidRDefault="000715F8" w:rsidP="000715F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Мерейтойлық даталар бойынша іс-шаралар</w:t>
            </w:r>
          </w:p>
          <w:p w:rsidR="000715F8" w:rsidRPr="000715F8" w:rsidRDefault="000715F8" w:rsidP="000715F8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715F8" w:rsidRDefault="000715F8" w:rsidP="000715F8">
            <w:pPr>
              <w:pStyle w:val="a4"/>
              <w:numPr>
                <w:ilvl w:val="0"/>
                <w:numId w:val="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Құқық бұзушылық пен қадағалаусыздықтың алдын алу бойынша рейдтер</w:t>
            </w:r>
          </w:p>
          <w:p w:rsidR="000715F8" w:rsidRDefault="000715F8" w:rsidP="000715F8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715F8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8-11 сыныптар «К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әмелетке толмағандар арасындағы құқық бұзушылықтың алдын алу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</w:p>
          <w:p w:rsidR="00DA429F" w:rsidRPr="00BB3002" w:rsidRDefault="00DA429F" w:rsidP="00DA429F">
            <w:pPr>
              <w:numPr>
                <w:ilvl w:val="0"/>
                <w:numId w:val="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Профилактические беседы :</w:t>
            </w:r>
          </w:p>
          <w:p w:rsidR="00DA429F" w:rsidRPr="000715F8" w:rsidRDefault="000715F8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5-7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«Қ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иындық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болмас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Көшедегі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үйдегі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қауіпсіздік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</w:p>
          <w:p w:rsidR="00DA429F" w:rsidRPr="000715F8" w:rsidRDefault="000715F8" w:rsidP="00DA429F">
            <w:pPr>
              <w:numPr>
                <w:ilvl w:val="0"/>
                <w:numId w:val="1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DA429F"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«Рухани жаңғыру», «Туған жер»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бағдарламасын іске асыру</w:t>
            </w:r>
            <w:r w:rsidR="00DA429F"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.</w:t>
            </w:r>
          </w:p>
          <w:p w:rsidR="00DA429F" w:rsidRPr="000715F8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C104F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Фотоесеп. Instagram және Facebook-те бейне жариялау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br/>
            </w:r>
          </w:p>
          <w:p w:rsidR="00AC49FB" w:rsidRPr="006961F3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AC49FB" w:rsidRPr="006961F3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6961F3" w:rsidRDefault="00C104F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Фотоесеп. Instagram және Facebook-те бейне жариялау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br/>
            </w: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AC49FB" w:rsidRPr="0052073A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AC49FB" w:rsidRPr="0052073A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104F7" w:rsidRDefault="00C104F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Фотоесеп. Instagram және Facebook-те бейне жариялау</w:t>
            </w:r>
            <w:r w:rsidR="00DA429F"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C104F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C104F7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Оқушылардың ауызша сауалнамасы</w:t>
            </w:r>
            <w:r w:rsidR="00DA429F"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C104F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br/>
            </w:r>
          </w:p>
          <w:p w:rsidR="00DA429F" w:rsidRPr="00521DEF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AC49FB" w:rsidRPr="0052073A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AC49FB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 тілі мен әдебиеті пәні мұғалімдері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br/>
            </w:r>
          </w:p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.педагог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AC49FB" w:rsidRPr="0052073A" w:rsidRDefault="00AC49FB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соцпедагог</w:t>
            </w:r>
          </w:p>
          <w:p w:rsidR="00AC49FB" w:rsidRPr="0052073A" w:rsidRDefault="00AC49F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AC49FB" w:rsidRPr="0052073A" w:rsidRDefault="00AC49F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 </w:t>
            </w:r>
            <w:r w:rsid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қыркүйек</w:t>
            </w: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AC49FB" w:rsidRPr="0052073A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AC49FB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0715F8"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Жоспарға сәйкес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0715F8" w:rsidRDefault="000715F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DA429F" w:rsidRPr="001645B8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1645B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0C1D84" w:rsidRPr="001645B8">
              <w:t xml:space="preserve"> </w:t>
            </w:r>
            <w:r w:rsidR="000C1D84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0C1D84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C1D84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0C1D84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0C1D84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0C1D84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1D84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1645B8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Құлық тәрбиесі «Жылы жүрек»</w:t>
            </w:r>
          </w:p>
          <w:p w:rsidR="000C1D84" w:rsidRPr="001645B8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жоспар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бойынша</w:t>
            </w:r>
            <w:proofErr w:type="gramStart"/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C25DAB" w:rsidRDefault="000C1D84" w:rsidP="00E3104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E3104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E3104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29F" w:rsidRPr="00C25DAB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0C1D84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ухани-адамгершілік тәрбие </w:t>
            </w:r>
          </w:p>
          <w:p w:rsidR="00DA429F" w:rsidRPr="000C1D84" w:rsidRDefault="000C1D84" w:rsidP="000C1D84">
            <w:pPr>
              <w:pStyle w:val="a4"/>
              <w:numPr>
                <w:ilvl w:val="0"/>
                <w:numId w:val="1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Мектепке жол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акциясы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C1D84" w:rsidRDefault="000C1D84" w:rsidP="000C1D84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2.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Оқитын мектеп-оқитын ұлт» жобасы</w:t>
            </w:r>
          </w:p>
          <w:p w:rsidR="00DA429F" w:rsidRPr="000C1D8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C1D84" w:rsidRDefault="000C1D84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Мектептің өзін-өзі басқаруы</w:t>
            </w:r>
          </w:p>
          <w:p w:rsidR="000C1D84" w:rsidRPr="000C1D84" w:rsidRDefault="000C1D84" w:rsidP="000C1D8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2022-2023 оқу жылына сынып жұмысын жоспарлау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сынып сағаттары</w:t>
            </w:r>
          </w:p>
          <w:p w:rsidR="000C1D84" w:rsidRPr="000C1D84" w:rsidRDefault="000C1D84" w:rsidP="000C1D8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2. Сынып активін сайлау, сынып жарғысын бекіту</w:t>
            </w:r>
          </w:p>
          <w:p w:rsidR="00DA429F" w:rsidRPr="0052073A" w:rsidRDefault="000C1D84" w:rsidP="000C1D8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3. Министрлер Кабинеті мен сынып президенттерінің отырыстары, мектептің өзін-өзі басқару активін сайлау, жұмысты жоспарлау.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br/>
            </w:r>
          </w:p>
          <w:p w:rsidR="00DA429F" w:rsidRPr="0052073A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Instagram-да бейне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жариялау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C104F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104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Фотоесеп. Instagram және Facebook-те бейне жариялау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0C1D84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Сынып сағаттары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BB3002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Отырыс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br/>
            </w:r>
          </w:p>
          <w:p w:rsidR="00DA429F" w:rsidRPr="00BB3002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тәлімгер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әлеум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.педагог, </w:t>
            </w:r>
            <w:r w:rsid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иректордың тәрбие ісі жөніндегі орынбасары</w:t>
            </w:r>
          </w:p>
          <w:p w:rsidR="00DA429F" w:rsidRPr="0052073A" w:rsidRDefault="00DA429F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Кітапханашы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0C1D84" w:rsidRPr="0052073A" w:rsidRDefault="000C1D84" w:rsidP="000C1D8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Кітапханашы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BB3002" w:rsidRDefault="00521DEF" w:rsidP="0052073A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иректордың тәрбие ісі жөніндегі орынбасары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C1D84" w:rsidRPr="0052073A" w:rsidRDefault="000C1D84" w:rsidP="000C1D8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Бір ай ішінде</w:t>
            </w:r>
          </w:p>
          <w:p w:rsidR="00DA429F" w:rsidRPr="0052073A" w:rsidRDefault="00DA429F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C1D84" w:rsidRPr="0052073A" w:rsidRDefault="000C1D84" w:rsidP="000C1D8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Қыркүйектің бірінші аптасы</w:t>
            </w:r>
          </w:p>
          <w:p w:rsidR="00DA429F" w:rsidRPr="0052073A" w:rsidRDefault="000C1D8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C035D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Қыркүйектің екінші аптасы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C25DAB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29F" w:rsidRPr="0052073A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29F" w:rsidRPr="0052073A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29F" w:rsidRPr="0052073A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29F" w:rsidRPr="0052073A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C25DAB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5DB" w:rsidRPr="00C035DB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3.Бағыт: ұлттық тәрбие</w:t>
            </w:r>
          </w:p>
          <w:p w:rsidR="00C035DB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Дәстүр мен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жобаларын іске асыру)</w:t>
            </w:r>
          </w:p>
          <w:p w:rsidR="00DA429F" w:rsidRPr="0052073A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 жалпыадамзаттық және ұлттық құндылықтарға, ана мен мемлекеттік тілге, қазақ халқының, Қазақстан Республикасының этностары мен этникалық топтарының мәдениетіне деген құрметке бағдарлау.</w:t>
            </w:r>
          </w:p>
        </w:tc>
      </w:tr>
      <w:tr w:rsidR="00DA429F" w:rsidRPr="00BB3002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035DB" w:rsidRDefault="00C035D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C035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035DB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C035DB" w:rsidRDefault="00C035DB" w:rsidP="00C035D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Рухани</w:t>
            </w:r>
            <w:r w:rsidR="00DA429F"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жаңғыру</w:t>
            </w:r>
            <w:r w:rsidR="00DA429F"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Туған</w:t>
            </w:r>
            <w:r w:rsidR="00DA429F"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жер</w:t>
            </w:r>
            <w:r w:rsidR="00DA429F"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</w:t>
            </w: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ағдарлама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ларын</w:t>
            </w: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іске асыру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C035D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Тілектер картасы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C035D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Жоспарға сәйкес</w:t>
            </w:r>
          </w:p>
        </w:tc>
      </w:tr>
      <w:tr w:rsidR="00DA429F" w:rsidRPr="00FF7EE8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5DB" w:rsidRPr="00FF7EE8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FF7EE8" w:rsidRDefault="00C035DB" w:rsidP="00FF7EE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  <w:r w:rsidR="00DA429F" w:rsidRPr="00FF7EE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DA429F" w:rsidRPr="00FF7EE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FF7EE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C25DAB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C25DAB" w:rsidP="00C25DA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Pr="00FF7EE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5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035DB" w:rsidRPr="00C035DB" w:rsidRDefault="00C035DB" w:rsidP="00C035D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1. Сыныптардағы ата-аналар жиналысы</w:t>
            </w:r>
          </w:p>
          <w:p w:rsidR="00DA429F" w:rsidRPr="0052073A" w:rsidRDefault="00C035DB" w:rsidP="00C035D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2. Оқушылардың отбасына бірлескен рейд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3.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Ата-аналар комитеті мен қамқоршылық кеңесінің отырысы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B0114" w:rsidRDefault="007B0114" w:rsidP="007B0114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Отбасылық оқу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акциясы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C035D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035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Оқушылардың ауызша сауалнамасы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8C3C0B" w:rsidRPr="0052073A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8C3C0B" w:rsidRPr="0052073A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7B011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8C3C0B" w:rsidRPr="0052073A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8C3C0B" w:rsidRPr="0052073A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8C3C0B" w:rsidRPr="0052073A" w:rsidRDefault="008C3C0B" w:rsidP="008C3C0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8C3C0B" w:rsidRPr="0052073A" w:rsidRDefault="008C3C0B" w:rsidP="008C3C0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B0114" w:rsidRDefault="007B011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C035DB" w:rsidRPr="00C25DAB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8C3C0B" w:rsidRPr="00C25DAB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8C3C0B" w:rsidRPr="00C25DAB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C035D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Жоспарға сәйкес </w:t>
            </w: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C035DB" w:rsidRPr="00C25DAB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</w:tr>
      <w:tr w:rsidR="00DA429F" w:rsidRPr="00C25DAB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br/>
            </w:r>
          </w:p>
          <w:p w:rsidR="007B0114" w:rsidRPr="007B0114" w:rsidRDefault="007B0114" w:rsidP="007B011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5.Бағыт: Еңбек, экономикалық және экологиялық тәрбие</w:t>
            </w:r>
          </w:p>
          <w:p w:rsidR="007B0114" w:rsidRPr="007B0114" w:rsidRDefault="007B0114" w:rsidP="007B011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іші жылдардан бергі </w:t>
            </w:r>
            <w:r w:rsidR="00E310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7B0114" w:rsidP="007B011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Мақсаты: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E3104F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B0114" w:rsidRDefault="007B0114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7B0114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7B0114" w:rsidRDefault="007B0114" w:rsidP="007B0114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Туған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арнайы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жобасы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аясында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абаттандыру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шеф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</w:t>
            </w:r>
          </w:p>
          <w:p w:rsidR="00DA429F" w:rsidRPr="007B011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B011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B0114" w:rsidRDefault="007B0114" w:rsidP="007B0114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Кабинеттердегі кезекшілік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1645B8" w:rsidRDefault="00DA429F" w:rsidP="00E3104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  <w:r w:rsidR="007B0114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="007B0114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-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="007B0114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фотосуреттер</w:t>
            </w:r>
            <w:r w:rsidR="007B0114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</w:t>
            </w:r>
            <w:r w:rsidR="007B0114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бейнелерді</w:t>
            </w:r>
            <w:r w:rsidR="007B0114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8C3C0B" w:rsidRPr="00C25DAB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E3104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E3104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3104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3C0B" w:rsidRPr="00E3104F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5DB" w:rsidRPr="00E3104F" w:rsidRDefault="00C035DB" w:rsidP="00C035D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71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ішінде</w:t>
            </w:r>
          </w:p>
          <w:p w:rsidR="00DA429F" w:rsidRPr="00E3104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3104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3104F" w:rsidRDefault="007B0114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Кестеге</w:t>
            </w: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сәйкес</w:t>
            </w:r>
          </w:p>
        </w:tc>
      </w:tr>
      <w:tr w:rsidR="00DA429F" w:rsidRPr="001645B8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E3104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7B0114" w:rsidRPr="001645B8" w:rsidRDefault="007B0114" w:rsidP="007B011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10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Pr="00E310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E310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1645B8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Ақыл тәрбиесі «Нұрлы ақыл»</w:t>
            </w:r>
          </w:p>
          <w:p w:rsidR="00DA429F" w:rsidRPr="00C25DAB" w:rsidRDefault="007B0114" w:rsidP="007B011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0B0298">
        <w:trPr>
          <w:trHeight w:val="237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7B0114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Зияткерлік тәрбие, ақпараттық мәдениетті тәрбиелеу</w:t>
            </w:r>
          </w:p>
          <w:p w:rsidR="007B0114" w:rsidRPr="007B0114" w:rsidRDefault="007B0114" w:rsidP="007B0114">
            <w:pPr>
              <w:pStyle w:val="a4"/>
              <w:numPr>
                <w:ilvl w:val="0"/>
                <w:numId w:val="1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халқы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тілдері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шаралары</w:t>
            </w:r>
          </w:p>
          <w:p w:rsidR="00DA429F" w:rsidRPr="007B0114" w:rsidRDefault="008C3C0B" w:rsidP="007B0114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 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DA429F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«Мен қазақша сөйлеймін»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акция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BB3002" w:rsidRDefault="007B011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Қатысушыларды марапаттау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B0114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7B0114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7B0114" w:rsidRDefault="007B011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тілі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әдебиеті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пәні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мұғалімдері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B011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B011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B0114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="007B0114"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Жоспарға сәйкес</w:t>
            </w:r>
          </w:p>
        </w:tc>
      </w:tr>
      <w:tr w:rsidR="00DA429F" w:rsidRPr="00C25DAB" w:rsidTr="00521DEF"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298" w:rsidRPr="001645B8" w:rsidRDefault="00DA429F" w:rsidP="001645B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0B0298">
              <w:t xml:space="preserve"> 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0298" w:rsidRPr="000B02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1645B8"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Сұлулық тәрбиесі</w:t>
            </w:r>
          </w:p>
          <w:p w:rsidR="000B0298" w:rsidRPr="001645B8" w:rsidRDefault="000B0298" w:rsidP="000B02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Дебаттар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Театр 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жобасын іске асыру).</w:t>
            </w:r>
          </w:p>
          <w:p w:rsidR="00DA429F" w:rsidRPr="00C25DAB" w:rsidRDefault="000B0298" w:rsidP="000B02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«Ұшқыр ой алаңы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оқушылардың дебаттық қозғалысы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жалпыұлттық мәдени-білім беру жобасын іске асыру арқылы көпмәдени орта құру.</w:t>
            </w:r>
          </w:p>
        </w:tc>
      </w:tr>
      <w:tr w:rsidR="00DA429F" w:rsidRPr="00C25DAB" w:rsidTr="00521DEF">
        <w:trPr>
          <w:trHeight w:val="645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298" w:rsidRPr="000B0298" w:rsidRDefault="000B0298" w:rsidP="000B0298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көркем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эстетикалық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0B0298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0B0298" w:rsidRPr="000B0298" w:rsidRDefault="000B0298" w:rsidP="000B0298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B0298" w:rsidRPr="000B0298" w:rsidRDefault="000B0298" w:rsidP="000B0298">
            <w:pPr>
              <w:pStyle w:val="a4"/>
              <w:numPr>
                <w:ilvl w:val="1"/>
                <w:numId w:val="9"/>
              </w:numPr>
              <w:spacing w:after="150" w:line="240" w:lineRule="auto"/>
              <w:ind w:left="353"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 халқы тілдері күні (жоспар бойынша</w:t>
            </w:r>
          </w:p>
          <w:p w:rsidR="000B0298" w:rsidRPr="000B0298" w:rsidRDefault="000B0298" w:rsidP="000B0298">
            <w:pPr>
              <w:spacing w:after="150" w:line="240" w:lineRule="auto"/>
              <w:ind w:left="35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B0298" w:rsidRPr="000B0298" w:rsidRDefault="000B0298" w:rsidP="000B0298">
            <w:pPr>
              <w:spacing w:after="150" w:line="240" w:lineRule="auto"/>
              <w:ind w:left="35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0B0298" w:rsidRDefault="000B0298" w:rsidP="000B0298">
            <w:pPr>
              <w:pStyle w:val="a4"/>
              <w:spacing w:after="150" w:line="240" w:lineRule="auto"/>
              <w:ind w:left="35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2.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ab/>
              <w:t>Театрдың, мұражайдың онлайн-экскурсиясы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7B0114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</w:t>
            </w:r>
            <w:r w:rsid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есеп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7B011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Instagram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B0114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B01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0B0298" w:rsidRDefault="000B029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тілі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әдебиеті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пәні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мұғалімдері</w:t>
            </w:r>
            <w:r w:rsidR="00DA429F"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8C3C0B" w:rsidRPr="000B0298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0B0298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 апта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8C3C0B" w:rsidRPr="0052073A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B0298" w:rsidRPr="0052073A" w:rsidRDefault="000B0298" w:rsidP="000B02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 апта</w:t>
            </w:r>
          </w:p>
          <w:p w:rsidR="00DA429F" w:rsidRPr="0052073A" w:rsidRDefault="000B0298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B02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Соңғы апта</w:t>
            </w:r>
          </w:p>
        </w:tc>
      </w:tr>
      <w:tr w:rsidR="00DA429F" w:rsidRPr="0052073A" w:rsidTr="00521DEF">
        <w:trPr>
          <w:trHeight w:val="645"/>
        </w:trPr>
        <w:tc>
          <w:tcPr>
            <w:tcW w:w="1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A97" w:rsidRPr="006961F3" w:rsidRDefault="00A84A97" w:rsidP="00A84A97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Тән тәрбиесі 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«</w:t>
            </w:r>
            <w:r w:rsid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Ыстық қайрат»</w:t>
            </w:r>
          </w:p>
          <w:p w:rsidR="00DA429F" w:rsidRPr="006961F3" w:rsidRDefault="00A84A97" w:rsidP="00A84A97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84A9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A84A9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521DEF">
        <w:trPr>
          <w:trHeight w:val="153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25540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Дене шынықтыру-сауықтыру тәрбиесі, СӨС</w:t>
            </w:r>
          </w:p>
          <w:p w:rsidR="00DA429F" w:rsidRPr="00255405" w:rsidRDefault="00255405" w:rsidP="00255405">
            <w:pPr>
              <w:pStyle w:val="a4"/>
              <w:numPr>
                <w:ilvl w:val="0"/>
                <w:numId w:val="1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Бүкіл отбасымен стартқа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спорттық жарыстар өткізу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255405" w:rsidRDefault="0025540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Фотоесеп. Instagram және Facebook-те бейне 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255405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8C3C0B" w:rsidRPr="00255405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255405" w:rsidRDefault="0025540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A429F" w:rsidRPr="00255405" w:rsidRDefault="00255405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lastRenderedPageBreak/>
        <w:t>Қ</w:t>
      </w:r>
      <w:r w:rsidR="00E3104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АЗАН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5548"/>
        <w:gridCol w:w="2804"/>
        <w:gridCol w:w="3094"/>
        <w:gridCol w:w="3079"/>
      </w:tblGrid>
      <w:tr w:rsidR="00521DEF" w:rsidRPr="00BB3002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255405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05" w:rsidRPr="00255405" w:rsidRDefault="00DA429F" w:rsidP="002554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255405"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405"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255405" w:rsidRDefault="00255405" w:rsidP="002554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«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оғамға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ету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ұражай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</w:p>
        </w:tc>
      </w:tr>
      <w:tr w:rsidR="00DA429F" w:rsidRPr="00C25DAB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255405" w:rsidRDefault="0025540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Қазақстандық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патриотизм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мен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азаматтықты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тәрбиелеу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,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құқықтық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  <w:lang w:val="ru-RU"/>
              </w:rPr>
              <w:t>тәрбие</w:t>
            </w:r>
            <w:r w:rsidRPr="00255405">
              <w:rPr>
                <w:rFonts w:asciiTheme="majorBidi" w:eastAsia="Times New Roman" w:hAnsiTheme="majorBidi" w:cstheme="majorBidi"/>
                <w:b/>
                <w:i/>
                <w:iCs/>
                <w:color w:val="252525"/>
                <w:sz w:val="24"/>
                <w:szCs w:val="24"/>
              </w:rPr>
              <w:t>;</w:t>
            </w:r>
          </w:p>
          <w:p w:rsidR="00DA429F" w:rsidRPr="00255405" w:rsidRDefault="00255405" w:rsidP="00255405">
            <w:pPr>
              <w:pStyle w:val="a4"/>
              <w:numPr>
                <w:ilvl w:val="0"/>
                <w:numId w:val="2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Қарттар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дайындық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едагогикалық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еңбек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ардагеріне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ашық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акциясы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(5-11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)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қарт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адамдарға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көмек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Құқықтық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онкүндігі</w:t>
            </w:r>
          </w:p>
          <w:p w:rsidR="00DA429F" w:rsidRPr="00255405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76D20" w:rsidRPr="00E76D20" w:rsidRDefault="00E76D20" w:rsidP="00E76D20">
            <w:pPr>
              <w:pStyle w:val="a4"/>
              <w:numPr>
                <w:ilvl w:val="0"/>
                <w:numId w:val="2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Жол жүрісі қағидаларын сақтау</w:t>
            </w:r>
          </w:p>
          <w:p w:rsidR="00E76D20" w:rsidRPr="00E76D20" w:rsidRDefault="00E76D20" w:rsidP="00E76D2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76D20" w:rsidRPr="00E76D20" w:rsidRDefault="00E76D20" w:rsidP="00E76D2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E76D20" w:rsidP="00E76D20">
            <w:pPr>
              <w:numPr>
                <w:ilvl w:val="0"/>
                <w:numId w:val="2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Жол жүрісі қағидаларын сақтау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55405" w:rsidRPr="00255405" w:rsidRDefault="00255405" w:rsidP="002554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Фотоесеп.</w:t>
            </w:r>
          </w:p>
          <w:p w:rsidR="00DA429F" w:rsidRPr="006961F3" w:rsidRDefault="00255405" w:rsidP="002554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еңбек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ардагерлеріне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мерекелік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концерт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0E2B19" w:rsidRPr="006961F3" w:rsidRDefault="000E2B1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255405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Снып сағаттары</w:t>
            </w:r>
          </w:p>
          <w:p w:rsidR="00DA429F" w:rsidRPr="00255405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E2B19" w:rsidRPr="00255405" w:rsidRDefault="000E2B1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255405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Әңгіме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25540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255405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1DEF" w:rsidRDefault="00521DEF" w:rsidP="00E3104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ынып жетекшілері </w:t>
            </w:r>
          </w:p>
          <w:p w:rsidR="00DA429F" w:rsidRPr="00521DE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E3104F" w:rsidRDefault="00E3104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1DEF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ЖҚЖИ үйірмесінің жетекшісі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25540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44EE4" w:rsidRPr="00BB3002" w:rsidRDefault="00D44EE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E2B19" w:rsidRPr="0052073A" w:rsidRDefault="000E2B19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25540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0E2B19" w:rsidRPr="0052073A" w:rsidRDefault="000E2B1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Соңғы апта</w:t>
            </w:r>
          </w:p>
        </w:tc>
      </w:tr>
      <w:tr w:rsidR="00DA429F" w:rsidRPr="00C25DAB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D20" w:rsidRPr="0052073A" w:rsidRDefault="00DA429F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E76D20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рухани-адамгершілік тәрбие</w:t>
            </w:r>
          </w:p>
          <w:p w:rsidR="00E76D20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 мектебі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 өзін-өзі басқару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 жобаларын іске асыру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DA429F" w:rsidRPr="0052073A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 жаңғыру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бағдарламасының тұлғаның рухани-адамгершілік және этикалық қағидаттарын, қазақстандық қоғам өмірінің қоғамдық құндылықтарымен, нормаларымен және дәстүрлерімен, оның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 .</w:t>
            </w:r>
            <w:proofErr w:type="gramEnd"/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«ҚҰНДЫЛЫҚТАРҒА НЕГІЗДЕЛГЕН БІЛІМ БЕРУ", "ҚОҒАМҒА ҚЫЗМЕТ»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 іске асыру арқылы келісілетін моральдық қасиеттері мен ұстанымдарын жаңғырту туралы баға негіздерін терең түсінуді қалыптастыру</w:t>
            </w:r>
          </w:p>
        </w:tc>
      </w:tr>
      <w:tr w:rsidR="00DA429F" w:rsidRPr="00BB3002" w:rsidTr="00521DEF">
        <w:trPr>
          <w:trHeight w:val="15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D20" w:rsidRPr="00E76D20" w:rsidRDefault="00E76D2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ухани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адамгершілік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E76D20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E76D20" w:rsidRPr="00E76D20" w:rsidRDefault="00E76D20" w:rsidP="00E76D2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Қарттар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мір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игі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істерге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беріледі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еріктілер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қозғалысы</w:t>
            </w:r>
          </w:p>
          <w:p w:rsidR="00E76D20" w:rsidRPr="00E76D20" w:rsidRDefault="00E76D20" w:rsidP="00E76D2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76D20" w:rsidRDefault="00E76D20" w:rsidP="00E3104F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53"/>
              </w:tabs>
              <w:spacing w:after="150" w:line="240" w:lineRule="auto"/>
              <w:ind w:left="353" w:hanging="28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Қыздардың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ұлттық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тәрбиесі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қыздарға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E76D2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76D20" w:rsidRPr="006961F3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Қарттар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жалғызбасты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адамдарға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ерікті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көмек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A429F" w:rsidRPr="00BB3002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Дәріс, әңгіме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76D20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E76D20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0E2B1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E76D20" w:rsidRDefault="00E76D2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52073A" w:rsidTr="00521DEF">
        <w:trPr>
          <w:trHeight w:val="15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D20" w:rsidRPr="00E76D20" w:rsidRDefault="00DA429F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E76D20">
              <w:t xml:space="preserve"> </w:t>
            </w:r>
            <w:r w:rsidR="00E76D20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E76D20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76D20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E76D20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6D20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E76D20" w:rsidRPr="00E76D20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 w:rsid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 w:rsid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6961F3" w:rsidRDefault="00E76D20" w:rsidP="00E76D2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15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865" w:rsidRPr="00D33865" w:rsidRDefault="00D3386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D33865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33865" w:rsidRPr="00D33865" w:rsidRDefault="00D33865" w:rsidP="00D3386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Адал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ұрпақ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клубының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отырысы</w:t>
            </w:r>
          </w:p>
          <w:p w:rsidR="00DA429F" w:rsidRPr="00D33865" w:rsidRDefault="00D33865" w:rsidP="00D3386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жоспарын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құру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D3386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D33865" w:rsidRDefault="00D3386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D33865" w:rsidRDefault="00D3386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«Адал ұрпақ»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клубының басшысы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D33865" w:rsidRDefault="00D3386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</w:tc>
      </w:tr>
      <w:tr w:rsidR="00DA429F" w:rsidRPr="006961F3" w:rsidTr="00521DEF">
        <w:trPr>
          <w:trHeight w:val="15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865" w:rsidRPr="00D33865" w:rsidRDefault="00DA429F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D33865">
              <w:t xml:space="preserve"> </w:t>
            </w:r>
            <w:r w:rsidR="00D33865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D33865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33865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D33865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3865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33865" w:rsidRPr="006961F3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33865" w:rsidRPr="006961F3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1645B8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15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:rsidR="00D33865" w:rsidRPr="00D33865" w:rsidRDefault="00D33865" w:rsidP="00D33865">
            <w:pPr>
              <w:pStyle w:val="a4"/>
              <w:numPr>
                <w:ilvl w:val="0"/>
                <w:numId w:val="24"/>
              </w:numPr>
              <w:spacing w:after="150" w:line="240" w:lineRule="auto"/>
              <w:ind w:left="69" w:firstLine="29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Тұрмыстық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жағдайларды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тексеру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тәртібін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орындау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мақсатында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отбасыларға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бару</w:t>
            </w:r>
          </w:p>
          <w:p w:rsidR="00D33865" w:rsidRPr="00D33865" w:rsidRDefault="00D33865" w:rsidP="00D33865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Ата-аналарға кеңес беру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lastRenderedPageBreak/>
              <w:t>1-ші сыныптар.  Бейімделу кезеңі.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2-ші сыныптар. Мектептегі мінез-құлық ережелері.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3-4 сыныптар. Мектептегі және үйдегі психикалық еңбек мәдениеті.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5-ші сыныптар. Бейімделу кезеңінің күрделілігі.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6 сыныптар. Оқу, еңбек, спортта қалай табанды болуға болады.</w:t>
            </w:r>
          </w:p>
          <w:p w:rsidR="00D33865" w:rsidRPr="00D33865" w:rsidRDefault="00D33865" w:rsidP="00D33865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7-8 сыныптар. Пайдалы және зиянды әдеттер туралы</w:t>
            </w:r>
          </w:p>
          <w:p w:rsidR="00DA429F" w:rsidRPr="00D33865" w:rsidRDefault="00D33865" w:rsidP="00D3386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9-11 сыныптар. Адамдарға құрметпен қарау-мінез-құлық мәдениетінің негізі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33865" w:rsidRPr="00D33865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Кеңес беру</w:t>
            </w:r>
          </w:p>
          <w:p w:rsidR="00D33865" w:rsidRPr="00D33865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Рейдтер</w:t>
            </w:r>
          </w:p>
          <w:p w:rsidR="00DA429F" w:rsidRPr="00BB3002" w:rsidRDefault="00D33865" w:rsidP="00D3386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Әңгімелер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психолог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</w:t>
            </w:r>
            <w:r w:rsidR="00E3104F" w:rsidRPr="00E310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D33865" w:rsidRDefault="00D3386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C25DAB" w:rsidTr="00521DEF">
        <w:trPr>
          <w:trHeight w:val="15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DA429F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="00B0752C" w:rsidRPr="00B0752C">
              <w:rPr>
                <w:lang w:val="ru-RU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Бағыт: Еңбек, экономикалық және экологиялық тәрбие</w:t>
            </w:r>
          </w:p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BB3002" w:rsidTr="00521DEF">
        <w:trPr>
          <w:trHeight w:val="15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B0752C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B0752C" w:rsidP="00B0752C">
            <w:pPr>
              <w:numPr>
                <w:ilvl w:val="0"/>
                <w:numId w:val="2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 керек-жарақтарының жағдайын анықтау мақсатында рейдтік іс-шара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Рейдтер</w:t>
            </w:r>
          </w:p>
          <w:p w:rsidR="00DA429F" w:rsidRPr="0052073A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фотосуреттерді 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0752C" w:rsidRDefault="00B0752C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Кітапханашы, мектептің өзін-өзі басқаруы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0752C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0752C" w:rsidRDefault="00B0752C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52073A" w:rsidTr="00521DEF">
        <w:trPr>
          <w:trHeight w:val="15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6961F3" w:rsidRDefault="00DA429F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</w:t>
            </w:r>
            <w:r w:rsidR="00B0752C"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0752C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ақпараттық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мәдениет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B0752C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B0752C" w:rsidRDefault="00B0752C" w:rsidP="00B0752C">
            <w:pPr>
              <w:pStyle w:val="a4"/>
              <w:numPr>
                <w:ilvl w:val="0"/>
                <w:numId w:val="2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Кубик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Рубикті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жина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уға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чемпионаты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бастауыш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0752C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0752C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фотоколлаждарды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0752C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Математика пәні мұғалімдері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DA429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0752C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DA429F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B0752C"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52C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6961F3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6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6961F3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көркем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эстетикалық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0752C" w:rsidRPr="006961F3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Мұғалімдер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күні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B0752C" w:rsidRPr="006961F3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Мұғалімдерге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арналған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Күзгі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гүл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шоқтары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байқауы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» (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НКЛ</w:t>
            </w: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B0752C" w:rsidRPr="00B0752C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Құттықтау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хаттарын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рәсімдеу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ізге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рахмет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мұғалімдер</w:t>
            </w:r>
            <w:proofErr w:type="gramStart"/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!»</w:t>
            </w:r>
            <w:proofErr w:type="gramEnd"/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5-7 сыныптар</w:t>
            </w:r>
          </w:p>
          <w:p w:rsidR="00DA429F" w:rsidRPr="00B0752C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3.Мұғалімдерге арналған мерекелік концерт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жариялау.</w:t>
            </w:r>
          </w:p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0752C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0752C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тәлімгер</w:t>
            </w:r>
            <w:r w:rsidR="00DA429F"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  <w:p w:rsidR="00DA429F" w:rsidRPr="006961F3" w:rsidRDefault="00B0752C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өзін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өзі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басқаруы</w:t>
            </w:r>
            <w:r w:rsidR="000E2B19" w:rsidRPr="00B075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0752C" w:rsidRDefault="00B0752C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</w:tc>
      </w:tr>
      <w:tr w:rsidR="00DA429F" w:rsidRPr="0052073A" w:rsidTr="00521DEF">
        <w:trPr>
          <w:trHeight w:val="6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6961F3" w:rsidRDefault="00B0752C" w:rsidP="00B0752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2A3C82" w:rsidTr="00521DEF">
        <w:trPr>
          <w:trHeight w:val="45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52C" w:rsidRPr="00B0752C" w:rsidRDefault="00B0752C" w:rsidP="00B0752C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СӨС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дене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шынықтыру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сауықтыру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460F27" w:rsidRPr="00460F27" w:rsidRDefault="00460F27" w:rsidP="00460F27">
            <w:pPr>
              <w:numPr>
                <w:ilvl w:val="0"/>
                <w:numId w:val="2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Зиянды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заттарды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қолданудың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алдын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алу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айлығы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460F27" w:rsidRPr="00460F27" w:rsidRDefault="00460F27" w:rsidP="00460F27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60F27" w:rsidRPr="00460F27" w:rsidRDefault="00460F27" w:rsidP="00460F27">
            <w:pPr>
              <w:numPr>
                <w:ilvl w:val="0"/>
                <w:numId w:val="2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Зиянды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әдеттер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денсаулықты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бұзушылар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-1-11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</w:p>
          <w:p w:rsidR="00460F27" w:rsidRPr="00460F27" w:rsidRDefault="00460F27" w:rsidP="00460F27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60F27" w:rsidRPr="00460F27" w:rsidRDefault="00460F27" w:rsidP="00460F27">
            <w:pPr>
              <w:numPr>
                <w:ilvl w:val="0"/>
                <w:numId w:val="2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Темекі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шегудің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спирттік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ішімдіктерді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есірткі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уытты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заттарды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қолданудың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салдары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білімді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анықтауға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- 6-11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</w:p>
          <w:p w:rsidR="00460F27" w:rsidRPr="00460F27" w:rsidRDefault="00460F27" w:rsidP="00460F27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460F27" w:rsidRDefault="00460F27" w:rsidP="00460F27">
            <w:pPr>
              <w:numPr>
                <w:ilvl w:val="0"/>
                <w:numId w:val="2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Қазақстанның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болашағы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қолымда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дөңгелек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үстелі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8-11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460F2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Ауызша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</w:t>
            </w:r>
          </w:p>
          <w:p w:rsidR="00460F27" w:rsidRPr="006961F3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Дөңгелек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үстел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460F27"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</w:t>
            </w:r>
            <w:r w:rsidR="00460F27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460F27"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медицина</w:t>
            </w:r>
            <w:r w:rsidR="00460F27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460F27" w:rsidRPr="00460F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қызметкері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F097D" w:rsidRPr="006961F3" w:rsidRDefault="008F097D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460F27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Екінші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2A3C82" w:rsidRDefault="002A3C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</w:tbl>
    <w:p w:rsidR="00DA429F" w:rsidRPr="002A3C82" w:rsidRDefault="002A3C82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lastRenderedPageBreak/>
        <w:t>ҚАРАША</w:t>
      </w: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5639"/>
        <w:gridCol w:w="2804"/>
        <w:gridCol w:w="3094"/>
        <w:gridCol w:w="3094"/>
      </w:tblGrid>
      <w:tr w:rsidR="00521DEF" w:rsidRPr="00BB3002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2A3C82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C82" w:rsidRPr="002A3C82" w:rsidRDefault="00DA429F" w:rsidP="002A3C8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2A3C82"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C8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2A3C82" w:rsidRDefault="002A3C82" w:rsidP="002A3C8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««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="00DA429F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="00DA429F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A429F" w:rsidRPr="00BB3002" w:rsidTr="00521DEF">
        <w:trPr>
          <w:trHeight w:val="262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2A3C82" w:rsidRDefault="002A3C82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Қазақстандық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2A3C82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2A3C82" w:rsidRPr="002A3C82" w:rsidRDefault="002A3C82" w:rsidP="002A3C82">
            <w:pPr>
              <w:numPr>
                <w:ilvl w:val="0"/>
                <w:numId w:val="3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Жас батыр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әскери-спорттық ойыны</w:t>
            </w:r>
          </w:p>
          <w:p w:rsidR="002A3C82" w:rsidRPr="002A3C82" w:rsidRDefault="002A3C82" w:rsidP="002A3C82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Патриоттық әндер орындаймыз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</w:p>
          <w:p w:rsidR="00DA429F" w:rsidRPr="0052073A" w:rsidRDefault="002A3C82" w:rsidP="002A3C82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 мемлекетімнің тарихы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  <w:p w:rsidR="002A3C82" w:rsidRPr="002A3C82" w:rsidRDefault="002A3C82" w:rsidP="002A3C82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 тәрбие</w:t>
            </w:r>
          </w:p>
          <w:p w:rsidR="00DA429F" w:rsidRPr="002A3C82" w:rsidRDefault="002A3C82" w:rsidP="002A3C82">
            <w:pPr>
              <w:numPr>
                <w:ilvl w:val="0"/>
                <w:numId w:val="3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Дебаттар (жоспар бойынша</w:t>
            </w:r>
            <w:r w:rsidR="00DA07EF"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)</w:t>
            </w:r>
          </w:p>
          <w:p w:rsidR="00DA429F" w:rsidRPr="002A3C8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2A3C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2A3C82" w:rsidRPr="002A3C82" w:rsidRDefault="002A3C82" w:rsidP="002A3C8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Әскери-спорттық ойын</w:t>
            </w:r>
          </w:p>
          <w:p w:rsidR="002A3C82" w:rsidRPr="002A3C82" w:rsidRDefault="002A3C82" w:rsidP="002A3C8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</w:p>
          <w:p w:rsidR="00DA429F" w:rsidRPr="0052073A" w:rsidRDefault="002A3C82" w:rsidP="002A3C8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A3C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2A3C82" w:rsidRDefault="002A3C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АӘжТД оқытушысы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2A3C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Үйірме басшысы</w:t>
            </w:r>
            <w:r w:rsidR="00DA07E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2A3C82" w:rsidRDefault="002A3C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Каникул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кезінде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2A3C82" w:rsidRDefault="002A3C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52073A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6106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561062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6961F3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", "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</w:p>
        </w:tc>
      </w:tr>
      <w:tr w:rsidR="00DA429F" w:rsidRPr="00BB3002" w:rsidTr="00521DEF">
        <w:trPr>
          <w:trHeight w:val="25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4830B9" w:rsidRDefault="004830B9" w:rsidP="004830B9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адамгершілік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4830B9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30B9" w:rsidRDefault="004830B9" w:rsidP="004830B9">
            <w:pPr>
              <w:pStyle w:val="a4"/>
              <w:numPr>
                <w:ilvl w:val="0"/>
                <w:numId w:val="3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4830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Тұлғаны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ң</w:t>
            </w:r>
            <w:r w:rsidRPr="004830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өзін-өзі жетілдіру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і»</w:t>
            </w:r>
            <w:r w:rsidRPr="004830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курсы бойынша сынып сағаттарының панорамасы</w:t>
            </w:r>
          </w:p>
          <w:p w:rsidR="004830B9" w:rsidRDefault="004830B9" w:rsidP="004830B9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4830B9" w:rsidRPr="004830B9" w:rsidRDefault="004830B9" w:rsidP="004830B9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4830B9" w:rsidRPr="004830B9" w:rsidRDefault="004830B9" w:rsidP="004830B9">
            <w:pPr>
              <w:pStyle w:val="a4"/>
              <w:spacing w:after="150" w:line="240" w:lineRule="auto"/>
              <w:ind w:hanging="657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 Комитеттер отырыстары</w:t>
            </w:r>
          </w:p>
          <w:p w:rsidR="004830B9" w:rsidRPr="004830B9" w:rsidRDefault="004830B9" w:rsidP="004830B9">
            <w:pPr>
              <w:pStyle w:val="a4"/>
              <w:spacing w:after="150" w:line="240" w:lineRule="auto"/>
              <w:ind w:hanging="657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2. Актив мектебі</w:t>
            </w:r>
          </w:p>
          <w:p w:rsidR="004830B9" w:rsidRPr="004830B9" w:rsidRDefault="004830B9" w:rsidP="004830B9">
            <w:pPr>
              <w:pStyle w:val="a4"/>
              <w:spacing w:after="150" w:line="240" w:lineRule="auto"/>
              <w:ind w:hanging="657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3.Кабинеттердегі тазалықты тексеру бойынша Рейд</w:t>
            </w:r>
          </w:p>
          <w:p w:rsidR="004830B9" w:rsidRPr="004830B9" w:rsidRDefault="004830B9" w:rsidP="004830B9">
            <w:pPr>
              <w:pStyle w:val="a4"/>
              <w:spacing w:after="150" w:line="240" w:lineRule="auto"/>
              <w:ind w:hanging="657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4. Мектептің өзін-өзі басқару активінің отырысы</w:t>
            </w:r>
          </w:p>
          <w:p w:rsidR="00DA429F" w:rsidRPr="0052073A" w:rsidRDefault="004830B9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5. </w:t>
            </w:r>
            <w:r w:rsid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Қамқорлық</w:t>
            </w:r>
            <w:r w:rsid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4830B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Операциясы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4830B9" w:rsidRDefault="004830B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Сынып сағаттары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4830B9" w:rsidRDefault="004830B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Отырыстар</w:t>
            </w:r>
          </w:p>
          <w:p w:rsidR="00DA429F" w:rsidRPr="004830B9" w:rsidRDefault="004830B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ынып жетекшілері 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</w:t>
            </w:r>
            <w:r w:rsidR="00DA429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DA07E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ст.вожатая, </w:t>
            </w:r>
            <w:r w:rsidR="004830B9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Мектеп парламентінің президенті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4830B9" w:rsidRDefault="004830B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4830B9" w:rsidRDefault="004830B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Төртінші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4830B9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E76D20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E76D20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6961F3" w:rsidRDefault="003F672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3F6725" w:rsidRPr="006961F3" w:rsidRDefault="003F6725" w:rsidP="003F672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Ұлттық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валюта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теңге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3F6725" w:rsidRPr="001645B8" w:rsidRDefault="003F6725" w:rsidP="003F672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«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Ұлттық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валюта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теңгенің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тарихы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қабырға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газеті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байқауы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-5-7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</w:p>
          <w:p w:rsidR="003F6725" w:rsidRPr="001645B8" w:rsidRDefault="003F6725" w:rsidP="003F672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3.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Өзгерістер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кезінде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ҚР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Ұлттық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валютасы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еңге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фильмді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көрсету</w:t>
            </w:r>
          </w:p>
          <w:p w:rsidR="003F6725" w:rsidRPr="001645B8" w:rsidRDefault="003F6725" w:rsidP="003F672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3F6725" w:rsidP="003F672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4. Банкке онлайн-экскурсия-8-11 сыныптар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3F672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сағаттары</w:t>
            </w: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Бейнероликтерді көру</w:t>
            </w: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Онлайн-экскурсия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3F672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Тарих пәнінің мұғалімі, аға тәлімгер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Екінші апта</w:t>
            </w: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3F6725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Екінші апта</w:t>
            </w:r>
          </w:p>
        </w:tc>
      </w:tr>
      <w:tr w:rsidR="00DA429F" w:rsidRPr="006961F3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4830B9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1645B8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A5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Отбасылық тәрбие</w:t>
            </w:r>
          </w:p>
          <w:p w:rsidR="00DA429F" w:rsidRPr="00B13A53" w:rsidRDefault="00B13A53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3A5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1.</w:t>
            </w:r>
            <w:r w:rsidRPr="00B13A5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ab/>
            </w:r>
            <w:r w:rsid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13A5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Отбасылық хобби құпиялары</w:t>
            </w:r>
            <w:r w:rsid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13A5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фотокөрмесі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3A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Фотокөрме</w:t>
            </w:r>
          </w:p>
          <w:p w:rsidR="00DA429F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3A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 және Facebook-те коллаж суреттерін 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C25DAB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C25DAB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</w:p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Таза сынып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акциясы</w:t>
            </w:r>
          </w:p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2.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Құстарды тамақтандырушы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байқауы</w:t>
            </w:r>
          </w:p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FE0C9E" w:rsidP="00FE0C9E">
            <w:pPr>
              <w:pStyle w:val="a4"/>
              <w:numPr>
                <w:ilvl w:val="0"/>
                <w:numId w:val="3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Мамандықтар әлемі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FE0C9E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кездесу - сабағы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E0C9E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Акция</w:t>
            </w:r>
          </w:p>
          <w:p w:rsidR="00FE0C9E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және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-те коллаж суреттерін 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E0C9E" w:rsidRDefault="00DA429F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DA07EF"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FE0C9E"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мектептің өзін-өзі басқаруы</w:t>
            </w:r>
          </w:p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Төртінші апта</w:t>
            </w:r>
          </w:p>
        </w:tc>
      </w:tr>
      <w:tr w:rsidR="00DA429F" w:rsidRPr="00C25DAB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Бағыты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A429F" w:rsidRPr="00BB3002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мәдениет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FE0C9E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FE0C9E" w:rsidRDefault="00FE0C9E" w:rsidP="00FE0C9E">
            <w:pPr>
              <w:pStyle w:val="a4"/>
              <w:numPr>
                <w:ilvl w:val="0"/>
                <w:numId w:val="3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Білімді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ел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Мәңгілік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күзгі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дебат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ойындары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Үйірме жетекшісі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4830B9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көркем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эстетикалық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FE0C9E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FE0C9E" w:rsidRDefault="00FE0C9E" w:rsidP="00FE0C9E">
            <w:pPr>
              <w:pStyle w:val="a4"/>
              <w:numPr>
                <w:ilvl w:val="0"/>
                <w:numId w:val="3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Қала тарихы мұражайына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нлайн </w:t>
            </w:r>
            <w:r w:rsidRPr="00FE0C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экскурсиялар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- экскурсия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3F6725" w:rsidTr="00521DEF">
        <w:tc>
          <w:tcPr>
            <w:tcW w:w="1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13A53" w:rsidTr="00521DE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36AE3" w:rsidRDefault="00036AE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Дене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салауатты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өмір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салты</w:t>
            </w:r>
            <w:r w:rsidRPr="00036AE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036AE3" w:rsidRPr="00036AE3" w:rsidRDefault="00036AE3" w:rsidP="00036AE3">
            <w:pPr>
              <w:numPr>
                <w:ilvl w:val="0"/>
                <w:numId w:val="3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6A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Оқушылар спартакиадасы</w:t>
            </w:r>
          </w:p>
          <w:p w:rsidR="00036AE3" w:rsidRPr="00036AE3" w:rsidRDefault="00036AE3" w:rsidP="00036AE3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36AE3" w:rsidRPr="00036AE3" w:rsidRDefault="00036AE3" w:rsidP="00036AE3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36AE3" w:rsidRDefault="00036AE3" w:rsidP="00036AE3">
            <w:pPr>
              <w:numPr>
                <w:ilvl w:val="0"/>
                <w:numId w:val="3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36A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Денсаулық - бұл өмір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036A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рөлдік ойыны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36AE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36AE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36AE3" w:rsidRDefault="00036AE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Жарыстар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036AE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6A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Рөлдік ойын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036AE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6A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Дене шынықтыру мұғалімдері</w:t>
            </w:r>
          </w:p>
          <w:p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DA429F" w:rsidRPr="00036AE3" w:rsidRDefault="00036AE3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ЖЕЛТОҚСАН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5563"/>
        <w:gridCol w:w="2667"/>
        <w:gridCol w:w="701"/>
        <w:gridCol w:w="2530"/>
        <w:gridCol w:w="3079"/>
      </w:tblGrid>
      <w:tr w:rsidR="00DA429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561062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A429F" w:rsidRPr="0056106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FE0C9E" w:rsidTr="00521DEF">
        <w:trPr>
          <w:trHeight w:val="706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A30" w:rsidRPr="00571A30" w:rsidRDefault="00571A30" w:rsidP="00571A30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азақстандық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571A30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571A30" w:rsidRPr="00571A30" w:rsidRDefault="00571A3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ҚР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Тұңғыш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Президенті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ҚР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Тәуелсіздік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мерекелеу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шеңберіндегі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шаралар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жоспар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571A30" w:rsidRPr="00571A30" w:rsidRDefault="007A75F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="00571A30"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 мемлекетімнің тарихы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</w:p>
          <w:p w:rsidR="00571A30" w:rsidRPr="00571A30" w:rsidRDefault="00571A30" w:rsidP="007A75F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571A30" w:rsidRPr="00571A30" w:rsidRDefault="007A75F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="00571A30"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Жас Ұланға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="00571A30"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қабылдау</w:t>
            </w:r>
          </w:p>
          <w:p w:rsidR="00571A30" w:rsidRPr="00571A30" w:rsidRDefault="00571A30" w:rsidP="007A75F0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571A30" w:rsidRPr="00571A30" w:rsidRDefault="00571A30" w:rsidP="007A75F0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571A30" w:rsidRPr="00571A30" w:rsidRDefault="007A75F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="00571A30"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Заң және мен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="00571A30"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- пікірталас</w:t>
            </w:r>
          </w:p>
          <w:p w:rsidR="00571A30" w:rsidRPr="00571A30" w:rsidRDefault="00571A3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ҚР Тәуелсіздігінің 30 жылдығы, бірыңғай сынып сағаттары</w:t>
            </w:r>
          </w:p>
          <w:p w:rsidR="00571A30" w:rsidRPr="00571A30" w:rsidRDefault="00571A3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 жылды тойлауға</w:t>
            </w:r>
          </w:p>
          <w:p w:rsidR="00571A30" w:rsidRDefault="00571A30" w:rsidP="00571A30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71A3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Мерейтойлық даталар бойынша іс-шаралар</w:t>
            </w:r>
          </w:p>
          <w:p w:rsidR="007A75F0" w:rsidRPr="007A75F0" w:rsidRDefault="007A75F0" w:rsidP="007A75F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 тәрбие</w:t>
            </w:r>
          </w:p>
          <w:p w:rsidR="007A75F0" w:rsidRPr="007A75F0" w:rsidRDefault="007A75F0" w:rsidP="007A75F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7A75F0" w:rsidRPr="007A75F0" w:rsidRDefault="007A75F0" w:rsidP="007A75F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 «</w:t>
            </w: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Мен және менің өмірдегі орным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тренингі</w:t>
            </w:r>
          </w:p>
          <w:p w:rsidR="00DA429F" w:rsidRPr="007A75F0" w:rsidRDefault="007A75F0" w:rsidP="007A75F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2.</w:t>
            </w: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ab/>
            </w:r>
            <w:r w:rsidR="003E725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Мен – болашақпын</w:t>
            </w:r>
            <w:r w:rsidR="003E725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7A75F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тренингі</w:t>
            </w:r>
          </w:p>
          <w:p w:rsidR="00DA429F" w:rsidRPr="007A75F0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A75F0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A75F0" w:rsidRDefault="007A75F0" w:rsidP="007A75F0">
            <w:pPr>
              <w:pStyle w:val="a4"/>
              <w:numPr>
                <w:ilvl w:val="0"/>
                <w:numId w:val="3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 әліппесі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байқауы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Қабылдау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Тренинг</w:t>
            </w:r>
            <w:r w:rsid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тер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53AAA" w:rsidRPr="0052073A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53AAA" w:rsidRPr="0052073A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1DEF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  <w:p w:rsidR="00DA429F" w:rsidRDefault="007A75F0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Тарих пәні мұғалімдері</w:t>
            </w:r>
          </w:p>
          <w:p w:rsidR="007A75F0" w:rsidRPr="0052073A" w:rsidRDefault="007A75F0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Ағка тәлімгер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52073A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Үйірме жетекшісі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3AAA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ЖҚЖИ жасағының басшысы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7A75F0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7A75F0" w:rsidRDefault="00DA429F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A75F0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7A75F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7A75F0" w:rsidRPr="007A75F0" w:rsidRDefault="007A75F0" w:rsidP="007A75F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7A75F0" w:rsidRPr="007A75F0" w:rsidRDefault="007A75F0" w:rsidP="007A75F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6961F3" w:rsidRDefault="00DA429F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7A75F0" w:rsidRPr="007A75F0" w:rsidRDefault="007A75F0" w:rsidP="007A75F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7A75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FE0C9E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53AAA" w:rsidRPr="00FE0C9E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53AAA" w:rsidRPr="00FE0C9E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0C9E" w:rsidRDefault="007A75F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 апта</w:t>
            </w:r>
          </w:p>
        </w:tc>
      </w:tr>
      <w:tr w:rsidR="00DA429F" w:rsidRPr="0052073A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6106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561062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6961F3" w:rsidRDefault="00561062" w:rsidP="003E725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</w:p>
        </w:tc>
      </w:tr>
      <w:tr w:rsidR="00DA429F" w:rsidRPr="00BB3002" w:rsidTr="00521DEF">
        <w:trPr>
          <w:trHeight w:val="39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41" w:rsidRPr="00C77D41" w:rsidRDefault="00C77D41" w:rsidP="00C77D41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адамгершілік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77D4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77D41" w:rsidRPr="00C77D41" w:rsidRDefault="00C77D41" w:rsidP="00C77D41">
            <w:pPr>
              <w:numPr>
                <w:ilvl w:val="0"/>
                <w:numId w:val="4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 жыл планетада жүр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тақырыптық сынып сағаттары 1-11 сыныптар</w:t>
            </w:r>
          </w:p>
          <w:p w:rsidR="00DA429F" w:rsidRPr="00C77D41" w:rsidRDefault="00C77D41" w:rsidP="00C77D41">
            <w:pPr>
              <w:numPr>
                <w:ilvl w:val="0"/>
                <w:numId w:val="4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 2023 жыл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мерекесі</w:t>
            </w:r>
          </w:p>
          <w:p w:rsidR="00DA429F" w:rsidRPr="00C77D41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77D41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77D41" w:rsidRDefault="00C77D41" w:rsidP="00C77D41">
            <w:pPr>
              <w:pStyle w:val="a4"/>
              <w:numPr>
                <w:ilvl w:val="0"/>
                <w:numId w:val="4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 жылдық ашықхаттар, жаңа жылдық ойыншықтар конкурсы.</w:t>
            </w:r>
          </w:p>
          <w:p w:rsidR="00C77D41" w:rsidRPr="00C77D41" w:rsidRDefault="00C77D41" w:rsidP="00C77D41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DA429F" w:rsidRPr="00C77D41" w:rsidRDefault="00C77D41" w:rsidP="00C77D41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Мектеп Парламентін жинау.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C77D41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2-ші тоқсанның қорытындысы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C77D41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- Министрлер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C77D41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абинеті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C77D4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сағаттары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Default="00C77D4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</w:t>
            </w:r>
          </w:p>
          <w:p w:rsidR="00C77D41" w:rsidRPr="0052073A" w:rsidRDefault="00C77D4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7D41" w:rsidRPr="00C77D41" w:rsidRDefault="00C77D41" w:rsidP="00C77D4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Тоқсанның соңғы күні</w:t>
            </w:r>
          </w:p>
          <w:p w:rsidR="00DA429F" w:rsidRPr="006961F3" w:rsidRDefault="00C77D41" w:rsidP="00C77D4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Екінші апта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ынып жетекшілері </w:t>
            </w:r>
          </w:p>
          <w:p w:rsidR="00DA429F" w:rsidRPr="00C25DAB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53AAA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="00C77D41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DA429F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C77D4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тәлімгер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</w:t>
            </w:r>
            <w:r w:rsidR="00C77D41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Парламентінің</w:t>
            </w:r>
            <w:r w:rsidR="00C77D41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Президенті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C77D4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7D41" w:rsidRPr="00C25DAB" w:rsidRDefault="00C77D41" w:rsidP="00C77D4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7D41" w:rsidRPr="0052073A" w:rsidRDefault="00C77D41" w:rsidP="00C77D4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4830B9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E76D20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E76D20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  <w:r w:rsidR="00DA429F" w:rsidRPr="004830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</w:p>
          <w:p w:rsidR="00DA429F" w:rsidRPr="004830B9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41" w:rsidRPr="00C77D41" w:rsidRDefault="00C77D41" w:rsidP="00C77D41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7D41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77D41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C77D41" w:rsidP="00C77D41">
            <w:pPr>
              <w:numPr>
                <w:ilvl w:val="0"/>
                <w:numId w:val="4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Өзге ұлт өкілдері арасында мемлекеттік тілді білуге арналған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 – татулық тірегі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7D41" w:rsidRDefault="00C77D41" w:rsidP="00C77D4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7D41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7D41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="00DA429F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="00C77D41"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тілі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пәні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77D41"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7D41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FE0C9E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52073A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C25DAB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4FA" w:rsidRPr="007E64FA" w:rsidRDefault="007E64FA" w:rsidP="007E64FA">
            <w:pPr>
              <w:pStyle w:val="a4"/>
              <w:numPr>
                <w:ilvl w:val="0"/>
                <w:numId w:val="5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Ата – аналар үшін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«О</w:t>
            </w: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тбасы және мектеп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жедел-алдын алу іс-шаралары</w:t>
            </w:r>
          </w:p>
          <w:p w:rsidR="007E64FA" w:rsidRPr="007E64FA" w:rsidRDefault="007E64FA" w:rsidP="007E64FA">
            <w:pPr>
              <w:pStyle w:val="a4"/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E64FA" w:rsidRPr="007E64FA" w:rsidRDefault="007E64FA" w:rsidP="007E64FA">
            <w:pPr>
              <w:pStyle w:val="a4"/>
              <w:numPr>
                <w:ilvl w:val="0"/>
                <w:numId w:val="5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 жартыжылдық және екінші тоқсан қорытындысы бойынша ата-аналар жиналысы</w:t>
            </w:r>
          </w:p>
          <w:p w:rsidR="00DA429F" w:rsidRPr="0052073A" w:rsidRDefault="007E64FA" w:rsidP="007E64FA">
            <w:pPr>
              <w:numPr>
                <w:ilvl w:val="0"/>
                <w:numId w:val="5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Жаңа жылды ұйымдастыру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 қ</w:t>
            </w: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амқоршылық кеңесінің отырысы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E64F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Рейд</w:t>
            </w:r>
            <w:r w:rsid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тер</w:t>
            </w:r>
          </w:p>
          <w:p w:rsidR="00DA429F" w:rsidRPr="007E64F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E64FA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Ата-аналар жиналысы</w:t>
            </w:r>
          </w:p>
          <w:p w:rsidR="007E64FA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E64FA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E64FA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E64FA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7E64FA" w:rsidRDefault="007E64FA" w:rsidP="007E64F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соцпедагог, психолог</w:t>
            </w:r>
          </w:p>
          <w:p w:rsidR="00DA429F" w:rsidRPr="0052073A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7E64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53AAA" w:rsidRPr="0052073A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F11A9" w:rsidRPr="00DF11A9" w:rsidRDefault="00DF11A9" w:rsidP="00DF11A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Каникул кезінде</w:t>
            </w:r>
          </w:p>
          <w:p w:rsidR="00DF11A9" w:rsidRPr="00DF11A9" w:rsidRDefault="00DF11A9" w:rsidP="00DF11A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F11A9" w:rsidP="00DF11A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Тоқсанның соңғы аптасы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53AAA" w:rsidRPr="0052073A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C25DAB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1A9" w:rsidRPr="00DF11A9" w:rsidRDefault="00DF11A9" w:rsidP="00DF11A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11A9" w:rsidRPr="00DF11A9" w:rsidRDefault="00DF11A9" w:rsidP="00DF11A9">
            <w:pPr>
              <w:numPr>
                <w:ilvl w:val="0"/>
                <w:numId w:val="5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Ата-аналарға психологиялық-педагогикалық білім беру</w:t>
            </w:r>
          </w:p>
          <w:p w:rsidR="00DA429F" w:rsidRPr="0052073A" w:rsidRDefault="00DF11A9" w:rsidP="00DF11A9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ЖОО, колледж қызметкерлерімен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</w:t>
            </w:r>
            <w:r w:rsidRPr="00DF11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нлайн-кездесу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DF11A9" w:rsidRDefault="00DF11A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DF11A9" w:rsidRDefault="00DF11A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жыл бойы</w:t>
            </w:r>
          </w:p>
        </w:tc>
      </w:tr>
      <w:tr w:rsidR="00DA429F" w:rsidRPr="00FE0C9E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numPr>
                <w:ilvl w:val="0"/>
                <w:numId w:val="5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</w:t>
            </w:r>
            <w:r w:rsid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әндік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олимпиада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544055" w:rsidP="00544055">
            <w:pPr>
              <w:numPr>
                <w:ilvl w:val="0"/>
                <w:numId w:val="5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Адал</w:t>
            </w:r>
            <w:r w:rsidR="00DA429F"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ұрпақ</w:t>
            </w:r>
            <w:r w:rsidR="00DA429F"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ектеп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клубының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шарасы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Олимпиада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544055" w:rsidRDefault="00544055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7D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Пән мұғалімдері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DA429F" w:rsidRPr="004830B9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5440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="005440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="0054405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көркем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эстетикалық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544055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numPr>
                <w:ilvl w:val="0"/>
                <w:numId w:val="5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«Ата-баба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аңсаған Тәуелсіз Қазақстан»</w:t>
            </w:r>
          </w:p>
          <w:p w:rsidR="00DA429F" w:rsidRPr="0052073A" w:rsidRDefault="00544055" w:rsidP="00DA429F">
            <w:pPr>
              <w:numPr>
                <w:ilvl w:val="0"/>
                <w:numId w:val="5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«Жаса, жайна Тәуелсіз Қазақстан!»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онкурс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Мектептің Instagram, Facebook ресми парақшаларында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бейнероликтер, айдарлар 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521DEF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 тәлімгер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Директордың тәрбие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ісі жөніндегі орынбасары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3F6725" w:rsidTr="00521DEF">
        <w:tc>
          <w:tcPr>
            <w:tcW w:w="15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521DEF">
        <w:trPr>
          <w:trHeight w:val="5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54405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Ұлттық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спорт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түрлері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спорттық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ойындар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Спорт секциясының жетекшісі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</w:tbl>
    <w:p w:rsidR="00DA429F" w:rsidRPr="00544055" w:rsidRDefault="00544055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ҚАҢТАР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6026"/>
        <w:gridCol w:w="2795"/>
        <w:gridCol w:w="2707"/>
        <w:gridCol w:w="3021"/>
      </w:tblGrid>
      <w:tr w:rsidR="00DA429F" w:rsidRPr="00BB3002" w:rsidTr="00521DEF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521DEF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561062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A429F" w:rsidRPr="00BB3002" w:rsidTr="00521DEF">
        <w:trPr>
          <w:trHeight w:val="297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азақстандық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544055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544055" w:rsidRPr="00544055" w:rsidRDefault="00544055" w:rsidP="00544055">
            <w:pPr>
              <w:numPr>
                <w:ilvl w:val="0"/>
                <w:numId w:val="5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Абай оқулары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мәнерлеп оқу сайысы</w:t>
            </w:r>
          </w:p>
          <w:p w:rsidR="00DA429F" w:rsidRPr="00544055" w:rsidRDefault="00544055" w:rsidP="00544055">
            <w:pPr>
              <w:numPr>
                <w:ilvl w:val="0"/>
                <w:numId w:val="5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Туған жер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бағдарламасы аясында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Менің Отаным – Қазақстан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өлеңдер байқауы</w:t>
            </w:r>
          </w:p>
          <w:p w:rsidR="00DA429F" w:rsidRPr="00544055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Құқықтық тәрбие</w:t>
            </w:r>
          </w:p>
          <w:p w:rsidR="00DA429F" w:rsidRPr="00544055" w:rsidRDefault="00544055" w:rsidP="00544055">
            <w:pPr>
              <w:numPr>
                <w:ilvl w:val="0"/>
                <w:numId w:val="5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Оқушылардың қараусыздығы мен қылмыстың алдын алу айлығы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544055" w:rsidRPr="00544055" w:rsidRDefault="00544055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</w:t>
            </w:r>
          </w:p>
          <w:p w:rsidR="00544055" w:rsidRPr="00544055" w:rsidRDefault="00544055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  <w:p w:rsidR="00544055" w:rsidRPr="00544055" w:rsidRDefault="00544055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44055" w:rsidP="0054405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учителя казахского, русского языка и литературы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әлеум.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</w:t>
            </w: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52073A" w:rsidTr="00521DEF">
        <w:trPr>
          <w:trHeight w:val="9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6106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561062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6961F3" w:rsidRDefault="00561062" w:rsidP="003E725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</w:p>
        </w:tc>
      </w:tr>
      <w:tr w:rsidR="00DA429F" w:rsidRPr="00C25DAB" w:rsidTr="00521DEF">
        <w:trPr>
          <w:trHeight w:val="264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54405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Рухани-адамгершілік тәрбие</w:t>
            </w:r>
          </w:p>
          <w:p w:rsidR="00DA429F" w:rsidRPr="00544055" w:rsidRDefault="00544055" w:rsidP="00544055">
            <w:pPr>
              <w:pStyle w:val="a4"/>
              <w:numPr>
                <w:ilvl w:val="0"/>
                <w:numId w:val="5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Балалардың көзімен «Т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ұлғаны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ң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өзін-өзі жетілдіру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і»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курсы (дөңгелек үстел)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 Комитеттер отырыстары</w:t>
            </w: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2. </w:t>
            </w:r>
            <w:r w:rsidR="003E7259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Мектеп активі</w:t>
            </w: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3. Кабинеттердегі тазалықты те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ксеру бойынша р</w:t>
            </w: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ейд</w:t>
            </w:r>
          </w:p>
          <w:p w:rsidR="00544055" w:rsidRPr="00544055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4. Мектептің өзін-өзі басқару активінің отырысы</w:t>
            </w:r>
          </w:p>
          <w:p w:rsidR="00DA429F" w:rsidRPr="0052073A" w:rsidRDefault="00544055" w:rsidP="00544055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Қамқорлық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 о</w:t>
            </w:r>
            <w:r w:rsidRPr="00544055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перациясы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3AAA" w:rsidRPr="0052073A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 апта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Төртінші апта</w:t>
            </w:r>
          </w:p>
        </w:tc>
      </w:tr>
      <w:tr w:rsidR="00DA429F" w:rsidRPr="00C25DAB" w:rsidTr="00521DEF">
        <w:trPr>
          <w:trHeight w:val="105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4830B9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A429F" w:rsidRPr="00BB3002" w:rsidTr="00521DEF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544055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kk-KZ"/>
              </w:rPr>
            </w:pP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 тәрбие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405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A429F" w:rsidRPr="00544055" w:rsidRDefault="00544055" w:rsidP="00544055">
            <w:pPr>
              <w:numPr>
                <w:ilvl w:val="0"/>
                <w:numId w:val="5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DA429F"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«Рухани Жаңғыру»</w:t>
            </w:r>
            <w:r w:rsidRPr="00544055">
              <w:rPr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</w:t>
            </w: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рнайы жобалар бойынша бейнероликтерді монтаждау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544055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54405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Instagram және Facebook-те бейне 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44055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44055" w:rsidRDefault="0054405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Төртінші апта</w:t>
            </w: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9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A45" w:rsidRPr="00816A45" w:rsidRDefault="00816A45" w:rsidP="00816A45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816A4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Отбасылық</w:t>
            </w:r>
            <w:r w:rsidRPr="00816A4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16A45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816A45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816A45" w:rsidP="00816A45">
            <w:pPr>
              <w:numPr>
                <w:ilvl w:val="0"/>
                <w:numId w:val="6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16A4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Тәуекел тобындағы ата-аналар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ға</w:t>
            </w:r>
            <w:r w:rsidRPr="00816A4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жеке кеңес беру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816A4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16A4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Кеңес беру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  <w:p w:rsidR="00DA429F" w:rsidRPr="00BB3002" w:rsidRDefault="00816A45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Әлеум.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C25DAB" w:rsidTr="00521DEF">
        <w:trPr>
          <w:trHeight w:val="9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BB3002" w:rsidTr="00521DEF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экономикалық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экологиялық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DA429F" w:rsidRPr="00C70382" w:rsidRDefault="00DA429F" w:rsidP="00C70382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1.«</w:t>
            </w:r>
            <w:r w:rsidR="00C70382">
              <w:t xml:space="preserve"> </w:t>
            </w:r>
            <w:r w:rsidR="00C70382"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</w:t>
            </w:r>
            <w:r w:rsidR="00C70382"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70382"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қалашығы</w:t>
            </w:r>
            <w:r w:rsid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Instagram және Facebook-те коллаж суреттерін 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  <w:tr w:rsidR="00DA429F" w:rsidRPr="00FE0C9E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21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ақпараттық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мәдениет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DA429F" w:rsidRPr="00C70382" w:rsidRDefault="00C70382" w:rsidP="00C70382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ҚР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Президентінің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халқына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Жолдауында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белгіленген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бағдарламаларды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іске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асыру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дөңгелек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үстелі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Тарих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пәні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мұғалімдері</w:t>
            </w:r>
          </w:p>
          <w:p w:rsidR="00DA429F" w:rsidRPr="006961F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  <w:tr w:rsidR="00DA429F" w:rsidRPr="004830B9" w:rsidTr="00521DEF">
        <w:trPr>
          <w:trHeight w:val="21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3E725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3E725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="003E725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rPr>
          <w:trHeight w:val="6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 және көркем-эстетикалық тәрбие</w:t>
            </w:r>
          </w:p>
          <w:p w:rsidR="00DA429F" w:rsidRPr="0052073A" w:rsidRDefault="00C70382" w:rsidP="00C70382">
            <w:pPr>
              <w:numPr>
                <w:ilvl w:val="0"/>
                <w:numId w:val="6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1.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ab/>
              <w:t>Көркем өнерпаздықты қарауға дайындық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Facebook-те коллаж суреттерін 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1DEF" w:rsidRDefault="0052073A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Директордың тәрбие ісі жөніндегі </w:t>
            </w:r>
            <w:proofErr w:type="gramStart"/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ст.вожатая</w:t>
            </w:r>
            <w:proofErr w:type="gramEnd"/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3F6725" w:rsidTr="00521DEF">
        <w:trPr>
          <w:trHeight w:val="60"/>
        </w:trPr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521DEF">
        <w:trPr>
          <w:trHeight w:val="30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A567C1" w:rsidRDefault="00A567C1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ене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A567C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567C1" w:rsidRPr="00A567C1" w:rsidRDefault="00A567C1" w:rsidP="00A567C1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Шаңғы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спортынан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жалпы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мектептік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жарыстар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567C1" w:rsidRPr="00A567C1" w:rsidRDefault="00A567C1" w:rsidP="00A567C1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Жарақаттанудың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алдын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алу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сағаттарын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әңгімелесулер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өткізу</w:t>
            </w:r>
          </w:p>
          <w:p w:rsidR="00DA429F" w:rsidRPr="00BB3002" w:rsidRDefault="00A567C1" w:rsidP="00A567C1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Зарница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әскери-спорттық ойыны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521DEF" w:rsidP="00A567C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A567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АӘжТД оқытушылары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A567C1" w:rsidRDefault="00A567C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</w:tc>
      </w:tr>
    </w:tbl>
    <w:p w:rsidR="00DA429F" w:rsidRPr="00A567C1" w:rsidRDefault="00A567C1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АҚПАН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5091"/>
        <w:gridCol w:w="1036"/>
        <w:gridCol w:w="1829"/>
        <w:gridCol w:w="975"/>
        <w:gridCol w:w="1890"/>
        <w:gridCol w:w="640"/>
        <w:gridCol w:w="3063"/>
      </w:tblGrid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561062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»,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A429F" w:rsidRPr="00BB3002" w:rsidTr="00521DEF">
        <w:trPr>
          <w:trHeight w:val="232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E5CDB" w:rsidRDefault="00FE5CD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азақстандық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FE5CDB" w:rsidRPr="00FE5CDB" w:rsidRDefault="00FE5CDB" w:rsidP="00FE5CDB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FE5C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Біз бейбітшілік үшін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E5C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флешмобы</w:t>
            </w:r>
          </w:p>
          <w:p w:rsidR="00FE5CDB" w:rsidRPr="00FE5CDB" w:rsidRDefault="00FE5CDB" w:rsidP="00FE5CDB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E5C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Интернационалист-жауынгерлермен кездесу</w:t>
            </w:r>
          </w:p>
          <w:p w:rsidR="00DA429F" w:rsidRPr="00FE5CDB" w:rsidRDefault="00FE5CDB" w:rsidP="00FE5CDB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E5C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Ауған соғысы ардагерлерімен кездесу</w:t>
            </w:r>
          </w:p>
          <w:p w:rsidR="00DA429F" w:rsidRPr="00FE5CD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E5CD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E5CDB" w:rsidRPr="00FE5CDB" w:rsidRDefault="00FE5CDB" w:rsidP="00FE5CDB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E5CD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 тәрбие</w:t>
            </w:r>
          </w:p>
          <w:p w:rsidR="00DA429F" w:rsidRPr="00FE5CDB" w:rsidRDefault="00FE5CDB" w:rsidP="00FE5CDB">
            <w:pPr>
              <w:numPr>
                <w:ilvl w:val="0"/>
                <w:numId w:val="6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5CDB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Құқықтық хабаршылар шығару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Instagram және Facebook-те коллаж суреттерін жариялау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9C7900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ынып жетекшілері</w:t>
            </w:r>
            <w:r w:rsidR="00DA429F"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9C7900"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  <w:r w:rsidR="00D4498F"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еріктілер</w:t>
            </w:r>
          </w:p>
          <w:p w:rsidR="00D4498F" w:rsidRPr="009C7900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4498F" w:rsidRPr="009C7900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9C790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6961F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FE0C9E" w:rsidRP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9C7900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900" w:rsidRPr="00561062" w:rsidRDefault="00DA429F" w:rsidP="009C79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</w:t>
            </w:r>
            <w:r w:rsidR="009C7900" w:rsidRPr="009C79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7900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9C7900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C7900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9C7900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9C7900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9C7900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7900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9C7900" w:rsidRPr="00561062" w:rsidRDefault="009C7900" w:rsidP="009C79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9C7900" w:rsidRDefault="009C7900" w:rsidP="003E725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9C790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</w:p>
        </w:tc>
      </w:tr>
      <w:tr w:rsidR="00DA429F" w:rsidRPr="00BB3002" w:rsidTr="00521DEF">
        <w:trPr>
          <w:trHeight w:val="169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9C790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C7900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ухани-адамгершілік тәрбие</w:t>
            </w:r>
          </w:p>
          <w:p w:rsidR="00DA429F" w:rsidRPr="009C7900" w:rsidRDefault="009C7900" w:rsidP="009C7900">
            <w:pPr>
              <w:pStyle w:val="a4"/>
              <w:numPr>
                <w:ilvl w:val="0"/>
                <w:numId w:val="6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Әлемді махаббат басқарады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сағаттары</w:t>
            </w:r>
          </w:p>
          <w:p w:rsidR="009C7900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9C7900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C790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</w:t>
            </w:r>
            <w:r w:rsidRPr="009C790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ab/>
              <w:t>Комитеттер отырыстары</w:t>
            </w:r>
          </w:p>
          <w:p w:rsidR="00DA429F" w:rsidRPr="0052073A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C790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2.</w:t>
            </w:r>
            <w:r w:rsidRPr="009C7900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ab/>
              <w:t>Кабинеттердегі тазалықты тексеру бойынша Рейд.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Instagram және Facebook-те коллаж суреттерін жариялау </w:t>
            </w:r>
          </w:p>
          <w:p w:rsidR="00DA429F" w:rsidRPr="009C7900" w:rsidRDefault="009C790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9C7900" w:rsidRDefault="009C790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FE0C9E" w:rsidRP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9C7900" w:rsidRDefault="009C790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</w:tc>
      </w:tr>
      <w:tr w:rsidR="00DA429F" w:rsidRPr="004830B9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E76D20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E76D20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9C790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Рухани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Жаңғыру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арнайы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жобалары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ақпараттық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бейнероликтер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9C7900" w:rsidRDefault="009C790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52073A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900" w:rsidRPr="00C25DAB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Отбасылық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  <w:t xml:space="preserve"> </w:t>
            </w:r>
          </w:p>
          <w:p w:rsidR="00DA429F" w:rsidRPr="00C25DAB" w:rsidRDefault="009C7900" w:rsidP="009C790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C25DAB"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Баламен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ым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қатынас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мәселелері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ауапты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ана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мектебі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9C7900" w:rsidRDefault="009C7900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Кеңестер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психолог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C25DAB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52073A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9C790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9C790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9C7900" w:rsidRPr="009C7900" w:rsidRDefault="009C7900" w:rsidP="009C7900">
            <w:pPr>
              <w:numPr>
                <w:ilvl w:val="0"/>
                <w:numId w:val="6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Кабинеттерді жинау, кітапханашылардың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рейдтері</w:t>
            </w:r>
          </w:p>
          <w:p w:rsidR="009C7900" w:rsidRPr="009C7900" w:rsidRDefault="009C7900" w:rsidP="009C7900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9C7900" w:rsidRDefault="009C7900" w:rsidP="009C7900">
            <w:pPr>
              <w:numPr>
                <w:ilvl w:val="0"/>
                <w:numId w:val="6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Біздің өлкеміздің табиғаты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суреттер байқауы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9C7900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7900" w:rsidRPr="006961F3" w:rsidRDefault="009C7900" w:rsidP="009C79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Фотоесеп</w:t>
            </w:r>
          </w:p>
          <w:p w:rsidR="009C7900" w:rsidRPr="006961F3" w:rsidRDefault="009C7900" w:rsidP="009C79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9C7900" w:rsidP="009C79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суреттерді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7900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Мектеп </w:t>
            </w: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кітапханашысы</w:t>
            </w:r>
          </w:p>
          <w:p w:rsidR="009C7900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7900" w:rsidRPr="009C7900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9C7900" w:rsidP="009C79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79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Бейнелеу өнері мұғалімдері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52073A" w:rsidRDefault="009C790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Төртінші апта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6961F3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6961F3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6961F3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1645B8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933F9" w:rsidRDefault="000933F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ақпараттық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мәдениет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DA429F" w:rsidRPr="000933F9" w:rsidRDefault="00DA429F" w:rsidP="000933F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="000933F9">
              <w:t xml:space="preserve"> </w:t>
            </w:r>
            <w:r w:rsidR="000933F9">
              <w:rPr>
                <w:lang w:val="kk-KZ"/>
              </w:rPr>
              <w:t>«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кәсібім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</w:t>
            </w:r>
            <w:r w:rsid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933F9"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байқауы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4830B9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3E725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3E725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="003E725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="003E725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933F9" w:rsidRDefault="000933F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 және көркем-эстетикалық тәрбие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52073A" w:rsidRDefault="000933F9" w:rsidP="000933F9">
            <w:pPr>
              <w:numPr>
                <w:ilvl w:val="0"/>
                <w:numId w:val="7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Оқушыларға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«Сен және сенің б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ос уақытың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сауалнамасы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0933F9" w:rsidRDefault="000933F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3F6725" w:rsidTr="00521DEF">
        <w:tc>
          <w:tcPr>
            <w:tcW w:w="1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  <w:p w:rsidR="00DA429F" w:rsidRPr="003F6725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933F9" w:rsidRDefault="000933F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Д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ене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салауатты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өмір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салты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0933F9" w:rsidP="000933F9">
            <w:pPr>
              <w:numPr>
                <w:ilvl w:val="0"/>
                <w:numId w:val="7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Шаңғы жарысы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 к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өңілді старттары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0933F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Спорт секциясының жетекшісі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FE0C9E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</w:tbl>
    <w:p w:rsidR="00DA429F" w:rsidRPr="000933F9" w:rsidRDefault="000933F9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НАУРЫЗ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6264"/>
        <w:gridCol w:w="2667"/>
        <w:gridCol w:w="2530"/>
        <w:gridCol w:w="3063"/>
      </w:tblGrid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561062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A429F" w:rsidRPr="0056106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1DEF">
        <w:trPr>
          <w:trHeight w:val="331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0933F9" w:rsidRDefault="000933F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азақстандық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0933F9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933F9" w:rsidRDefault="000933F9" w:rsidP="000933F9">
            <w:pPr>
              <w:pStyle w:val="a4"/>
              <w:numPr>
                <w:ilvl w:val="0"/>
                <w:numId w:val="7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Наурызға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шаралар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жоспар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A429F" w:rsidRPr="000933F9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933F9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0933F9" w:rsidP="000933F9">
            <w:pPr>
              <w:spacing w:after="150" w:line="240" w:lineRule="auto"/>
              <w:ind w:left="10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2.«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Жемқорлыққа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конференциясы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3708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F3708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1.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ab/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Құқықтық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апта</w:t>
            </w:r>
          </w:p>
          <w:p w:rsidR="00F3708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Көктем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Аруы</w:t>
            </w:r>
            <w:proofErr w:type="gramStart"/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!»</w:t>
            </w:r>
            <w:proofErr w:type="gramEnd"/>
          </w:p>
          <w:p w:rsidR="00DA429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Наурыз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-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Бірлік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Мерекесі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4498F" w:rsidRPr="00C7038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Конференция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</w:t>
            </w:r>
            <w:r w:rsidR="000933F9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933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тәлімгер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Адал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Урпак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үйірме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басшысы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521DEF" w:rsidP="00F370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="0052073A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2073A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449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</w:t>
            </w:r>
            <w:r w:rsidR="00F3708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тәлімгер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13A5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0933F9" w:rsidRDefault="000933F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6106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561062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6961F3" w:rsidRDefault="00561062" w:rsidP="003E725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72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</w:p>
        </w:tc>
      </w:tr>
      <w:tr w:rsidR="00DA429F" w:rsidRPr="00BB3002" w:rsidTr="00521DEF">
        <w:trPr>
          <w:trHeight w:val="3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Рухани-адамгершілік тәрбие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F3708F" w:rsidP="00F3708F">
            <w:pPr>
              <w:pStyle w:val="a4"/>
              <w:numPr>
                <w:ilvl w:val="0"/>
                <w:numId w:val="7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 сүйікті ертегі кейіпкерім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 байқауы</w:t>
            </w:r>
          </w:p>
          <w:p w:rsidR="00F3708F" w:rsidRPr="00F3708F" w:rsidRDefault="00F3708F" w:rsidP="00F3708F">
            <w:pPr>
              <w:spacing w:after="150" w:line="240" w:lineRule="auto"/>
              <w:ind w:left="36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F3708F" w:rsidRPr="00F3708F" w:rsidRDefault="00F3708F" w:rsidP="00F3708F">
            <w:pPr>
              <w:numPr>
                <w:ilvl w:val="0"/>
                <w:numId w:val="76"/>
              </w:num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Комитеттердің отырыстары.</w:t>
            </w:r>
          </w:p>
          <w:p w:rsidR="00DA429F" w:rsidRPr="0052073A" w:rsidRDefault="00F3708F" w:rsidP="00F3708F">
            <w:pPr>
              <w:numPr>
                <w:ilvl w:val="0"/>
                <w:numId w:val="7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3 тоқсанның қорытындысы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370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жинағы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Конкурс.</w:t>
            </w:r>
          </w:p>
          <w:p w:rsidR="00DA429F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Instagram және Facebook-те коллаж суреттерін жариялау </w:t>
            </w:r>
          </w:p>
          <w:p w:rsidR="00C70382" w:rsidRPr="0052073A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ынып жетекшілері</w:t>
            </w:r>
            <w:r w:rsidR="00D4498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F3708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кітапханашы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C25DAB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FE0C9E" w:rsidRPr="00FE0C9E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4830B9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E76D20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E76D20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/>
              </w:rPr>
              <w:t>Ұ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лттық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F3708F">
            <w:pPr>
              <w:numPr>
                <w:ilvl w:val="0"/>
                <w:numId w:val="7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халқының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дәстүрлері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конкурстық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танымдық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бағдарламасы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Байқау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Instagram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айдарларын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Отбасылық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F3708F">
            <w:pPr>
              <w:numPr>
                <w:ilvl w:val="0"/>
                <w:numId w:val="7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Балаларын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тәрбиелеуде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қиындықтарға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тап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болған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аналарға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кеңес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52073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 тәрбие ісі жөніндегі орынбасары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психолог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  <w:tr w:rsidR="00DA429F" w:rsidRPr="00C25DAB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DA429F"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F3708F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3708F" w:rsidRPr="00F3708F" w:rsidRDefault="00F3708F" w:rsidP="00F3708F">
            <w:pPr>
              <w:numPr>
                <w:ilvl w:val="0"/>
                <w:numId w:val="7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Мектепке гүл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акциясы</w:t>
            </w:r>
          </w:p>
          <w:p w:rsidR="00DA429F" w:rsidRPr="00F3708F" w:rsidRDefault="00F3708F" w:rsidP="00F3708F">
            <w:pPr>
              <w:numPr>
                <w:ilvl w:val="0"/>
                <w:numId w:val="7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Менің мамандық таңдауым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3708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Байқау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және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айдарларын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жариялау</w:t>
            </w:r>
          </w:p>
          <w:p w:rsidR="00DA429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Сауалнама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С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ынып жетекшілері 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Бір ай ішінде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FE0C9E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DA429F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FE0C9E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 тәрбие, ақпараттық мәдениет тәрбиесі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numPr>
                <w:ilvl w:val="0"/>
                <w:numId w:val="8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«Наурызым мерекем –Наурызым берекем» әдеби сазды кеш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F3708F" w:rsidRPr="00F3708F" w:rsidRDefault="00F3708F" w:rsidP="00F370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 тыс іс-шара.</w:t>
            </w:r>
          </w:p>
          <w:p w:rsidR="00DA429F" w:rsidRPr="0052073A" w:rsidRDefault="00F3708F" w:rsidP="00F370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Instagram және Facebook айдарларын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F3708F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08F" w:rsidRPr="00B0752C" w:rsidRDefault="00DA429F" w:rsidP="00F370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F3708F" w:rsidRPr="00F370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708F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F3708F" w:rsidRPr="00B0752C" w:rsidRDefault="00F3708F" w:rsidP="00F370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F3708F" w:rsidRDefault="00F3708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F3708F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 және көркем-эстетикалық тәрбие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F370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F3708F" w:rsidP="00F3708F">
            <w:pPr>
              <w:pStyle w:val="a4"/>
              <w:numPr>
                <w:ilvl w:val="0"/>
                <w:numId w:val="8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Этика және мінез-құлық мәдениеті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сағаттары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F370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Оқушылардың ауызша сауалнамасы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F370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3F6725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6961F3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lastRenderedPageBreak/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Дене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салауатты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өмір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салты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F370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A429F" w:rsidRPr="00F3708F" w:rsidRDefault="00F3708F" w:rsidP="00F3708F">
            <w:pPr>
              <w:pStyle w:val="a4"/>
              <w:numPr>
                <w:ilvl w:val="0"/>
                <w:numId w:val="8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Спорттық ойын «Қәнеки</w:t>
            </w:r>
            <w:r w:rsidRP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, қыздар!»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DA429F" w:rsidP="00F370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</w:t>
            </w:r>
            <w:r w:rsidR="00F370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F3708F" w:rsidRDefault="00F370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A429F" w:rsidRPr="00F3708F" w:rsidRDefault="00F3708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СӘУІР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"/>
        <w:gridCol w:w="5776"/>
        <w:gridCol w:w="76"/>
        <w:gridCol w:w="3094"/>
        <w:gridCol w:w="2530"/>
        <w:gridCol w:w="3063"/>
      </w:tblGrid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561062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A429F" w:rsidRPr="0052073A" w:rsidTr="00DA429F">
        <w:trPr>
          <w:trHeight w:val="415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AC5870" w:rsidRDefault="00AC5870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Қазақстандық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AC587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C7558F" w:rsidRPr="00C7558F" w:rsidRDefault="00C7558F" w:rsidP="00C7558F">
            <w:pPr>
              <w:numPr>
                <w:ilvl w:val="0"/>
                <w:numId w:val="8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Терроризм және экстремизм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сынып сағаттары</w:t>
            </w:r>
          </w:p>
          <w:p w:rsidR="00DA429F" w:rsidRPr="0052073A" w:rsidRDefault="00C7558F" w:rsidP="00C7558F">
            <w:pPr>
              <w:numPr>
                <w:ilvl w:val="0"/>
                <w:numId w:val="8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Ғарыштағы алғашқы адам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викторинасы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7558F" w:rsidRDefault="00C7558F" w:rsidP="00C7558F">
            <w:pPr>
              <w:pStyle w:val="a4"/>
              <w:numPr>
                <w:ilvl w:val="0"/>
                <w:numId w:val="8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ЖҚЖИ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және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DA429F"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C755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br/>
            </w:r>
          </w:p>
          <w:p w:rsidR="00DA429F" w:rsidRPr="00C755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DA429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4. </w:t>
            </w:r>
            <w:r w:rsidR="00C7558F"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 тәрбие</w:t>
            </w:r>
          </w:p>
          <w:p w:rsidR="00DA429F" w:rsidRPr="00C7558F" w:rsidRDefault="00C7558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 Ж</w:t>
            </w:r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ерді</w:t>
            </w:r>
            <w:proofErr w:type="gramEnd"/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жасыл етіп </w:t>
            </w:r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сақтайық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 акциясы</w:t>
            </w:r>
          </w:p>
          <w:p w:rsidR="00DA429F" w:rsidRPr="00C755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755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br/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Публикация видео в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Instagram және Facebook-те коллаж суреттерін жариялау 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4498F" w:rsidRPr="0052073A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4498F" w:rsidRPr="0052073A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Публикация видео в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 жетекшілері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 тәлімгер</w:t>
            </w: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Үйірме жетекшілері</w:t>
            </w: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Биология, география мұғалімдері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0C9E" w:rsidRDefault="00FE0C9E" w:rsidP="00D449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  <w:p w:rsidR="00DA429F" w:rsidRPr="006961F3" w:rsidRDefault="00DA429F" w:rsidP="00D449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6961F3" w:rsidRDefault="00C755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</w:t>
            </w: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4498F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4498F" w:rsidRPr="006961F3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4498F" w:rsidRPr="006961F3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C755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Соңғы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</w:tc>
      </w:tr>
      <w:tr w:rsidR="00DA429F" w:rsidRPr="00C25DAB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2073A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рухани-адамгершілік тәрбие</w:t>
            </w:r>
          </w:p>
          <w:p w:rsid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 мектебі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 өзін-өзі басқару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 жобаларын іске асыру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DA429F" w:rsidRPr="0052073A" w:rsidRDefault="00561062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 жаңғыру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 xml:space="preserve"> бағдарламасының тұлғаның рухани-адамгершілік және этикалық қағидаттарын, қазақстандық қоғам өмірінің қоғамдық құндылықтарымен, нормаларымен және дәстүрлерімен, оның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 .</w:t>
            </w:r>
            <w:proofErr w:type="gramEnd"/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«ҚҰНДЫЛЫҚТАРҒА НЕГІЗДЕЛГЕН БІЛІМ БЕРУ</w:t>
            </w:r>
            <w:r w:rsid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ҚОҒАМҒА ҚЫЗМЕТ»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 іске асыру арқылы келісілетін моральдық қасиеттері мен ұстанымдарын жаңғырту туралы баға негіздерін терең түсінуді қалыптастыру</w:t>
            </w:r>
          </w:p>
        </w:tc>
      </w:tr>
      <w:tr w:rsidR="00DA429F" w:rsidRPr="00C7558F" w:rsidTr="00DA429F">
        <w:trPr>
          <w:trHeight w:val="26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558F" w:rsidRDefault="00C755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Рухани-адамгершілік тәрбие</w:t>
            </w: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C7558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C7558F" w:rsidRDefault="00C7558F" w:rsidP="00C7558F">
            <w:pPr>
              <w:pStyle w:val="a4"/>
              <w:numPr>
                <w:ilvl w:val="0"/>
                <w:numId w:val="8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Көктемгі мотивтер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оқушылардың шығармашылық жұмыстарының көрмесі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C7558F" w:rsidRPr="00C7558F" w:rsidRDefault="00C7558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Мектептегі және сыныптағы өзін-өзі басқару</w:t>
            </w:r>
          </w:p>
          <w:p w:rsidR="00C7558F" w:rsidRDefault="00C7558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7558F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 .Сыныпта есеп беру жиналыстарын</w:t>
            </w: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ұйымдастыру</w:t>
            </w:r>
          </w:p>
          <w:p w:rsidR="00C7558F" w:rsidRPr="00C7558F" w:rsidRDefault="00DA429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C7558F"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. Комитеттердің отырыстары.</w:t>
            </w:r>
          </w:p>
          <w:p w:rsidR="00DA429F" w:rsidRPr="00BB3002" w:rsidRDefault="00C7558F" w:rsidP="00C7558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3. Мектеп активінің отырысы.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7558F" w:rsidRPr="006961F3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көрмесінен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фотосуреттерді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  <w:p w:rsidR="00C7558F" w:rsidRPr="006961F3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7558F" w:rsidRPr="006961F3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C7558F" w:rsidP="00C755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Отырыс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C755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C755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Үшінші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</w:t>
            </w:r>
          </w:p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7558F" w:rsidRDefault="00C755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Айдың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</w:t>
            </w: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аптасы</w:t>
            </w:r>
          </w:p>
        </w:tc>
      </w:tr>
      <w:tr w:rsidR="00DA429F" w:rsidRPr="001645B8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C25DAB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4830B9"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4830B9"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4830B9"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C25DAB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C25DAB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C25DA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C25DA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558F" w:rsidRDefault="00C7558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Ұ</w:t>
            </w:r>
            <w:r w:rsidRPr="00C7558F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лттық тәрбие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C7558F" w:rsidP="00C7558F">
            <w:pPr>
              <w:numPr>
                <w:ilvl w:val="0"/>
                <w:numId w:val="8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558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Мәнерлеп оқу сайысы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82317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Бейнеконференцияның скриншоты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823173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ынып</w:t>
            </w:r>
            <w:r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жетекшілері</w:t>
            </w:r>
            <w:r w:rsidR="00DA429F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тілі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мен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әдебиеті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пәні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23173" w:rsidRP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мұғалімдері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52073A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  <w:r w:rsidR="00DA429F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Отбасылық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9-11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сыныптардағы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аналар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жиналысы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«Е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мтиханға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дайында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л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удағы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отбасының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рөлі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 xml:space="preserve">2.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Мектеп өміріне қанағаттануды зерттеу бойынша сауалнама.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Сауалнама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52073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</w:t>
            </w:r>
            <w:r w:rsidR="00DA429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ынып жетекшілері</w:t>
            </w:r>
            <w:r w:rsidR="00DA429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DA429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психолог</w:t>
            </w:r>
          </w:p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Үшінші апта</w:t>
            </w:r>
          </w:p>
        </w:tc>
      </w:tr>
      <w:tr w:rsidR="00DA429F" w:rsidRPr="00C25DAB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Еңбек, экономикалық және экологиялық тәрбие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6961F3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6961F3" w:rsidP="00DA429F">
            <w:pPr>
              <w:numPr>
                <w:ilvl w:val="0"/>
                <w:numId w:val="8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 аумағын тазалау, сенбіліктер, таза бейсенбілер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DA429F" w:rsidP="006961F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1645B8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ынып жетекшілері</w:t>
            </w:r>
            <w:r w:rsidR="00BA163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, </w:t>
            </w:r>
            <w:r w:rsidR="0052073A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FE0C9E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 тәрбие, ақпараттық мәдениет тәрбиесі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6961F3" w:rsidRPr="006961F3" w:rsidRDefault="006961F3" w:rsidP="006961F3">
            <w:pPr>
              <w:numPr>
                <w:ilvl w:val="0"/>
                <w:numId w:val="8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Сенің жетістіктерің-</w:t>
            </w:r>
            <w:proofErr w:type="gramStart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танымдық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ойыны-5-7 сыныптар</w:t>
            </w:r>
          </w:p>
          <w:p w:rsidR="00DA429F" w:rsidRPr="00BB3002" w:rsidRDefault="006961F3" w:rsidP="006961F3">
            <w:pPr>
              <w:numPr>
                <w:ilvl w:val="0"/>
                <w:numId w:val="8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Диспут «И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нтернет-тәуелділік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 - 8-9 сыныптар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бейне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FE0C9E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Екінші апта</w:t>
            </w:r>
          </w:p>
        </w:tc>
      </w:tr>
      <w:tr w:rsidR="00DA429F" w:rsidRPr="004830B9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82317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lastRenderedPageBreak/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көркем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эстетикалық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DA429F" w:rsidRPr="006961F3" w:rsidRDefault="00DA429F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="006961F3">
              <w:t xml:space="preserve"> </w:t>
            </w:r>
            <w:r w:rsidR="006961F3">
              <w:rPr>
                <w:lang w:val="kk-KZ"/>
              </w:rPr>
              <w:t>«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Біз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ғарыш</w:t>
            </w:r>
            <w:r w:rsid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байқауы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Қатысушыларды марапаттау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1DEF" w:rsidRDefault="0052073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1-4 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  <w:p w:rsidR="00DA429F" w:rsidRPr="00521DE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Айдың бірінші аптасы</w:t>
            </w:r>
          </w:p>
        </w:tc>
      </w:tr>
      <w:tr w:rsidR="00DA429F" w:rsidRPr="003F6725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ене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A429F" w:rsidRPr="006961F3" w:rsidRDefault="00DA429F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6961F3" w:rsidRPr="006961F3">
              <w:t xml:space="preserve"> </w:t>
            </w:r>
            <w:r w:rsidR="006961F3"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Бастауыш сыныптардағы көңілді старттар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Дене шынықтыру мұғалімдері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6961F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Айдың үшінші аптасы</w:t>
            </w:r>
          </w:p>
        </w:tc>
      </w:tr>
    </w:tbl>
    <w:p w:rsidR="00DA429F" w:rsidRPr="006961F3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МА</w:t>
      </w:r>
      <w:r w:rsidR="006961F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МЫР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5837"/>
        <w:gridCol w:w="3094"/>
        <w:gridCol w:w="2530"/>
        <w:gridCol w:w="3063"/>
      </w:tblGrid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DA429F" w:rsidRPr="00561062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2A3C8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жаңа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патриотизм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азаматтықты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тәрбиелеу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Жобаларды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««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Құқықтық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сана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–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қауымға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пана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Қоғамға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қызмет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Музей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Ұлы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дала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мұрагерлері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Туған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елге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тағзым</w:t>
            </w:r>
            <w:r w:rsidRPr="002A3C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A429F" w:rsidRPr="0056106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1DEF">
        <w:trPr>
          <w:trHeight w:val="319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6961F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патриотизм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азаматтықты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тәрбиелеу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құқықтық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6961F3" w:rsidRPr="006961F3" w:rsidRDefault="006961F3" w:rsidP="00DA429F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Халықтар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бірлігі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Отан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қорғаушылар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Жеңіс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тақырыптық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961F3" w:rsidRPr="006961F3" w:rsidRDefault="006961F3" w:rsidP="006961F3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Жол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қозғалысы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ережелері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бойынша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тақырыптық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961F3" w:rsidRPr="006961F3" w:rsidRDefault="006961F3" w:rsidP="006961F3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Жауынгерге сыйлық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акциясы</w:t>
            </w:r>
          </w:p>
          <w:p w:rsidR="00DA429F" w:rsidRPr="006961F3" w:rsidRDefault="006961F3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4.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ab/>
              <w:t>Еріктілер қозғалысы</w:t>
            </w:r>
          </w:p>
          <w:p w:rsidR="006961F3" w:rsidRPr="006961F3" w:rsidRDefault="006961F3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Құқықтық тәрбие</w:t>
            </w:r>
          </w:p>
          <w:p w:rsidR="00DA429F" w:rsidRPr="006961F3" w:rsidRDefault="006961F3" w:rsidP="006961F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6961F3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1.Құқықтық апта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6961F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Instagram-да фотосуреттерді жариялау</w:t>
            </w: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 және Facebook-те коллаж аптасынан бастап фотосуреттерді 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062" w:rsidRPr="00561062" w:rsidRDefault="00DA429F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="00561062"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1062"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561062" w:rsidRPr="00561062" w:rsidRDefault="00561062" w:rsidP="0056106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(«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Оқу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мектебі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»,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ектептегі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өзі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басқару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proofErr w:type="gramStart"/>
            <w:r w:rsidRPr="0056106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 .</w:t>
            </w:r>
            <w:proofErr w:type="gramEnd"/>
          </w:p>
          <w:p w:rsidR="00DA429F" w:rsidRPr="006961F3" w:rsidRDefault="00561062" w:rsidP="00823173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1D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бағдарламасының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рухани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адамгершілік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қағидаттарын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өмірінің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қоғамдық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нормаларымен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дәстүрлерімен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НЕГІЗДЕЛГЕН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БЕРУ</w:t>
            </w:r>
            <w:r w:rsid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8231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ҚОҒАМҒА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ҚЫЗМЕТ</w:t>
            </w:r>
            <w:r w:rsidRPr="006961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келісілетін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моральдық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ұстанымдарын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жаңғырту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туралы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негіздерін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терең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түсінуді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0C1D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Рухани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адамгершілік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A429F" w:rsidRPr="00750D16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Тыл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еңбеккерлеріне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бару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Қамқорлық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кциясы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Жалғыз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басты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әжелерге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көмек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көрсету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A429F" w:rsidRPr="00750D16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750D16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</w:tc>
      </w:tr>
      <w:tr w:rsidR="00DA429F" w:rsidRPr="006961F3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D16" w:rsidRPr="00750D16" w:rsidRDefault="00DA429F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750D16"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D16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750D16"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50D16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="00750D16"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D16"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Дәстүр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ғ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ұрып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DA429F" w:rsidRPr="001645B8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1645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жалпыадамзаттық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ұлттық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құндылықтарға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тілге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халқының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Қазақстан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Республикасының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этностары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этникалық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топтарының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мәдениетіне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деген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құрметке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бағдарлау</w:t>
            </w:r>
            <w:r w:rsidRPr="001645B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76D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Ұлттық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DA429F" w:rsidRPr="00750D16" w:rsidRDefault="00750D16" w:rsidP="00750D16">
            <w:pPr>
              <w:numPr>
                <w:ilvl w:val="0"/>
                <w:numId w:val="9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мамыр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халқының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бірлігі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күніне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арналған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Достық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шаңырағының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астында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атты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шара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нәтижелері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бар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фотосуреттерді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DA429F" w:rsidRPr="0052073A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Аға тәлімгер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="00521DE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  <w:p w:rsidR="00DA429F" w:rsidRPr="0052073A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13A53" w:rsidRDefault="00B13A53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Бірінші апта</w:t>
            </w:r>
          </w:p>
        </w:tc>
      </w:tr>
      <w:tr w:rsidR="00DA429F" w:rsidRPr="0052073A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D33865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Отбасылық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Отбасы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мектеп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830B9" w:rsidRPr="004830B9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6961F3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338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6961F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ата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аналарды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ағарту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олардың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құзыреттілігін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тәрбиесіндегі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жауапкершілігін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D3386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арттыру</w:t>
            </w:r>
            <w:r w:rsidRPr="006961F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kk-KZ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Отбасылық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A429F" w:rsidRPr="00BB3002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ab/>
              <w:t xml:space="preserve">15 мамыр-жалпыұлттық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о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тбасы күні</w:t>
            </w:r>
          </w:p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numPr>
                <w:ilvl w:val="0"/>
                <w:numId w:val="9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Балалардың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жазғы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демалысын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ұйымдастыру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тақырыбында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қорытынды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аналар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жиналысы</w:t>
            </w:r>
          </w:p>
          <w:p w:rsidR="00750D16" w:rsidRPr="00750D16" w:rsidRDefault="00750D16" w:rsidP="00750D16">
            <w:pPr>
              <w:numPr>
                <w:ilvl w:val="0"/>
                <w:numId w:val="9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2021-2022 жж. Қорытындылары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жалпы мектептік ата-аналар жиналысы</w:t>
            </w:r>
          </w:p>
          <w:p w:rsidR="00750D16" w:rsidRPr="00750D16" w:rsidRDefault="00750D16" w:rsidP="00750D16">
            <w:pPr>
              <w:spacing w:after="15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750D16" w:rsidP="00750D16">
            <w:pPr>
              <w:numPr>
                <w:ilvl w:val="0"/>
                <w:numId w:val="9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9,11 сыныптардың жұмысқа орналасуы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коллаж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суреттерін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C7038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Instagram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Facebook-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ата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аналар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жиналыстарынан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фотосуреттерді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D16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Ақпарат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1DE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Директордың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</w:t>
            </w:r>
            <w:r w:rsidR="00750D16"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</w:t>
            </w:r>
            <w:r w:rsidR="00DA429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DA429F" w:rsidRPr="00521DE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521DEF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орынбасары</w:t>
            </w:r>
            <w:r w:rsidR="00DA429F"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әлеум</w:t>
            </w:r>
            <w:r w:rsidR="00750D16"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="00DA429F" w:rsidRPr="0052073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C25DAB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B0752C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Бағыт: Еңбек, экономикалық және экологиялық тәрбие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(«К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іші жылдардан бергі Экологиялық мәдениет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Еңбек – елдің мұраты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жобаларын іске асыру)</w:t>
            </w:r>
          </w:p>
          <w:p w:rsidR="00DA429F" w:rsidRPr="0052073A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Мақсаты: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кәсіби өзін-өзі анықтауға саналы көзқарасты қалыптастыру, тұлғаның экономикалық ойлауы мен экологиялық мәдениетін дамыту.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Еңбек  тәрбиесі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750D16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750D16" w:rsidP="00750D16">
            <w:pPr>
              <w:numPr>
                <w:ilvl w:val="0"/>
                <w:numId w:val="9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Мектеп аумағын тазалау.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Жасыл Ел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экологиялық акциясы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750D16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Instagram-да ақпаратты 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FE0C9E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9E" w:rsidRPr="00FE0C9E" w:rsidRDefault="00DA429F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</w:t>
            </w:r>
            <w:r w:rsidR="00FE0C9E"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мәдениет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0C9E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</w:p>
          <w:p w:rsidR="00FE0C9E" w:rsidRPr="00B0752C" w:rsidRDefault="00FE0C9E" w:rsidP="00FE0C9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A429F" w:rsidRPr="00FE0C9E" w:rsidRDefault="00FE0C9E" w:rsidP="00FE0C9E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FE0C9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әрбір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зияткерлік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мүмкіндіктерін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көшбасшылық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қасиеттерін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дарындылығын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дамытуды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қамтамасыз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ететін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мотивациялық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сондай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ақпараттық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мәдениетті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балалардың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киберкультурасы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кибергигиенасын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FE0C9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Зияткерлік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ақпараттық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мәдениет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тәрбиесі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DA429F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Ертеңгіліктер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Бірінші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сыныптан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қоштасу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Б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астауыш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мектеппен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қоштасу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Instagram-да ертеңгіліктен фотосуреттерді 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B13A53" w:rsidRDefault="00B13A53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Бір ай ішінде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4830B9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0B9" w:rsidRPr="00B0752C" w:rsidRDefault="00DA429F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</w:t>
            </w:r>
            <w:r w:rsidR="004830B9"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Бағыты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Көпмәдениетті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көркем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0B9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</w:t>
            </w:r>
          </w:p>
          <w:p w:rsidR="004830B9" w:rsidRPr="00B0752C" w:rsidRDefault="004830B9" w:rsidP="004830B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Дебаттар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еатр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сабақтары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:rsidR="00DA429F" w:rsidRPr="004830B9" w:rsidRDefault="004830B9" w:rsidP="0082317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4830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мінез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тұлғаның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өнердегі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шындықтағы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эстетикалық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объектілерді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қабылдауға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игеруге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бағалауға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дайындығын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дамыту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ұйымдарында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оның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ішінде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Ұшқыр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алаңы</w:t>
            </w:r>
            <w:r w:rsidR="00823173" w:rsidRP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»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823173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оқушылардың</w:t>
            </w:r>
            <w:proofErr w:type="gramEnd"/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дебаттық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қозғалысы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"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жалпыұлттық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-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білім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беру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жобасын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іске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асыру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арқылы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көпмәдени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орта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  <w:r w:rsidRPr="004830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ru-RU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  <w:lang w:val="ru-RU"/>
              </w:rPr>
              <w:t>Көпмәдениетті және көркем-эстетикалық тәрбие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A429F" w:rsidRPr="00BB3002" w:rsidRDefault="00750D16" w:rsidP="00750D16">
            <w:pPr>
              <w:numPr>
                <w:ilvl w:val="0"/>
                <w:numId w:val="9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Соңғы қоңырау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–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мерекесі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750D16" w:rsidRDefault="00750D16" w:rsidP="00750D1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соңғы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қоңырауд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1645B8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ісі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B3002" w:rsidRDefault="00DA429F" w:rsidP="00B13A5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 м</w:t>
            </w:r>
            <w:r w:rsidR="00B13A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амыр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B13A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DA429F" w:rsidRPr="003F6725" w:rsidTr="00521DEF">
        <w:tc>
          <w:tcPr>
            <w:tcW w:w="15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725" w:rsidRPr="00B0752C" w:rsidRDefault="00DA429F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Бағыт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="003F6725"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429F" w:rsidRPr="003F6725" w:rsidRDefault="003F6725" w:rsidP="003F672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Мақсаты</w:t>
            </w:r>
            <w:r w:rsidRPr="003F672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дағдыларын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табысты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қалыптастыру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психологиялық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денсаулықты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сақтау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денсаулыққа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зиян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келтіретін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факторларды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анықтай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білу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үшін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кеңістік</w:t>
            </w:r>
            <w:r w:rsidRPr="003F672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ru-RU"/>
              </w:rPr>
              <w:t>құру</w:t>
            </w:r>
          </w:p>
        </w:tc>
      </w:tr>
      <w:tr w:rsidR="00DA429F" w:rsidRPr="00BB3002" w:rsidTr="00521DE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750D16" w:rsidRDefault="00750D16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ене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тәрбиесі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салауатты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өмір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52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салты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A429F" w:rsidRPr="00750D16" w:rsidRDefault="00750D16" w:rsidP="00750D16">
            <w:pPr>
              <w:numPr>
                <w:ilvl w:val="0"/>
                <w:numId w:val="10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«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Жазғы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демалыс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кезінде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ҚТ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өткізу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да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сағаттарынан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703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жариялау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ынып жетекшілері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3A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Айдың төртінші аптасы</w:t>
            </w:r>
          </w:p>
        </w:tc>
      </w:tr>
    </w:tbl>
    <w:p w:rsidR="00DA429F" w:rsidRPr="00BB3002" w:rsidRDefault="00DA429F" w:rsidP="00DA42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A429F" w:rsidRPr="00750D16" w:rsidRDefault="00750D16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МАУСЫМ, ШІЛДЕ, ТАМЫЗ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6179"/>
        <w:gridCol w:w="3275"/>
        <w:gridCol w:w="2678"/>
        <w:gridCol w:w="2355"/>
      </w:tblGrid>
      <w:tr w:rsidR="00DA429F" w:rsidRPr="00BB3002" w:rsidTr="00521DEF">
        <w:trPr>
          <w:trHeight w:val="45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21DEF" w:rsidRPr="00BB3002" w:rsidTr="00F53655">
        <w:trPr>
          <w:trHeight w:val="60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Іс-шараның атауы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Аяқтау нысаны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Жауапты орындаушылар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Орындау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 w:rsidRPr="005207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ерзімі</w:t>
            </w:r>
          </w:p>
        </w:tc>
      </w:tr>
      <w:tr w:rsidR="00521DEF" w:rsidRPr="00BB3002" w:rsidTr="00521DEF">
        <w:trPr>
          <w:trHeight w:val="60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0D16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Сынып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жетекшілерімен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әдістемелік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жұмыс</w:t>
            </w:r>
          </w:p>
          <w:p w:rsidR="00750D16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1.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Қызықты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педагогикалық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идеялар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банкін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құру</w:t>
            </w:r>
          </w:p>
          <w:p w:rsidR="00521DEF" w:rsidRPr="001645B8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2.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Бітіруші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сыныптардың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сынып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жетекшілерінің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бітіру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кештерін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өткізу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бойынша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кеңесі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6961F3" w:rsidRDefault="00521DEF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="Times New Roman" w:hAnsi="Times New Roman" w:cs="Times New Roman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C70382" w:rsidRDefault="00B13A53" w:rsidP="00B13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  <w:p w:rsidR="00521DEF" w:rsidRPr="00C70382" w:rsidRDefault="00521DEF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DEF" w:rsidRPr="00750D16" w:rsidTr="00521DEF">
        <w:trPr>
          <w:trHeight w:val="60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DEF" w:rsidRPr="00BB3002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0D16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Педагогтармен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нұсқаулық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әдістемелік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жұмыс</w:t>
            </w:r>
          </w:p>
          <w:p w:rsidR="00750D16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1.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Жазғы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мектеп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жанындағы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алаң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жұмысы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бойынша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кеңес</w:t>
            </w:r>
          </w:p>
          <w:p w:rsidR="00521DEF" w:rsidRPr="00750D16" w:rsidRDefault="00750D16" w:rsidP="00750D16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2. Мектеп б</w:t>
            </w:r>
            <w:r w:rsidRPr="00750D16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ітіру кешін талдау</w:t>
            </w:r>
            <w:r w:rsidR="00521DEF"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.</w:t>
            </w:r>
          </w:p>
          <w:p w:rsidR="00521DEF" w:rsidRPr="00750D16" w:rsidRDefault="00521DE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C70382" w:rsidRDefault="00C70382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EF" w:rsidRPr="006961F3" w:rsidRDefault="00521DEF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61F3">
              <w:rPr>
                <w:rFonts w:ascii="Times New Roman" w:hAnsi="Times New Roman" w:cs="Times New Roman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A53" w:rsidRPr="00C70382" w:rsidRDefault="00B13A53" w:rsidP="00B13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  <w:p w:rsidR="00521DEF" w:rsidRPr="00750D16" w:rsidRDefault="00521DEF" w:rsidP="00DA4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429F" w:rsidRPr="00BB3002" w:rsidTr="00521DEF">
        <w:trPr>
          <w:trHeight w:val="1140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429F" w:rsidRPr="00750D16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Жалпымектептік ұжымдық шығармашылық істерді ұйымдастыру</w:t>
            </w:r>
          </w:p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1. Оқушылардың жазғы жұмыспен қамтылуын ұйымдастыру</w:t>
            </w:r>
          </w:p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1 маусым-Балаларды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қ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орғау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үні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мерекесі</w:t>
            </w:r>
          </w:p>
          <w:p w:rsidR="00DA429F" w:rsidRPr="0052073A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3. Негізгі мектепті-9 сыныпты бітіргені туралы аттестаттарды тапсыру.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750D16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50D1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Instagram-да фотосуреттерді жариялау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1DEF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="00DA429F"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DA429F" w:rsidRPr="0052073A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сынып жетекшілері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52073A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маусым</w:t>
            </w: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:rsidTr="00521DEF">
        <w:trPr>
          <w:trHeight w:val="1140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408" w:rsidRPr="00F57408" w:rsidRDefault="00F57408" w:rsidP="00F57408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Білім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алушылардың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ата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аналарымен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өзара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іс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қимылды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ұйымдастыру</w:t>
            </w:r>
          </w:p>
          <w:p w:rsidR="00DA429F" w:rsidRPr="001645B8" w:rsidRDefault="00F57408" w:rsidP="00F57408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Мектеп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бітіру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кешін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ұйымдастыру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бойынша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11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сынып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ата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-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аналар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74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жиналысы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270E0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Ата-аналар жиналысы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B3002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Сынып жетекшісі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Үшінші апта</w:t>
            </w:r>
          </w:p>
        </w:tc>
      </w:tr>
      <w:tr w:rsidR="00DA429F" w:rsidRPr="00BB3002" w:rsidTr="00521DEF">
        <w:trPr>
          <w:trHeight w:val="45"/>
        </w:trPr>
        <w:tc>
          <w:tcPr>
            <w:tcW w:w="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Номенклатуралық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құжаттаманы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жүргізу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және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есептілік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нысандарын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уақтылы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жасау</w:t>
            </w:r>
          </w:p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1. 2022-2023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оқу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жылындағы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мектептегі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тәрбие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жұмысының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нәтижелілігін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талдау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270E08" w:rsidRPr="00270E0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2. 2023-2024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оқу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жылына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жұмыс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жоспарын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жасау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DA429F" w:rsidRPr="001645B8" w:rsidRDefault="00270E08" w:rsidP="00270E08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Жазғы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мектеп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жанындағы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алаң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жұмысы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туралы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есеп</w:t>
            </w:r>
            <w:r w:rsidRPr="001645B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ru-RU"/>
              </w:rPr>
              <w:t>жасау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1645B8" w:rsidRDefault="00270E0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2022-2023 </w:t>
            </w: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оқу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жылындағы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жұмысын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70E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талдау</w:t>
            </w:r>
            <w:r w:rsidRPr="001645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1645B8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C25DAB" w:rsidRDefault="00521D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Директордың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тәрбие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ісі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жөніндегі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21D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орынбасары</w:t>
            </w:r>
            <w:r w:rsidRPr="00C25DA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9F" w:rsidRPr="00C25DAB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A429F" w:rsidRPr="00B13A53" w:rsidRDefault="00B13A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Соңғы апта</w:t>
            </w:r>
          </w:p>
        </w:tc>
      </w:tr>
    </w:tbl>
    <w:p w:rsidR="00EE13DB" w:rsidRPr="00BB3002" w:rsidRDefault="00EE13DB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EE13DB" w:rsidRPr="00BB3002" w:rsidSect="00DA4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225"/>
    <w:multiLevelType w:val="multilevel"/>
    <w:tmpl w:val="08A4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0175"/>
    <w:multiLevelType w:val="multilevel"/>
    <w:tmpl w:val="3D16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76A3"/>
    <w:multiLevelType w:val="multilevel"/>
    <w:tmpl w:val="4CE2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87A85"/>
    <w:multiLevelType w:val="multilevel"/>
    <w:tmpl w:val="42CC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84A0A"/>
    <w:multiLevelType w:val="hybridMultilevel"/>
    <w:tmpl w:val="30F0C274"/>
    <w:lvl w:ilvl="0" w:tplc="D206BF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06EF"/>
    <w:multiLevelType w:val="multilevel"/>
    <w:tmpl w:val="58D8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46360"/>
    <w:multiLevelType w:val="multilevel"/>
    <w:tmpl w:val="6F70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C2AA0"/>
    <w:multiLevelType w:val="multilevel"/>
    <w:tmpl w:val="CA50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742D6"/>
    <w:multiLevelType w:val="multilevel"/>
    <w:tmpl w:val="973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5120EA"/>
    <w:multiLevelType w:val="multilevel"/>
    <w:tmpl w:val="DCC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C90451"/>
    <w:multiLevelType w:val="multilevel"/>
    <w:tmpl w:val="742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F6397"/>
    <w:multiLevelType w:val="multilevel"/>
    <w:tmpl w:val="A600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153C9F"/>
    <w:multiLevelType w:val="multilevel"/>
    <w:tmpl w:val="BB56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0B1AD5"/>
    <w:multiLevelType w:val="multilevel"/>
    <w:tmpl w:val="169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26673E"/>
    <w:multiLevelType w:val="multilevel"/>
    <w:tmpl w:val="21D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F0060D"/>
    <w:multiLevelType w:val="multilevel"/>
    <w:tmpl w:val="B162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76D56"/>
    <w:multiLevelType w:val="multilevel"/>
    <w:tmpl w:val="82AA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470F1F"/>
    <w:multiLevelType w:val="multilevel"/>
    <w:tmpl w:val="C1D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BD433F"/>
    <w:multiLevelType w:val="multilevel"/>
    <w:tmpl w:val="F9D8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F77883"/>
    <w:multiLevelType w:val="multilevel"/>
    <w:tmpl w:val="0FE8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CC72A0"/>
    <w:multiLevelType w:val="multilevel"/>
    <w:tmpl w:val="60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CC70E1"/>
    <w:multiLevelType w:val="multilevel"/>
    <w:tmpl w:val="507A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CF3012"/>
    <w:multiLevelType w:val="multilevel"/>
    <w:tmpl w:val="A83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507F0C"/>
    <w:multiLevelType w:val="multilevel"/>
    <w:tmpl w:val="953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BC35B4"/>
    <w:multiLevelType w:val="multilevel"/>
    <w:tmpl w:val="F932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351FDD"/>
    <w:multiLevelType w:val="multilevel"/>
    <w:tmpl w:val="562C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F76221"/>
    <w:multiLevelType w:val="multilevel"/>
    <w:tmpl w:val="8C42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240F4"/>
    <w:multiLevelType w:val="multilevel"/>
    <w:tmpl w:val="09DA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880E5A"/>
    <w:multiLevelType w:val="multilevel"/>
    <w:tmpl w:val="98EA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7A3C8E"/>
    <w:multiLevelType w:val="multilevel"/>
    <w:tmpl w:val="878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DF6BC5"/>
    <w:multiLevelType w:val="multilevel"/>
    <w:tmpl w:val="46A0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9C31AE"/>
    <w:multiLevelType w:val="multilevel"/>
    <w:tmpl w:val="3BC6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DB279A"/>
    <w:multiLevelType w:val="multilevel"/>
    <w:tmpl w:val="E056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0819D7"/>
    <w:multiLevelType w:val="multilevel"/>
    <w:tmpl w:val="EB2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885417"/>
    <w:multiLevelType w:val="multilevel"/>
    <w:tmpl w:val="96BA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D82133"/>
    <w:multiLevelType w:val="multilevel"/>
    <w:tmpl w:val="8F1C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0467AA"/>
    <w:multiLevelType w:val="hybridMultilevel"/>
    <w:tmpl w:val="77F6A820"/>
    <w:lvl w:ilvl="0" w:tplc="858CD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D55C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23C0">
      <w:start w:val="1"/>
      <w:numFmt w:val="bullet"/>
      <w:lvlText w:val="▪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6BF46">
      <w:start w:val="1"/>
      <w:numFmt w:val="bullet"/>
      <w:lvlText w:val="•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253E4">
      <w:start w:val="1"/>
      <w:numFmt w:val="bullet"/>
      <w:lvlText w:val="o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CBFE6">
      <w:start w:val="1"/>
      <w:numFmt w:val="bullet"/>
      <w:lvlText w:val="▪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85A74">
      <w:start w:val="1"/>
      <w:numFmt w:val="bullet"/>
      <w:lvlText w:val="•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CDA0">
      <w:start w:val="1"/>
      <w:numFmt w:val="bullet"/>
      <w:lvlText w:val="o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2F84A">
      <w:start w:val="1"/>
      <w:numFmt w:val="bullet"/>
      <w:lvlText w:val="▪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B5B6D2B"/>
    <w:multiLevelType w:val="multilevel"/>
    <w:tmpl w:val="C81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F06ACE"/>
    <w:multiLevelType w:val="multilevel"/>
    <w:tmpl w:val="5504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1B3AFB"/>
    <w:multiLevelType w:val="multilevel"/>
    <w:tmpl w:val="F6AA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6F4496"/>
    <w:multiLevelType w:val="multilevel"/>
    <w:tmpl w:val="EDE0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7461D8"/>
    <w:multiLevelType w:val="multilevel"/>
    <w:tmpl w:val="E0D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C271DE"/>
    <w:multiLevelType w:val="multilevel"/>
    <w:tmpl w:val="3C70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6D0660"/>
    <w:multiLevelType w:val="multilevel"/>
    <w:tmpl w:val="9B38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BF1403"/>
    <w:multiLevelType w:val="multilevel"/>
    <w:tmpl w:val="F34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0766EE"/>
    <w:multiLevelType w:val="multilevel"/>
    <w:tmpl w:val="0992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086185"/>
    <w:multiLevelType w:val="multilevel"/>
    <w:tmpl w:val="E612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F019D2"/>
    <w:multiLevelType w:val="multilevel"/>
    <w:tmpl w:val="7F9A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4A7AD0"/>
    <w:multiLevelType w:val="multilevel"/>
    <w:tmpl w:val="C4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722F4B"/>
    <w:multiLevelType w:val="multilevel"/>
    <w:tmpl w:val="16D6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25610C"/>
    <w:multiLevelType w:val="multilevel"/>
    <w:tmpl w:val="905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8C1A27"/>
    <w:multiLevelType w:val="multilevel"/>
    <w:tmpl w:val="F356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C80EDE"/>
    <w:multiLevelType w:val="multilevel"/>
    <w:tmpl w:val="2F6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1417B7"/>
    <w:multiLevelType w:val="multilevel"/>
    <w:tmpl w:val="F094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316121"/>
    <w:multiLevelType w:val="multilevel"/>
    <w:tmpl w:val="CFB8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3A5A41"/>
    <w:multiLevelType w:val="multilevel"/>
    <w:tmpl w:val="6694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02536E"/>
    <w:multiLevelType w:val="multilevel"/>
    <w:tmpl w:val="DC40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A27F50"/>
    <w:multiLevelType w:val="multilevel"/>
    <w:tmpl w:val="0F2E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0D0914"/>
    <w:multiLevelType w:val="multilevel"/>
    <w:tmpl w:val="DD1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71A7E3B"/>
    <w:multiLevelType w:val="multilevel"/>
    <w:tmpl w:val="EC3C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857706"/>
    <w:multiLevelType w:val="multilevel"/>
    <w:tmpl w:val="EA1C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10472A"/>
    <w:multiLevelType w:val="multilevel"/>
    <w:tmpl w:val="D636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904F4"/>
    <w:multiLevelType w:val="multilevel"/>
    <w:tmpl w:val="75FE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43551B"/>
    <w:multiLevelType w:val="multilevel"/>
    <w:tmpl w:val="4ED6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4A11C3"/>
    <w:multiLevelType w:val="multilevel"/>
    <w:tmpl w:val="2F64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B21550"/>
    <w:multiLevelType w:val="multilevel"/>
    <w:tmpl w:val="BB3A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E136662"/>
    <w:multiLevelType w:val="multilevel"/>
    <w:tmpl w:val="0E54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B76ADC"/>
    <w:multiLevelType w:val="multilevel"/>
    <w:tmpl w:val="B5A4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3E66497"/>
    <w:multiLevelType w:val="multilevel"/>
    <w:tmpl w:val="8FB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0A2E5B"/>
    <w:multiLevelType w:val="multilevel"/>
    <w:tmpl w:val="04B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0410D1"/>
    <w:multiLevelType w:val="multilevel"/>
    <w:tmpl w:val="BB12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2B6D73"/>
    <w:multiLevelType w:val="multilevel"/>
    <w:tmpl w:val="47E4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4360B9"/>
    <w:multiLevelType w:val="multilevel"/>
    <w:tmpl w:val="A542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82478B"/>
    <w:multiLevelType w:val="multilevel"/>
    <w:tmpl w:val="B416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6B0CF1"/>
    <w:multiLevelType w:val="multilevel"/>
    <w:tmpl w:val="37CE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C043B6"/>
    <w:multiLevelType w:val="multilevel"/>
    <w:tmpl w:val="DBBA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B61230"/>
    <w:multiLevelType w:val="multilevel"/>
    <w:tmpl w:val="D6BC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1C6CBB"/>
    <w:multiLevelType w:val="multilevel"/>
    <w:tmpl w:val="3EF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0987511"/>
    <w:multiLevelType w:val="multilevel"/>
    <w:tmpl w:val="C47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0C127BA"/>
    <w:multiLevelType w:val="multilevel"/>
    <w:tmpl w:val="8608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DC4684"/>
    <w:multiLevelType w:val="multilevel"/>
    <w:tmpl w:val="DB94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8363EC5"/>
    <w:multiLevelType w:val="multilevel"/>
    <w:tmpl w:val="89C0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4D0E24"/>
    <w:multiLevelType w:val="multilevel"/>
    <w:tmpl w:val="58DA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97201FF"/>
    <w:multiLevelType w:val="multilevel"/>
    <w:tmpl w:val="7508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9B16EAD"/>
    <w:multiLevelType w:val="multilevel"/>
    <w:tmpl w:val="7D5A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B154032"/>
    <w:multiLevelType w:val="multilevel"/>
    <w:tmpl w:val="0290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B1D0BEC"/>
    <w:multiLevelType w:val="multilevel"/>
    <w:tmpl w:val="FF2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CEC77AF"/>
    <w:multiLevelType w:val="multilevel"/>
    <w:tmpl w:val="8C24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F7016E"/>
    <w:multiLevelType w:val="multilevel"/>
    <w:tmpl w:val="00FC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CC19EF"/>
    <w:multiLevelType w:val="multilevel"/>
    <w:tmpl w:val="31A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D600E7"/>
    <w:multiLevelType w:val="multilevel"/>
    <w:tmpl w:val="90FC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5144162"/>
    <w:multiLevelType w:val="multilevel"/>
    <w:tmpl w:val="FA2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3A766C"/>
    <w:multiLevelType w:val="multilevel"/>
    <w:tmpl w:val="CF1C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690E5A"/>
    <w:multiLevelType w:val="multilevel"/>
    <w:tmpl w:val="9636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3478EF"/>
    <w:multiLevelType w:val="hybridMultilevel"/>
    <w:tmpl w:val="C2B666EC"/>
    <w:lvl w:ilvl="0" w:tplc="C74EA1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1E0A5D"/>
    <w:multiLevelType w:val="multilevel"/>
    <w:tmpl w:val="68D6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8436222"/>
    <w:multiLevelType w:val="multilevel"/>
    <w:tmpl w:val="F77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235678"/>
    <w:multiLevelType w:val="multilevel"/>
    <w:tmpl w:val="0920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C9834EE"/>
    <w:multiLevelType w:val="multilevel"/>
    <w:tmpl w:val="8C2C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83708E"/>
    <w:multiLevelType w:val="multilevel"/>
    <w:tmpl w:val="73C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DB083A"/>
    <w:multiLevelType w:val="multilevel"/>
    <w:tmpl w:val="8A22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EE4D0C"/>
    <w:multiLevelType w:val="multilevel"/>
    <w:tmpl w:val="3922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F111651"/>
    <w:multiLevelType w:val="multilevel"/>
    <w:tmpl w:val="AC40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3"/>
  </w:num>
  <w:num w:numId="3">
    <w:abstractNumId w:val="29"/>
  </w:num>
  <w:num w:numId="4">
    <w:abstractNumId w:val="31"/>
  </w:num>
  <w:num w:numId="5">
    <w:abstractNumId w:val="54"/>
  </w:num>
  <w:num w:numId="6">
    <w:abstractNumId w:val="44"/>
  </w:num>
  <w:num w:numId="7">
    <w:abstractNumId w:val="26"/>
  </w:num>
  <w:num w:numId="8">
    <w:abstractNumId w:val="73"/>
  </w:num>
  <w:num w:numId="9">
    <w:abstractNumId w:val="2"/>
  </w:num>
  <w:num w:numId="10">
    <w:abstractNumId w:val="84"/>
  </w:num>
  <w:num w:numId="11">
    <w:abstractNumId w:val="35"/>
  </w:num>
  <w:num w:numId="12">
    <w:abstractNumId w:val="11"/>
  </w:num>
  <w:num w:numId="13">
    <w:abstractNumId w:val="42"/>
  </w:num>
  <w:num w:numId="14">
    <w:abstractNumId w:val="27"/>
  </w:num>
  <w:num w:numId="15">
    <w:abstractNumId w:val="21"/>
  </w:num>
  <w:num w:numId="16">
    <w:abstractNumId w:val="49"/>
  </w:num>
  <w:num w:numId="17">
    <w:abstractNumId w:val="88"/>
  </w:num>
  <w:num w:numId="18">
    <w:abstractNumId w:val="98"/>
  </w:num>
  <w:num w:numId="19">
    <w:abstractNumId w:val="57"/>
  </w:num>
  <w:num w:numId="20">
    <w:abstractNumId w:val="48"/>
  </w:num>
  <w:num w:numId="21">
    <w:abstractNumId w:val="39"/>
  </w:num>
  <w:num w:numId="22">
    <w:abstractNumId w:val="41"/>
  </w:num>
  <w:num w:numId="23">
    <w:abstractNumId w:val="83"/>
  </w:num>
  <w:num w:numId="24">
    <w:abstractNumId w:val="74"/>
  </w:num>
  <w:num w:numId="25">
    <w:abstractNumId w:val="67"/>
  </w:num>
  <w:num w:numId="26">
    <w:abstractNumId w:val="28"/>
  </w:num>
  <w:num w:numId="27">
    <w:abstractNumId w:val="97"/>
  </w:num>
  <w:num w:numId="28">
    <w:abstractNumId w:val="0"/>
  </w:num>
  <w:num w:numId="29">
    <w:abstractNumId w:val="85"/>
  </w:num>
  <w:num w:numId="30">
    <w:abstractNumId w:val="6"/>
  </w:num>
  <w:num w:numId="31">
    <w:abstractNumId w:val="7"/>
  </w:num>
  <w:num w:numId="32">
    <w:abstractNumId w:val="22"/>
  </w:num>
  <w:num w:numId="33">
    <w:abstractNumId w:val="60"/>
  </w:num>
  <w:num w:numId="34">
    <w:abstractNumId w:val="90"/>
  </w:num>
  <w:num w:numId="35">
    <w:abstractNumId w:val="9"/>
  </w:num>
  <w:num w:numId="36">
    <w:abstractNumId w:val="78"/>
  </w:num>
  <w:num w:numId="37">
    <w:abstractNumId w:val="33"/>
  </w:num>
  <w:num w:numId="38">
    <w:abstractNumId w:val="59"/>
  </w:num>
  <w:num w:numId="39">
    <w:abstractNumId w:val="55"/>
  </w:num>
  <w:num w:numId="40">
    <w:abstractNumId w:val="79"/>
  </w:num>
  <w:num w:numId="41">
    <w:abstractNumId w:val="40"/>
  </w:num>
  <w:num w:numId="42">
    <w:abstractNumId w:val="52"/>
  </w:num>
  <w:num w:numId="43">
    <w:abstractNumId w:val="76"/>
  </w:num>
  <w:num w:numId="44">
    <w:abstractNumId w:val="32"/>
  </w:num>
  <w:num w:numId="45">
    <w:abstractNumId w:val="15"/>
  </w:num>
  <w:num w:numId="46">
    <w:abstractNumId w:val="34"/>
  </w:num>
  <w:num w:numId="47">
    <w:abstractNumId w:val="89"/>
  </w:num>
  <w:num w:numId="48">
    <w:abstractNumId w:val="66"/>
  </w:num>
  <w:num w:numId="49">
    <w:abstractNumId w:val="3"/>
  </w:num>
  <w:num w:numId="50">
    <w:abstractNumId w:val="56"/>
  </w:num>
  <w:num w:numId="51">
    <w:abstractNumId w:val="65"/>
  </w:num>
  <w:num w:numId="52">
    <w:abstractNumId w:val="16"/>
  </w:num>
  <w:num w:numId="53">
    <w:abstractNumId w:val="92"/>
  </w:num>
  <w:num w:numId="54">
    <w:abstractNumId w:val="43"/>
  </w:num>
  <w:num w:numId="55">
    <w:abstractNumId w:val="93"/>
  </w:num>
  <w:num w:numId="56">
    <w:abstractNumId w:val="47"/>
  </w:num>
  <w:num w:numId="57">
    <w:abstractNumId w:val="19"/>
  </w:num>
  <w:num w:numId="58">
    <w:abstractNumId w:val="62"/>
  </w:num>
  <w:num w:numId="59">
    <w:abstractNumId w:val="77"/>
  </w:num>
  <w:num w:numId="60">
    <w:abstractNumId w:val="1"/>
  </w:num>
  <w:num w:numId="61">
    <w:abstractNumId w:val="38"/>
  </w:num>
  <w:num w:numId="62">
    <w:abstractNumId w:val="37"/>
  </w:num>
  <w:num w:numId="63">
    <w:abstractNumId w:val="96"/>
  </w:num>
  <w:num w:numId="64">
    <w:abstractNumId w:val="10"/>
  </w:num>
  <w:num w:numId="65">
    <w:abstractNumId w:val="102"/>
  </w:num>
  <w:num w:numId="66">
    <w:abstractNumId w:val="50"/>
  </w:num>
  <w:num w:numId="67">
    <w:abstractNumId w:val="20"/>
  </w:num>
  <w:num w:numId="68">
    <w:abstractNumId w:val="95"/>
  </w:num>
  <w:num w:numId="69">
    <w:abstractNumId w:val="81"/>
  </w:num>
  <w:num w:numId="70">
    <w:abstractNumId w:val="64"/>
  </w:num>
  <w:num w:numId="71">
    <w:abstractNumId w:val="99"/>
  </w:num>
  <w:num w:numId="72">
    <w:abstractNumId w:val="17"/>
  </w:num>
  <w:num w:numId="73">
    <w:abstractNumId w:val="72"/>
  </w:num>
  <w:num w:numId="74">
    <w:abstractNumId w:val="80"/>
  </w:num>
  <w:num w:numId="75">
    <w:abstractNumId w:val="45"/>
  </w:num>
  <w:num w:numId="76">
    <w:abstractNumId w:val="14"/>
  </w:num>
  <w:num w:numId="77">
    <w:abstractNumId w:val="8"/>
  </w:num>
  <w:num w:numId="78">
    <w:abstractNumId w:val="71"/>
  </w:num>
  <w:num w:numId="79">
    <w:abstractNumId w:val="87"/>
  </w:num>
  <w:num w:numId="80">
    <w:abstractNumId w:val="70"/>
  </w:num>
  <w:num w:numId="81">
    <w:abstractNumId w:val="61"/>
  </w:num>
  <w:num w:numId="82">
    <w:abstractNumId w:val="13"/>
  </w:num>
  <w:num w:numId="83">
    <w:abstractNumId w:val="75"/>
  </w:num>
  <w:num w:numId="84">
    <w:abstractNumId w:val="69"/>
  </w:num>
  <w:num w:numId="85">
    <w:abstractNumId w:val="24"/>
  </w:num>
  <w:num w:numId="86">
    <w:abstractNumId w:val="101"/>
  </w:num>
  <w:num w:numId="87">
    <w:abstractNumId w:val="58"/>
  </w:num>
  <w:num w:numId="88">
    <w:abstractNumId w:val="30"/>
  </w:num>
  <w:num w:numId="89">
    <w:abstractNumId w:val="68"/>
  </w:num>
  <w:num w:numId="90">
    <w:abstractNumId w:val="46"/>
  </w:num>
  <w:num w:numId="91">
    <w:abstractNumId w:val="100"/>
  </w:num>
  <w:num w:numId="92">
    <w:abstractNumId w:val="82"/>
  </w:num>
  <w:num w:numId="93">
    <w:abstractNumId w:val="86"/>
  </w:num>
  <w:num w:numId="94">
    <w:abstractNumId w:val="63"/>
  </w:num>
  <w:num w:numId="95">
    <w:abstractNumId w:val="91"/>
  </w:num>
  <w:num w:numId="96">
    <w:abstractNumId w:val="23"/>
  </w:num>
  <w:num w:numId="97">
    <w:abstractNumId w:val="51"/>
  </w:num>
  <w:num w:numId="98">
    <w:abstractNumId w:val="25"/>
  </w:num>
  <w:num w:numId="99">
    <w:abstractNumId w:val="12"/>
  </w:num>
  <w:num w:numId="100">
    <w:abstractNumId w:val="5"/>
  </w:num>
  <w:num w:numId="101">
    <w:abstractNumId w:val="36"/>
  </w:num>
  <w:num w:numId="102">
    <w:abstractNumId w:val="4"/>
  </w:num>
  <w:num w:numId="103">
    <w:abstractNumId w:val="9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13DB"/>
    <w:rsid w:val="00036AE3"/>
    <w:rsid w:val="000715F8"/>
    <w:rsid w:val="000933F9"/>
    <w:rsid w:val="000B0298"/>
    <w:rsid w:val="000C1D84"/>
    <w:rsid w:val="000E2B19"/>
    <w:rsid w:val="001645B8"/>
    <w:rsid w:val="00186BC9"/>
    <w:rsid w:val="001D7153"/>
    <w:rsid w:val="00255405"/>
    <w:rsid w:val="00270E08"/>
    <w:rsid w:val="002A3C82"/>
    <w:rsid w:val="00304856"/>
    <w:rsid w:val="003D091B"/>
    <w:rsid w:val="003E7259"/>
    <w:rsid w:val="003F6725"/>
    <w:rsid w:val="00460F27"/>
    <w:rsid w:val="004830B9"/>
    <w:rsid w:val="0052073A"/>
    <w:rsid w:val="00521DEF"/>
    <w:rsid w:val="00544055"/>
    <w:rsid w:val="00561062"/>
    <w:rsid w:val="00571A30"/>
    <w:rsid w:val="00616053"/>
    <w:rsid w:val="006961F3"/>
    <w:rsid w:val="00750D16"/>
    <w:rsid w:val="007A75F0"/>
    <w:rsid w:val="007B0114"/>
    <w:rsid w:val="007B7C0E"/>
    <w:rsid w:val="007D4807"/>
    <w:rsid w:val="007E64FA"/>
    <w:rsid w:val="00816A45"/>
    <w:rsid w:val="00823173"/>
    <w:rsid w:val="0084403C"/>
    <w:rsid w:val="008C3C0B"/>
    <w:rsid w:val="008F097D"/>
    <w:rsid w:val="009C7900"/>
    <w:rsid w:val="00A15533"/>
    <w:rsid w:val="00A25EA8"/>
    <w:rsid w:val="00A567C1"/>
    <w:rsid w:val="00A82A32"/>
    <w:rsid w:val="00A84A97"/>
    <w:rsid w:val="00AA5134"/>
    <w:rsid w:val="00AC49FB"/>
    <w:rsid w:val="00AC5870"/>
    <w:rsid w:val="00B0752C"/>
    <w:rsid w:val="00B13A53"/>
    <w:rsid w:val="00BA163F"/>
    <w:rsid w:val="00BB3002"/>
    <w:rsid w:val="00BD7300"/>
    <w:rsid w:val="00C035DB"/>
    <w:rsid w:val="00C104F7"/>
    <w:rsid w:val="00C25DAB"/>
    <w:rsid w:val="00C70382"/>
    <w:rsid w:val="00C7558F"/>
    <w:rsid w:val="00C77D41"/>
    <w:rsid w:val="00CE3586"/>
    <w:rsid w:val="00D33865"/>
    <w:rsid w:val="00D4498F"/>
    <w:rsid w:val="00D44EE4"/>
    <w:rsid w:val="00D53AAA"/>
    <w:rsid w:val="00DA07EF"/>
    <w:rsid w:val="00DA429F"/>
    <w:rsid w:val="00DF11A9"/>
    <w:rsid w:val="00E3104F"/>
    <w:rsid w:val="00E47D2F"/>
    <w:rsid w:val="00E76D20"/>
    <w:rsid w:val="00EE13DB"/>
    <w:rsid w:val="00F15196"/>
    <w:rsid w:val="00F3708F"/>
    <w:rsid w:val="00F53655"/>
    <w:rsid w:val="00F57408"/>
    <w:rsid w:val="00F827B8"/>
    <w:rsid w:val="00FD2E05"/>
    <w:rsid w:val="00FE0C9E"/>
    <w:rsid w:val="00FE5CDB"/>
    <w:rsid w:val="00FF026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4ADF-D9FA-4398-B59C-EFC2B70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07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45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Айжан Кожахметова</cp:lastModifiedBy>
  <cp:revision>40</cp:revision>
  <cp:lastPrinted>2022-09-08T08:50:00Z</cp:lastPrinted>
  <dcterms:created xsi:type="dcterms:W3CDTF">2022-08-24T16:24:00Z</dcterms:created>
  <dcterms:modified xsi:type="dcterms:W3CDTF">2022-10-22T05:47:00Z</dcterms:modified>
</cp:coreProperties>
</file>