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228" w:rsidRDefault="00E97228" w:rsidP="00E972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bookmarkStart w:id="0" w:name="_GoBack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План работы </w:t>
      </w:r>
      <w:r w:rsidRPr="00175DB4">
        <w:rPr>
          <w:rFonts w:ascii="Times New Roman CYR" w:hAnsi="Times New Roman CYR" w:cs="Times New Roman CYR"/>
          <w:b/>
          <w:bCs/>
          <w:sz w:val="28"/>
          <w:szCs w:val="28"/>
        </w:rPr>
        <w:t>«Института наставничества»</w:t>
      </w:r>
    </w:p>
    <w:p w:rsidR="00E97228" w:rsidRPr="00175DB4" w:rsidRDefault="00E97228" w:rsidP="00E972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 молодыми специалистами на 2022-2023</w:t>
      </w:r>
      <w:r w:rsidR="00600B47">
        <w:rPr>
          <w:rFonts w:ascii="Times New Roman CYR" w:hAnsi="Times New Roman CYR" w:cs="Times New Roman CYR"/>
          <w:b/>
          <w:bCs/>
          <w:sz w:val="28"/>
          <w:szCs w:val="28"/>
        </w:rPr>
        <w:t xml:space="preserve"> учебный год </w:t>
      </w:r>
    </w:p>
    <w:bookmarkEnd w:id="0"/>
    <w:p w:rsidR="00E97228" w:rsidRPr="00175DB4" w:rsidRDefault="00E97228" w:rsidP="00E97228">
      <w:pPr>
        <w:spacing w:after="0" w:line="240" w:lineRule="auto"/>
        <w:rPr>
          <w:rFonts w:ascii="Times New Roman" w:hAnsi="Times New Roman"/>
          <w:sz w:val="28"/>
          <w:szCs w:val="32"/>
        </w:rPr>
      </w:pPr>
      <w:r w:rsidRPr="00175DB4">
        <w:rPr>
          <w:rFonts w:ascii="Times New Roman" w:hAnsi="Times New Roman"/>
          <w:iCs/>
          <w:sz w:val="28"/>
          <w:szCs w:val="28"/>
        </w:rPr>
        <w:t xml:space="preserve">Цель: </w:t>
      </w:r>
      <w:r w:rsidRPr="00175DB4">
        <w:rPr>
          <w:rFonts w:ascii="Times New Roman" w:hAnsi="Times New Roman"/>
          <w:sz w:val="28"/>
          <w:szCs w:val="32"/>
        </w:rPr>
        <w:t>Совершенствование профессионального мастерства молодых и малоопытных педагогов, внедрение теоретических знаний в практику.</w:t>
      </w:r>
    </w:p>
    <w:p w:rsidR="00E97228" w:rsidRPr="00175DB4" w:rsidRDefault="00E97228" w:rsidP="00E97228">
      <w:pPr>
        <w:spacing w:after="0" w:line="240" w:lineRule="auto"/>
        <w:rPr>
          <w:rFonts w:ascii="Times New Roman" w:hAnsi="Times New Roman"/>
          <w:sz w:val="16"/>
          <w:szCs w:val="32"/>
        </w:rPr>
      </w:pPr>
    </w:p>
    <w:tbl>
      <w:tblPr>
        <w:tblW w:w="10740" w:type="dxa"/>
        <w:tblLayout w:type="fixed"/>
        <w:tblLook w:val="04A0" w:firstRow="1" w:lastRow="0" w:firstColumn="1" w:lastColumn="0" w:noHBand="0" w:noVBand="1"/>
      </w:tblPr>
      <w:tblGrid>
        <w:gridCol w:w="1526"/>
        <w:gridCol w:w="4394"/>
        <w:gridCol w:w="2552"/>
        <w:gridCol w:w="2268"/>
      </w:tblGrid>
      <w:tr w:rsidR="00E97228" w:rsidRPr="00175DB4" w:rsidTr="00A939F2">
        <w:trPr>
          <w:trHeight w:val="617"/>
        </w:trPr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7228" w:rsidRPr="00175DB4" w:rsidRDefault="00E97228" w:rsidP="00E9722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175DB4">
              <w:rPr>
                <w:rFonts w:ascii="Times New Roman CYR" w:hAnsi="Times New Roman CYR" w:cs="Times New Roman CYR"/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7228" w:rsidRPr="00175DB4" w:rsidRDefault="00E97228" w:rsidP="00E9722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175DB4">
              <w:rPr>
                <w:rFonts w:ascii="Times New Roman CYR" w:hAnsi="Times New Roman CYR" w:cs="Times New Roman CYR"/>
                <w:b/>
                <w:sz w:val="28"/>
                <w:szCs w:val="28"/>
              </w:rPr>
              <w:t>Содержание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7228" w:rsidRPr="00175DB4" w:rsidRDefault="00E97228" w:rsidP="00E972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175DB4">
              <w:rPr>
                <w:rFonts w:ascii="Times New Roman CYR" w:hAnsi="Times New Roman CYR" w:cs="Times New Roman CYR"/>
                <w:b/>
                <w:sz w:val="28"/>
                <w:szCs w:val="28"/>
              </w:rPr>
              <w:t>Форма проведения: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7228" w:rsidRPr="00175DB4" w:rsidRDefault="00E97228" w:rsidP="00E9722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175DB4">
              <w:rPr>
                <w:rFonts w:ascii="Times New Roman CYR" w:hAnsi="Times New Roman CYR" w:cs="Times New Roman CYR"/>
                <w:b/>
                <w:sz w:val="28"/>
                <w:szCs w:val="28"/>
              </w:rPr>
              <w:t>Ответственный</w:t>
            </w:r>
          </w:p>
        </w:tc>
      </w:tr>
      <w:tr w:rsidR="00E97228" w:rsidRPr="00175DB4" w:rsidTr="00A939F2">
        <w:trPr>
          <w:trHeight w:val="269"/>
        </w:trPr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97228" w:rsidRPr="00175DB4" w:rsidRDefault="00E97228" w:rsidP="00E972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75DB4">
              <w:rPr>
                <w:rFonts w:ascii="Times New Roman CYR" w:hAnsi="Times New Roman CYR" w:cs="Times New Roman CYR"/>
                <w:sz w:val="28"/>
                <w:szCs w:val="28"/>
              </w:rPr>
              <w:t xml:space="preserve">Сентябрь 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97228" w:rsidRPr="00175DB4" w:rsidRDefault="00E97228" w:rsidP="00E972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5DB4">
              <w:rPr>
                <w:rFonts w:ascii="Times New Roman" w:hAnsi="Times New Roman"/>
                <w:sz w:val="28"/>
                <w:szCs w:val="28"/>
              </w:rPr>
              <w:t>- Формирование группы молодых специалистов</w:t>
            </w:r>
          </w:p>
          <w:p w:rsidR="00E97228" w:rsidRPr="00175DB4" w:rsidRDefault="00E97228" w:rsidP="00E972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5DB4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175DB4">
              <w:rPr>
                <w:rFonts w:ascii="Times New Roman" w:hAnsi="Times New Roman"/>
                <w:sz w:val="28"/>
                <w:szCs w:val="28"/>
              </w:rPr>
              <w:t>Менторинг</w:t>
            </w:r>
            <w:proofErr w:type="spellEnd"/>
            <w:r w:rsidRPr="00175DB4">
              <w:rPr>
                <w:rFonts w:ascii="Times New Roman" w:hAnsi="Times New Roman"/>
                <w:sz w:val="28"/>
                <w:szCs w:val="28"/>
              </w:rPr>
              <w:t xml:space="preserve"> (определение  наставничества).</w:t>
            </w:r>
          </w:p>
          <w:p w:rsidR="00E97228" w:rsidRPr="00175DB4" w:rsidRDefault="00E97228" w:rsidP="00E972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5DB4">
              <w:rPr>
                <w:rFonts w:ascii="Times New Roman" w:hAnsi="Times New Roman"/>
                <w:sz w:val="28"/>
                <w:szCs w:val="28"/>
              </w:rPr>
              <w:t>- Методические рекомендации по проведению мониторинга</w:t>
            </w:r>
          </w:p>
          <w:p w:rsidR="00E97228" w:rsidRPr="00175DB4" w:rsidRDefault="00E97228" w:rsidP="00E972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5DB4">
              <w:rPr>
                <w:rFonts w:ascii="Times New Roman" w:hAnsi="Times New Roman"/>
                <w:sz w:val="28"/>
                <w:szCs w:val="28"/>
              </w:rPr>
              <w:t xml:space="preserve">- Составление планов работы наставников с молодыми специалистами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97228" w:rsidRPr="00175DB4" w:rsidRDefault="00E97228" w:rsidP="00A939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939F2" w:rsidRDefault="00A939F2" w:rsidP="00A939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E97228" w:rsidRPr="00175DB4" w:rsidRDefault="00E97228" w:rsidP="00A939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Организацион</w:t>
            </w:r>
            <w:r w:rsidRPr="00175DB4">
              <w:rPr>
                <w:rFonts w:ascii="Times New Roman CYR" w:hAnsi="Times New Roman CYR" w:cs="Times New Roman CYR"/>
                <w:sz w:val="28"/>
                <w:szCs w:val="28"/>
              </w:rPr>
              <w:t>ное заседание</w:t>
            </w:r>
          </w:p>
          <w:p w:rsidR="00E97228" w:rsidRPr="00175DB4" w:rsidRDefault="00E97228" w:rsidP="00A939F2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E97228" w:rsidRPr="00175DB4" w:rsidRDefault="00E97228" w:rsidP="00A939F2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97228" w:rsidRPr="00175DB4" w:rsidRDefault="00E97228" w:rsidP="00E972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E97228" w:rsidRPr="00175DB4" w:rsidRDefault="00E97228" w:rsidP="00E972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75DB4">
              <w:rPr>
                <w:rFonts w:ascii="Times New Roman CYR" w:hAnsi="Times New Roman CYR" w:cs="Times New Roman CYR"/>
                <w:sz w:val="28"/>
                <w:szCs w:val="28"/>
              </w:rPr>
              <w:t xml:space="preserve">Методист </w:t>
            </w:r>
          </w:p>
          <w:p w:rsidR="00E97228" w:rsidRPr="00175DB4" w:rsidRDefault="00E97228" w:rsidP="00E97228">
            <w:pPr>
              <w:spacing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E97228" w:rsidRPr="00175DB4" w:rsidRDefault="00E97228" w:rsidP="00E97228">
            <w:pPr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75DB4">
              <w:rPr>
                <w:rFonts w:ascii="Times New Roman CYR" w:hAnsi="Times New Roman CYR" w:cs="Times New Roman CYR"/>
                <w:sz w:val="28"/>
                <w:szCs w:val="28"/>
              </w:rPr>
              <w:t>Руководитель ШМВ</w:t>
            </w:r>
          </w:p>
          <w:p w:rsidR="00E97228" w:rsidRPr="00175DB4" w:rsidRDefault="00E97228" w:rsidP="00E97228">
            <w:pPr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75DB4">
              <w:rPr>
                <w:rFonts w:ascii="Times New Roman CYR" w:hAnsi="Times New Roman CYR" w:cs="Times New Roman CYR"/>
                <w:sz w:val="28"/>
                <w:szCs w:val="28"/>
              </w:rPr>
              <w:t xml:space="preserve">Наставники </w:t>
            </w:r>
          </w:p>
          <w:p w:rsidR="00E97228" w:rsidRPr="00175DB4" w:rsidRDefault="00E97228" w:rsidP="00E97228">
            <w:pPr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75DB4">
              <w:rPr>
                <w:rFonts w:ascii="Times New Roman CYR" w:hAnsi="Times New Roman CYR" w:cs="Times New Roman CYR"/>
                <w:sz w:val="28"/>
                <w:szCs w:val="28"/>
              </w:rPr>
              <w:t>Молодые специалисты</w:t>
            </w:r>
          </w:p>
        </w:tc>
      </w:tr>
      <w:tr w:rsidR="00E97228" w:rsidRPr="00DA0180" w:rsidTr="00A939F2">
        <w:trPr>
          <w:trHeight w:val="694"/>
        </w:trPr>
        <w:tc>
          <w:tcPr>
            <w:tcW w:w="15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228" w:rsidRPr="00DA0180" w:rsidRDefault="00E97228" w:rsidP="00E972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C00000"/>
                <w:sz w:val="28"/>
                <w:szCs w:val="28"/>
              </w:rPr>
            </w:pPr>
            <w:r w:rsidRPr="009E6D7C">
              <w:rPr>
                <w:rFonts w:ascii="Times New Roman CYR" w:hAnsi="Times New Roman CYR" w:cs="Times New Roman CYR"/>
                <w:sz w:val="28"/>
                <w:szCs w:val="28"/>
              </w:rPr>
              <w:t xml:space="preserve">Октябрь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7228" w:rsidRPr="009E6D7C" w:rsidRDefault="00E97228" w:rsidP="00E9722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6D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«Изучение затруднений начинающего педагога»</w:t>
            </w:r>
          </w:p>
          <w:p w:rsidR="00E97228" w:rsidRPr="009E6D7C" w:rsidRDefault="00E97228" w:rsidP="00E9722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97228" w:rsidRPr="009E6D7C" w:rsidRDefault="00E97228" w:rsidP="00E97228">
            <w:pPr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E6D7C">
              <w:rPr>
                <w:rFonts w:ascii="Times New Roman CYR" w:hAnsi="Times New Roman CYR" w:cs="Times New Roman CYR"/>
                <w:sz w:val="28"/>
                <w:szCs w:val="28"/>
              </w:rPr>
              <w:t>«Методические рекомендации по реализации новой модели дошкольного образования»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7228" w:rsidRPr="009E6D7C" w:rsidRDefault="00E97228" w:rsidP="00A939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E6D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Анкетирование</w:t>
            </w:r>
          </w:p>
          <w:p w:rsidR="00E97228" w:rsidRPr="009E6D7C" w:rsidRDefault="00E97228" w:rsidP="00A939F2">
            <w:pPr>
              <w:spacing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E97228" w:rsidRPr="009E6D7C" w:rsidRDefault="00E97228" w:rsidP="00A939F2">
            <w:pPr>
              <w:spacing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E6D7C">
              <w:rPr>
                <w:rFonts w:ascii="Times New Roman CYR" w:hAnsi="Times New Roman CYR" w:cs="Times New Roman CYR"/>
                <w:sz w:val="28"/>
                <w:szCs w:val="28"/>
              </w:rPr>
              <w:t>Консультация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7228" w:rsidRPr="009E6D7C" w:rsidRDefault="00E97228" w:rsidP="00E97228">
            <w:pPr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E6D7C">
              <w:rPr>
                <w:rFonts w:ascii="Times New Roman CYR" w:hAnsi="Times New Roman CYR" w:cs="Times New Roman CYR"/>
                <w:sz w:val="28"/>
                <w:szCs w:val="28"/>
              </w:rPr>
              <w:t xml:space="preserve">Наставники </w:t>
            </w:r>
          </w:p>
          <w:p w:rsidR="00E97228" w:rsidRPr="009E6D7C" w:rsidRDefault="00E97228" w:rsidP="00E97228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97228" w:rsidRPr="009E6D7C" w:rsidRDefault="00E97228" w:rsidP="00E97228">
            <w:pPr>
              <w:spacing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E6D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Руководитель  ШМВ</w:t>
            </w:r>
          </w:p>
        </w:tc>
      </w:tr>
      <w:tr w:rsidR="00E97228" w:rsidRPr="00DA0180" w:rsidTr="00A939F2">
        <w:trPr>
          <w:trHeight w:val="737"/>
        </w:trPr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228" w:rsidRPr="00DA0180" w:rsidRDefault="00E97228" w:rsidP="00E972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C00000"/>
                <w:sz w:val="28"/>
                <w:szCs w:val="28"/>
              </w:rPr>
            </w:pPr>
            <w:r w:rsidRPr="00225029">
              <w:rPr>
                <w:rFonts w:ascii="Times New Roman CYR" w:hAnsi="Times New Roman CYR" w:cs="Times New Roman CYR"/>
                <w:sz w:val="28"/>
                <w:szCs w:val="28"/>
              </w:rPr>
              <w:t xml:space="preserve">Ноябрь 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7228" w:rsidRPr="00DA0180" w:rsidRDefault="00E97228" w:rsidP="00E972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C00000"/>
                <w:sz w:val="28"/>
                <w:szCs w:val="28"/>
              </w:rPr>
            </w:pPr>
            <w:r w:rsidRPr="00AE069F">
              <w:rPr>
                <w:rFonts w:ascii="Times New Roman" w:eastAsia="Times New Roman" w:hAnsi="Times New Roman"/>
                <w:sz w:val="28"/>
                <w:szCs w:val="21"/>
                <w:lang w:eastAsia="ru-RU"/>
              </w:rPr>
              <w:t>Помощь в планировании воспитательно – образовательного процесса в детском саду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7228" w:rsidRPr="00DA0180" w:rsidRDefault="00E97228" w:rsidP="00A939F2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color w:val="C00000"/>
                <w:sz w:val="28"/>
                <w:szCs w:val="28"/>
              </w:rPr>
            </w:pPr>
            <w:r w:rsidRPr="00E81DA3">
              <w:rPr>
                <w:rFonts w:ascii="Times New Roman CYR" w:hAnsi="Times New Roman CYR" w:cs="Times New Roman CYR"/>
                <w:sz w:val="28"/>
                <w:szCs w:val="28"/>
              </w:rPr>
              <w:t>Информационно-познавательный час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7228" w:rsidRPr="00DA0180" w:rsidRDefault="00E97228" w:rsidP="00E972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C00000"/>
                <w:sz w:val="28"/>
                <w:szCs w:val="28"/>
              </w:rPr>
            </w:pPr>
            <w:r w:rsidRPr="00225029">
              <w:rPr>
                <w:rFonts w:ascii="Times New Roman CYR" w:hAnsi="Times New Roman CYR" w:cs="Times New Roman CYR"/>
                <w:sz w:val="28"/>
                <w:szCs w:val="28"/>
              </w:rPr>
              <w:t xml:space="preserve">Методист </w:t>
            </w:r>
          </w:p>
        </w:tc>
      </w:tr>
      <w:tr w:rsidR="00E97228" w:rsidRPr="00DA0180" w:rsidTr="00A939F2">
        <w:trPr>
          <w:trHeight w:val="821"/>
        </w:trPr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228" w:rsidRPr="00E81DA3" w:rsidRDefault="00E97228" w:rsidP="00E972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E81DA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Декабрь 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228" w:rsidRPr="00E81DA3" w:rsidRDefault="00E97228" w:rsidP="00E972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1"/>
                <w:lang w:eastAsia="ru-RU"/>
              </w:rPr>
            </w:pPr>
            <w:r w:rsidRPr="00E81DA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Ознакомление молодых педагогов с особенностями возрастной периодизации ребёнка дошкольного возраста.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228" w:rsidRPr="00E81DA3" w:rsidRDefault="00E97228" w:rsidP="00A939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1DA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Педагогическая  академия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7228" w:rsidRPr="00E81DA3" w:rsidRDefault="00E97228" w:rsidP="00E972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E81DA3">
              <w:rPr>
                <w:rFonts w:ascii="Times New Roman CYR" w:hAnsi="Times New Roman CYR" w:cs="Times New Roman CYR"/>
                <w:sz w:val="28"/>
                <w:szCs w:val="28"/>
              </w:rPr>
              <w:t>Педагог-психолог</w:t>
            </w:r>
          </w:p>
          <w:p w:rsidR="00E97228" w:rsidRPr="00E81DA3" w:rsidRDefault="00E97228" w:rsidP="00E97228">
            <w:pPr>
              <w:spacing w:line="240" w:lineRule="auto"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E97228" w:rsidRPr="00DA0180" w:rsidTr="00A939F2">
        <w:trPr>
          <w:trHeight w:val="708"/>
        </w:trPr>
        <w:tc>
          <w:tcPr>
            <w:tcW w:w="15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7228" w:rsidRPr="00E81DA3" w:rsidRDefault="00E97228" w:rsidP="00E972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E81DA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Январь 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7228" w:rsidRPr="00E81DA3" w:rsidRDefault="00E97228" w:rsidP="00E9722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E81DA3">
              <w:rPr>
                <w:rFonts w:ascii="Times New Roman" w:hAnsi="Times New Roman"/>
                <w:sz w:val="28"/>
              </w:rPr>
              <w:t>Неделя наставничества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7228" w:rsidRPr="00E81DA3" w:rsidRDefault="00E97228" w:rsidP="00A939F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1DA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Панорама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E97228" w:rsidRPr="00E81DA3" w:rsidRDefault="00E97228" w:rsidP="00E97228">
            <w:pPr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 w:rsidRPr="00E81DA3">
              <w:rPr>
                <w:rFonts w:ascii="Times New Roman" w:hAnsi="Times New Roman"/>
                <w:bCs/>
                <w:sz w:val="28"/>
              </w:rPr>
              <w:t>Педагоги-наставники</w:t>
            </w:r>
            <w:r w:rsidRPr="00E81DA3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</w:p>
        </w:tc>
      </w:tr>
      <w:tr w:rsidR="00E97228" w:rsidRPr="00DA0180" w:rsidTr="00A939F2">
        <w:trPr>
          <w:trHeight w:val="430"/>
        </w:trPr>
        <w:tc>
          <w:tcPr>
            <w:tcW w:w="15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7228" w:rsidRPr="00E81DA3" w:rsidRDefault="00E97228" w:rsidP="00E972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E81DA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Февраль 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228" w:rsidRPr="00E81DA3" w:rsidRDefault="00E97228" w:rsidP="00E97228">
            <w:pPr>
              <w:pStyle w:val="1"/>
              <w:rPr>
                <w:b w:val="0"/>
              </w:rPr>
            </w:pPr>
            <w:r w:rsidRPr="00E81DA3">
              <w:rPr>
                <w:b w:val="0"/>
              </w:rPr>
              <w:t>Особенности подготовки педагогов к организованной совместной деятельности с детьми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228" w:rsidRPr="00DA0180" w:rsidRDefault="00E97228" w:rsidP="00A939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C00000"/>
                <w:sz w:val="28"/>
                <w:szCs w:val="28"/>
                <w:lang w:eastAsia="ru-RU"/>
              </w:rPr>
            </w:pPr>
            <w:r w:rsidRPr="00E81DA3">
              <w:rPr>
                <w:rFonts w:ascii="Times New Roman" w:hAnsi="Times New Roman"/>
                <w:sz w:val="28"/>
                <w:szCs w:val="28"/>
              </w:rPr>
              <w:t>Педагогические шпаргалки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228" w:rsidRPr="00DA0180" w:rsidRDefault="00E97228" w:rsidP="00E97228">
            <w:pPr>
              <w:pStyle w:val="a3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E81DA3">
              <w:rPr>
                <w:rFonts w:ascii="Times New Roman" w:hAnsi="Times New Roman"/>
                <w:sz w:val="28"/>
                <w:szCs w:val="28"/>
              </w:rPr>
              <w:t>методист</w:t>
            </w:r>
          </w:p>
        </w:tc>
      </w:tr>
      <w:tr w:rsidR="00E97228" w:rsidRPr="00DA0180" w:rsidTr="00A939F2">
        <w:trPr>
          <w:trHeight w:val="269"/>
        </w:trPr>
        <w:tc>
          <w:tcPr>
            <w:tcW w:w="15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7228" w:rsidRPr="00DA0180" w:rsidRDefault="00E97228" w:rsidP="00E972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C00000"/>
                <w:sz w:val="28"/>
                <w:szCs w:val="28"/>
              </w:rPr>
            </w:pPr>
            <w:r w:rsidRPr="00307869">
              <w:rPr>
                <w:rFonts w:ascii="Times New Roman CYR" w:hAnsi="Times New Roman CYR" w:cs="Times New Roman CYR"/>
                <w:sz w:val="28"/>
                <w:szCs w:val="28"/>
              </w:rPr>
              <w:t xml:space="preserve">Март 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228" w:rsidRPr="00467D09" w:rsidRDefault="00E97228" w:rsidP="00E972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67D09">
              <w:rPr>
                <w:rFonts w:ascii="Times New Roman" w:hAnsi="Times New Roman"/>
                <w:sz w:val="28"/>
                <w:szCs w:val="28"/>
              </w:rPr>
              <w:t>«Конструктивный диалог» - организация взаимодействия с родителями воспитанников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7228" w:rsidRPr="00307869" w:rsidRDefault="00E97228" w:rsidP="00A939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0E685D">
              <w:rPr>
                <w:rFonts w:ascii="Times New Roman" w:hAnsi="Times New Roman"/>
                <w:sz w:val="28"/>
                <w:szCs w:val="28"/>
              </w:rPr>
              <w:t>нформбюро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7228" w:rsidRPr="00307869" w:rsidRDefault="00E97228" w:rsidP="00E97228">
            <w:pPr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 w:rsidRPr="00307869">
              <w:rPr>
                <w:rFonts w:ascii="Times New Roman" w:hAnsi="Times New Roman"/>
                <w:bCs/>
                <w:sz w:val="28"/>
              </w:rPr>
              <w:t>Руководитель  ШМВ, молодые специалисты</w:t>
            </w:r>
          </w:p>
        </w:tc>
      </w:tr>
      <w:tr w:rsidR="00E97228" w:rsidRPr="00DA0180" w:rsidTr="00A939F2">
        <w:trPr>
          <w:trHeight w:val="730"/>
        </w:trPr>
        <w:tc>
          <w:tcPr>
            <w:tcW w:w="15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7228" w:rsidRPr="00225029" w:rsidRDefault="00E97228" w:rsidP="00E972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250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Апрель 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7228" w:rsidRPr="00467D09" w:rsidRDefault="00E97228" w:rsidP="00E9722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7D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Декада успехов молодых специалистов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7228" w:rsidRPr="00225029" w:rsidRDefault="00E97228" w:rsidP="00A939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250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Лаборатория молодых педагогов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7228" w:rsidRPr="00225029" w:rsidRDefault="00E97228" w:rsidP="00E97228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25029">
              <w:rPr>
                <w:rFonts w:ascii="Times New Roman" w:hAnsi="Times New Roman"/>
                <w:bCs/>
                <w:sz w:val="28"/>
              </w:rPr>
              <w:t>Педагоги-наставники</w:t>
            </w:r>
          </w:p>
        </w:tc>
      </w:tr>
      <w:tr w:rsidR="00E97228" w:rsidRPr="00DA0180" w:rsidTr="00A939F2">
        <w:trPr>
          <w:trHeight w:val="719"/>
        </w:trPr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228" w:rsidRPr="000E685D" w:rsidRDefault="00E97228" w:rsidP="00E972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0E685D">
              <w:rPr>
                <w:rFonts w:ascii="Times New Roman CYR" w:hAnsi="Times New Roman CYR" w:cs="Times New Roman CYR"/>
                <w:sz w:val="28"/>
                <w:szCs w:val="28"/>
              </w:rPr>
              <w:t xml:space="preserve">Май </w:t>
            </w:r>
          </w:p>
          <w:p w:rsidR="00E97228" w:rsidRPr="000E685D" w:rsidRDefault="00E97228" w:rsidP="00E972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228" w:rsidRPr="000E685D" w:rsidRDefault="00E97228" w:rsidP="00E972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32"/>
                <w:lang w:eastAsia="ru-RU"/>
              </w:rPr>
            </w:pPr>
            <w:r w:rsidRPr="000E685D">
              <w:rPr>
                <w:rFonts w:ascii="Times New Roman" w:eastAsia="Times New Roman" w:hAnsi="Times New Roman"/>
                <w:sz w:val="28"/>
                <w:szCs w:val="32"/>
                <w:lang w:eastAsia="ru-RU"/>
              </w:rPr>
              <w:t xml:space="preserve">Анализ работы молодого специалиста  за учебный год. </w:t>
            </w:r>
          </w:p>
          <w:p w:rsidR="00E97228" w:rsidRPr="000E685D" w:rsidRDefault="00E97228" w:rsidP="00E972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32"/>
                <w:lang w:eastAsia="ru-RU"/>
              </w:rPr>
            </w:pPr>
            <w:r w:rsidRPr="000E685D">
              <w:rPr>
                <w:rFonts w:ascii="Times New Roman" w:eastAsia="Times New Roman" w:hAnsi="Times New Roman"/>
                <w:sz w:val="28"/>
                <w:szCs w:val="32"/>
                <w:lang w:eastAsia="ru-RU"/>
              </w:rPr>
              <w:t>Отчеты наставников по реализации плана наставничества. Перспективы на новый учебный год.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9F2" w:rsidRDefault="00A939F2" w:rsidP="00A939F2">
            <w:pPr>
              <w:tabs>
                <w:tab w:val="left" w:pos="5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939F2" w:rsidRDefault="00A939F2" w:rsidP="00A939F2">
            <w:pPr>
              <w:tabs>
                <w:tab w:val="left" w:pos="5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97228" w:rsidRPr="000E685D" w:rsidRDefault="00E97228" w:rsidP="00A939F2">
            <w:pPr>
              <w:tabs>
                <w:tab w:val="left" w:pos="5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78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Творческий час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228" w:rsidRDefault="00E97228" w:rsidP="00E972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68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Руководитель  ШМВ</w:t>
            </w:r>
          </w:p>
          <w:p w:rsidR="00E97228" w:rsidRPr="000E685D" w:rsidRDefault="00E97228" w:rsidP="00E972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Наставники</w:t>
            </w:r>
          </w:p>
        </w:tc>
      </w:tr>
    </w:tbl>
    <w:p w:rsidR="002209A9" w:rsidRDefault="002209A9" w:rsidP="00E97228">
      <w:pPr>
        <w:spacing w:line="240" w:lineRule="auto"/>
      </w:pPr>
    </w:p>
    <w:sectPr w:rsidR="002209A9" w:rsidSect="00E97228">
      <w:pgSz w:w="11906" w:h="16838"/>
      <w:pgMar w:top="709" w:right="850" w:bottom="113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285"/>
    <w:rsid w:val="002209A9"/>
    <w:rsid w:val="004C3285"/>
    <w:rsid w:val="00600B47"/>
    <w:rsid w:val="00A939F2"/>
    <w:rsid w:val="00CB4E1B"/>
    <w:rsid w:val="00E97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22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97228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9722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 Spacing"/>
    <w:uiPriority w:val="1"/>
    <w:qFormat/>
    <w:rsid w:val="00E97228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22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97228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9722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 Spacing"/>
    <w:uiPriority w:val="1"/>
    <w:qFormat/>
    <w:rsid w:val="00E9722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Metodical</dc:creator>
  <cp:keywords/>
  <dc:description/>
  <cp:lastModifiedBy>Metodical</cp:lastModifiedBy>
  <cp:revision>3</cp:revision>
  <dcterms:created xsi:type="dcterms:W3CDTF">2022-10-26T05:25:00Z</dcterms:created>
  <dcterms:modified xsi:type="dcterms:W3CDTF">2022-10-26T05:38:00Z</dcterms:modified>
</cp:coreProperties>
</file>