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92683" w14:textId="77777777" w:rsidR="008007AC" w:rsidRPr="008007AC" w:rsidRDefault="008007AC" w:rsidP="008007AC">
      <w:pPr>
        <w:shd w:val="clear" w:color="auto" w:fill="F9F9F9"/>
        <w:spacing w:after="0" w:line="240" w:lineRule="auto"/>
        <w:jc w:val="center"/>
        <w:outlineLvl w:val="1"/>
        <w:rPr>
          <w:rFonts w:ascii="Times New Roman" w:eastAsia="Times New Roman" w:hAnsi="Times New Roman" w:cs="Times New Roman"/>
          <w:b/>
          <w:bCs/>
          <w:spacing w:val="-5"/>
          <w:sz w:val="28"/>
          <w:szCs w:val="28"/>
          <w:lang w:eastAsia="ru-RU"/>
        </w:rPr>
      </w:pPr>
      <w:r w:rsidRPr="008007AC">
        <w:rPr>
          <w:rFonts w:ascii="Times New Roman" w:eastAsia="Times New Roman" w:hAnsi="Times New Roman" w:cs="Times New Roman"/>
          <w:b/>
          <w:bCs/>
          <w:spacing w:val="-5"/>
          <w:sz w:val="28"/>
          <w:szCs w:val="28"/>
          <w:lang w:eastAsia="ru-RU"/>
        </w:rPr>
        <w:t>Профилактика наркопотребления начинается с семьи</w:t>
      </w:r>
    </w:p>
    <w:p w14:paraId="2D6732E0"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Наркоман – страшное прозвище, клеймо на человеке, прочно укоренившееся в нашем сознании.  У большинства людей возникают негативные ассоциации с этим словом. Первое, что приходит на ум в ответ на вопрос «Кто это?» – «Наркоман – человек, незаконно потребляющий наркотики». Затем чередой идут все самые негативные, неприятные определения человека: «опустившийся», «пропащий», «безнадежный» и т.д. Как и почему он таким стал, никого не волнует. Все представляют только результат.</w:t>
      </w:r>
    </w:p>
    <w:p w14:paraId="6B17998F"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Давайте рассмотрим ситуацию, когда родителям, вдруг, говорят: «У нас есть подозрения, что ваш ребенок потребляет наркотики». Как реагируют родители?! Зачастую таким образом: «Вы утверждаете, что мой ребенок наркоман?! Вы понимаете, что вы вообще говорите? Это все клевета!». В сознании родителей автоматически всплывает страшный образ наркомана, который за </w:t>
      </w:r>
      <w:proofErr w:type="gramStart"/>
      <w:r w:rsidRPr="008007AC">
        <w:rPr>
          <w:rFonts w:ascii="Times New Roman" w:eastAsia="Times New Roman" w:hAnsi="Times New Roman" w:cs="Times New Roman"/>
          <w:sz w:val="28"/>
          <w:szCs w:val="28"/>
          <w:lang w:eastAsia="ru-RU"/>
        </w:rPr>
        <w:t>долгие  годы</w:t>
      </w:r>
      <w:proofErr w:type="gramEnd"/>
      <w:r w:rsidRPr="008007AC">
        <w:rPr>
          <w:rFonts w:ascii="Times New Roman" w:eastAsia="Times New Roman" w:hAnsi="Times New Roman" w:cs="Times New Roman"/>
          <w:sz w:val="28"/>
          <w:szCs w:val="28"/>
          <w:lang w:eastAsia="ru-RU"/>
        </w:rPr>
        <w:t xml:space="preserve"> сформировался и никак не стыкуется с образом мальчика или девочки школьного возраста, чистых, опрятных, порядочных, умных и успевающих во всем, и тем более, посещающих спортивные секции.</w:t>
      </w:r>
    </w:p>
    <w:p w14:paraId="036AE928" w14:textId="5375266E"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Б</w:t>
      </w:r>
      <w:r w:rsidRPr="008007AC">
        <w:rPr>
          <w:rFonts w:ascii="Times New Roman" w:eastAsia="Times New Roman" w:hAnsi="Times New Roman" w:cs="Times New Roman"/>
          <w:sz w:val="28"/>
          <w:szCs w:val="28"/>
          <w:lang w:eastAsia="ru-RU"/>
        </w:rPr>
        <w:t>ольным наркоманией является лицо, которому по результатам медицинского освидетельствования поставлен диагноз «наркомания». То есть, это люди, которые сами пришли к врачу для установления данного диагноза, нуждающиеся в помощи специалистов-наркологов. Но, как показывает практика, неучтенной остается большая группа лиц, незаконно потребляющих наркотики, но еще не являющихся больными наркоманией, так называемые эпизодические наркопотребители. В эту группу входят подростки и молодежь, обучающиеся в школах, в учреждениях профессионального образования и вузах. При проведении оперативно-профилактических рейдов в образовательных организациях служебные собаки часто обнаруживают остаточные запахи наркотических средств и психотропных веществ на сумках и одежде обучающихся.</w:t>
      </w:r>
    </w:p>
    <w:p w14:paraId="377F4DB7" w14:textId="50503BDA"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Подростковый возраст наиболее опасен вовлечением в незаконный оборот наркотиков и приобщением к их незаконному </w:t>
      </w:r>
      <w:proofErr w:type="gramStart"/>
      <w:r w:rsidRPr="008007AC">
        <w:rPr>
          <w:rFonts w:ascii="Times New Roman" w:eastAsia="Times New Roman" w:hAnsi="Times New Roman" w:cs="Times New Roman"/>
          <w:sz w:val="28"/>
          <w:szCs w:val="28"/>
          <w:lang w:eastAsia="ru-RU"/>
        </w:rPr>
        <w:t>потреблению, в силу того, что</w:t>
      </w:r>
      <w:proofErr w:type="gramEnd"/>
      <w:r w:rsidRPr="008007AC">
        <w:rPr>
          <w:rFonts w:ascii="Times New Roman" w:eastAsia="Times New Roman" w:hAnsi="Times New Roman" w:cs="Times New Roman"/>
          <w:sz w:val="28"/>
          <w:szCs w:val="28"/>
          <w:lang w:eastAsia="ru-RU"/>
        </w:rPr>
        <w:t xml:space="preserve"> подростки легко поддаются манипуляции со стороны </w:t>
      </w:r>
      <w:proofErr w:type="spellStart"/>
      <w:r w:rsidRPr="008007AC">
        <w:rPr>
          <w:rFonts w:ascii="Times New Roman" w:eastAsia="Times New Roman" w:hAnsi="Times New Roman" w:cs="Times New Roman"/>
          <w:sz w:val="28"/>
          <w:szCs w:val="28"/>
          <w:lang w:eastAsia="ru-RU"/>
        </w:rPr>
        <w:t>наркодиллеров</w:t>
      </w:r>
      <w:proofErr w:type="spellEnd"/>
      <w:r w:rsidRPr="008007AC">
        <w:rPr>
          <w:rFonts w:ascii="Times New Roman" w:eastAsia="Times New Roman" w:hAnsi="Times New Roman" w:cs="Times New Roman"/>
          <w:sz w:val="28"/>
          <w:szCs w:val="28"/>
          <w:lang w:eastAsia="ru-RU"/>
        </w:rPr>
        <w:t xml:space="preserve">, пропагандирующих приемлемость и безопасность незаконного потребления наркотических средств и психотропных веществ с целью получения прибыли. </w:t>
      </w:r>
    </w:p>
    <w:p w14:paraId="29D54970"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Как показывает практика, опыт первых проб приходится на школьный возраст и, если данная проблема подростка остается незамеченной родителями, то к старшим классам, либо после школы ребенок становится уже эпизодическим наркопотребителем. Таких </w:t>
      </w:r>
      <w:proofErr w:type="gramStart"/>
      <w:r w:rsidRPr="008007AC">
        <w:rPr>
          <w:rFonts w:ascii="Times New Roman" w:eastAsia="Times New Roman" w:hAnsi="Times New Roman" w:cs="Times New Roman"/>
          <w:sz w:val="28"/>
          <w:szCs w:val="28"/>
          <w:lang w:eastAsia="ru-RU"/>
        </w:rPr>
        <w:t>людей  трудно</w:t>
      </w:r>
      <w:proofErr w:type="gramEnd"/>
      <w:r w:rsidRPr="008007AC">
        <w:rPr>
          <w:rFonts w:ascii="Times New Roman" w:eastAsia="Times New Roman" w:hAnsi="Times New Roman" w:cs="Times New Roman"/>
          <w:sz w:val="28"/>
          <w:szCs w:val="28"/>
          <w:lang w:eastAsia="ru-RU"/>
        </w:rPr>
        <w:t xml:space="preserve"> назвать, как говорят в народе, «наркоманами». Они и сами себя таковыми не считают. Они не имеют внешних признаков болезни и не ведут асоциальный образ </w:t>
      </w:r>
      <w:r w:rsidRPr="008007AC">
        <w:rPr>
          <w:rFonts w:ascii="Times New Roman" w:eastAsia="Times New Roman" w:hAnsi="Times New Roman" w:cs="Times New Roman"/>
          <w:sz w:val="28"/>
          <w:szCs w:val="28"/>
          <w:lang w:eastAsia="ru-RU"/>
        </w:rPr>
        <w:lastRenderedPageBreak/>
        <w:t xml:space="preserve">жизни. Но такой человек не способен развиваться положительно. Шанс стать полноценным членом общества у таких людей снижается. Самое главное, что у них происходит переориентация ценностей и жизненных приоритетов. Человек обманывает себя, находя оправдание наркопотреблению. Круг его интересов сужается, и наркопотребление становится нормой. Так формируется психологическая зависимость. Опасность заключается в том, что подростки имеют уже устойчивое мнение о приемлемости и безопасности потребления наркотиков и формируют такое мнение у своего окружения. Таким образом, группа людей с мотивацией на наркопотребление увеличивается, образуется компания по интересам и территория, где они постоянно проводят время, становится </w:t>
      </w:r>
      <w:proofErr w:type="spellStart"/>
      <w:r w:rsidRPr="008007AC">
        <w:rPr>
          <w:rFonts w:ascii="Times New Roman" w:eastAsia="Times New Roman" w:hAnsi="Times New Roman" w:cs="Times New Roman"/>
          <w:sz w:val="28"/>
          <w:szCs w:val="28"/>
          <w:lang w:eastAsia="ru-RU"/>
        </w:rPr>
        <w:t>наркопораженной</w:t>
      </w:r>
      <w:proofErr w:type="spellEnd"/>
      <w:r w:rsidRPr="008007AC">
        <w:rPr>
          <w:rFonts w:ascii="Times New Roman" w:eastAsia="Times New Roman" w:hAnsi="Times New Roman" w:cs="Times New Roman"/>
          <w:sz w:val="28"/>
          <w:szCs w:val="28"/>
          <w:lang w:eastAsia="ru-RU"/>
        </w:rPr>
        <w:t>.</w:t>
      </w:r>
    </w:p>
    <w:p w14:paraId="766F0D00"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Для решения проблемы наркопотребления необходимо, прежде всего, понимать, что подростки не случайно попадают в эту «группу риска». По мнению специалистов-психологов, </w:t>
      </w:r>
      <w:proofErr w:type="spellStart"/>
      <w:r w:rsidRPr="008007AC">
        <w:rPr>
          <w:rFonts w:ascii="Times New Roman" w:eastAsia="Times New Roman" w:hAnsi="Times New Roman" w:cs="Times New Roman"/>
          <w:sz w:val="28"/>
          <w:szCs w:val="28"/>
          <w:lang w:eastAsia="ru-RU"/>
        </w:rPr>
        <w:t>психиаторов</w:t>
      </w:r>
      <w:proofErr w:type="spellEnd"/>
      <w:r w:rsidRPr="008007AC">
        <w:rPr>
          <w:rFonts w:ascii="Times New Roman" w:eastAsia="Times New Roman" w:hAnsi="Times New Roman" w:cs="Times New Roman"/>
          <w:sz w:val="28"/>
          <w:szCs w:val="28"/>
          <w:lang w:eastAsia="ru-RU"/>
        </w:rPr>
        <w:t xml:space="preserve">-наркологов причиной противоправного поведения детей, вовлечения их в незаконное наркопотребление, оборот наркотических средств и психотропных веществ, а также, приобщения их к алкоголю, табакокурению являются отношения в семье. Именно проблемы взаимопонимания, отсутствие доверия родителей и детей толкают последних на поиски решения трудностей у друзей, которым доверяют.  Зачастую опыт первых проб подростки получают в компании на улице, в гостях у друзей, на дискотеках, в клубах. Родители могут даже не догадываться о новом увлечении ребенка, потому что даже в голову не может прийти, что их отличник, спортсмен, замечательный мальчик или девочка могут быть в это вовлечены. Информация о том, что ребенок потребляет наркотики доходит до родителей слишком поздно, когда мотивация на наркопотребление и его </w:t>
      </w:r>
      <w:proofErr w:type="gramStart"/>
      <w:r w:rsidRPr="008007AC">
        <w:rPr>
          <w:rFonts w:ascii="Times New Roman" w:eastAsia="Times New Roman" w:hAnsi="Times New Roman" w:cs="Times New Roman"/>
          <w:sz w:val="28"/>
          <w:szCs w:val="28"/>
          <w:lang w:eastAsia="ru-RU"/>
        </w:rPr>
        <w:t>психо-физиологические</w:t>
      </w:r>
      <w:proofErr w:type="gramEnd"/>
      <w:r w:rsidRPr="008007AC">
        <w:rPr>
          <w:rFonts w:ascii="Times New Roman" w:eastAsia="Times New Roman" w:hAnsi="Times New Roman" w:cs="Times New Roman"/>
          <w:sz w:val="28"/>
          <w:szCs w:val="28"/>
          <w:lang w:eastAsia="ru-RU"/>
        </w:rPr>
        <w:t xml:space="preserve"> последствия необратимы. Обычно родители узнают об этом от сотрудников полиции или наркоконтроля, либо обнаруживают своих детей дома в опьянении, с передозировкой, либо в больнице, либо по каким-либо причинам умершими вследствие других причин, вызванных наркотическим опьянением.</w:t>
      </w:r>
    </w:p>
    <w:p w14:paraId="1D52A580"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Действительно, родители оказываются наименее подготовленными в случае обнаружения проблемы наркопотребления ребенка. Каждый родитель защищает своего ребенка и это правильно, так и должно быть. Но, защита бывает разной. </w:t>
      </w:r>
      <w:proofErr w:type="gramStart"/>
      <w:r w:rsidRPr="008007AC">
        <w:rPr>
          <w:rFonts w:ascii="Times New Roman" w:eastAsia="Times New Roman" w:hAnsi="Times New Roman" w:cs="Times New Roman"/>
          <w:sz w:val="28"/>
          <w:szCs w:val="28"/>
          <w:lang w:eastAsia="ru-RU"/>
        </w:rPr>
        <w:t>Главное  для</w:t>
      </w:r>
      <w:proofErr w:type="gramEnd"/>
      <w:r w:rsidRPr="008007AC">
        <w:rPr>
          <w:rFonts w:ascii="Times New Roman" w:eastAsia="Times New Roman" w:hAnsi="Times New Roman" w:cs="Times New Roman"/>
          <w:sz w:val="28"/>
          <w:szCs w:val="28"/>
          <w:lang w:eastAsia="ru-RU"/>
        </w:rPr>
        <w:t xml:space="preserve"> родителей - это понимание проблемы, поиск решений, оптимальная стратегия помощи для своего ребенка.</w:t>
      </w:r>
    </w:p>
    <w:p w14:paraId="06A3D394"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Один из вариантов развития событий, когда родители не хотят верить, что их ребенок является наркопотребителем. Либо родители начинают писать жалобы на сотрудников полиции, образовательные учреждения о клевете на их семью, либо просто отказываются от медицинского освидетельствования и не предпринимают далее никаких действий. В этом случае проблема наркопотребления не решается, и родители остаются с ней один на один. Ребенок продолжает потреблять наркотики. Постепенно его успеваемость </w:t>
      </w:r>
      <w:r w:rsidRPr="008007AC">
        <w:rPr>
          <w:rFonts w:ascii="Times New Roman" w:eastAsia="Times New Roman" w:hAnsi="Times New Roman" w:cs="Times New Roman"/>
          <w:sz w:val="28"/>
          <w:szCs w:val="28"/>
          <w:lang w:eastAsia="ru-RU"/>
        </w:rPr>
        <w:lastRenderedPageBreak/>
        <w:t>снижается, появляются прогулы в образовательном учреждении, переходящие в уход из дома, ребенок обманывает родителей, его интересы сужаются до границ наркопотребления, поиска наркотиков, безделья, вокруг него формируется «плохая компания». Родителей такой ребенок не слушается, он становится неуправляемый, ничего не хочет, не имеет в итоге цели в жизни. Кого винить в этой ситуации?! Образовательное учреждение не в силах и не в праве без родителей предпринимать самостоятельно какие-либо меры. Образовательное учреждение может только обратить внимание родителей на необычное поведение подростка, но не может быть виноватым в том, что ребенок потребляет наркотики. Это важно и нужно понимать. На проблему наркопотребления родителям категорически нельзя закрывать глаза!!! </w:t>
      </w:r>
    </w:p>
    <w:p w14:paraId="55F89175"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В случае наркопотребления ребенка, защита должна строиться по другому принципу. Решение этой проблемы обязательно должно происходить совместно - родители и ребенок. Только вместе можно ее преодолеть. Родителям нужно понимать, что их участие необходимо.  Зачастую родители хотят получить готовое решение от психолога или нарколога, к примеру, - «Вы с ним поговорите, что это плохо, и он перестанет потреблять наркотики». Так не получится! Только совместная, долгая, кропотливая работа родителей и ребенка. Это очень важно!!! Когда родителям говорят, что у ребенка появились какие-то проблемы с успеваемостью и поведением в образовательном учреждении, либо ребенок попал под влияние плохой компании, либо сотрудники правоохранительных органов с помощью собаки обнаружили остаточные запахи наркотических средств на личных вещах ребенка, необходимо срочно принять меры. Во-первых, самим родителям обратиться к специалисту психологу с просьбой дать совет, как правильно выстроить беседу с ребенком. Узнать причины необъяснимого, странного поведения ребенка. Поговорить с инспектором по делам несовершеннолетних, получить информацию о современных наркотических средствах, о местах массового досуга подростков, где может проводить свободное время ребенок. Как правило, в «плохой компании» обязательно оказывается человек, состоящий на учете в отделе по делам несовершеннолетних. Каждый родитель должен знать с кем общается ребенок и где он проводит свое свободное время. Родители должны знать конкретные места, телефоны, адреса. Родителям обязательно нужно знать в каких семьях живут друзья ребенка, по возможности поддерживать общение с родителями его друзей. Очень часто подростки обманывают родителей, говоря, что находятся друг у друга в гостях, на самом же деле собираются у кого-то на квартире без взрослых или тайком уезжают на дачу, где оказываются предоставлены сами себе. Родителям необходимо обратиться к врачу-наркологу, чтобы получить подробную информацию о состоянии и признаках наркотического опьянения. Очень часто наркотическое опьянение не бросается в глаза обычному человеку. После сбора полученной </w:t>
      </w:r>
      <w:r w:rsidRPr="008007AC">
        <w:rPr>
          <w:rFonts w:ascii="Times New Roman" w:eastAsia="Times New Roman" w:hAnsi="Times New Roman" w:cs="Times New Roman"/>
          <w:sz w:val="28"/>
          <w:szCs w:val="28"/>
          <w:lang w:eastAsia="ru-RU"/>
        </w:rPr>
        <w:lastRenderedPageBreak/>
        <w:t>информации и рекомендаций можно переходить к этапу работы с самим ребенком.</w:t>
      </w:r>
    </w:p>
    <w:p w14:paraId="3BF1144A"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Во-вторых, при необходимости, родители должны дать письменное добровольное согласие на освидетельствование, медицинский осмотр специалистами, либо провести тестирование самостоятельно, купив тест на наркотики в аптеке. Это нужно, прежде всего, для ребенка и вашей семьи. Сотрудники правоохранительных органов не преследуют цель оклеветать семью и ребенка, их задача – раннее выявление для предотвращения наркотизации подростка и недопущения развития физической и психологической зависимости. Уважаемые родители! Эта проблема не пройдет сама собой, не бывает такого, что побалуется и бросит, этого не произойдет. Вы первые, кто должен быть заинтересован в раннем выявлении, чтобы вовремя принять необходимые меры. Эта ситуация, когда нужно бояться бездействия и сокрытия проблемы.</w:t>
      </w:r>
    </w:p>
    <w:p w14:paraId="2AA42C1B"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Самое главное, необходимо понять причины странного поведения ребенка. Иногда они могут быть не связаны напрямую с наркопотреблением, но связаны с проблемами переходного возраста. Этот возраст очень рискованный период, требующий особого контроля за ребенком. Но самым главным оружием против давления негативной социальной среды на ребенка является только любовь, взаимопонимание и согласие в самой семье. Когда ребенок доверяет родителям, не имеет страха рассказать свои сокровенные тайны, приходит к родителям за советом, получает понимание и поддержку, тогда он не пойдет на улицу искать помощи у сверстников и спасаться в опьянении. Когда подросток уверен в себе, ценит и любит себя, имеет увлечения и целеустремленность, имеет навыки самоорганизации, тогда он не будет выбирать для себя вредные привычки и «плохую компанию». Научить ребенка правильно выбирать для себя то, что его развивает и обогащает, делает его сильным духом, помогать развивать личностные </w:t>
      </w:r>
      <w:proofErr w:type="gramStart"/>
      <w:r w:rsidRPr="008007AC">
        <w:rPr>
          <w:rFonts w:ascii="Times New Roman" w:eastAsia="Times New Roman" w:hAnsi="Times New Roman" w:cs="Times New Roman"/>
          <w:sz w:val="28"/>
          <w:szCs w:val="28"/>
          <w:lang w:eastAsia="ru-RU"/>
        </w:rPr>
        <w:t>качества  –</w:t>
      </w:r>
      <w:proofErr w:type="gramEnd"/>
      <w:r w:rsidRPr="008007AC">
        <w:rPr>
          <w:rFonts w:ascii="Times New Roman" w:eastAsia="Times New Roman" w:hAnsi="Times New Roman" w:cs="Times New Roman"/>
          <w:sz w:val="28"/>
          <w:szCs w:val="28"/>
          <w:lang w:eastAsia="ru-RU"/>
        </w:rPr>
        <w:t xml:space="preserve"> главная цель воспитательного процесса. Воспитательный процесс сложный, требующий усилий родителей и наивысшей степени ответственности. Ответственность по воспитанию нельзя перекладывать на других - образовательное учреждение, правоохранительные структуры, общество или государство. Первостепенно за воспитательный процесс отвечают родители, основа которого – это правила, установленные в семье и личный пример самих родителей. А общество и государственные структуры лишь затем поддерживают и помогают ребенку.</w:t>
      </w:r>
    </w:p>
    <w:p w14:paraId="773CDDC0" w14:textId="77777777" w:rsidR="008007AC" w:rsidRPr="008007AC" w:rsidRDefault="008007AC" w:rsidP="008007AC">
      <w:pPr>
        <w:shd w:val="clear" w:color="auto" w:fill="F9F9F9"/>
        <w:spacing w:before="100" w:beforeAutospacing="1" w:after="100" w:afterAutospacing="1" w:line="240" w:lineRule="auto"/>
        <w:rPr>
          <w:rFonts w:ascii="Times New Roman" w:eastAsia="Times New Roman" w:hAnsi="Times New Roman" w:cs="Times New Roman"/>
          <w:sz w:val="28"/>
          <w:szCs w:val="28"/>
          <w:lang w:eastAsia="ru-RU"/>
        </w:rPr>
      </w:pPr>
      <w:r w:rsidRPr="008007AC">
        <w:rPr>
          <w:rFonts w:ascii="Times New Roman" w:eastAsia="Times New Roman" w:hAnsi="Times New Roman" w:cs="Times New Roman"/>
          <w:sz w:val="28"/>
          <w:szCs w:val="28"/>
          <w:lang w:eastAsia="ru-RU"/>
        </w:rPr>
        <w:t xml:space="preserve">Любую профилактическую работу необходимо начинать с раннего возраста и именно в семье. Родителям необходимо мотивировать детей на </w:t>
      </w:r>
      <w:proofErr w:type="spellStart"/>
      <w:r w:rsidRPr="008007AC">
        <w:rPr>
          <w:rFonts w:ascii="Times New Roman" w:eastAsia="Times New Roman" w:hAnsi="Times New Roman" w:cs="Times New Roman"/>
          <w:sz w:val="28"/>
          <w:szCs w:val="28"/>
          <w:lang w:eastAsia="ru-RU"/>
        </w:rPr>
        <w:t>здоровьесберегающее</w:t>
      </w:r>
      <w:proofErr w:type="spellEnd"/>
      <w:r w:rsidRPr="008007AC">
        <w:rPr>
          <w:rFonts w:ascii="Times New Roman" w:eastAsia="Times New Roman" w:hAnsi="Times New Roman" w:cs="Times New Roman"/>
          <w:sz w:val="28"/>
          <w:szCs w:val="28"/>
          <w:lang w:eastAsia="ru-RU"/>
        </w:rPr>
        <w:t xml:space="preserve"> поведение, формировать у них механизмы защиты от негативных проявлений социальной среды, знать, что тревожит и волнует ребенка, какие у него интересы, в какой компании он общается, где проводит свободное время. Информированность родителей о жизни ребенка и его </w:t>
      </w:r>
      <w:r w:rsidRPr="008007AC">
        <w:rPr>
          <w:rFonts w:ascii="Times New Roman" w:eastAsia="Times New Roman" w:hAnsi="Times New Roman" w:cs="Times New Roman"/>
          <w:sz w:val="28"/>
          <w:szCs w:val="28"/>
          <w:lang w:eastAsia="ru-RU"/>
        </w:rPr>
        <w:lastRenderedPageBreak/>
        <w:t xml:space="preserve">проблемах является одним из защитных факторов противостояния давлению </w:t>
      </w:r>
      <w:proofErr w:type="spellStart"/>
      <w:r w:rsidRPr="008007AC">
        <w:rPr>
          <w:rFonts w:ascii="Times New Roman" w:eastAsia="Times New Roman" w:hAnsi="Times New Roman" w:cs="Times New Roman"/>
          <w:sz w:val="28"/>
          <w:szCs w:val="28"/>
          <w:lang w:eastAsia="ru-RU"/>
        </w:rPr>
        <w:t>наркосреды</w:t>
      </w:r>
      <w:proofErr w:type="spellEnd"/>
      <w:r w:rsidRPr="008007AC">
        <w:rPr>
          <w:rFonts w:ascii="Times New Roman" w:eastAsia="Times New Roman" w:hAnsi="Times New Roman" w:cs="Times New Roman"/>
          <w:sz w:val="28"/>
          <w:szCs w:val="28"/>
          <w:lang w:eastAsia="ru-RU"/>
        </w:rPr>
        <w:t>.</w:t>
      </w:r>
    </w:p>
    <w:p w14:paraId="344D1D03" w14:textId="77777777" w:rsidR="004A31AF" w:rsidRPr="008007AC" w:rsidRDefault="004A31AF">
      <w:pPr>
        <w:rPr>
          <w:rFonts w:ascii="Times New Roman" w:hAnsi="Times New Roman" w:cs="Times New Roman"/>
          <w:sz w:val="28"/>
          <w:szCs w:val="28"/>
        </w:rPr>
      </w:pPr>
    </w:p>
    <w:sectPr w:rsidR="004A31AF" w:rsidRPr="00800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92"/>
    <w:rsid w:val="004A31AF"/>
    <w:rsid w:val="005E0A92"/>
    <w:rsid w:val="00800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E666"/>
  <w15:chartTrackingRefBased/>
  <w15:docId w15:val="{481F3245-5CBD-401B-BC81-69D46781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007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07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007A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56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1668</Words>
  <Characters>9509</Characters>
  <Application>Microsoft Office Word</Application>
  <DocSecurity>0</DocSecurity>
  <Lines>79</Lines>
  <Paragraphs>22</Paragraphs>
  <ScaleCrop>false</ScaleCrop>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оса</dc:creator>
  <cp:keywords/>
  <dc:description/>
  <cp:lastModifiedBy>оса</cp:lastModifiedBy>
  <cp:revision>3</cp:revision>
  <dcterms:created xsi:type="dcterms:W3CDTF">2022-10-27T11:44:00Z</dcterms:created>
  <dcterms:modified xsi:type="dcterms:W3CDTF">2022-10-27T11:46:00Z</dcterms:modified>
</cp:coreProperties>
</file>