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63" w:rsidRPr="00427563" w:rsidRDefault="00427563" w:rsidP="00427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личной безопасности школьника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экстренной помощи по телефону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101 - </w:t>
      </w:r>
      <w:r w:rsidR="009560C3" w:rsidRPr="00C67B9D">
        <w:rPr>
          <w:rFonts w:ascii="Times New Roman" w:hAnsi="Times New Roman" w:cs="Times New Roman"/>
          <w:sz w:val="28"/>
          <w:szCs w:val="28"/>
        </w:rPr>
        <w:t>служба</w:t>
      </w:r>
      <w:r w:rsidR="009560C3" w:rsidRPr="00C67B9D">
        <w:rPr>
          <w:rFonts w:ascii="Times New Roman" w:hAnsi="Times New Roman" w:cs="Times New Roman"/>
          <w:sz w:val="28"/>
          <w:szCs w:val="28"/>
        </w:rPr>
        <w:t xml:space="preserve"> пожаротушения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102 - </w:t>
      </w:r>
      <w:r w:rsidR="009560C3" w:rsidRPr="00C6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иция</w:t>
      </w:r>
    </w:p>
    <w:p w:rsidR="00427563" w:rsidRPr="00C67B9D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 </w:t>
      </w:r>
      <w:r w:rsidR="009560C3" w:rsidRPr="00C67B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скорая</w:t>
      </w:r>
      <w:r w:rsidR="009560C3" w:rsidRPr="00C6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0C3" w:rsidRPr="00C67B9D">
        <w:rPr>
          <w:rFonts w:ascii="Times New Roman" w:hAnsi="Times New Roman" w:cs="Times New Roman"/>
          <w:sz w:val="28"/>
          <w:szCs w:val="28"/>
        </w:rPr>
        <w:t>медицинская</w:t>
      </w: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</w:p>
    <w:p w:rsidR="009560C3" w:rsidRPr="00C67B9D" w:rsidRDefault="009560C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104 - </w:t>
      </w:r>
      <w:r w:rsidRPr="00C67B9D">
        <w:rPr>
          <w:rFonts w:ascii="Times New Roman" w:hAnsi="Times New Roman" w:cs="Times New Roman"/>
          <w:sz w:val="28"/>
          <w:szCs w:val="28"/>
        </w:rPr>
        <w:t>аварийная служба</w:t>
      </w:r>
      <w:r w:rsidRPr="00C67B9D">
        <w:rPr>
          <w:rFonts w:ascii="Times New Roman" w:hAnsi="Times New Roman" w:cs="Times New Roman"/>
          <w:sz w:val="28"/>
          <w:szCs w:val="28"/>
        </w:rPr>
        <w:t xml:space="preserve"> газа</w:t>
      </w:r>
    </w:p>
    <w:p w:rsidR="009560C3" w:rsidRPr="00427563" w:rsidRDefault="009560C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112 - </w:t>
      </w:r>
      <w:r w:rsidRPr="00C67B9D">
        <w:rPr>
          <w:rFonts w:ascii="Times New Roman" w:hAnsi="Times New Roman" w:cs="Times New Roman"/>
          <w:sz w:val="28"/>
          <w:szCs w:val="28"/>
        </w:rPr>
        <w:t>служба</w:t>
      </w:r>
      <w:r w:rsidRPr="00C67B9D">
        <w:rPr>
          <w:rFonts w:ascii="Times New Roman" w:hAnsi="Times New Roman" w:cs="Times New Roman"/>
          <w:sz w:val="28"/>
          <w:szCs w:val="28"/>
        </w:rPr>
        <w:t xml:space="preserve"> Департамента по чрезвычайным ситуациям</w:t>
      </w:r>
    </w:p>
    <w:p w:rsidR="00C67B9D" w:rsidRDefault="00C67B9D" w:rsidP="00C67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9D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427563"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67B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7B9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доверия для детей и подростков</w:t>
      </w:r>
    </w:p>
    <w:p w:rsidR="00976991" w:rsidRPr="00C67B9D" w:rsidRDefault="00976991" w:rsidP="00C67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дороге в школу и обратно: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избегайте выходить из дома и из школы в одиночку, желательно чтобы вас сопровождали взрослые;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избегайте ходить через лес или парк; 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если вам показалось, что за вами следят, перейдите на другую сторону дороги, зайдите в магазин, на автобусную остановку, обратитесь к любому взрослому человеку; если навстречу вам идет компания, перейдите на другую сторону, стараясь не вступить в конфликт;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относитесь настороженно к лицам, выдающим себя за работников коммунальных служб, ремонтных рабочих, розничных торговцев, вдруг встретившихся вам по пути;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если вы по пути хотите куда-нибудь зайти, обязательно предупредите родителей, с кем или к кому вы идете (при возможности укажите адрес и телефон) и в каком часу вернетесь;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если ваш маршрут проходит по проезжей части, идите навстречу транспорту; если машина тормозит, отойдите от нее подальше;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если вас остановили и попросили показать дорогу, не садитесь в машину, постарайтесь объяснить на словах;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если незнакомый человек старается вас чем-то угостить или предлагает какую-либо вещь, вежливо откажитесь;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 если незнакомый человек представился другом родителей или родственников, не спешите приглашать его домой, попросите дождаться их прихода на </w:t>
      </w:r>
      <w:proofErr w:type="gramStart"/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улице;  не</w:t>
      </w:r>
      <w:proofErr w:type="gramEnd"/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входите в одиночку в подъезд, если в нем находятся незнакомые люди;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    не входите в лифт с незнакомыми </w:t>
      </w:r>
      <w:proofErr w:type="gramStart"/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людьми;  если</w:t>
      </w:r>
      <w:proofErr w:type="gramEnd"/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 вашей квартиры неожиданно оказалась открытой, не спешите входить, зайдите к соседям и позвоните домой.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Дома:</w:t>
      </w:r>
    </w:p>
    <w:p w:rsidR="00427563" w:rsidRPr="00427563" w:rsidRDefault="00427563" w:rsidP="004275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своих друзей и знакомых, чтобы они предупреждали вас о своем визите по телефону;</w:t>
      </w:r>
    </w:p>
    <w:p w:rsidR="00427563" w:rsidRPr="00427563" w:rsidRDefault="00427563" w:rsidP="004275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27563" w:rsidRPr="00427563" w:rsidRDefault="00427563" w:rsidP="004275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открывайте дверь на ответ: «Я», попросите человека </w:t>
      </w:r>
      <w:r w:rsidR="00096480"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назваться; если</w:t>
      </w: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27563" w:rsidRPr="00427563" w:rsidRDefault="00427563" w:rsidP="004275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27563" w:rsidRPr="00427563" w:rsidRDefault="00427563" w:rsidP="004275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представился работником ЖЭКа, почты и других служб, попросите его назвать фамилию, причину прихода, затем позвоните ему на работу, и только получив подтверждение личности, откройте дверь;</w:t>
      </w:r>
    </w:p>
    <w:p w:rsidR="00427563" w:rsidRPr="00427563" w:rsidRDefault="00427563" w:rsidP="004275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27563" w:rsidRPr="00427563" w:rsidRDefault="00427563" w:rsidP="004275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вашей лестничной площадке собралась компания, распивающая спиртное или устраивающая потасовку, не вступая с ней в контакт, вызовите милицию;</w:t>
      </w:r>
    </w:p>
    <w:p w:rsidR="00427563" w:rsidRPr="00427563" w:rsidRDefault="00427563" w:rsidP="004275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на дверях квартиры записки о том, куда вы ушли и когда вернетесь.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магазине: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перед выходом из дома пересчитайте наличные деньги;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не говорите никому о том, какой суммой денег вы располагаете;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если у вас при себе крупная сумма денег, попросите своих родственников сопровождать вас;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не заходите без сопровождающего в подсобку, палатку, машину;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расплачиваясь, не показывайте все деньги, имеющиеся у вас.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Памятка для учащихся по правилам дорожного движения</w:t>
      </w:r>
    </w:p>
    <w:p w:rsidR="00427563" w:rsidRPr="00427563" w:rsidRDefault="00427563" w:rsidP="004275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только по тротуару;</w:t>
      </w:r>
    </w:p>
    <w:p w:rsidR="00427563" w:rsidRPr="00427563" w:rsidRDefault="00427563" w:rsidP="004275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улицу в местах, где имеются линии или указатели перехода, а где их нет – на перекрестках по линии тротуаров;</w:t>
      </w:r>
    </w:p>
    <w:p w:rsidR="00427563" w:rsidRPr="00427563" w:rsidRDefault="00427563" w:rsidP="004275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посмотрите налево, направо, а дойдя до середины – ещё раз направо;</w:t>
      </w:r>
    </w:p>
    <w:p w:rsidR="00427563" w:rsidRPr="00427563" w:rsidRDefault="00427563" w:rsidP="004275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и дорогах где движение регулируется, переходите проезжую часть только при зеленом сигнале светофора или разрешающем жесте регулировщика;</w:t>
      </w:r>
    </w:p>
    <w:p w:rsidR="00427563" w:rsidRPr="00427563" w:rsidRDefault="00427563" w:rsidP="004275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перебегайте дорогу перед близко идущим транспортом;</w:t>
      </w:r>
    </w:p>
    <w:p w:rsidR="00427563" w:rsidRPr="00427563" w:rsidRDefault="00427563" w:rsidP="004275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проезжую часть из-за стоящей машины или другой помехи обзору; в крайнем случае, остановитесь и внимательно посмотрите, что там за…;</w:t>
      </w:r>
    </w:p>
    <w:p w:rsidR="00427563" w:rsidRPr="00427563" w:rsidRDefault="00427563" w:rsidP="004275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через улицу не стоит вести оживленную беседу – разговоры отвлекают мысли и взгляд от наблюдения;</w:t>
      </w:r>
    </w:p>
    <w:p w:rsidR="00427563" w:rsidRPr="00427563" w:rsidRDefault="00427563" w:rsidP="004275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устраивайте игры и не катайтесь на коньках, лыжах и санках на проезжей части улицы;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знаешь! 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знаешь! 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знаешь! 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остановиться и путь стал безопасен.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знаешь!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знаешь!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Убедись, что опасности нет, и только тогда переходи.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ИНСТРУКЦИИ</w:t>
      </w: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ты обнаружил подозрительный (взрывоопасный) предмет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взрывоопасных предметов могут быть:</w:t>
      </w:r>
    </w:p>
    <w:p w:rsidR="00427563" w:rsidRPr="00427563" w:rsidRDefault="00427563" w:rsidP="004275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Бесхозная сумка, портфель, коробка, свёрток, деталь, какой-либо предмет, обнаруженный в школе, в подъезде, у дверей квартиры, под лестницей, в машине и общественном транспорте;</w:t>
      </w:r>
    </w:p>
    <w:p w:rsidR="00427563" w:rsidRPr="00427563" w:rsidRDefault="00427563" w:rsidP="004275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Натянутая проволока или шнур;</w:t>
      </w:r>
    </w:p>
    <w:p w:rsidR="00427563" w:rsidRPr="00427563" w:rsidRDefault="00427563" w:rsidP="004275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 или изолирующая лента, свисающая из-под машины.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милиции, водителю, машинисту поезд.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пожаре и панике</w:t>
      </w:r>
    </w:p>
    <w:p w:rsidR="00427563" w:rsidRPr="00427563" w:rsidRDefault="00427563" w:rsidP="004275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паникуй, действуй обдуманно.</w:t>
      </w:r>
    </w:p>
    <w:p w:rsidR="00427563" w:rsidRPr="00427563" w:rsidRDefault="00427563" w:rsidP="004275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Опасайся толпы, рвущейся к выходу. Помни, что почти везде есть запасные и аварийные выходы.</w:t>
      </w:r>
    </w:p>
    <w:p w:rsidR="00427563" w:rsidRPr="00427563" w:rsidRDefault="00427563" w:rsidP="004275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пытайся спасти свои вещи — жизнь дороже их.</w:t>
      </w:r>
    </w:p>
    <w:p w:rsidR="00427563" w:rsidRPr="00427563" w:rsidRDefault="00427563" w:rsidP="004275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в специальных местах есть огнетушители и другие средства борьбы с пожаром. Учитывая подобные ситуации, научись ими пользоваться заранее.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мерах безопасности дома и на улице во время каникул и выходных дней</w:t>
      </w:r>
    </w:p>
    <w:p w:rsidR="00427563" w:rsidRPr="00427563" w:rsidRDefault="00427563" w:rsidP="00427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Отлучаться из дома только с разрешения родителей.</w:t>
      </w:r>
    </w:p>
    <w:p w:rsidR="00427563" w:rsidRPr="00427563" w:rsidRDefault="00427563" w:rsidP="00427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Организовывая подвижные игры с товарищами, помните о возможностях своего организма и мерах безопасности других.</w:t>
      </w:r>
    </w:p>
    <w:p w:rsidR="00427563" w:rsidRPr="00427563" w:rsidRDefault="00427563" w:rsidP="00427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своим поведением: будьте внимательны, вежливы с другими.</w:t>
      </w:r>
    </w:p>
    <w:p w:rsidR="00427563" w:rsidRPr="00427563" w:rsidRDefault="00427563" w:rsidP="00427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участвуйте в компаниях, где могут распивать горячительные напитки, игры в карты и др.</w:t>
      </w:r>
    </w:p>
    <w:p w:rsidR="00427563" w:rsidRPr="00427563" w:rsidRDefault="00427563" w:rsidP="00427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касайтесь незнакомых предметов, не трогайте взрывоопасные предметы.</w:t>
      </w:r>
    </w:p>
    <w:p w:rsidR="00427563" w:rsidRPr="00427563" w:rsidRDefault="00427563" w:rsidP="00427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технику безопасности при выполнении поручений по дому.</w:t>
      </w:r>
    </w:p>
    <w:p w:rsidR="00427563" w:rsidRPr="00427563" w:rsidRDefault="00427563" w:rsidP="004275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общежития: поздно не включайте громко музыку, не ездите на транспортных средствах без глушителя, не кричите громко.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 безопасности при общении с животными</w:t>
      </w:r>
    </w:p>
    <w:p w:rsidR="00427563" w:rsidRPr="00427563" w:rsidRDefault="00427563" w:rsidP="004275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показывай, что ты боишься собаки.</w:t>
      </w:r>
    </w:p>
    <w:p w:rsidR="00427563" w:rsidRPr="00427563" w:rsidRDefault="00427563" w:rsidP="004275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убегай от собаки. Она может принять тебя за дичь и поохотиться.</w:t>
      </w:r>
    </w:p>
    <w:p w:rsidR="00427563" w:rsidRPr="00427563" w:rsidRDefault="00427563" w:rsidP="004275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помахивание хвостом не всегда говорит о дружелюбном настроении собаки.</w:t>
      </w:r>
    </w:p>
    <w:p w:rsidR="00427563" w:rsidRPr="00427563" w:rsidRDefault="00427563" w:rsidP="004275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хочется погладить собаку - спроси разрешения у хозяина. Гладь ее осторожно, не делая резких движений.</w:t>
      </w:r>
    </w:p>
    <w:p w:rsidR="00427563" w:rsidRPr="00427563" w:rsidRDefault="00427563" w:rsidP="004275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корми чужих собак и не трогай их во время еды или сна.</w:t>
      </w:r>
    </w:p>
    <w:p w:rsidR="00427563" w:rsidRPr="00427563" w:rsidRDefault="00427563" w:rsidP="004275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 к собаке, сидящей на привязи.</w:t>
      </w:r>
    </w:p>
    <w:p w:rsidR="00427563" w:rsidRPr="00427563" w:rsidRDefault="00427563" w:rsidP="004275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приближайся к большим собакам охранных пород. Их часто учат бросаться на людей, подошедших близко.</w:t>
      </w:r>
    </w:p>
    <w:p w:rsidR="00427563" w:rsidRPr="00427563" w:rsidRDefault="00427563" w:rsidP="004275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 щенков и не пытайся отобрать предмет, с которым собака играет.</w:t>
      </w:r>
    </w:p>
    <w:p w:rsidR="00427563" w:rsidRPr="00427563" w:rsidRDefault="00427563" w:rsidP="004275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ты погладил собаку или кошку, обязательно вымой руки с мылом.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мерах безопасности при передвижении на транспорте</w:t>
      </w:r>
    </w:p>
    <w:p w:rsidR="00427563" w:rsidRPr="00427563" w:rsidRDefault="00427563" w:rsidP="004275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перемещаться на необорудованном транспорте для перевозки людей.</w:t>
      </w:r>
    </w:p>
    <w:p w:rsidR="00427563" w:rsidRPr="00427563" w:rsidRDefault="00427563" w:rsidP="004275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перемещении всем классом запрещается пользоваться личными передвижными средствами (велосипед, мотоцикл и др.).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При переезде в транспорте будьте спокойны, внимательны, строго соблюдайте дисциплину.</w:t>
      </w:r>
    </w:p>
    <w:p w:rsidR="00427563" w:rsidRPr="00427563" w:rsidRDefault="00427563" w:rsidP="0042756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Беспрекословно выполняйте замечания старшего.</w:t>
      </w:r>
    </w:p>
    <w:p w:rsidR="00427563" w:rsidRPr="00427563" w:rsidRDefault="00427563" w:rsidP="0042756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сходить, не создавайте толкучки.</w:t>
      </w:r>
    </w:p>
    <w:p w:rsidR="00427563" w:rsidRPr="00427563" w:rsidRDefault="00427563" w:rsidP="0042756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Одевайтесь соответственно времени года, следите за своими вещами, за рядом сидящим товарищем.</w:t>
      </w:r>
    </w:p>
    <w:p w:rsidR="00427563" w:rsidRPr="00427563" w:rsidRDefault="00427563" w:rsidP="0042756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отлучайся без разрешения старших.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пешехода</w:t>
      </w:r>
    </w:p>
    <w:p w:rsidR="00427563" w:rsidRPr="00427563" w:rsidRDefault="00427563" w:rsidP="0042756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опасные на дороге перекрестки, скоростные участки движения, зоны ограниченной видимости, гололед.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Не переходи улицу на красный свет, даже если не видно машин.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Переходи дорогу, предварительно посмотрев в обе стороны - сначала налево, потом направо.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     Не выбегай на дорогу из-за препятствия.</w:t>
      </w:r>
    </w:p>
    <w:p w:rsidR="00427563" w:rsidRPr="00427563" w:rsidRDefault="00427563" w:rsidP="0042756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остановке, переходя дорогу, автобус и троллейбус обходи сзади, а трамваи впереди.</w:t>
      </w:r>
    </w:p>
    <w:p w:rsidR="00427563" w:rsidRPr="00427563" w:rsidRDefault="00427563" w:rsidP="0042756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 только по тротуару, если же тротуара не и тебе приходится идти по обочине дороги, выбирай ту ее сторону, по которой машины идут тебе навстречу.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личной безопасности на улице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ходи гулять без спросу. Родители всегда должны знать, где ты находишься.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на улице поздно. Происшествия чаще всего совершаются в темное время.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соглашайся идти с незнакомыми ребятами или взрослыми в чужой дом, двор, на пустырь.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заговаривай на улице с незнакомыми людьми. Также никогда не разговаривай с пьяными. Не садись с ними в машину.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принимай от незнакомых людей угощения.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увидишь на улице какой-нибудь предмет: коробку, сумку, сверток не трогай его.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кто-то идет или бежит за тобой, а до дома далеко, беги в ближайшее людное место.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хвастай тем, что у твоих родителей много денег.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приглашай домой незнакомых ребят.</w:t>
      </w:r>
    </w:p>
    <w:p w:rsidR="00427563" w:rsidRPr="00427563" w:rsidRDefault="00427563" w:rsidP="004275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задерживайся по дороге из школы домой.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противопожарной безопасности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балуйся со спичками и зажигалками.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комнаты или из дома, не забывай выключать электроприборы.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 белье над плитой.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зажигай фейерверки, свечи или бенгальские огни без взрослых.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не подходи к печке и не открывай печную дверцу.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запах дыма, выясни, откуда он идет.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произошло возгорание - позвони по 9-01, сообщи дежурному: что горит, точный адрес, свою фамилию, запиши фамилию дежурного.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огонь невелик, попробуй справиться с ним сам, используя подручные средства.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распахивать окна и двери в горящем помещении.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тушить водой включенные в сеть электробытовые приборы или электрические провода.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опасен не только огонь, но и дым.</w:t>
      </w:r>
    </w:p>
    <w:p w:rsidR="00427563" w:rsidRPr="00427563" w:rsidRDefault="00427563" w:rsidP="004275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Срочно покинь квартиру. Чтобы уберечься от огня, накинь на себя мокрое одеяло, пальто.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делать, если вы оказались заложником террористов?</w:t>
      </w:r>
    </w:p>
    <w:p w:rsidR="00427563" w:rsidRPr="00427563" w:rsidRDefault="00427563" w:rsidP="0042756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понять, чего хотят террористы, определи для себя, кто из них наиболее опасен.</w:t>
      </w:r>
    </w:p>
    <w:p w:rsidR="00427563" w:rsidRPr="00427563" w:rsidRDefault="00427563" w:rsidP="0042756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выполнять все указания главаря, не стоит апеллировать к совести террористов.</w:t>
      </w:r>
    </w:p>
    <w:p w:rsidR="00427563" w:rsidRPr="00427563" w:rsidRDefault="00427563" w:rsidP="0042756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ранен и ему требуется помощь, а вы можете ее оказать, попросите</w:t>
      </w:r>
      <w:r w:rsidR="00BD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 старшего из террористов и обратитесь к нему: «Вы можете сберечь одну жизнь. Это когда-нибудь вам зачтется. Будьте благоразумны. Позвольте мне помочь несчастному». Говорите спокойно. Но не настаивайте на своем.</w:t>
      </w:r>
    </w:p>
    <w:p w:rsidR="00427563" w:rsidRPr="00427563" w:rsidRDefault="00427563" w:rsidP="0042756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голоса и не жестикулируйте.</w:t>
      </w:r>
    </w:p>
    <w:p w:rsidR="00427563" w:rsidRPr="00427563" w:rsidRDefault="00427563" w:rsidP="0042756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избегать контактов с террористами, если они требуют от вас «соучастия» в тех или иных действиях. Все остальные требования террористов надо выполнять неукоснительно и точно.</w:t>
      </w:r>
    </w:p>
    <w:p w:rsidR="00427563" w:rsidRPr="00427563" w:rsidRDefault="00427563" w:rsidP="0042756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торопите, и не подталкивайте к необдуманным действиям. Ведите себя послушно, спокойно и миролюбиво.</w:t>
      </w:r>
    </w:p>
    <w:p w:rsidR="00427563" w:rsidRPr="00427563" w:rsidRDefault="00427563" w:rsidP="0042756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придет в голову, что террорист блефует и в руках у него муляж, не проверяйте этого! Ошибка может стоить вам жизни.</w:t>
      </w:r>
    </w:p>
    <w:p w:rsidR="00427563" w:rsidRPr="00427563" w:rsidRDefault="00427563" w:rsidP="0042756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поблизости произошел взрыв, не торопитесь покидать помещение. Вы невольно окажитесь мишенью для группы захвата.</w:t>
      </w:r>
    </w:p>
    <w:p w:rsidR="00427563" w:rsidRPr="00427563" w:rsidRDefault="00427563" w:rsidP="0042756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запоминать все, что видите и слышите: имена, клички, характерные слова и т. д. Ваши показания будут очень важны для следствия.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Меры безопасности в транспорте</w:t>
      </w:r>
    </w:p>
    <w:p w:rsidR="00427563" w:rsidRPr="00427563" w:rsidRDefault="00427563" w:rsidP="004275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свободных мест, постарайся стоять в центре прохода. Держись рукой за поручень во время движения, иначе при толчке ты рискуешь потерять равновесие, а в случае резкой остановки - упасть или удариться.</w:t>
      </w:r>
    </w:p>
    <w:p w:rsidR="00427563" w:rsidRPr="00427563" w:rsidRDefault="00427563" w:rsidP="004275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где расположены запасные и аварийные выходы (пригодится в случае аварии или пожара).</w:t>
      </w:r>
    </w:p>
    <w:p w:rsidR="00427563" w:rsidRPr="00427563" w:rsidRDefault="00427563" w:rsidP="004275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забывай про свою сумку.</w:t>
      </w:r>
    </w:p>
    <w:p w:rsidR="00427563" w:rsidRPr="00427563" w:rsidRDefault="00427563" w:rsidP="004275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стой возле выхода, в случае давки, тебя могут случайно вытолкнуть на</w:t>
      </w:r>
      <w:r w:rsidR="00BD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проезжую часть, если двери будут неплотно закрыты.</w:t>
      </w:r>
    </w:p>
    <w:p w:rsidR="00427563" w:rsidRPr="00427563" w:rsidRDefault="00427563" w:rsidP="004275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из транспорта, старайся не толкаться, не наступать пассажирам на</w:t>
      </w:r>
      <w:r w:rsidR="00BD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и не попасть под колеса.</w:t>
      </w:r>
    </w:p>
    <w:p w:rsidR="00427563" w:rsidRPr="00427563" w:rsidRDefault="00427563" w:rsidP="004275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автомобиле воспользуйся ремнями безопасности.</w:t>
      </w:r>
    </w:p>
    <w:p w:rsidR="00976991" w:rsidRDefault="00976991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91" w:rsidRDefault="00976991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АВАРИИ: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выхода давка и паника, воспользуйся аварийным окном, выдернув специальный шнур и выдавив стекло (инструкция на окнах). Если в автобусе, трамвае или троллейбусе вспыхнул пожар: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Немедленно сообщи о пожаре водителю.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Попытайся открыть двери с помощью аварийного открывания дверей. В крайнем случае, разбей окно.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Помни, что в салоне есть огнетушитель.</w:t>
      </w:r>
    </w:p>
    <w:p w:rsidR="00427563" w:rsidRPr="00427563" w:rsidRDefault="00427563" w:rsidP="0042756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 рот и нос от дыма платком, шарфом, полой платья. Пригнись, выбираясь из горящего салона.</w:t>
      </w: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91" w:rsidRDefault="00976991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563" w:rsidRPr="00427563" w:rsidRDefault="00427563" w:rsidP="009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ПОМНИ:</w:t>
      </w:r>
    </w:p>
    <w:p w:rsidR="00427563" w:rsidRPr="00427563" w:rsidRDefault="00427563" w:rsidP="00427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аварии самое опасное место в автомобиле - рядом с водителем. Детям до 12 лет сидеть там ЗАПРЕЩЕНО! Постарайся как можно быстрее выбраться наружу, так как машина может загореться (особенно когда она перевернулась). Если дверь заклинило, выбирайся через окно.</w:t>
      </w:r>
    </w:p>
    <w:p w:rsidR="00427563" w:rsidRPr="00427563" w:rsidRDefault="00427563" w:rsidP="0042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13A7" w:rsidRPr="00C67B9D" w:rsidRDefault="00D213A7">
      <w:pPr>
        <w:rPr>
          <w:rFonts w:ascii="Times New Roman" w:hAnsi="Times New Roman" w:cs="Times New Roman"/>
          <w:sz w:val="28"/>
          <w:szCs w:val="28"/>
        </w:rPr>
      </w:pPr>
    </w:p>
    <w:sectPr w:rsidR="00D213A7" w:rsidRPr="00C67B9D" w:rsidSect="00C67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2F30"/>
    <w:multiLevelType w:val="multilevel"/>
    <w:tmpl w:val="0074C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80992"/>
    <w:multiLevelType w:val="multilevel"/>
    <w:tmpl w:val="B21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E7158"/>
    <w:multiLevelType w:val="multilevel"/>
    <w:tmpl w:val="21F4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F1CA1"/>
    <w:multiLevelType w:val="multilevel"/>
    <w:tmpl w:val="EE56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E5FEB"/>
    <w:multiLevelType w:val="multilevel"/>
    <w:tmpl w:val="05CA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E64E4"/>
    <w:multiLevelType w:val="multilevel"/>
    <w:tmpl w:val="A026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16A9B"/>
    <w:multiLevelType w:val="multilevel"/>
    <w:tmpl w:val="F35E1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B21D9"/>
    <w:multiLevelType w:val="multilevel"/>
    <w:tmpl w:val="9032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C5FBA"/>
    <w:multiLevelType w:val="multilevel"/>
    <w:tmpl w:val="5BC06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4250D"/>
    <w:multiLevelType w:val="multilevel"/>
    <w:tmpl w:val="4F6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3044C"/>
    <w:multiLevelType w:val="multilevel"/>
    <w:tmpl w:val="093E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A65FE"/>
    <w:multiLevelType w:val="multilevel"/>
    <w:tmpl w:val="187A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F6B7E"/>
    <w:multiLevelType w:val="multilevel"/>
    <w:tmpl w:val="042C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E12CC"/>
    <w:multiLevelType w:val="multilevel"/>
    <w:tmpl w:val="BF84C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5A723B"/>
    <w:multiLevelType w:val="multilevel"/>
    <w:tmpl w:val="474E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0356B"/>
    <w:multiLevelType w:val="multilevel"/>
    <w:tmpl w:val="2E08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15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5B"/>
    <w:rsid w:val="00096480"/>
    <w:rsid w:val="00281A5B"/>
    <w:rsid w:val="00427563"/>
    <w:rsid w:val="009560C3"/>
    <w:rsid w:val="00976991"/>
    <w:rsid w:val="00BD0FCF"/>
    <w:rsid w:val="00C67B9D"/>
    <w:rsid w:val="00D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A51AD-E9EC-43ED-91B0-3D7B5365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2022-12-07T04:53:00Z</dcterms:created>
  <dcterms:modified xsi:type="dcterms:W3CDTF">2022-12-07T05:13:00Z</dcterms:modified>
</cp:coreProperties>
</file>