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31" w:rsidRDefault="007E6065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34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КГКП                                                                                                                                  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«Ясли –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6A4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25.65pt;margin-top:13.5pt;width:5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UXSwIAAFM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B34E31" w:rsidRPr="00973CBA" w:rsidRDefault="00B34E31" w:rsidP="00B34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8A9A31" id="Прямая со стрелкой 8" o:spid="_x0000_s1026" type="#_x0000_t32" style="position:absolute;margin-left:352.5pt;margin-top:14.35pt;width:5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T0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Bb&#10;SKT0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B98F6D" id="Прямая со стрелкой 7" o:spid="_x0000_s1026" type="#_x0000_t32" style="position:absolute;margin-left:319.5pt;margin-top:14.35pt;width:2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   »                    2022г.</w:t>
      </w:r>
    </w:p>
    <w:p w:rsidR="007E6065" w:rsidRDefault="007E6065" w:rsidP="00B34E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065" w:rsidRPr="0021038A" w:rsidRDefault="0021038A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 МЕТОДИЧЕСКОЙ РАБОТЫ</w:t>
      </w:r>
    </w:p>
    <w:p w:rsidR="00E902A2" w:rsidRDefault="00B34E31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ОКТЯБРЬ</w:t>
      </w:r>
      <w:r w:rsidR="003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2103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02A2" w:rsidRDefault="00E902A2" w:rsidP="00E9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767"/>
        <w:gridCol w:w="1475"/>
        <w:gridCol w:w="3106"/>
      </w:tblGrid>
      <w:tr w:rsidR="00E902A2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Ответственные</w:t>
            </w:r>
          </w:p>
        </w:tc>
      </w:tr>
      <w:tr w:rsidR="00E902A2" w:rsidTr="00E9652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B34E31" w:rsidP="00B34E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Волонтерское движение «Новое поколение»</w:t>
            </w:r>
          </w:p>
          <w:p w:rsidR="00B34E31" w:rsidRPr="00B34E31" w:rsidRDefault="00B34E31" w:rsidP="00B34E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Акция «Старость в радость»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B34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Pr="002478B5" w:rsidRDefault="00B34E31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Е.А., педагоги ДО</w:t>
            </w:r>
          </w:p>
        </w:tc>
      </w:tr>
      <w:tr w:rsidR="002478B5" w:rsidTr="00E9652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B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5" w:rsidRPr="0021038A" w:rsidRDefault="00B34E31" w:rsidP="00285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Контроль тематический</w:t>
            </w:r>
          </w:p>
          <w:p w:rsidR="002478B5" w:rsidRDefault="00B34E31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«Организация работы по театрализованной деятельности</w:t>
            </w:r>
            <w:r w:rsidR="00247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B5" w:rsidRDefault="00B34E31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247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  <w:p w:rsidR="00B34E31" w:rsidRDefault="00B34E31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31" w:rsidRDefault="00B34E31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Методисты, педагоги ДО</w:t>
            </w:r>
          </w:p>
          <w:p w:rsidR="002478B5" w:rsidRDefault="002478B5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02A2" w:rsidTr="00B34E31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B34E31" w:rsidP="003A5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Социально-значимое мероприятие</w:t>
            </w:r>
          </w:p>
          <w:p w:rsidR="00B34E31" w:rsidRPr="00B34E31" w:rsidRDefault="00B34E31" w:rsidP="003A5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науки и грамотности»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B34E31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B34E31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Методисты, педагоги ДО</w:t>
            </w:r>
          </w:p>
        </w:tc>
      </w:tr>
      <w:tr w:rsidR="00781355" w:rsidTr="006D2FE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55" w:rsidRPr="0066296F" w:rsidRDefault="006D2FE6" w:rsidP="006D2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Педагогическая среда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6D2FE6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781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6D2FE6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 педагоги ДО</w:t>
            </w:r>
          </w:p>
        </w:tc>
      </w:tr>
      <w:tr w:rsidR="0021038A" w:rsidTr="00E9652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6D2FE6" w:rsidP="00285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Ярмарка </w:t>
            </w:r>
          </w:p>
          <w:p w:rsidR="006D2FE6" w:rsidRPr="006D2FE6" w:rsidRDefault="006D2FE6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«Осенние фантазии»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6D2FE6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3A568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038A" w:rsidRDefault="0021038A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6D2FE6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Методисты,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 ДО</w:t>
            </w:r>
          </w:p>
        </w:tc>
      </w:tr>
      <w:tr w:rsidR="00292AA7" w:rsidTr="00E96523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1038A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A7" w:rsidRPr="0021038A" w:rsidRDefault="006D2FE6" w:rsidP="002856E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ПМПК №1 «Речевое развитие детей дошкольного возраста»</w:t>
            </w:r>
          </w:p>
          <w:p w:rsidR="00292AA7" w:rsidRPr="006D2FE6" w:rsidRDefault="006D2FE6" w:rsidP="006D2FE6">
            <w:pPr>
              <w:pStyle w:val="a5"/>
              <w:numPr>
                <w:ilvl w:val="0"/>
                <w:numId w:val="3"/>
              </w:numPr>
              <w:ind w:left="459" w:hanging="426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D2FE6">
              <w:rPr>
                <w:rFonts w:ascii="Times New Roman" w:eastAsiaTheme="minorHAnsi" w:hAnsi="Times New Roman"/>
                <w:sz w:val="28"/>
                <w:szCs w:val="28"/>
              </w:rPr>
              <w:t>Итоги диагностики детей, нуждающихся в коррекционной логопедической помощи – информация логопед.</w:t>
            </w:r>
          </w:p>
          <w:p w:rsidR="006D2FE6" w:rsidRPr="006D2FE6" w:rsidRDefault="006D2FE6" w:rsidP="006D2FE6">
            <w:pPr>
              <w:pStyle w:val="a5"/>
              <w:numPr>
                <w:ilvl w:val="0"/>
                <w:numId w:val="3"/>
              </w:numPr>
              <w:ind w:left="459" w:hanging="426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Возрастные особенности речевого развития детей дошкольного возраста – информация методист.</w:t>
            </w:r>
          </w:p>
          <w:p w:rsidR="006D2FE6" w:rsidRPr="006D2FE6" w:rsidRDefault="006D2FE6" w:rsidP="006D2FE6">
            <w:pPr>
              <w:pStyle w:val="a5"/>
              <w:numPr>
                <w:ilvl w:val="0"/>
                <w:numId w:val="3"/>
              </w:numPr>
              <w:ind w:left="459" w:hanging="426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Современные образовательные технологии для развития речи дошкольников: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кроссенс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-презентация практических материалов логопед.</w:t>
            </w:r>
          </w:p>
          <w:p w:rsidR="006D2FE6" w:rsidRPr="006D2FE6" w:rsidRDefault="006D2FE6" w:rsidP="006D2FE6">
            <w:pPr>
              <w:pStyle w:val="a5"/>
              <w:numPr>
                <w:ilvl w:val="0"/>
                <w:numId w:val="3"/>
              </w:numPr>
              <w:ind w:left="459" w:hanging="426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Знакомство с проектом решения ПМПК №1 – информация методист.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D2FE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92AA7" w:rsidRPr="00781355" w:rsidRDefault="00292AA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Pr="00CC17E9" w:rsidRDefault="00292AA7" w:rsidP="0026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Т.А., педагоги</w:t>
            </w:r>
            <w:r w:rsidR="003A568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</w:tr>
      <w:tr w:rsidR="001C7F9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1C7F9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2551CF" w:rsidRDefault="0023554B" w:rsidP="001C7F9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Физкультурный досуг</w:t>
            </w:r>
          </w:p>
          <w:p w:rsidR="001C7F97" w:rsidRPr="001C7F97" w:rsidRDefault="001C7F97" w:rsidP="001C7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554B">
              <w:rPr>
                <w:rFonts w:ascii="Times New Roman" w:hAnsi="Times New Roman"/>
                <w:sz w:val="28"/>
                <w:szCs w:val="28"/>
              </w:rPr>
              <w:t>С физкультурой мы дружны, нам болезни не страшны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7F97" w:rsidRDefault="001C7F9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3554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культуре, 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551CF" w:rsidTr="0023554B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Pr="0023554B" w:rsidRDefault="0023554B" w:rsidP="0023554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Историческая неделя функциональной грамотности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>.22г.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554B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3554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</w:tr>
      <w:tr w:rsidR="007E6065" w:rsidTr="0023554B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1038A" w:rsidRDefault="0023554B" w:rsidP="007E606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Правополушарное рисование</w:t>
            </w:r>
          </w:p>
          <w:p w:rsidR="007E6065" w:rsidRPr="00781355" w:rsidRDefault="0023554B" w:rsidP="001C7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7E60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551CF" w:rsidRDefault="0023554B" w:rsidP="002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педагоги ДО</w:t>
            </w:r>
          </w:p>
        </w:tc>
      </w:tr>
      <w:tr w:rsidR="00292AA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1038A" w:rsidRDefault="0023554B" w:rsidP="007E6065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Реализация проекта «Умный календарь»</w:t>
            </w:r>
          </w:p>
          <w:p w:rsidR="00292AA7" w:rsidRPr="0021038A" w:rsidRDefault="0023554B" w:rsidP="0021038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«Всемирный день конфет</w:t>
            </w:r>
            <w:r w:rsidR="007E6065" w:rsidRPr="00983F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29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3554B" w:rsidP="00235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Кудрявцева А.В., педагоги ДО</w:t>
            </w:r>
          </w:p>
        </w:tc>
      </w:tr>
      <w:tr w:rsidR="001C7F9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264A07" w:rsidRDefault="0023554B" w:rsidP="007E6065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Семинар – коллоквиум «Сказочный калейдоскоп»</w:t>
            </w:r>
          </w:p>
          <w:p w:rsidR="001C7F97" w:rsidRPr="007E6065" w:rsidRDefault="001C7F97" w:rsidP="007E6065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23554B">
              <w:rPr>
                <w:rFonts w:ascii="Times New Roman" w:hAnsi="Times New Roman"/>
                <w:sz w:val="28"/>
              </w:rPr>
              <w:t>Театр на ложках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2355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мастер-класс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</w:t>
            </w:r>
            <w:r w:rsidR="0026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3554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Хлопук Е.Л., педагоги ДО</w:t>
            </w:r>
          </w:p>
        </w:tc>
      </w:tr>
      <w:tr w:rsidR="001C7F97" w:rsidTr="00E9652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3554B" w:rsidP="001C7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Библиоперфоманс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C7F97" w:rsidRPr="001C7F97" w:rsidRDefault="0023554B" w:rsidP="001C7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Театрально-литературные постановки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  <w:r w:rsidR="0026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3554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предшкольных групп</w:t>
            </w:r>
          </w:p>
        </w:tc>
      </w:tr>
      <w:tr w:rsidR="0023554B" w:rsidTr="00E9652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23554B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23554B" w:rsidP="001C7F9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Осенние развлечения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F800E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24.10.22г.-28.10.22г.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F800E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всех возрастных групп</w:t>
            </w:r>
          </w:p>
        </w:tc>
      </w:tr>
      <w:tr w:rsidR="00292AA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F800E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A7" w:rsidRPr="0021038A" w:rsidRDefault="0023554B" w:rsidP="00285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Консультация-памятка</w:t>
            </w:r>
          </w:p>
          <w:p w:rsidR="007E6065" w:rsidRPr="00781355" w:rsidRDefault="007E6065" w:rsidP="0028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554B">
              <w:rPr>
                <w:rFonts w:ascii="Times New Roman" w:hAnsi="Times New Roman" w:cs="Times New Roman"/>
                <w:sz w:val="28"/>
                <w:szCs w:val="28"/>
              </w:rPr>
              <w:t>Сказка как средство духовно-нравственного воспитания детей дошкольного возраста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3554B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29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Pr="00781355" w:rsidRDefault="0023554B" w:rsidP="002355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К.М., педагоги ДО</w:t>
            </w:r>
          </w:p>
        </w:tc>
      </w:tr>
      <w:tr w:rsidR="00A67187" w:rsidTr="00E9652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Pr="00A67187" w:rsidRDefault="00F800E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Default="00F800E0" w:rsidP="002355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Молодого Сотрудника</w:t>
            </w:r>
          </w:p>
          <w:p w:rsidR="00F800E0" w:rsidRPr="00F800E0" w:rsidRDefault="00F800E0" w:rsidP="0023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режимных моментов в утреннем блоке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Default="00F800E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Default="00F800E0" w:rsidP="002856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молодые педагоги</w:t>
            </w:r>
          </w:p>
        </w:tc>
      </w:tr>
      <w:tr w:rsidR="00E96523" w:rsidTr="00E9652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Default="00F800E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Default="00F800E0" w:rsidP="00A671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Открытые просмотры «Сказочный калейдоскоп»</w:t>
            </w:r>
          </w:p>
          <w:p w:rsidR="00E96523" w:rsidRPr="00E96523" w:rsidRDefault="00F800E0" w:rsidP="00A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развитию речи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Pr="00E96523" w:rsidRDefault="00F800E0" w:rsidP="00F8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Default="00F800E0" w:rsidP="002856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Федорова А.С., Ширина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Зайцева О.А.</w:t>
            </w:r>
          </w:p>
        </w:tc>
      </w:tr>
      <w:tr w:rsidR="001C7F97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551CF" w:rsidP="001C7F9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«Активный педагог</w:t>
            </w:r>
            <w:r w:rsidR="001C7F97" w:rsidRPr="0021038A"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</w:p>
          <w:p w:rsidR="001C7F97" w:rsidRPr="001C7F97" w:rsidRDefault="002551CF" w:rsidP="002551CF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совершенствование кадрового управления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E96523" w:rsidRDefault="002551CF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.,педагоги</w:t>
            </w:r>
          </w:p>
        </w:tc>
      </w:tr>
    </w:tbl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/>
    <w:p w:rsidR="004517A6" w:rsidRDefault="004517A6"/>
    <w:p w:rsidR="004517A6" w:rsidRDefault="004517A6"/>
    <w:p w:rsidR="004517A6" w:rsidRDefault="004517A6"/>
    <w:p w:rsidR="004517A6" w:rsidRDefault="004517A6"/>
    <w:p w:rsidR="004517A6" w:rsidRDefault="004517A6"/>
    <w:p w:rsidR="004517A6" w:rsidRDefault="004517A6"/>
    <w:p w:rsidR="0041719C" w:rsidRP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41719C" w:rsidRP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«Ботагөз» бөбекжайы </w:t>
      </w:r>
    </w:p>
    <w:p w:rsidR="0041719C" w:rsidRP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КМҚК директоры</w:t>
      </w:r>
    </w:p>
    <w:p w:rsid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CC636" wp14:editId="2D5CE4ED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5.65pt;margin-top:13.5pt;width:5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1kTQIAAFMEAAAOAAAAZHJzL2Uyb0RvYy54bWysVEtu2zAQ3RfoHQjubVmunDhC5KCQ7G7S&#10;NkDSA9AkZRGVSIKkLRtFgTQXyBF6hW666Ac5g3yjDulPm3ZTFNWCIjUzb97MPOr8Yt3UaMWNFUpm&#10;OO4PMOKSKibkIsNvbma9MUbWEclIrSTP8IZbfDF5+uS81SkfqkrVjBsEINKmrc5w5ZxOo8jSijfE&#10;9pXmEoylMg1xcDSLiBnSAnpTR8PB4C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41719C" w:rsidRPr="00973CBA" w:rsidRDefault="0041719C" w:rsidP="00417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733BC" wp14:editId="781892C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52.5pt;margin-top:14.35pt;width:5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6bTAIAAFMEAAAOAAAAZHJzL2Uyb0RvYy54bWysVEtu2zAQ3RfoHQjuHVmqnDhC5KCQ7G7S&#10;NkDSA9AkZRGVSIJkLBtFgTQXyBF6hW666Ac5g3yjDukPknZTFNWCGmo4b97MPOrsfNU2aMmNFUrm&#10;OD4aYsQlVUzIRY7fXc8GY4ysI5KRRkme4zW3+Hzy/NlZpzOeqFo1jBsEINJmnc5x7ZzOosjSmrfE&#10;HinNJTgrZVriYGsWETOkA/S2iZLh8D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9PRkl6MsKI7l0RyfZx2lj3iqsWeSPH1hkiFrUrlJQgCGXikIUsL6zzrEi2D/BJpZqJpgm6&#10;aCTqcnw6SkYhwKpGMO/0x6xZzIvGoCXxygpPKBE8j48ZdSNZAKs5YdOd7YhotjYkb6THg7qAzs7a&#10;SufD6fB0Op6O00GaHE8H6bAsBy9nRTo4nsUno/JFWRRl/NFTi9OsFoxx6dntZRynfyeT3YXaCvAg&#10;5EMboqfooV9Adv8OpMNg/Sy3qpgrtr40+4GDcsPh3S3zV+PxHuzH/4LJL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Co&#10;jZ6b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2DFAF" wp14:editId="0C0C3A3C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9.5pt;margin-top:14.35pt;width:2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cTSQIAAFMEAAAOAAAAZHJzL2Uyb0RvYy54bWysVEtu2zAQ3RfoHQjuHVm2kj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   »                    2022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9C" w:rsidRDefault="0041719C" w:rsidP="00417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719C" w:rsidRPr="0041719C" w:rsidRDefault="0041719C" w:rsidP="00417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 ЖЫЛҒЫ ҚАЗАН АЙЫНА АРНАЛҒАН</w:t>
      </w:r>
      <w:r w:rsidRPr="004171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19C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ЖҰМЫСТЫҢ ЦИКЛОГРАММАСЫ</w:t>
      </w:r>
    </w:p>
    <w:p w:rsidR="0041719C" w:rsidRDefault="0041719C" w:rsidP="00417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5"/>
        <w:gridCol w:w="5713"/>
        <w:gridCol w:w="1553"/>
        <w:gridCol w:w="3086"/>
      </w:tblGrid>
      <w:tr w:rsidR="0041719C" w:rsidTr="006D4F3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417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41719C" w:rsidRPr="006D4F3C" w:rsidTr="006D4F3C">
        <w:trPr>
          <w:trHeight w:val="8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41719C" w:rsidRDefault="0041719C" w:rsidP="004171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"Жаңа ұрпақ"еріктілер қозғалысы</w:t>
            </w:r>
          </w:p>
          <w:p w:rsidR="0041719C" w:rsidRPr="0041719C" w:rsidRDefault="0041719C" w:rsidP="004171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"Қарттық қуанышқа"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41719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6D4F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6D4F3C" w:rsidRDefault="0041719C" w:rsidP="006D4F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Ширина Е.А., 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41719C" w:rsidTr="006D4F3C">
        <w:trPr>
          <w:trHeight w:val="8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41719C" w:rsidRDefault="0041719C" w:rsidP="00417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Тақырыптық бақылау</w:t>
            </w:r>
          </w:p>
          <w:p w:rsidR="0041719C" w:rsidRPr="0041719C" w:rsidRDefault="0041719C" w:rsidP="00417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"Театрландырылған қызмет бойынша жұмысты ұйымдастыру"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31.10.22ж</w:t>
            </w:r>
            <w:r w:rsid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 w:rsid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1719C" w:rsidTr="006D4F3C">
        <w:trPr>
          <w:trHeight w:val="6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41719C" w:rsidRDefault="0041719C" w:rsidP="00417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Әлеуметтік маңызы бар іс-шара</w:t>
            </w:r>
          </w:p>
          <w:p w:rsidR="0041719C" w:rsidRPr="0041719C" w:rsidRDefault="0041719C" w:rsidP="00417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"Ғылым және сауаттылық күні"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Әдіскерлер, МДҰ педагогтері</w:t>
            </w:r>
          </w:p>
        </w:tc>
      </w:tr>
      <w:tr w:rsidR="0041719C" w:rsidRPr="00C340CC" w:rsidTr="006D4F3C">
        <w:trPr>
          <w:trHeight w:val="7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66296F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Педагогикалық орта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Pr="00C340CC" w:rsidRDefault="00C340CC" w:rsidP="00C34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  <w:r w:rsidR="0041719C" w:rsidRPr="00C34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Габайдулина Ю.А</w:t>
            </w:r>
            <w:r w:rsid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41719C" w:rsidTr="006D4F3C">
        <w:trPr>
          <w:trHeight w:val="5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41719C" w:rsidRDefault="0041719C" w:rsidP="00417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"Күзгі қиялдар"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ж</w:t>
            </w:r>
            <w:r w:rsidRPr="0041719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әрмеңке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сі</w:t>
            </w:r>
            <w:r w:rsidRPr="0041719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41719C" w:rsidRPr="0041719C" w:rsidRDefault="0041719C" w:rsidP="00417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Әдіскерлер, МДҰ педагогтері</w:t>
            </w:r>
          </w:p>
        </w:tc>
      </w:tr>
      <w:tr w:rsidR="0041719C" w:rsidTr="006D4F3C">
        <w:trPr>
          <w:trHeight w:val="8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41719C" w:rsidRDefault="0041719C" w:rsidP="00B11B8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№1 ПМПК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 жасына дейінгі балалардың сөйлеуін дамыту</w:t>
            </w:r>
            <w:r w:rsidRPr="0041719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41719C" w:rsidRPr="0041719C" w:rsidRDefault="0041719C" w:rsidP="0041719C">
            <w:pPr>
              <w:pStyle w:val="a5"/>
              <w:numPr>
                <w:ilvl w:val="0"/>
                <w:numId w:val="4"/>
              </w:numPr>
              <w:ind w:left="459" w:hanging="426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Түзету логопедиялық көмекке мұқтаж балалар диагностикасының нәтижелері- логопед 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ақпарат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  <w:p w:rsidR="0041719C" w:rsidRPr="0041719C" w:rsidRDefault="0041719C" w:rsidP="0041719C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eastAsiaTheme="minorHAnsi" w:hAnsi="Times New Roman"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Мектеп жасына дейінгі балалардың сөйлеу дамуының жас ерекшеліктері- әдіскер 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ақпарат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  <w:p w:rsidR="0041719C" w:rsidRPr="0041719C" w:rsidRDefault="0041719C" w:rsidP="0041719C">
            <w:pPr>
              <w:pStyle w:val="a5"/>
              <w:numPr>
                <w:ilvl w:val="0"/>
                <w:numId w:val="4"/>
              </w:numPr>
              <w:ind w:left="459"/>
              <w:rPr>
                <w:rFonts w:ascii="Times New Roman" w:eastAsiaTheme="minorHAnsi" w:hAnsi="Times New Roman"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Мектеп жасына дейінгі балалардың сөйлеуін дамытуға арналған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аманауи білім беру технологиялары: логопед практикалық материалдарының кросс-презентациясы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  <w:p w:rsidR="0041719C" w:rsidRPr="0041719C" w:rsidRDefault="0041719C" w:rsidP="0041719C">
            <w:pPr>
              <w:pStyle w:val="a5"/>
              <w:numPr>
                <w:ilvl w:val="0"/>
                <w:numId w:val="4"/>
              </w:numPr>
              <w:ind w:left="459" w:hanging="426"/>
              <w:rPr>
                <w:rFonts w:ascii="Times New Roman" w:eastAsiaTheme="minorHAnsi" w:hAnsi="Times New Roman"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№1 ПМПК шешімінің жобасымен танысу - әдіскер 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ақпарат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</w:t>
            </w:r>
            <w:r w:rsidRPr="0041719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19C" w:rsidRPr="00781355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Pr="00CC17E9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Иванова Т.А., </w:t>
            </w:r>
            <w:r w:rsidR="00C34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41719C" w:rsidTr="006D4F3C">
        <w:trPr>
          <w:trHeight w:val="11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41719C" w:rsidRDefault="0041719C" w:rsidP="0041719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Дене шынықтыру бос уақыты</w:t>
            </w:r>
          </w:p>
          <w:p w:rsidR="0041719C" w:rsidRPr="0041719C" w:rsidRDefault="0041719C" w:rsidP="0041719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71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"Дене шынықтырумен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4171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із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доспыз</w:t>
            </w:r>
            <w:r w:rsidRPr="004171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бізге </w:t>
            </w:r>
            <w:r w:rsidRPr="004171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аурулар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қорқынышты емес</w:t>
            </w:r>
            <w:r w:rsidRPr="0041719C">
              <w:rPr>
                <w:rFonts w:ascii="Times New Roman" w:hAnsi="Times New Roman"/>
                <w:sz w:val="28"/>
                <w:szCs w:val="28"/>
                <w:lang w:val="kk-KZ"/>
              </w:rPr>
              <w:t>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C340CC" w:rsidRDefault="00C340CC" w:rsidP="00C34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нұсқаушысы</w:t>
            </w:r>
            <w:r w:rsidR="00417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 тәрбиешілері</w:t>
            </w:r>
          </w:p>
        </w:tc>
      </w:tr>
      <w:tr w:rsidR="0041719C" w:rsidTr="006D4F3C">
        <w:trPr>
          <w:trHeight w:val="8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23554B" w:rsidRDefault="0041719C" w:rsidP="006D4F3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1719C">
              <w:rPr>
                <w:rFonts w:ascii="Times New Roman" w:hAnsi="Times New Roman"/>
                <w:b/>
                <w:i/>
                <w:sz w:val="28"/>
                <w:szCs w:val="28"/>
              </w:rPr>
              <w:t>Функционалдық</w:t>
            </w:r>
            <w:proofErr w:type="spellEnd"/>
            <w:r w:rsidRPr="004171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719C">
              <w:rPr>
                <w:rFonts w:ascii="Times New Roman" w:hAnsi="Times New Roman"/>
                <w:b/>
                <w:i/>
                <w:sz w:val="28"/>
                <w:szCs w:val="28"/>
              </w:rPr>
              <w:t>сауаттылықтың</w:t>
            </w:r>
            <w:proofErr w:type="spellEnd"/>
            <w:r w:rsidRPr="004171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D4F3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</w:t>
            </w:r>
            <w:proofErr w:type="spellStart"/>
            <w:r w:rsidRPr="0041719C">
              <w:rPr>
                <w:rFonts w:ascii="Times New Roman" w:hAnsi="Times New Roman"/>
                <w:b/>
                <w:i/>
                <w:sz w:val="28"/>
                <w:szCs w:val="28"/>
              </w:rPr>
              <w:t>арихи</w:t>
            </w:r>
            <w:proofErr w:type="spellEnd"/>
            <w:r w:rsidRPr="004171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719C">
              <w:rPr>
                <w:rFonts w:ascii="Times New Roman" w:hAnsi="Times New Roman"/>
                <w:b/>
                <w:i/>
                <w:sz w:val="28"/>
                <w:szCs w:val="28"/>
              </w:rPr>
              <w:t>апталығы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6D4F3C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417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Әдіскерлер, МДҰ педагогтері</w:t>
            </w:r>
          </w:p>
        </w:tc>
      </w:tr>
      <w:tr w:rsidR="0041719C" w:rsidTr="006D4F3C">
        <w:trPr>
          <w:trHeight w:val="9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6D4F3C" w:rsidRDefault="006D4F3C" w:rsidP="006D4F3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Оң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жарты 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шарлы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сурет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салу</w:t>
            </w:r>
          </w:p>
          <w:p w:rsidR="0041719C" w:rsidRPr="006D4F3C" w:rsidRDefault="006D4F3C" w:rsidP="006D4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6D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2551CF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r w:rsidR="00C34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41719C" w:rsidRPr="00C340CC" w:rsidTr="006D4F3C">
        <w:trPr>
          <w:trHeight w:val="11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6D4F3C" w:rsidRDefault="006D4F3C" w:rsidP="006D4F3C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Ақылды</w:t>
            </w:r>
            <w:proofErr w:type="spellEnd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күнтізбе</w:t>
            </w:r>
            <w:proofErr w:type="spellEnd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жобасын</w:t>
            </w:r>
            <w:proofErr w:type="spellEnd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4F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асыру</w:t>
            </w:r>
            <w:proofErr w:type="spellEnd"/>
          </w:p>
          <w:p w:rsidR="0041719C" w:rsidRPr="006D4F3C" w:rsidRDefault="006D4F3C" w:rsidP="006D4F3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Дүниежүзілік</w:t>
            </w:r>
            <w:proofErr w:type="spellEnd"/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әмпиттер</w:t>
            </w:r>
            <w:proofErr w:type="spellEnd"/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күні</w:t>
            </w:r>
            <w:proofErr w:type="spellEnd"/>
            <w:r w:rsidRPr="006D4F3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C340CC" w:rsidP="00C34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  <w:r w:rsidR="0041719C" w:rsidRPr="00C34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Кудрявцева А.В.,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41719C" w:rsidRPr="00C340CC" w:rsidTr="006D4F3C">
        <w:trPr>
          <w:trHeight w:val="11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6D4F3C" w:rsidRDefault="006D4F3C" w:rsidP="006D4F3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4F3C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proofErr w:type="spellStart"/>
            <w:r w:rsidRPr="006D4F3C">
              <w:rPr>
                <w:rFonts w:ascii="Times New Roman" w:hAnsi="Times New Roman"/>
                <w:b/>
                <w:i/>
                <w:sz w:val="28"/>
                <w:szCs w:val="28"/>
              </w:rPr>
              <w:t>Ертегі</w:t>
            </w:r>
            <w:proofErr w:type="spellEnd"/>
            <w:r w:rsidRPr="006D4F3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калейдоскопы"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</w:t>
            </w:r>
            <w:proofErr w:type="spellStart"/>
            <w:r w:rsidRPr="006D4F3C">
              <w:rPr>
                <w:rFonts w:ascii="Times New Roman" w:hAnsi="Times New Roman"/>
                <w:b/>
                <w:i/>
                <w:sz w:val="28"/>
                <w:szCs w:val="28"/>
              </w:rPr>
              <w:t>еминар</w:t>
            </w:r>
            <w:proofErr w:type="spellEnd"/>
            <w:r w:rsidRPr="006D4F3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коллоквиумы</w:t>
            </w:r>
          </w:p>
          <w:p w:rsidR="0041719C" w:rsidRPr="006D4F3C" w:rsidRDefault="006D4F3C" w:rsidP="006D4F3C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Қасықтағы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proofErr w:type="spellStart"/>
            <w:r w:rsidRPr="006D4F3C">
              <w:rPr>
                <w:rFonts w:ascii="Times New Roman" w:hAnsi="Times New Roman"/>
                <w:sz w:val="28"/>
                <w:szCs w:val="28"/>
              </w:rPr>
              <w:t>еатр</w:t>
            </w:r>
            <w:proofErr w:type="spellEnd"/>
            <w:r w:rsidRPr="006D4F3C">
              <w:rPr>
                <w:rFonts w:ascii="Times New Roman" w:hAnsi="Times New Roman"/>
                <w:sz w:val="28"/>
                <w:szCs w:val="28"/>
              </w:rPr>
              <w:t>" мастер-класс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C340CC" w:rsidP="00C34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  <w:r w:rsid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Хлопук Е.Л.,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41719C" w:rsidTr="006D4F3C">
        <w:trPr>
          <w:trHeight w:val="6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6D4F3C" w:rsidRDefault="006D4F3C" w:rsidP="006D4F3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Библиоперфоманс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1719C" w:rsidRPr="006D4F3C" w:rsidRDefault="006D4F3C" w:rsidP="006D4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әдеби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қойылымдар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1C7F97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C340C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 тәрбиешілері</w:t>
            </w:r>
          </w:p>
        </w:tc>
      </w:tr>
      <w:tr w:rsidR="0041719C" w:rsidTr="006D4F3C">
        <w:trPr>
          <w:trHeight w:val="6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6D4F3C" w:rsidP="00B11B8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Күзгі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ойын-сауық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24.10.22ж.-28.10.22ж</w:t>
            </w:r>
            <w:r w:rsidR="00417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C340C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жас топ тәрбиешілері</w:t>
            </w:r>
          </w:p>
        </w:tc>
      </w:tr>
      <w:tr w:rsidR="0041719C" w:rsidRPr="00C340CC" w:rsidTr="006D4F3C">
        <w:trPr>
          <w:trHeight w:val="11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6D4F3C" w:rsidRDefault="006D4F3C" w:rsidP="00C340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"Ертегі мектеп жасына дейінгі балаларды рухани-адамгершілік тәрбиелеу құралы ретінде"</w:t>
            </w:r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</w:t>
            </w:r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еңес-жадынама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Default="0041719C" w:rsidP="006D4F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26.10.22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C" w:rsidRPr="00C340CC" w:rsidRDefault="00C340CC" w:rsidP="00C34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</w:t>
            </w:r>
            <w:r w:rsidR="0041719C" w:rsidRPr="00C34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Секимова К.М.,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41719C" w:rsidTr="006D4F3C">
        <w:trPr>
          <w:trHeight w:val="7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Pr="00A67187" w:rsidRDefault="0041719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6D4F3C" w:rsidRDefault="006D4F3C" w:rsidP="006D4F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Жас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ызметкерлер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ектебі</w:t>
            </w:r>
            <w:proofErr w:type="spellEnd"/>
          </w:p>
          <w:p w:rsidR="0041719C" w:rsidRPr="006D4F3C" w:rsidRDefault="006D4F3C" w:rsidP="006D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Таңертеңгі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блоктағы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режим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сәттерін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қылау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C" w:rsidRDefault="00C340CC" w:rsidP="00B11B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CC">
              <w:rPr>
                <w:rFonts w:ascii="Times New Roman" w:hAnsi="Times New Roman" w:cs="Times New Roman"/>
                <w:sz w:val="28"/>
                <w:szCs w:val="28"/>
              </w:rPr>
              <w:t>Тәлімгерлер</w:t>
            </w:r>
            <w:proofErr w:type="spellEnd"/>
            <w:r w:rsidRPr="00C340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40CC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34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0CC">
              <w:rPr>
                <w:rFonts w:ascii="Times New Roman" w:hAnsi="Times New Roman" w:cs="Times New Roman"/>
                <w:sz w:val="28"/>
                <w:szCs w:val="28"/>
              </w:rPr>
              <w:t>педагогтар</w:t>
            </w:r>
            <w:proofErr w:type="spellEnd"/>
          </w:p>
        </w:tc>
      </w:tr>
      <w:tr w:rsidR="006D4F3C" w:rsidTr="006D4F3C">
        <w:trPr>
          <w:trHeight w:val="7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6D4F3C" w:rsidRDefault="006D4F3C" w:rsidP="006D4F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Ертегі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калейдоскопы" 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атты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ашық</w:t>
            </w:r>
            <w:proofErr w:type="spell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кө</w:t>
            </w:r>
            <w:proofErr w:type="gramStart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6D4F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іністер</w:t>
            </w:r>
            <w:proofErr w:type="spellEnd"/>
          </w:p>
          <w:p w:rsidR="006D4F3C" w:rsidRPr="006D4F3C" w:rsidRDefault="006D4F3C" w:rsidP="006D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Ертегі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терапиясы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элементтерімен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сөйлеуді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3C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Default="006D4F3C" w:rsidP="006D4F3C">
            <w:pPr>
              <w:jc w:val="center"/>
            </w:pPr>
            <w:r w:rsidRPr="00FF1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Default="00C340CC" w:rsidP="00C34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Тәрбиешілер </w:t>
            </w:r>
            <w:r w:rsidR="006D4F3C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А.С., Ширина Е.А., </w:t>
            </w:r>
            <w:proofErr w:type="spellStart"/>
            <w:r w:rsidR="006D4F3C">
              <w:rPr>
                <w:rFonts w:ascii="Times New Roman" w:hAnsi="Times New Roman" w:cs="Times New Roman"/>
                <w:sz w:val="28"/>
                <w:szCs w:val="28"/>
              </w:rPr>
              <w:t>Чиндина</w:t>
            </w:r>
            <w:proofErr w:type="spellEnd"/>
            <w:r w:rsidR="006D4F3C">
              <w:rPr>
                <w:rFonts w:ascii="Times New Roman" w:hAnsi="Times New Roman" w:cs="Times New Roman"/>
                <w:sz w:val="28"/>
                <w:szCs w:val="28"/>
              </w:rPr>
              <w:t xml:space="preserve"> С.В., Зайцева О.А.</w:t>
            </w:r>
          </w:p>
        </w:tc>
      </w:tr>
      <w:tr w:rsidR="006D4F3C" w:rsidTr="006D4F3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Default="006D4F3C" w:rsidP="00B1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6D4F3C" w:rsidRDefault="006D4F3C" w:rsidP="006D4F3C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6D4F3C">
              <w:rPr>
                <w:rFonts w:ascii="Times New Roman" w:hAnsi="Times New Roman"/>
                <w:b/>
                <w:i/>
                <w:sz w:val="28"/>
                <w:szCs w:val="24"/>
              </w:rPr>
              <w:t>"</w:t>
            </w:r>
            <w:proofErr w:type="spellStart"/>
            <w:r w:rsidRPr="006D4F3C">
              <w:rPr>
                <w:rFonts w:ascii="Times New Roman" w:hAnsi="Times New Roman"/>
                <w:b/>
                <w:i/>
                <w:sz w:val="28"/>
                <w:szCs w:val="24"/>
              </w:rPr>
              <w:t>Белсенді</w:t>
            </w:r>
            <w:proofErr w:type="spellEnd"/>
            <w:r w:rsidRPr="006D4F3C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педагог" </w:t>
            </w:r>
          </w:p>
          <w:p w:rsidR="006D4F3C" w:rsidRPr="006D4F3C" w:rsidRDefault="006D4F3C" w:rsidP="006D4F3C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D4F3C">
              <w:rPr>
                <w:rFonts w:ascii="Times New Roman" w:hAnsi="Times New Roman"/>
                <w:sz w:val="28"/>
                <w:szCs w:val="24"/>
              </w:rPr>
              <w:t>Кадрлық</w:t>
            </w:r>
            <w:proofErr w:type="spellEnd"/>
            <w:r w:rsidRPr="006D4F3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D4F3C">
              <w:rPr>
                <w:rFonts w:ascii="Times New Roman" w:hAnsi="Times New Roman"/>
                <w:sz w:val="28"/>
                <w:szCs w:val="24"/>
              </w:rPr>
              <w:t>басқаруды</w:t>
            </w:r>
            <w:proofErr w:type="spellEnd"/>
            <w:r w:rsidRPr="006D4F3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6D4F3C">
              <w:rPr>
                <w:rFonts w:ascii="Times New Roman" w:hAnsi="Times New Roman"/>
                <w:sz w:val="28"/>
                <w:szCs w:val="24"/>
              </w:rPr>
              <w:t>жетілдіру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Default="006D4F3C" w:rsidP="006D4F3C">
            <w:pPr>
              <w:jc w:val="center"/>
            </w:pPr>
            <w:r w:rsidRPr="00FF1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C" w:rsidRPr="00E96523" w:rsidRDefault="00C340CC" w:rsidP="00C34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  <w:proofErr w:type="spellStart"/>
            <w:r w:rsidR="006D4F3C"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 w:rsidR="006D4F3C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 w:rsidR="006D4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пелагогтер</w:t>
            </w:r>
            <w:bookmarkStart w:id="0" w:name="_GoBack"/>
            <w:bookmarkEnd w:id="0"/>
          </w:p>
        </w:tc>
      </w:tr>
    </w:tbl>
    <w:p w:rsidR="004517A6" w:rsidRDefault="004517A6"/>
    <w:sectPr w:rsidR="004517A6" w:rsidSect="00B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2EA237D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5073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1B59"/>
    <w:multiLevelType w:val="hybridMultilevel"/>
    <w:tmpl w:val="B0A88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2"/>
    <w:rsid w:val="00065C30"/>
    <w:rsid w:val="0015772E"/>
    <w:rsid w:val="001B2DDC"/>
    <w:rsid w:val="001C7F97"/>
    <w:rsid w:val="0021038A"/>
    <w:rsid w:val="0023554B"/>
    <w:rsid w:val="002478B5"/>
    <w:rsid w:val="002551CF"/>
    <w:rsid w:val="00264A07"/>
    <w:rsid w:val="00287618"/>
    <w:rsid w:val="00292AA7"/>
    <w:rsid w:val="002A6DB7"/>
    <w:rsid w:val="0033174B"/>
    <w:rsid w:val="00346555"/>
    <w:rsid w:val="003803AA"/>
    <w:rsid w:val="003A5680"/>
    <w:rsid w:val="0041719C"/>
    <w:rsid w:val="004517A6"/>
    <w:rsid w:val="004E211C"/>
    <w:rsid w:val="00520583"/>
    <w:rsid w:val="005C3A67"/>
    <w:rsid w:val="0066296F"/>
    <w:rsid w:val="006C7317"/>
    <w:rsid w:val="006D2FE6"/>
    <w:rsid w:val="006D4F3C"/>
    <w:rsid w:val="00744938"/>
    <w:rsid w:val="00781355"/>
    <w:rsid w:val="007E6065"/>
    <w:rsid w:val="007F619A"/>
    <w:rsid w:val="008E6FF5"/>
    <w:rsid w:val="00A16BEC"/>
    <w:rsid w:val="00A24783"/>
    <w:rsid w:val="00A67187"/>
    <w:rsid w:val="00AD3D21"/>
    <w:rsid w:val="00B121EC"/>
    <w:rsid w:val="00B34E31"/>
    <w:rsid w:val="00BB097D"/>
    <w:rsid w:val="00C340CC"/>
    <w:rsid w:val="00D85EA8"/>
    <w:rsid w:val="00E902A2"/>
    <w:rsid w:val="00E96523"/>
    <w:rsid w:val="00F800E0"/>
    <w:rsid w:val="00FE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2021-09-06T04:09:00Z</cp:lastPrinted>
  <dcterms:created xsi:type="dcterms:W3CDTF">2022-08-26T10:14:00Z</dcterms:created>
  <dcterms:modified xsi:type="dcterms:W3CDTF">2022-09-20T03:51:00Z</dcterms:modified>
</cp:coreProperties>
</file>