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48" w:rsidRDefault="009C2972">
      <w:pPr>
        <w:pStyle w:val="BodyText1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Конкурс на занятие вакантных должностей педагогов государственных организаций образования</w:t>
      </w:r>
    </w:p>
    <w:bookmarkEnd w:id="0"/>
    <w:p w:rsidR="00E94B48" w:rsidRDefault="00E94B48">
      <w:pPr>
        <w:pStyle w:val="BodyText1"/>
        <w:keepNext/>
        <w:keepLines/>
        <w:contextualSpacing/>
        <w:rPr>
          <w:rFonts w:ascii="Arial" w:hAnsi="Arial" w:cs="Arial"/>
          <w:b/>
          <w:bCs/>
          <w:sz w:val="20"/>
          <w:szCs w:val="20"/>
        </w:rPr>
      </w:pPr>
    </w:p>
    <w:p w:rsidR="00E94B48" w:rsidRDefault="00E94B48">
      <w:pPr>
        <w:pStyle w:val="BodyText1"/>
        <w:keepNext/>
        <w:keepLines/>
        <w:contextualSpacing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</w:p>
    <w:p w:rsidR="00E94B48" w:rsidRDefault="00E94B48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</w:p>
    <w:p w:rsidR="00E94B48" w:rsidRDefault="00E14738" w:rsidP="00E14738">
      <w:pPr>
        <w:pStyle w:val="BodyText1"/>
        <w:keepNext/>
        <w:keepLines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-148590</wp:posOffset>
            </wp:positionV>
            <wp:extent cx="1839595" cy="1866900"/>
            <wp:effectExtent l="19050" t="0" r="8255" b="0"/>
            <wp:wrapThrough wrapText="bothSides">
              <wp:wrapPolygon edited="0">
                <wp:start x="-224" y="0"/>
                <wp:lineTo x="-224" y="21380"/>
                <wp:lineTo x="21697" y="21380"/>
                <wp:lineTo x="21697" y="0"/>
                <wp:lineTo x="-224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31E">
        <w:rPr>
          <w:rFonts w:ascii="Times New Roman" w:hAnsi="Times New Roman" w:cs="Times New Roman"/>
          <w:b/>
          <w:bCs/>
          <w:sz w:val="24"/>
          <w:szCs w:val="24"/>
          <w:u w:val="single"/>
        </w:rPr>
        <w:t>«КГКП ясли-сад «Айналайын</w:t>
      </w:r>
      <w:r w:rsidR="009C29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="00AB3D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отдела образования Бухар-Жырауского района управления </w:t>
      </w:r>
      <w:r w:rsidR="0050124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образования </w:t>
      </w:r>
      <w:r w:rsidR="00AB3D8B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Карагандинской области</w:t>
      </w:r>
    </w:p>
    <w:p w:rsidR="00AB3D8B" w:rsidRPr="00501244" w:rsidRDefault="00AB3D8B" w:rsidP="00E14738">
      <w:pPr>
        <w:pStyle w:val="BodyText1"/>
        <w:keepNext/>
        <w:keepLines/>
        <w:contextualSpacing/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</w:pPr>
    </w:p>
    <w:p w:rsidR="00E94B48" w:rsidRPr="00AB3D8B" w:rsidRDefault="001E431E" w:rsidP="00E14738">
      <w:pPr>
        <w:pStyle w:val="BodyText1"/>
        <w:keepNext/>
        <w:keepLines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AB3D8B">
        <w:rPr>
          <w:rFonts w:ascii="Times New Roman" w:hAnsi="Times New Roman" w:cs="Times New Roman"/>
          <w:bCs/>
          <w:i/>
          <w:sz w:val="24"/>
          <w:szCs w:val="24"/>
        </w:rPr>
        <w:t>посёлок Кушокы улица Асфальтная,13</w:t>
      </w:r>
    </w:p>
    <w:p w:rsidR="00E94B48" w:rsidRPr="00501244" w:rsidRDefault="00E94B48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E431E" w:rsidRDefault="003F670E" w:rsidP="00E14738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ефон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E431E" w:rsidRPr="00AB3D8B">
        <w:rPr>
          <w:rFonts w:ascii="Times New Roman" w:hAnsi="Times New Roman" w:cs="Times New Roman"/>
          <w:bCs/>
          <w:sz w:val="24"/>
          <w:szCs w:val="24"/>
        </w:rPr>
        <w:t xml:space="preserve">8(72138)32-820, </w:t>
      </w:r>
      <w:r w:rsidR="009C2972" w:rsidRPr="00AB3D8B">
        <w:rPr>
          <w:rFonts w:ascii="Times New Roman" w:hAnsi="Times New Roman" w:cs="Times New Roman"/>
          <w:bCs/>
          <w:sz w:val="24"/>
          <w:szCs w:val="24"/>
        </w:rPr>
        <w:t>870</w:t>
      </w:r>
      <w:r w:rsidR="001E431E" w:rsidRPr="00AB3D8B">
        <w:rPr>
          <w:rFonts w:ascii="Times New Roman" w:hAnsi="Times New Roman" w:cs="Times New Roman"/>
          <w:bCs/>
          <w:sz w:val="24"/>
          <w:szCs w:val="24"/>
        </w:rPr>
        <w:t>12405794</w:t>
      </w:r>
    </w:p>
    <w:p w:rsidR="00AB3D8B" w:rsidRPr="00AB3D8B" w:rsidRDefault="00AB3D8B" w:rsidP="00E14738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E94B48" w:rsidRPr="00A36BEF" w:rsidRDefault="001E431E" w:rsidP="00E14738">
      <w:pPr>
        <w:pStyle w:val="BodyText1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A36BEF">
        <w:rPr>
          <w:rFonts w:ascii="Times New Roman" w:hAnsi="Times New Roman" w:cs="Times New Roman"/>
          <w:bCs/>
          <w:sz w:val="24"/>
          <w:szCs w:val="24"/>
        </w:rPr>
        <w:t>-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A36BEF">
        <w:rPr>
          <w:rFonts w:ascii="Times New Roman" w:hAnsi="Times New Roman" w:cs="Times New Roman"/>
          <w:bCs/>
          <w:sz w:val="24"/>
          <w:szCs w:val="24"/>
        </w:rPr>
        <w:t>:</w:t>
      </w:r>
      <w:r w:rsidR="00AB3D8B" w:rsidRPr="00A36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zhuravushka</w:t>
      </w:r>
      <w:r w:rsidRPr="00A36BEF">
        <w:rPr>
          <w:rFonts w:ascii="Times New Roman" w:hAnsi="Times New Roman" w:cs="Times New Roman"/>
          <w:bCs/>
          <w:sz w:val="24"/>
          <w:szCs w:val="24"/>
        </w:rPr>
        <w:t>87@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A36BEF">
        <w:rPr>
          <w:rFonts w:ascii="Times New Roman" w:hAnsi="Times New Roman" w:cs="Times New Roman"/>
          <w:bCs/>
          <w:sz w:val="24"/>
          <w:szCs w:val="24"/>
        </w:rPr>
        <w:t>.</w:t>
      </w:r>
      <w:r w:rsidRPr="00AB3D8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E94B48" w:rsidRPr="00A36BEF" w:rsidRDefault="00E94B48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4B48" w:rsidRPr="00A36BEF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B3D8B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    </w:t>
      </w:r>
    </w:p>
    <w:p w:rsidR="00E94B48" w:rsidRDefault="009C2972" w:rsidP="001E431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:rsidR="00E94B48" w:rsidRPr="001E431E" w:rsidRDefault="001E431E" w:rsidP="001E4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-Воспитатель (</w:t>
      </w:r>
      <w:r w:rsidR="009C2972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вакантная должность)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313DD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 казахским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языком обучения</w:t>
      </w:r>
    </w:p>
    <w:p w:rsidR="00E94B48" w:rsidRDefault="009C2972">
      <w:pPr>
        <w:pStyle w:val="a6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:rsidR="00E94B48" w:rsidRDefault="009C297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планами,</w:t>
      </w:r>
    </w:p>
    <w:p w:rsidR="00E94B48" w:rsidRDefault="009C2972">
      <w:pPr>
        <w:pStyle w:val="BodyText1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B3D8B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Педагог (без категории):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B3D8B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Педагог-модератор</w:t>
      </w:r>
      <w:r w:rsidR="00AB3D8B" w:rsidRPr="00AB3D8B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образования;</w:t>
      </w:r>
    </w:p>
    <w:p w:rsidR="001E431E" w:rsidRPr="00AB3D8B" w:rsidRDefault="009C2972" w:rsidP="001E43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   </w:t>
      </w:r>
    </w:p>
    <w:p w:rsidR="00E94B48" w:rsidRDefault="009C2972" w:rsidP="001E43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:rsidR="00E94B48" w:rsidRDefault="009C2972" w:rsidP="001E4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Дата начала приема документов:</w:t>
      </w:r>
      <w:r w:rsidR="00313DD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313DD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 w:rsidR="00313DD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г</w:t>
      </w:r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1E431E" w:rsidRPr="001E431E" w:rsidRDefault="001E431E" w:rsidP="001E4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E94B48" w:rsidRDefault="009C2972" w:rsidP="001E4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Дата окончания приема документов: </w:t>
      </w:r>
      <w:r w:rsidR="00313DD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313DD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 w:rsidR="00313DD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</w:t>
      </w:r>
    </w:p>
    <w:p w:rsidR="001E431E" w:rsidRPr="001E431E" w:rsidRDefault="001E431E" w:rsidP="001E431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E94B48" w:rsidRDefault="009C2972" w:rsidP="001E4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 w:rsidR="001E431E" w:rsidRPr="001E431E" w:rsidRDefault="001E431E" w:rsidP="001E4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16"/>
          <w:szCs w:val="16"/>
          <w:lang w:eastAsia="ru-RU"/>
        </w:rPr>
      </w:pPr>
    </w:p>
    <w:p w:rsidR="00313DDB" w:rsidRPr="00313DDB" w:rsidRDefault="00313DDB" w:rsidP="00313DDB">
      <w:pPr>
        <w:pStyle w:val="a3"/>
        <w:shd w:val="clear" w:color="auto" w:fill="FFFFFF"/>
        <w:spacing w:before="0" w:beforeAutospacing="0" w:after="210" w:afterAutospacing="0"/>
        <w:ind w:firstLineChars="150" w:firstLine="360"/>
        <w:textAlignment w:val="baseline"/>
        <w:rPr>
          <w:rFonts w:ascii="Times New Roman" w:eastAsia="monospace" w:hAnsi="Times New Roman"/>
          <w:color w:val="000000"/>
          <w:lang w:val="ru-RU"/>
        </w:rPr>
      </w:pP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>1) заявление об участии в конкурсе с указанием перечня прилагаемых документов по форме согласно</w:t>
      </w:r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hyperlink r:id="rId9" w:anchor="z469" w:history="1">
        <w:r w:rsidRPr="00C87397">
          <w:rPr>
            <w:rStyle w:val="a9"/>
            <w:rFonts w:ascii="Times New Roman" w:eastAsia="monospace" w:hAnsi="Times New Roman"/>
            <w:color w:val="073A5E"/>
            <w:shd w:val="clear" w:color="auto" w:fill="FFFFFF"/>
            <w:lang w:val="ru-RU"/>
          </w:rPr>
          <w:t xml:space="preserve">приложению </w:t>
        </w:r>
        <w:r w:rsidRPr="00313DDB">
          <w:rPr>
            <w:rStyle w:val="a9"/>
            <w:rFonts w:ascii="Times New Roman" w:eastAsia="monospace" w:hAnsi="Times New Roman"/>
            <w:color w:val="073A5E"/>
            <w:shd w:val="clear" w:color="auto" w:fill="FFFFFF"/>
            <w:lang w:val="ru-RU"/>
          </w:rPr>
          <w:t>10</w:t>
        </w:r>
      </w:hyperlink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r w:rsidRPr="00313DDB">
        <w:rPr>
          <w:rFonts w:ascii="Times New Roman" w:eastAsia="monospace" w:hAnsi="Times New Roman"/>
          <w:color w:val="000000"/>
          <w:shd w:val="clear" w:color="auto" w:fill="FFFFFF"/>
          <w:lang w:val="ru-RU"/>
        </w:rPr>
        <w:t>к настоящим Правилам;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 w:rsidRPr="00313DDB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lastRenderedPageBreak/>
        <w:t>    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5) копию документа, подтверждающую трудовую деятельность (при наличии);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hyperlink r:id="rId10" w:anchor="z4" w:history="1">
        <w:r w:rsidRPr="00C87397">
          <w:rPr>
            <w:rStyle w:val="a9"/>
            <w:rFonts w:ascii="Times New Roman" w:eastAsia="monospace" w:hAnsi="Times New Roman"/>
            <w:color w:val="073A5E"/>
            <w:shd w:val="clear" w:color="auto" w:fill="FFFFFF"/>
            <w:lang w:val="ru-RU"/>
          </w:rPr>
          <w:t>приказом</w:t>
        </w:r>
      </w:hyperlink>
      <w:r>
        <w:rPr>
          <w:rFonts w:ascii="Times New Roman" w:eastAsia="monospace" w:hAnsi="Times New Roman"/>
          <w:color w:val="000000"/>
          <w:shd w:val="clear" w:color="auto" w:fill="FFFFFF"/>
        </w:rPr>
        <w:t>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7) справку с психоневрологической организации;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8) справку с наркологической организации;</w:t>
      </w:r>
    </w:p>
    <w:p w:rsidR="00313DDB" w:rsidRPr="00C87397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</w:rPr>
        <w:t>     </w:t>
      </w:r>
      <w:r w:rsidRPr="00C87397"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313DDB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13DDB" w:rsidRDefault="00313DDB" w:rsidP="00313DDB">
      <w:pPr>
        <w:pStyle w:val="a3"/>
        <w:shd w:val="clear" w:color="auto" w:fill="FFFFFF"/>
        <w:spacing w:before="0" w:beforeAutospacing="0" w:after="210" w:afterAutospacing="0"/>
        <w:textAlignment w:val="baseline"/>
        <w:rPr>
          <w:rFonts w:ascii="Times New Roman" w:eastAsia="monospace" w:hAnsi="Times New Roman"/>
          <w:color w:val="000000"/>
          <w:shd w:val="clear" w:color="auto" w:fill="FFFFFF"/>
          <w:lang w:val="ru-RU"/>
        </w:rPr>
      </w:pPr>
      <w:r>
        <w:rPr>
          <w:rFonts w:ascii="Times New Roman" w:eastAsia="monospace" w:hAnsi="Times New Roman"/>
          <w:color w:val="000000"/>
          <w:shd w:val="clear" w:color="auto" w:fill="FFFFFF"/>
          <w:lang w:val="ru-RU"/>
        </w:rPr>
        <w:t xml:space="preserve">      11) видеопрезентация для кандидата без стажа продолжительностью не менее 15 минут, с минимальным разрешением – 720 x 480.</w:t>
      </w:r>
    </w:p>
    <w:p w:rsidR="00E94B48" w:rsidRPr="00AB3D8B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16"/>
          <w:szCs w:val="16"/>
          <w:lang w:eastAsia="ru-RU"/>
        </w:rPr>
      </w:pP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:rsidR="00E73148" w:rsidRDefault="00E73148" w:rsidP="00E73148">
      <w:pPr>
        <w:pStyle w:val="BodyText1"/>
        <w:keepNext/>
        <w:keepLines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«КГКП ясли-сад «Айналайын</w:t>
      </w:r>
      <w:r w:rsidR="009C2972">
        <w:rPr>
          <w:rFonts w:ascii="Times New Roman" w:hAnsi="Times New Roman"/>
          <w:color w:val="000000"/>
          <w:spacing w:val="2"/>
          <w:sz w:val="24"/>
          <w:szCs w:val="24"/>
        </w:rPr>
        <w:t xml:space="preserve">» </w:t>
      </w:r>
      <w:r w:rsidRPr="00E73148">
        <w:rPr>
          <w:rFonts w:ascii="Times New Roman" w:hAnsi="Times New Roman" w:cs="Times New Roman"/>
          <w:bCs/>
          <w:sz w:val="24"/>
          <w:szCs w:val="24"/>
        </w:rPr>
        <w:t>посёлок Кушокы улица Асфальтная,13</w:t>
      </w:r>
    </w:p>
    <w:p w:rsidR="00E73148" w:rsidRPr="00AB3D8B" w:rsidRDefault="00E73148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</w:pPr>
    </w:p>
    <w:p w:rsidR="00E94B48" w:rsidRDefault="00AB3D8B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Тел: </w:t>
      </w:r>
      <w:r w:rsidR="00E731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8(72138) 32-820</w:t>
      </w:r>
      <w:r w:rsidR="009C297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E94B48" w:rsidRPr="00F67AFA" w:rsidRDefault="009C297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Ответственн</w:t>
      </w:r>
      <w:r w:rsidR="00E731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ый за прием документов: Жалелова Рымкуль Усибалиевна</w:t>
      </w:r>
    </w:p>
    <w:p w:rsidR="00E94B48" w:rsidRDefault="00E94B48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:rsidR="00E94B48" w:rsidRDefault="00E94B48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E94B48" w:rsidSect="00A0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E8" w:rsidRDefault="00363BE8">
      <w:pPr>
        <w:spacing w:line="240" w:lineRule="auto"/>
      </w:pPr>
      <w:r>
        <w:separator/>
      </w:r>
    </w:p>
  </w:endnote>
  <w:endnote w:type="continuationSeparator" w:id="1">
    <w:p w:rsidR="00363BE8" w:rsidRDefault="0036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E8" w:rsidRDefault="00363BE8">
      <w:pPr>
        <w:spacing w:after="0"/>
      </w:pPr>
      <w:r>
        <w:separator/>
      </w:r>
    </w:p>
  </w:footnote>
  <w:footnote w:type="continuationSeparator" w:id="1">
    <w:p w:rsidR="00363BE8" w:rsidRDefault="00363B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AE206C"/>
    <w:multiLevelType w:val="singleLevel"/>
    <w:tmpl w:val="93AE206C"/>
    <w:lvl w:ilvl="0">
      <w:start w:val="5"/>
      <w:numFmt w:val="decimal"/>
      <w:suff w:val="space"/>
      <w:lvlText w:val="%1)"/>
      <w:lvlJc w:val="left"/>
    </w:lvl>
  </w:abstractNum>
  <w:abstractNum w:abstractNumId="1">
    <w:nsid w:val="0DEAF740"/>
    <w:multiLevelType w:val="singleLevel"/>
    <w:tmpl w:val="0DEAF740"/>
    <w:lvl w:ilvl="0">
      <w:start w:val="10"/>
      <w:numFmt w:val="decimal"/>
      <w:suff w:val="space"/>
      <w:lvlText w:val="%1)"/>
      <w:lvlJc w:val="left"/>
    </w:lvl>
  </w:abstractNum>
  <w:abstractNum w:abstractNumId="2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6DA7"/>
    <w:rsid w:val="00104776"/>
    <w:rsid w:val="0018592D"/>
    <w:rsid w:val="001E431E"/>
    <w:rsid w:val="001F65CC"/>
    <w:rsid w:val="002549FF"/>
    <w:rsid w:val="002A3745"/>
    <w:rsid w:val="00313DDB"/>
    <w:rsid w:val="00337BE2"/>
    <w:rsid w:val="00363BE8"/>
    <w:rsid w:val="00397861"/>
    <w:rsid w:val="003D4735"/>
    <w:rsid w:val="003F670E"/>
    <w:rsid w:val="00501244"/>
    <w:rsid w:val="0051351A"/>
    <w:rsid w:val="0054541B"/>
    <w:rsid w:val="006329C4"/>
    <w:rsid w:val="00640540"/>
    <w:rsid w:val="00660DED"/>
    <w:rsid w:val="006F11FE"/>
    <w:rsid w:val="00735785"/>
    <w:rsid w:val="007E06CF"/>
    <w:rsid w:val="008079F5"/>
    <w:rsid w:val="008736EA"/>
    <w:rsid w:val="008A4CAD"/>
    <w:rsid w:val="009C2972"/>
    <w:rsid w:val="009E6AEE"/>
    <w:rsid w:val="00A00264"/>
    <w:rsid w:val="00A36BEF"/>
    <w:rsid w:val="00A51301"/>
    <w:rsid w:val="00A8176A"/>
    <w:rsid w:val="00A9489E"/>
    <w:rsid w:val="00A96773"/>
    <w:rsid w:val="00AB3D8B"/>
    <w:rsid w:val="00B1424B"/>
    <w:rsid w:val="00BE0B66"/>
    <w:rsid w:val="00C802BF"/>
    <w:rsid w:val="00CF2E66"/>
    <w:rsid w:val="00D90FE0"/>
    <w:rsid w:val="00DA7CA8"/>
    <w:rsid w:val="00DB2046"/>
    <w:rsid w:val="00E14738"/>
    <w:rsid w:val="00E160E0"/>
    <w:rsid w:val="00E444B8"/>
    <w:rsid w:val="00E73148"/>
    <w:rsid w:val="00E94B48"/>
    <w:rsid w:val="00EA5C31"/>
    <w:rsid w:val="00ED6DA7"/>
    <w:rsid w:val="00F041D7"/>
    <w:rsid w:val="00F67AFA"/>
    <w:rsid w:val="1E466BA8"/>
    <w:rsid w:val="234323DD"/>
    <w:rsid w:val="32E104C2"/>
    <w:rsid w:val="3A8913AD"/>
    <w:rsid w:val="3E6D498B"/>
    <w:rsid w:val="42B501A7"/>
    <w:rsid w:val="4E3E2DCB"/>
    <w:rsid w:val="5DC50992"/>
    <w:rsid w:val="615256FE"/>
    <w:rsid w:val="6F985318"/>
    <w:rsid w:val="7AD67C5A"/>
    <w:rsid w:val="7E59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6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A002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002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бычный (веб) Знак"/>
    <w:link w:val="a3"/>
    <w:uiPriority w:val="99"/>
    <w:qFormat/>
    <w:rsid w:val="00A0026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rsid w:val="00A00264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5">
    <w:name w:val="Готовый"/>
    <w:basedOn w:val="a"/>
    <w:qFormat/>
    <w:rsid w:val="00A002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rsid w:val="00A00264"/>
    <w:pPr>
      <w:widowControl w:val="0"/>
      <w:snapToGrid w:val="0"/>
      <w:spacing w:after="40"/>
      <w:jc w:val="center"/>
    </w:pPr>
    <w:rPr>
      <w:rFonts w:ascii="Arial" w:eastAsia="Times New Roman" w:hAnsi="Arial" w:cs="Times New Roman"/>
      <w:b/>
      <w:i/>
      <w:sz w:val="24"/>
      <w:lang w:val="en-US" w:bidi="en-US"/>
    </w:rPr>
  </w:style>
  <w:style w:type="paragraph" w:styleId="a6">
    <w:name w:val="List Paragraph"/>
    <w:basedOn w:val="a"/>
    <w:uiPriority w:val="34"/>
    <w:qFormat/>
    <w:rsid w:val="00A002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38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semiHidden/>
    <w:unhideWhenUsed/>
    <w:rsid w:val="00313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B972-E7B9-4ED3-8BD4-FB437D9E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Айналайын</cp:lastModifiedBy>
  <cp:revision>19</cp:revision>
  <dcterms:created xsi:type="dcterms:W3CDTF">2021-08-09T05:39:00Z</dcterms:created>
  <dcterms:modified xsi:type="dcterms:W3CDTF">2023-01-11T08:56:00Z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EF6AD6893C9743F0A48374BB7FF18E6A</vt:lpwstr>
  </property>
</Properties>
</file>