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CD87" w14:textId="77777777" w:rsidR="0056525C" w:rsidRDefault="0056525C" w:rsidP="0056525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22096D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Қарағанды облысы білім басқармасының Приозерск қаласы </w:t>
      </w:r>
    </w:p>
    <w:p w14:paraId="5A64674B" w14:textId="77777777" w:rsidR="0056525C" w:rsidRPr="0022096D" w:rsidRDefault="0056525C" w:rsidP="005652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22096D">
        <w:rPr>
          <w:rFonts w:ascii="Times New Roman" w:hAnsi="Times New Roman" w:cs="Times New Roman"/>
          <w:b/>
          <w:bCs/>
          <w:sz w:val="32"/>
          <w:szCs w:val="32"/>
          <w:lang w:val="kk-KZ"/>
        </w:rPr>
        <w:t>білім бөлімінің «№ 1 жалпы білім беретін мектебі» КММ</w:t>
      </w:r>
    </w:p>
    <w:p w14:paraId="10509CC4" w14:textId="2B3FEC0C" w:rsidR="007E23D0" w:rsidRDefault="007E23D0" w:rsidP="0056525C">
      <w:pPr>
        <w:ind w:left="-1276"/>
        <w:rPr>
          <w:lang w:val="kk-KZ"/>
        </w:rPr>
      </w:pPr>
    </w:p>
    <w:p w14:paraId="4E4F4C52" w14:textId="532FB5F6" w:rsidR="0056525C" w:rsidRDefault="0056525C" w:rsidP="0056525C">
      <w:pPr>
        <w:rPr>
          <w:lang w:val="kk-KZ"/>
        </w:rPr>
      </w:pPr>
    </w:p>
    <w:p w14:paraId="686485D7" w14:textId="10FFF81B" w:rsidR="0056525C" w:rsidRDefault="0056525C" w:rsidP="0056525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6525C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Педагогтің бос орындарына конкурс өткізу туралы хабарландыру</w:t>
      </w:r>
    </w:p>
    <w:p w14:paraId="58B8415F" w14:textId="77777777" w:rsidR="0056525C" w:rsidRDefault="0056525C" w:rsidP="0056525C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1315829E" w14:textId="372EB4CD" w:rsidR="0056525C" w:rsidRPr="00217FB0" w:rsidRDefault="0056525C" w:rsidP="00217FB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17FB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17FB0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басқармасының Приозерск қаласы білім бөлімінің </w:t>
      </w:r>
    </w:p>
    <w:p w14:paraId="4335F22C" w14:textId="32973124" w:rsidR="0056525C" w:rsidRPr="00217FB0" w:rsidRDefault="0056525C" w:rsidP="00217FB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7FB0">
        <w:rPr>
          <w:rFonts w:ascii="Times New Roman" w:hAnsi="Times New Roman" w:cs="Times New Roman"/>
          <w:sz w:val="28"/>
          <w:szCs w:val="28"/>
          <w:lang w:val="kk-KZ"/>
        </w:rPr>
        <w:t xml:space="preserve">«№ 1 жалпы білім беретін мектебі» </w:t>
      </w:r>
      <w:r w:rsidR="00B92349">
        <w:rPr>
          <w:rFonts w:ascii="Times New Roman" w:hAnsi="Times New Roman" w:cs="Times New Roman"/>
          <w:sz w:val="28"/>
          <w:szCs w:val="28"/>
          <w:lang w:val="kk-KZ"/>
        </w:rPr>
        <w:t xml:space="preserve">коммуналдық мемлекеттік мекемесі </w:t>
      </w:r>
      <w:r w:rsidRPr="00217FB0">
        <w:rPr>
          <w:rFonts w:ascii="Times New Roman" w:hAnsi="Times New Roman" w:cs="Times New Roman"/>
          <w:sz w:val="28"/>
          <w:szCs w:val="28"/>
          <w:lang w:val="kk-KZ"/>
        </w:rPr>
        <w:t>педагогтың бос</w:t>
      </w:r>
      <w:r w:rsidR="00217FB0" w:rsidRPr="00217F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7FB0">
        <w:rPr>
          <w:rFonts w:ascii="Times New Roman" w:hAnsi="Times New Roman" w:cs="Times New Roman"/>
          <w:sz w:val="28"/>
          <w:szCs w:val="28"/>
          <w:lang w:val="kk-KZ"/>
        </w:rPr>
        <w:t>лауазымына орналасуға конкурс жариялайды.</w:t>
      </w:r>
    </w:p>
    <w:p w14:paraId="22A11B4F" w14:textId="4FEBF409" w:rsidR="0056525C" w:rsidRPr="00217FB0" w:rsidRDefault="0056525C" w:rsidP="0056525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7FB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Ұйымның атауы: </w:t>
      </w:r>
      <w:r w:rsidRPr="00217FB0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Приозерск қаласы білім бөлімінің «№ 1 жалпы білім беретін мектебі» КММ</w:t>
      </w:r>
    </w:p>
    <w:p w14:paraId="29FDD5B0" w14:textId="772BC69A" w:rsidR="0056525C" w:rsidRPr="00217FB0" w:rsidRDefault="0056525C" w:rsidP="0056525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7FB0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Мекен жайы:</w:t>
      </w:r>
      <w:r w:rsidRPr="00217FB0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облысы Приозерск қаласы Кисунько 11 А</w:t>
      </w:r>
    </w:p>
    <w:p w14:paraId="656EFF4C" w14:textId="1909678A" w:rsidR="0056525C" w:rsidRPr="00217FB0" w:rsidRDefault="0056525C" w:rsidP="0056525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7FB0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Байланыс телефоны:</w:t>
      </w:r>
      <w:r w:rsidRPr="00217FB0">
        <w:rPr>
          <w:rFonts w:ascii="Times New Roman" w:hAnsi="Times New Roman" w:cs="Times New Roman"/>
          <w:sz w:val="28"/>
          <w:szCs w:val="28"/>
          <w:lang w:val="kk-KZ"/>
        </w:rPr>
        <w:t xml:space="preserve"> 8 (71039) 53079</w:t>
      </w:r>
    </w:p>
    <w:p w14:paraId="18D5D321" w14:textId="313F4214" w:rsidR="0056525C" w:rsidRPr="00217FB0" w:rsidRDefault="0056525C" w:rsidP="0056525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7FB0">
        <w:rPr>
          <w:rFonts w:ascii="Times New Roman" w:hAnsi="Times New Roman" w:cs="Times New Roman"/>
          <w:b/>
          <w:bCs/>
          <w:sz w:val="28"/>
          <w:szCs w:val="28"/>
          <w:lang w:val="kk-KZ"/>
        </w:rPr>
        <w:t>Электронды пошта мекенжайы:</w:t>
      </w:r>
      <w:r w:rsidRPr="00217F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17FB0">
        <w:rPr>
          <w:rFonts w:ascii="Times New Roman" w:hAnsi="Times New Roman" w:cs="Times New Roman"/>
          <w:sz w:val="28"/>
          <w:szCs w:val="28"/>
          <w:lang w:val="en-US"/>
        </w:rPr>
        <w:t>kazmektep</w:t>
      </w:r>
      <w:proofErr w:type="spellEnd"/>
      <w:r w:rsidRPr="00217FB0">
        <w:rPr>
          <w:rFonts w:ascii="Times New Roman" w:hAnsi="Times New Roman" w:cs="Times New Roman"/>
          <w:sz w:val="28"/>
          <w:szCs w:val="28"/>
          <w:lang w:val="ru-RU"/>
        </w:rPr>
        <w:t>1@</w:t>
      </w:r>
      <w:r w:rsidRPr="00217F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7FB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7F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59FBAB2" w14:textId="19A162FE" w:rsidR="0056525C" w:rsidRPr="0056525C" w:rsidRDefault="0056525C" w:rsidP="0056525C">
      <w:pPr>
        <w:spacing w:after="0" w:line="240" w:lineRule="auto"/>
        <w:ind w:hanging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59"/>
        <w:gridCol w:w="2078"/>
        <w:gridCol w:w="1397"/>
        <w:gridCol w:w="1225"/>
        <w:gridCol w:w="974"/>
        <w:gridCol w:w="1454"/>
        <w:gridCol w:w="1274"/>
        <w:gridCol w:w="1382"/>
      </w:tblGrid>
      <w:tr w:rsidR="00BF193D" w14:paraId="0150B9EA" w14:textId="77777777" w:rsidTr="00BF193D">
        <w:trPr>
          <w:trHeight w:val="420"/>
        </w:trPr>
        <w:tc>
          <w:tcPr>
            <w:tcW w:w="567" w:type="dxa"/>
            <w:vMerge w:val="restart"/>
          </w:tcPr>
          <w:p w14:paraId="7275480C" w14:textId="3234A3EC" w:rsidR="00BF193D" w:rsidRPr="00BF193D" w:rsidRDefault="00BF193D" w:rsidP="0056525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F193D">
              <w:rPr>
                <w:rFonts w:ascii="Times New Roman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127" w:type="dxa"/>
            <w:vMerge w:val="restart"/>
          </w:tcPr>
          <w:p w14:paraId="1859FC22" w14:textId="1ED5098D" w:rsidR="00BF193D" w:rsidRPr="00BF193D" w:rsidRDefault="00BF193D" w:rsidP="0056525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F193D">
              <w:rPr>
                <w:rFonts w:ascii="Times New Roman" w:hAnsi="Times New Roman" w:cs="Times New Roman"/>
                <w:b/>
                <w:bCs/>
                <w:lang w:val="kk-KZ"/>
              </w:rPr>
              <w:t>Мамандық атауы</w:t>
            </w:r>
          </w:p>
        </w:tc>
        <w:tc>
          <w:tcPr>
            <w:tcW w:w="1418" w:type="dxa"/>
            <w:vMerge w:val="restart"/>
          </w:tcPr>
          <w:p w14:paraId="4F2A5CEC" w14:textId="098800BD" w:rsidR="00BF193D" w:rsidRPr="00BF193D" w:rsidRDefault="00BF193D" w:rsidP="00B9234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F193D">
              <w:rPr>
                <w:rFonts w:ascii="Times New Roman" w:hAnsi="Times New Roman" w:cs="Times New Roman"/>
                <w:b/>
                <w:bCs/>
                <w:lang w:val="kk-KZ"/>
              </w:rPr>
              <w:t>Бос лауазым саны</w:t>
            </w:r>
          </w:p>
        </w:tc>
        <w:tc>
          <w:tcPr>
            <w:tcW w:w="1110" w:type="dxa"/>
            <w:vMerge w:val="restart"/>
          </w:tcPr>
          <w:p w14:paraId="273BA8E5" w14:textId="11459C2D" w:rsidR="00BF193D" w:rsidRPr="00BF193D" w:rsidRDefault="00BF193D" w:rsidP="0056525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F193D">
              <w:rPr>
                <w:rFonts w:ascii="Times New Roman" w:hAnsi="Times New Roman" w:cs="Times New Roman"/>
                <w:b/>
                <w:bCs/>
                <w:lang w:val="kk-KZ"/>
              </w:rPr>
              <w:t>Оқу жүктемесі</w:t>
            </w:r>
          </w:p>
        </w:tc>
        <w:tc>
          <w:tcPr>
            <w:tcW w:w="5121" w:type="dxa"/>
            <w:gridSpan w:val="4"/>
          </w:tcPr>
          <w:p w14:paraId="527583DE" w14:textId="3D3C937D" w:rsidR="00BF193D" w:rsidRPr="00BF193D" w:rsidRDefault="00BF193D" w:rsidP="00BF193D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F193D">
              <w:rPr>
                <w:rFonts w:ascii="Times New Roman" w:hAnsi="Times New Roman" w:cs="Times New Roman"/>
                <w:b/>
                <w:bCs/>
                <w:lang w:val="kk-KZ"/>
              </w:rPr>
              <w:t>Еңбекақы мөлшері</w:t>
            </w:r>
          </w:p>
        </w:tc>
      </w:tr>
      <w:tr w:rsidR="00BF193D" w14:paraId="1F62BE83" w14:textId="77777777" w:rsidTr="00BF193D">
        <w:trPr>
          <w:trHeight w:val="540"/>
        </w:trPr>
        <w:tc>
          <w:tcPr>
            <w:tcW w:w="567" w:type="dxa"/>
            <w:vMerge/>
          </w:tcPr>
          <w:p w14:paraId="780B1B9B" w14:textId="77777777" w:rsidR="00BF193D" w:rsidRPr="00BF193D" w:rsidRDefault="00BF193D" w:rsidP="0056525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127" w:type="dxa"/>
            <w:vMerge/>
          </w:tcPr>
          <w:p w14:paraId="5D2F02D7" w14:textId="77777777" w:rsidR="00BF193D" w:rsidRPr="00BF193D" w:rsidRDefault="00BF193D" w:rsidP="0056525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418" w:type="dxa"/>
            <w:vMerge/>
          </w:tcPr>
          <w:p w14:paraId="6F8CE3EB" w14:textId="77777777" w:rsidR="00BF193D" w:rsidRPr="00BF193D" w:rsidRDefault="00BF193D" w:rsidP="0056525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10" w:type="dxa"/>
            <w:vMerge/>
          </w:tcPr>
          <w:p w14:paraId="0B10AB35" w14:textId="77777777" w:rsidR="00BF193D" w:rsidRPr="00BF193D" w:rsidRDefault="00BF193D" w:rsidP="0056525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77" w:type="dxa"/>
          </w:tcPr>
          <w:p w14:paraId="4C63BD3D" w14:textId="3756996B" w:rsidR="00BF193D" w:rsidRPr="00BF193D" w:rsidRDefault="00BF193D" w:rsidP="0056525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F193D">
              <w:rPr>
                <w:rFonts w:ascii="Times New Roman" w:hAnsi="Times New Roman" w:cs="Times New Roman"/>
                <w:b/>
                <w:bCs/>
                <w:lang w:val="kk-KZ"/>
              </w:rPr>
              <w:t>Бір жылға дейін</w:t>
            </w:r>
          </w:p>
        </w:tc>
        <w:tc>
          <w:tcPr>
            <w:tcW w:w="1467" w:type="dxa"/>
          </w:tcPr>
          <w:p w14:paraId="1984B50C" w14:textId="3B938A42" w:rsidR="00BF193D" w:rsidRPr="00BF193D" w:rsidRDefault="00BF193D" w:rsidP="0056525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F193D">
              <w:rPr>
                <w:rFonts w:ascii="Times New Roman" w:hAnsi="Times New Roman" w:cs="Times New Roman"/>
                <w:b/>
                <w:bCs/>
                <w:lang w:val="kk-KZ"/>
              </w:rPr>
              <w:t>Педагог - модератор</w:t>
            </w:r>
          </w:p>
        </w:tc>
        <w:tc>
          <w:tcPr>
            <w:tcW w:w="1283" w:type="dxa"/>
          </w:tcPr>
          <w:p w14:paraId="132247F5" w14:textId="6DB25AFF" w:rsidR="00BF193D" w:rsidRPr="00BF193D" w:rsidRDefault="00BF193D" w:rsidP="0056525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F193D">
              <w:rPr>
                <w:rFonts w:ascii="Times New Roman" w:hAnsi="Times New Roman" w:cs="Times New Roman"/>
                <w:b/>
                <w:bCs/>
                <w:lang w:val="kk-KZ"/>
              </w:rPr>
              <w:t>Педагог-сарапшы</w:t>
            </w:r>
          </w:p>
        </w:tc>
        <w:tc>
          <w:tcPr>
            <w:tcW w:w="1394" w:type="dxa"/>
          </w:tcPr>
          <w:p w14:paraId="252F3721" w14:textId="12D1D47D" w:rsidR="00BF193D" w:rsidRPr="00BF193D" w:rsidRDefault="00BF193D" w:rsidP="0056525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F193D">
              <w:rPr>
                <w:rFonts w:ascii="Times New Roman" w:hAnsi="Times New Roman" w:cs="Times New Roman"/>
                <w:b/>
                <w:bCs/>
                <w:lang w:val="kk-KZ"/>
              </w:rPr>
              <w:t>Педагог-зерттеуші</w:t>
            </w:r>
          </w:p>
        </w:tc>
      </w:tr>
      <w:tr w:rsidR="00BF193D" w14:paraId="206DDFEF" w14:textId="77777777" w:rsidTr="00BF193D">
        <w:tc>
          <w:tcPr>
            <w:tcW w:w="567" w:type="dxa"/>
          </w:tcPr>
          <w:p w14:paraId="10F8E674" w14:textId="5B175FAB" w:rsidR="00BF193D" w:rsidRPr="00217FB0" w:rsidRDefault="00F06962" w:rsidP="00565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14:paraId="37ADBC92" w14:textId="269AB571" w:rsidR="00BF193D" w:rsidRPr="00217FB0" w:rsidRDefault="00FC3ED1" w:rsidP="00565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</w:t>
            </w:r>
            <w:r w:rsidR="00B92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  <w:r w:rsidR="00F06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 мұғалімі</w:t>
            </w:r>
          </w:p>
        </w:tc>
        <w:tc>
          <w:tcPr>
            <w:tcW w:w="1418" w:type="dxa"/>
          </w:tcPr>
          <w:p w14:paraId="1F27F682" w14:textId="230A5C91" w:rsidR="00BF193D" w:rsidRPr="00217FB0" w:rsidRDefault="00FC3ED1" w:rsidP="00565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10" w:type="dxa"/>
          </w:tcPr>
          <w:p w14:paraId="5B28A3B4" w14:textId="4F595BBE" w:rsidR="00BF193D" w:rsidRPr="00217FB0" w:rsidRDefault="00B92349" w:rsidP="00565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77" w:type="dxa"/>
          </w:tcPr>
          <w:p w14:paraId="58A7395D" w14:textId="4673C43F" w:rsidR="00BF193D" w:rsidRPr="00217FB0" w:rsidRDefault="00217FB0" w:rsidP="00565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150000</w:t>
            </w:r>
          </w:p>
        </w:tc>
        <w:tc>
          <w:tcPr>
            <w:tcW w:w="1467" w:type="dxa"/>
          </w:tcPr>
          <w:p w14:paraId="411D1F5C" w14:textId="135DF14D" w:rsidR="00BF193D" w:rsidRPr="00217FB0" w:rsidRDefault="00217FB0" w:rsidP="00565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202000</w:t>
            </w:r>
          </w:p>
        </w:tc>
        <w:tc>
          <w:tcPr>
            <w:tcW w:w="1283" w:type="dxa"/>
          </w:tcPr>
          <w:p w14:paraId="1548E6A3" w14:textId="7AE9785C" w:rsidR="00BF193D" w:rsidRPr="00217FB0" w:rsidRDefault="00217FB0" w:rsidP="00565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210000</w:t>
            </w:r>
          </w:p>
        </w:tc>
        <w:tc>
          <w:tcPr>
            <w:tcW w:w="1394" w:type="dxa"/>
          </w:tcPr>
          <w:p w14:paraId="28C4C95E" w14:textId="781F6A7D" w:rsidR="00BF193D" w:rsidRPr="00217FB0" w:rsidRDefault="00217FB0" w:rsidP="00565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229000</w:t>
            </w:r>
          </w:p>
        </w:tc>
      </w:tr>
    </w:tbl>
    <w:p w14:paraId="0F2FCB85" w14:textId="32216B01" w:rsidR="00BF193D" w:rsidRPr="003875DF" w:rsidRDefault="00BF193D" w:rsidP="00217FB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D91E6E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 xml:space="preserve">Біліктілікке қойылатын талаптар: </w:t>
      </w:r>
      <w:r w:rsidRPr="00D91E6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жоғары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және (немесе) жоғарғы оқу орнынан кейінгі педагогикалық білім,</w:t>
      </w:r>
      <w:r w:rsidR="00B92349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жұмыс өтіліне талап қойылмайтын </w:t>
      </w:r>
      <w:r w:rsidR="00A22BB4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педагогикалық жұмыс өтілі, педагог – модератор үшін кемінде 2 жыл, педагог – сарапшы үшін кемінде - </w:t>
      </w:r>
      <w:r w:rsidR="00F06962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5</w:t>
      </w:r>
      <w:r w:rsidR="00A22BB4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жыл,  педагог зерттеуші үшін кемінде </w:t>
      </w:r>
      <w:r w:rsidR="00F06962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- 12</w:t>
      </w:r>
      <w:r w:rsidR="00217FB0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="00A22BB4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жыл.</w:t>
      </w:r>
      <w:r w:rsidR="002D76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Педагогтерді жұмысқа қабылдаудың жаңа ережелерінің енгізілуіне сәйкес міндетті  түрде Ұлттық біліктілік тестісінен өту қажет. </w:t>
      </w:r>
    </w:p>
    <w:p w14:paraId="36B9C10C" w14:textId="77777777" w:rsidR="00BF193D" w:rsidRPr="00BF193D" w:rsidRDefault="00BF193D" w:rsidP="00BF193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F193D" w:rsidRPr="00BF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0F"/>
    <w:rsid w:val="00217FB0"/>
    <w:rsid w:val="002D766F"/>
    <w:rsid w:val="003875DF"/>
    <w:rsid w:val="0056525C"/>
    <w:rsid w:val="007E23D0"/>
    <w:rsid w:val="00996F0F"/>
    <w:rsid w:val="00A22BB4"/>
    <w:rsid w:val="00B92349"/>
    <w:rsid w:val="00BF193D"/>
    <w:rsid w:val="00F06962"/>
    <w:rsid w:val="00F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8363"/>
  <w15:chartTrackingRefBased/>
  <w15:docId w15:val="{3AD384AC-5656-4A1D-A41D-C8CCE758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Schoo1</dc:creator>
  <cp:keywords/>
  <dc:description/>
  <cp:lastModifiedBy>Schoo1</cp:lastModifiedBy>
  <cp:revision>8</cp:revision>
  <dcterms:created xsi:type="dcterms:W3CDTF">2022-08-16T09:59:00Z</dcterms:created>
  <dcterms:modified xsi:type="dcterms:W3CDTF">2023-01-11T12:01:00Z</dcterms:modified>
</cp:coreProperties>
</file>