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52" w:rsidRDefault="00395F52" w:rsidP="00395F52">
      <w:pPr>
        <w:spacing w:after="0" w:line="240" w:lineRule="auto"/>
        <w:ind w:hanging="426"/>
        <w:jc w:val="right"/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>«Утверждаю»</w:t>
      </w:r>
    </w:p>
    <w:p w:rsidR="00395F52" w:rsidRDefault="006C53DF" w:rsidP="00395F52">
      <w:pPr>
        <w:spacing w:after="0" w:line="240" w:lineRule="auto"/>
        <w:ind w:hanging="426"/>
        <w:jc w:val="right"/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>Директор КГУ «ОШ им С.Муканова</w:t>
      </w:r>
      <w:r w:rsidR="00395F52"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>»</w:t>
      </w:r>
    </w:p>
    <w:p w:rsidR="00395F52" w:rsidRDefault="00395F52" w:rsidP="00395F52">
      <w:pPr>
        <w:spacing w:after="0" w:line="240" w:lineRule="auto"/>
        <w:ind w:hanging="426"/>
        <w:jc w:val="right"/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>_______________ Бопежанова Э.К.</w:t>
      </w:r>
    </w:p>
    <w:p w:rsidR="00395F52" w:rsidRPr="0001472D" w:rsidRDefault="004956D5" w:rsidP="00395F52">
      <w:pPr>
        <w:spacing w:after="0" w:line="240" w:lineRule="auto"/>
        <w:ind w:hanging="426"/>
        <w:jc w:val="right"/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 xml:space="preserve">«___» </w:t>
      </w:r>
      <w:r w:rsidR="00BD05ED"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>_______</w:t>
      </w:r>
      <w:r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 xml:space="preserve"> 202</w:t>
      </w:r>
      <w:r w:rsidR="0099715B"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>2</w:t>
      </w:r>
      <w:r w:rsidR="0001472D" w:rsidRPr="0001472D">
        <w:rPr>
          <w:rFonts w:ascii="Times New Roman" w:eastAsia="Times New Roman" w:hAnsi="Times New Roman"/>
          <w:bCs/>
          <w:iCs/>
          <w:sz w:val="24"/>
          <w:szCs w:val="24"/>
          <w:lang w:val="kk-KZ" w:eastAsia="ru-RU"/>
        </w:rPr>
        <w:t>г</w:t>
      </w:r>
    </w:p>
    <w:p w:rsidR="00395F52" w:rsidRDefault="00395F52" w:rsidP="00395F52">
      <w:pPr>
        <w:spacing w:after="0" w:line="240" w:lineRule="auto"/>
        <w:ind w:hanging="426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</w:pPr>
    </w:p>
    <w:p w:rsidR="00212A2D" w:rsidRDefault="00212A2D" w:rsidP="00395F52">
      <w:pPr>
        <w:spacing w:after="0" w:line="240" w:lineRule="auto"/>
        <w:ind w:hanging="426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</w:pPr>
    </w:p>
    <w:p w:rsidR="00395F52" w:rsidRDefault="00395F52" w:rsidP="00395F52">
      <w:pPr>
        <w:spacing w:after="0" w:line="240" w:lineRule="auto"/>
        <w:ind w:hanging="426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val="kk-KZ"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val="kk-KZ" w:eastAsia="ru-RU"/>
        </w:rPr>
        <w:t>План работы по правовому всеобучу КГУ «</w:t>
      </w:r>
      <w:r w:rsidR="006C53DF">
        <w:rPr>
          <w:rFonts w:ascii="Times New Roman" w:eastAsia="Times New Roman" w:hAnsi="Times New Roman"/>
          <w:b/>
          <w:bCs/>
          <w:iCs/>
          <w:sz w:val="32"/>
          <w:szCs w:val="32"/>
          <w:lang w:val="kk-KZ" w:eastAsia="ru-RU"/>
        </w:rPr>
        <w:t>ОШ им С.Муканова</w:t>
      </w:r>
      <w:r>
        <w:rPr>
          <w:rFonts w:ascii="Times New Roman" w:eastAsia="Times New Roman" w:hAnsi="Times New Roman"/>
          <w:b/>
          <w:bCs/>
          <w:iCs/>
          <w:sz w:val="32"/>
          <w:szCs w:val="32"/>
          <w:lang w:val="kk-KZ" w:eastAsia="ru-RU"/>
        </w:rPr>
        <w:t xml:space="preserve">» </w:t>
      </w:r>
    </w:p>
    <w:p w:rsidR="00395F52" w:rsidRDefault="0055443C" w:rsidP="00395F52">
      <w:pPr>
        <w:spacing w:after="0" w:line="240" w:lineRule="auto"/>
        <w:ind w:hanging="426"/>
        <w:jc w:val="center"/>
        <w:rPr>
          <w:rFonts w:ascii="Times New Roman" w:eastAsia="Times New Roman" w:hAnsi="Times New Roman"/>
          <w:b/>
          <w:bCs/>
          <w:iCs/>
          <w:sz w:val="32"/>
          <w:szCs w:val="32"/>
          <w:lang w:val="kk-KZ"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val="kk-KZ" w:eastAsia="ru-RU"/>
        </w:rPr>
        <w:t>на 202</w:t>
      </w:r>
      <w:r w:rsidR="000507EF">
        <w:rPr>
          <w:rFonts w:ascii="Times New Roman" w:eastAsia="Times New Roman" w:hAnsi="Times New Roman"/>
          <w:b/>
          <w:bCs/>
          <w:iCs/>
          <w:sz w:val="32"/>
          <w:szCs w:val="32"/>
          <w:lang w:val="kk-KZ" w:eastAsia="ru-RU"/>
        </w:rPr>
        <w:t>2</w:t>
      </w:r>
      <w:r>
        <w:rPr>
          <w:rFonts w:ascii="Times New Roman" w:eastAsia="Times New Roman" w:hAnsi="Times New Roman"/>
          <w:b/>
          <w:bCs/>
          <w:iCs/>
          <w:sz w:val="32"/>
          <w:szCs w:val="32"/>
          <w:lang w:val="kk-KZ" w:eastAsia="ru-RU"/>
        </w:rPr>
        <w:t>-202</w:t>
      </w:r>
      <w:r w:rsidR="000507EF">
        <w:rPr>
          <w:rFonts w:ascii="Times New Roman" w:eastAsia="Times New Roman" w:hAnsi="Times New Roman"/>
          <w:b/>
          <w:bCs/>
          <w:iCs/>
          <w:sz w:val="32"/>
          <w:szCs w:val="32"/>
          <w:lang w:val="kk-KZ" w:eastAsia="ru-RU"/>
        </w:rPr>
        <w:t>3</w:t>
      </w:r>
      <w:r w:rsidR="00395F52">
        <w:rPr>
          <w:rFonts w:ascii="Times New Roman" w:eastAsia="Times New Roman" w:hAnsi="Times New Roman"/>
          <w:b/>
          <w:bCs/>
          <w:iCs/>
          <w:sz w:val="32"/>
          <w:szCs w:val="32"/>
          <w:lang w:val="kk-KZ" w:eastAsia="ru-RU"/>
        </w:rPr>
        <w:t xml:space="preserve"> учебный год</w:t>
      </w:r>
    </w:p>
    <w:p w:rsidR="00395F52" w:rsidRDefault="00395F52" w:rsidP="00395F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kk-KZ" w:eastAsia="ru-RU"/>
        </w:rPr>
      </w:pPr>
      <w:bookmarkStart w:id="0" w:name="_GoBack"/>
      <w:bookmarkEnd w:id="0"/>
    </w:p>
    <w:tbl>
      <w:tblPr>
        <w:tblW w:w="1122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6799"/>
        <w:gridCol w:w="2977"/>
      </w:tblGrid>
      <w:tr w:rsidR="00395F52" w:rsidTr="00395F5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52" w:rsidRDefault="00395F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val="kk-KZ"/>
              </w:rPr>
              <w:t>Дата проведения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52" w:rsidRDefault="00395F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val="kk-KZ"/>
              </w:rPr>
              <w:t>Содержание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52" w:rsidRDefault="00395F5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val="kk-KZ"/>
              </w:rPr>
              <w:t xml:space="preserve">Ответственные </w:t>
            </w:r>
          </w:p>
        </w:tc>
      </w:tr>
      <w:tr w:rsidR="00395F52" w:rsidTr="00395F5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52" w:rsidRPr="00C13625" w:rsidRDefault="006C53DF" w:rsidP="00C1362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31</w:t>
            </w:r>
            <w:r w:rsidR="00395F52"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.0</w:t>
            </w:r>
            <w:r w:rsidR="005A676C"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8</w:t>
            </w:r>
            <w:r w:rsidR="00853CA2"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.202</w:t>
            </w:r>
            <w:r w:rsidR="00C13625"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2</w:t>
            </w:r>
            <w:r w:rsidR="00395F52"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г.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2" w:rsidRDefault="007E173F" w:rsidP="007E17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147A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Утверждение правил внутреннего трудового распорядка</w:t>
            </w:r>
            <w:r w:rsidR="001A52A6" w:rsidRPr="004147A3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в организациях образования</w:t>
            </w:r>
          </w:p>
          <w:p w:rsidR="005A676C" w:rsidRPr="004147A3" w:rsidRDefault="005A676C" w:rsidP="005A67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Правила педагогической этики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2" w:rsidRPr="005D2103" w:rsidRDefault="002B5C7F">
            <w:pPr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5D2103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Бопежанова Э.К.</w:t>
            </w:r>
          </w:p>
          <w:p w:rsidR="00395F52" w:rsidRPr="005D2103" w:rsidRDefault="00395F5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95F52" w:rsidRPr="005D2103" w:rsidRDefault="00395F52" w:rsidP="00AB7E82">
            <w:pPr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sr-Cyrl-CS"/>
              </w:rPr>
            </w:pPr>
          </w:p>
        </w:tc>
      </w:tr>
      <w:tr w:rsidR="00395F52" w:rsidTr="00395F5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52" w:rsidRPr="00C13625" w:rsidRDefault="00C13625" w:rsidP="00C1362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15</w:t>
            </w:r>
            <w:r w:rsidR="00395F52"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.1</w:t>
            </w:r>
            <w:r w:rsidR="00AB7E82"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0</w:t>
            </w:r>
            <w:r w:rsidR="00115328"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.202</w:t>
            </w:r>
            <w:r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2</w:t>
            </w:r>
            <w:r w:rsidR="00395F52" w:rsidRPr="00C1362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  <w:t>г.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52" w:rsidRPr="004147A3" w:rsidRDefault="00444E8A" w:rsidP="0085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ГОСО, СанПиН</w:t>
            </w:r>
            <w:r w:rsidR="00AA64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Приказ МОН РК </w:t>
            </w:r>
            <w:r w:rsidR="00AA64E4" w:rsidRPr="00AA64E4">
              <w:rPr>
                <w:rFonts w:ascii="Times New Roman" w:eastAsiaTheme="minorHAnsi" w:hAnsi="Times New Roman"/>
                <w:bCs/>
                <w:sz w:val="28"/>
                <w:szCs w:val="28"/>
              </w:rPr>
              <w:t>О внесении изменения в приказ Министра образования и науки РеспубликиКазахстан от 18 марта 2008 года № 125 «Об утверждении Типовых правил</w:t>
            </w:r>
            <w:r w:rsidR="001F6A6E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r w:rsidR="00AA64E4" w:rsidRPr="00AA64E4">
              <w:rPr>
                <w:rFonts w:ascii="Times New Roman" w:eastAsiaTheme="minorHAnsi" w:hAnsi="Times New Roman"/>
                <w:bCs/>
                <w:sz w:val="28"/>
                <w:szCs w:val="28"/>
              </w:rPr>
              <w:t>проведения текущего контроля успеваемости, промежуточной и итоговой</w:t>
            </w:r>
            <w:r w:rsidR="00E73E8F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r w:rsidR="00AA64E4" w:rsidRPr="00AA64E4">
              <w:rPr>
                <w:rFonts w:ascii="Times New Roman" w:eastAsiaTheme="minorHAnsi" w:hAnsi="Times New Roman"/>
                <w:bCs/>
                <w:sz w:val="28"/>
                <w:szCs w:val="28"/>
              </w:rPr>
              <w:t>аттестации обучающихся»</w:t>
            </w:r>
            <w:r w:rsidR="00E73E8F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(с изменениями </w:t>
            </w:r>
            <w:r w:rsidR="008715D6">
              <w:rPr>
                <w:rFonts w:ascii="Times New Roman" w:eastAsiaTheme="minorHAnsi" w:hAnsi="Times New Roman"/>
                <w:bCs/>
                <w:sz w:val="28"/>
                <w:szCs w:val="28"/>
              </w:rPr>
              <w:t>по состоянию на август 202</w:t>
            </w:r>
            <w:r w:rsidR="00853EC3"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  <w:r w:rsidR="008715D6">
              <w:rPr>
                <w:rFonts w:ascii="Times New Roman" w:eastAsiaTheme="minorHAnsi" w:hAnsi="Times New Roman"/>
                <w:bCs/>
                <w:sz w:val="28"/>
                <w:szCs w:val="28"/>
              </w:rPr>
              <w:t>года</w:t>
            </w:r>
            <w:r w:rsidR="00E73E8F">
              <w:rPr>
                <w:rFonts w:ascii="Times New Roman" w:eastAsiaTheme="minorHAnsi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2" w:rsidRPr="005D2103" w:rsidRDefault="006C53DF" w:rsidP="00444E8A">
            <w:pPr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5D2103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Никифорова О.Н.</w:t>
            </w:r>
          </w:p>
        </w:tc>
      </w:tr>
      <w:tr w:rsidR="00395F52" w:rsidTr="00395F5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52" w:rsidRPr="002E6F18" w:rsidRDefault="003B7C58" w:rsidP="00F74C89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2E6F18">
              <w:rPr>
                <w:rFonts w:ascii="Times New Roman" w:eastAsia="Times New Roman" w:hAnsi="Times New Roman"/>
                <w:b/>
                <w:bCs/>
                <w:i/>
                <w:lang w:val="kk-KZ"/>
              </w:rPr>
              <w:t>05</w:t>
            </w:r>
            <w:r w:rsidR="00395F52" w:rsidRPr="002E6F18">
              <w:rPr>
                <w:rFonts w:ascii="Times New Roman" w:eastAsia="Times New Roman" w:hAnsi="Times New Roman"/>
                <w:b/>
                <w:bCs/>
                <w:i/>
                <w:lang w:val="kk-KZ"/>
              </w:rPr>
              <w:t>.</w:t>
            </w:r>
            <w:r w:rsidR="00AB7E82" w:rsidRPr="002E6F18">
              <w:rPr>
                <w:rFonts w:ascii="Times New Roman" w:eastAsia="Times New Roman" w:hAnsi="Times New Roman"/>
                <w:b/>
                <w:bCs/>
                <w:i/>
                <w:lang w:val="kk-KZ"/>
              </w:rPr>
              <w:t>1</w:t>
            </w:r>
            <w:r w:rsidR="00B1313B" w:rsidRPr="002E6F18">
              <w:rPr>
                <w:rFonts w:ascii="Times New Roman" w:eastAsia="Times New Roman" w:hAnsi="Times New Roman"/>
                <w:b/>
                <w:bCs/>
                <w:i/>
                <w:lang w:val="kk-KZ"/>
              </w:rPr>
              <w:t>1.202</w:t>
            </w:r>
            <w:r w:rsidR="00F74C89" w:rsidRPr="002E6F18">
              <w:rPr>
                <w:rFonts w:ascii="Times New Roman" w:eastAsia="Times New Roman" w:hAnsi="Times New Roman"/>
                <w:b/>
                <w:bCs/>
                <w:i/>
                <w:lang w:val="kk-KZ"/>
              </w:rPr>
              <w:t>2</w:t>
            </w:r>
            <w:r w:rsidR="00395F52" w:rsidRPr="002E6F18">
              <w:rPr>
                <w:rFonts w:ascii="Times New Roman" w:eastAsia="Times New Roman" w:hAnsi="Times New Roman"/>
                <w:b/>
                <w:bCs/>
                <w:i/>
                <w:lang w:val="kk-KZ"/>
              </w:rPr>
              <w:t>г.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2" w:rsidRPr="005D55F8" w:rsidRDefault="0099715B" w:rsidP="00853EC3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Государстенная Программа «Цифровой Казахстан» утверждена </w:t>
            </w:r>
            <w:r w:rsidRPr="0099715B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Постановление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>м</w:t>
            </w:r>
            <w:r w:rsidRPr="0099715B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Правительства Республики Казахстан от 12 декабря 2017 года № 827.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2" w:rsidRPr="005D2103" w:rsidRDefault="002B5C7F">
            <w:pPr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5D2103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Рахимова О.В.</w:t>
            </w:r>
          </w:p>
        </w:tc>
      </w:tr>
      <w:tr w:rsidR="00395F52" w:rsidTr="00395F5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52" w:rsidRPr="002E6F18" w:rsidRDefault="00F74C89" w:rsidP="00F74C89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10</w:t>
            </w:r>
            <w:r w:rsidR="00395F5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.</w:t>
            </w:r>
            <w:r w:rsidR="00AB7E8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12</w:t>
            </w:r>
            <w:r w:rsidR="00793E41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.202</w:t>
            </w:r>
            <w:r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2</w:t>
            </w:r>
            <w:r w:rsidR="00395F5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г.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2" w:rsidRPr="00561A47" w:rsidRDefault="00853EC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</w:pPr>
            <w:r w:rsidRPr="00561A47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Закон Республики Казахстан </w:t>
            </w:r>
            <w:r w:rsidR="00561A47" w:rsidRPr="00561A47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«О статусе педагога» №293-VI от 27.12.2019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9C" w:rsidRPr="00E64957" w:rsidRDefault="00E64957" w:rsidP="009E2AB8">
            <w:pPr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E64957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Вергель О.А.</w:t>
            </w:r>
          </w:p>
          <w:p w:rsidR="00395F52" w:rsidRPr="0099715B" w:rsidRDefault="00395F52" w:rsidP="009E2AB8">
            <w:pPr>
              <w:spacing w:after="0" w:line="276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</w:tr>
      <w:tr w:rsidR="00395F52" w:rsidTr="00395F5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52" w:rsidRPr="002E6F18" w:rsidRDefault="00AB7E82" w:rsidP="002E6F18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0</w:t>
            </w:r>
            <w:r w:rsidR="006A325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5</w:t>
            </w:r>
            <w:r w:rsidR="00395F5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.0</w:t>
            </w:r>
            <w:r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1</w:t>
            </w:r>
            <w:r w:rsidR="006A325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.202</w:t>
            </w:r>
            <w:r w:rsidR="002E6F18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3</w:t>
            </w:r>
            <w:r w:rsidR="00395F5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г.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2" w:rsidRPr="00BC6293" w:rsidRDefault="00BC6293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6293">
              <w:rPr>
                <w:rFonts w:ascii="Times New Roman" w:eastAsia="Times New Roman" w:hAnsi="Times New Roman"/>
                <w:sz w:val="28"/>
                <w:szCs w:val="28"/>
              </w:rPr>
              <w:t>Постановление Правительства</w:t>
            </w:r>
            <w:proofErr w:type="gramStart"/>
            <w:r w:rsidRPr="00BC6293"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BC6293">
              <w:rPr>
                <w:rFonts w:ascii="Times New Roman" w:eastAsia="Times New Roman" w:hAnsi="Times New Roman"/>
                <w:sz w:val="28"/>
                <w:szCs w:val="28"/>
              </w:rPr>
              <w:t>б утверждении национального проекта «Качественное образование «Образованная нация». Постановление Правительства Республики Казахстан от 12 октября 2021 года №726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2D" w:rsidRPr="0032635C" w:rsidRDefault="0032635C" w:rsidP="00212A2D">
            <w:pPr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32635C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Бокен Ө.</w:t>
            </w:r>
          </w:p>
          <w:p w:rsidR="00395F52" w:rsidRPr="0099715B" w:rsidRDefault="00395F52" w:rsidP="00212A2D">
            <w:pPr>
              <w:spacing w:after="0" w:line="276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</w:tr>
      <w:tr w:rsidR="00395F52" w:rsidTr="00AB7E8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52" w:rsidRPr="002E6F18" w:rsidRDefault="00884AEA" w:rsidP="002E6F18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1</w:t>
            </w:r>
            <w:r w:rsidR="002E6F18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1</w:t>
            </w:r>
            <w:r w:rsidR="00395F5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.0</w:t>
            </w:r>
            <w:r w:rsidR="00AB7E8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2</w:t>
            </w:r>
            <w:r w:rsidR="00F516AD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.202</w:t>
            </w:r>
            <w:r w:rsidR="002E6F18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3</w:t>
            </w:r>
            <w:r w:rsidR="00395F5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г.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2" w:rsidRPr="00C04D15" w:rsidRDefault="004256FD" w:rsidP="004256FD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04D15">
              <w:rPr>
                <w:rFonts w:ascii="Times New Roman" w:eastAsia="Times New Roman" w:hAnsi="Times New Roman"/>
                <w:bCs/>
                <w:sz w:val="28"/>
                <w:szCs w:val="28"/>
              </w:rPr>
              <w:t>«Об утверждении Правил и условий проведения аттестации педагогов, занимающих должности в организациях образования ... дополнительного, специализированного и специального  образования, и иных гражданских служащих в области образования и науки» Приказ Министра образования и науки Республики Казахстан от 12 ноября 2021 года № 561.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2D" w:rsidRPr="00D22581" w:rsidRDefault="00D22581" w:rsidP="00212A2D">
            <w:pPr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D2258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Никифорова О.Н.</w:t>
            </w:r>
          </w:p>
          <w:p w:rsidR="00395F52" w:rsidRPr="0099715B" w:rsidRDefault="00395F52" w:rsidP="00212A2D">
            <w:pPr>
              <w:spacing w:after="0" w:line="276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val="kk-KZ"/>
              </w:rPr>
            </w:pPr>
          </w:p>
        </w:tc>
      </w:tr>
      <w:tr w:rsidR="00395F52" w:rsidTr="00395F5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52" w:rsidRPr="002E6F18" w:rsidRDefault="00F516AD" w:rsidP="002E6F18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1</w:t>
            </w:r>
            <w:r w:rsidR="002E6F18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1</w:t>
            </w:r>
            <w:r w:rsidR="00395F5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.0</w:t>
            </w:r>
            <w:r w:rsidR="00AB7E8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3</w:t>
            </w:r>
            <w:r w:rsidR="003019F4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.202</w:t>
            </w:r>
            <w:r w:rsidR="002E6F18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3</w:t>
            </w:r>
            <w:r w:rsidR="00395F52" w:rsidRP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г.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52" w:rsidRPr="00C04D15" w:rsidRDefault="00E94235" w:rsidP="00E942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04D15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Приказ Министра образования и науки Республики Казахстан от 12 января 2022 года №4. Об утверждении Правил оценки особых образовательных потребностей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55" w:rsidRPr="005D2103" w:rsidRDefault="00E05EE7" w:rsidP="00836562">
            <w:pPr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5D2103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Еркович С.Н.</w:t>
            </w:r>
          </w:p>
          <w:p w:rsidR="00E07355" w:rsidRPr="005D2103" w:rsidRDefault="00E07355" w:rsidP="00836562">
            <w:pPr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  <w:p w:rsidR="00395F52" w:rsidRPr="005D2103" w:rsidRDefault="00395F52" w:rsidP="00836562">
            <w:pPr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AB7E82" w:rsidTr="00395F52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82" w:rsidRPr="005C0E70" w:rsidRDefault="00CE1DAF" w:rsidP="002E6F18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1</w:t>
            </w:r>
            <w:r w:rsid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.04.202</w:t>
            </w:r>
            <w:r w:rsidR="002E6F18">
              <w:rPr>
                <w:rFonts w:ascii="Times New Roman" w:eastAsia="Times New Roman" w:hAnsi="Times New Roman"/>
                <w:b/>
                <w:bCs/>
                <w:i/>
                <w:szCs w:val="24"/>
                <w:lang w:val="kk-KZ"/>
              </w:rPr>
              <w:t>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82" w:rsidRPr="00C04D15" w:rsidRDefault="00071577" w:rsidP="00C60B3E">
            <w:pPr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04D15">
              <w:rPr>
                <w:rFonts w:ascii="Times New Roman" w:eastAsia="Times New Roman" w:hAnsi="Times New Roman"/>
                <w:bCs/>
                <w:sz w:val="28"/>
                <w:szCs w:val="28"/>
              </w:rPr>
              <w:t>Об утверждении Правил психолого-педагогического сопровождения в организациях образования. Приказ Министра образования и науки Республики Казахстан от 12 января 2022 года №6.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82" w:rsidRPr="005D2103" w:rsidRDefault="00E05EE7">
            <w:pPr>
              <w:spacing w:after="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</w:pPr>
            <w:r w:rsidRPr="005D2103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Коростелёва Т.В.</w:t>
            </w:r>
          </w:p>
        </w:tc>
      </w:tr>
    </w:tbl>
    <w:p w:rsidR="00395F52" w:rsidRDefault="00395F52" w:rsidP="00395F52"/>
    <w:p w:rsidR="00D34F75" w:rsidRDefault="00D34F75"/>
    <w:sectPr w:rsidR="00D34F75" w:rsidSect="00D64AD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5E"/>
    <w:rsid w:val="00000B0B"/>
    <w:rsid w:val="0001472D"/>
    <w:rsid w:val="00037F0E"/>
    <w:rsid w:val="000507EF"/>
    <w:rsid w:val="00071577"/>
    <w:rsid w:val="00115328"/>
    <w:rsid w:val="001729C4"/>
    <w:rsid w:val="00187936"/>
    <w:rsid w:val="001972E7"/>
    <w:rsid w:val="001A52A6"/>
    <w:rsid w:val="001F6A6E"/>
    <w:rsid w:val="0021022A"/>
    <w:rsid w:val="00212A2D"/>
    <w:rsid w:val="00226788"/>
    <w:rsid w:val="00253EFD"/>
    <w:rsid w:val="00256CEB"/>
    <w:rsid w:val="00280537"/>
    <w:rsid w:val="002B5C7F"/>
    <w:rsid w:val="002E6F18"/>
    <w:rsid w:val="003019F4"/>
    <w:rsid w:val="003102B5"/>
    <w:rsid w:val="0032635C"/>
    <w:rsid w:val="00355D5E"/>
    <w:rsid w:val="00374697"/>
    <w:rsid w:val="00395F52"/>
    <w:rsid w:val="003B3790"/>
    <w:rsid w:val="003B7C58"/>
    <w:rsid w:val="003E2C01"/>
    <w:rsid w:val="004147A3"/>
    <w:rsid w:val="00415BCD"/>
    <w:rsid w:val="0042287C"/>
    <w:rsid w:val="004256FD"/>
    <w:rsid w:val="00432570"/>
    <w:rsid w:val="00444E8A"/>
    <w:rsid w:val="004501CE"/>
    <w:rsid w:val="0046388F"/>
    <w:rsid w:val="004956D5"/>
    <w:rsid w:val="004E6059"/>
    <w:rsid w:val="0055443C"/>
    <w:rsid w:val="00561A47"/>
    <w:rsid w:val="005A676C"/>
    <w:rsid w:val="005C0E70"/>
    <w:rsid w:val="005D2103"/>
    <w:rsid w:val="005D4192"/>
    <w:rsid w:val="005D55F8"/>
    <w:rsid w:val="0060629F"/>
    <w:rsid w:val="006263A7"/>
    <w:rsid w:val="006670F3"/>
    <w:rsid w:val="00697D57"/>
    <w:rsid w:val="006A3252"/>
    <w:rsid w:val="006C53DF"/>
    <w:rsid w:val="0071065A"/>
    <w:rsid w:val="0071114C"/>
    <w:rsid w:val="00793E41"/>
    <w:rsid w:val="007E0350"/>
    <w:rsid w:val="007E173F"/>
    <w:rsid w:val="00836562"/>
    <w:rsid w:val="00853CA2"/>
    <w:rsid w:val="00853EC3"/>
    <w:rsid w:val="00864B90"/>
    <w:rsid w:val="008715D6"/>
    <w:rsid w:val="00884AEA"/>
    <w:rsid w:val="008C7D66"/>
    <w:rsid w:val="008D1822"/>
    <w:rsid w:val="008E1FA3"/>
    <w:rsid w:val="00936EFB"/>
    <w:rsid w:val="0094401D"/>
    <w:rsid w:val="0094541C"/>
    <w:rsid w:val="0099715B"/>
    <w:rsid w:val="009E2AB8"/>
    <w:rsid w:val="009E659C"/>
    <w:rsid w:val="009E6716"/>
    <w:rsid w:val="00A60BAE"/>
    <w:rsid w:val="00A64BE9"/>
    <w:rsid w:val="00A71138"/>
    <w:rsid w:val="00AA64E4"/>
    <w:rsid w:val="00AB27A8"/>
    <w:rsid w:val="00AB7E82"/>
    <w:rsid w:val="00AE6704"/>
    <w:rsid w:val="00AF4A5A"/>
    <w:rsid w:val="00B1313B"/>
    <w:rsid w:val="00B229D6"/>
    <w:rsid w:val="00BC6293"/>
    <w:rsid w:val="00BD05ED"/>
    <w:rsid w:val="00C04D15"/>
    <w:rsid w:val="00C13625"/>
    <w:rsid w:val="00C2348E"/>
    <w:rsid w:val="00C60B3E"/>
    <w:rsid w:val="00CD1E60"/>
    <w:rsid w:val="00CE1DAF"/>
    <w:rsid w:val="00D22581"/>
    <w:rsid w:val="00D34F75"/>
    <w:rsid w:val="00D64AD9"/>
    <w:rsid w:val="00D96EE1"/>
    <w:rsid w:val="00DF1B1A"/>
    <w:rsid w:val="00E05EE7"/>
    <w:rsid w:val="00E07355"/>
    <w:rsid w:val="00E10225"/>
    <w:rsid w:val="00E64957"/>
    <w:rsid w:val="00E73E8F"/>
    <w:rsid w:val="00E849BA"/>
    <w:rsid w:val="00E94235"/>
    <w:rsid w:val="00EE492A"/>
    <w:rsid w:val="00F516AD"/>
    <w:rsid w:val="00F74C89"/>
    <w:rsid w:val="00FD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5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60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697"/>
    <w:rPr>
      <w:b/>
      <w:bCs/>
    </w:rPr>
  </w:style>
  <w:style w:type="character" w:customStyle="1" w:styleId="s2">
    <w:name w:val="s2"/>
    <w:basedOn w:val="a0"/>
    <w:rsid w:val="00D96EE1"/>
  </w:style>
  <w:style w:type="character" w:styleId="a4">
    <w:name w:val="Hyperlink"/>
    <w:basedOn w:val="a0"/>
    <w:uiPriority w:val="99"/>
    <w:semiHidden/>
    <w:unhideWhenUsed/>
    <w:rsid w:val="00D96EE1"/>
    <w:rPr>
      <w:color w:val="0000FF"/>
      <w:u w:val="single"/>
    </w:rPr>
  </w:style>
  <w:style w:type="character" w:customStyle="1" w:styleId="s0">
    <w:name w:val="s0"/>
    <w:basedOn w:val="a0"/>
    <w:rsid w:val="00D96EE1"/>
  </w:style>
  <w:style w:type="character" w:customStyle="1" w:styleId="apple-converted-space">
    <w:name w:val="apple-converted-space"/>
    <w:basedOn w:val="a0"/>
    <w:rsid w:val="00D96EE1"/>
  </w:style>
  <w:style w:type="character" w:customStyle="1" w:styleId="10">
    <w:name w:val="Заголовок 1 Знак"/>
    <w:basedOn w:val="a0"/>
    <w:link w:val="1"/>
    <w:uiPriority w:val="9"/>
    <w:rsid w:val="00C60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60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5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82C2-9BB4-4E9F-B2BD-655C8ACC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eww</dc:creator>
  <cp:keywords/>
  <dc:description/>
  <cp:lastModifiedBy>user</cp:lastModifiedBy>
  <cp:revision>96</cp:revision>
  <cp:lastPrinted>2020-12-09T02:47:00Z</cp:lastPrinted>
  <dcterms:created xsi:type="dcterms:W3CDTF">2015-08-03T09:19:00Z</dcterms:created>
  <dcterms:modified xsi:type="dcterms:W3CDTF">2022-06-02T14:29:00Z</dcterms:modified>
</cp:coreProperties>
</file>