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FE53D5" w14:textId="77777777" w:rsidR="009956AD" w:rsidRPr="009956AD" w:rsidRDefault="009956AD" w:rsidP="009956AD">
      <w:pPr>
        <w:suppressAutoHyphens/>
        <w:spacing w:after="0" w:line="276" w:lineRule="auto"/>
        <w:ind w:left="284" w:hanging="568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zh-CN"/>
        </w:rPr>
      </w:pPr>
      <w:bookmarkStart w:id="0" w:name="_Hlk13518393"/>
      <w:r w:rsidRPr="009956A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zh-CN"/>
        </w:rPr>
        <w:t xml:space="preserve">Қарағанды облысы білім басқармасының Абай ауданы білім  бөлімінің   </w:t>
      </w:r>
    </w:p>
    <w:p w14:paraId="3CE2ED6B" w14:textId="77777777" w:rsidR="009956AD" w:rsidRPr="009956AD" w:rsidRDefault="009956AD" w:rsidP="009956AD">
      <w:pPr>
        <w:suppressAutoHyphens/>
        <w:spacing w:after="0" w:line="276" w:lineRule="auto"/>
        <w:ind w:left="284" w:hanging="568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kk-KZ" w:eastAsia="zh-CN"/>
        </w:rPr>
        <w:t xml:space="preserve"> </w:t>
      </w:r>
      <w:r w:rsidRPr="009956AD">
        <w:rPr>
          <w:rFonts w:ascii="Times New Roman" w:eastAsia="Times New Roman" w:hAnsi="Times New Roman" w:cs="Times New Roman"/>
          <w:bCs/>
          <w:sz w:val="28"/>
          <w:szCs w:val="28"/>
          <w:lang w:val="kk-KZ" w:eastAsia="zh-CN"/>
        </w:rPr>
        <w:t>«Еркетай» бөбекжай»</w:t>
      </w:r>
      <w:r w:rsidRPr="009956AD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val="kk-KZ" w:eastAsia="zh-CN"/>
        </w:rPr>
        <w:t xml:space="preserve"> </w:t>
      </w:r>
      <w:r w:rsidRPr="009956AD">
        <w:rPr>
          <w:rFonts w:ascii="Times New Roman" w:eastAsia="Times New Roman" w:hAnsi="Times New Roman" w:cs="Times New Roman"/>
          <w:bCs/>
          <w:sz w:val="28"/>
          <w:szCs w:val="28"/>
          <w:lang w:val="kk-KZ" w:eastAsia="zh-CN"/>
        </w:rPr>
        <w:t>КМҚК</w:t>
      </w:r>
    </w:p>
    <w:p w14:paraId="68BAEFF2" w14:textId="77777777" w:rsidR="009956AD" w:rsidRPr="009956AD" w:rsidRDefault="009956AD" w:rsidP="009956A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</w:pPr>
      <w:r w:rsidRPr="009956AD"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>КГКП «Ясли-сад  «</w:t>
      </w:r>
      <w:proofErr w:type="spellStart"/>
      <w:r w:rsidRPr="009956A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Еркетай</w:t>
      </w:r>
      <w:proofErr w:type="spellEnd"/>
      <w:r w:rsidRPr="009956AD"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 xml:space="preserve">» отдела образования Абайского района </w:t>
      </w:r>
    </w:p>
    <w:p w14:paraId="6693FB17" w14:textId="77777777" w:rsidR="009956AD" w:rsidRPr="009956AD" w:rsidRDefault="009956AD" w:rsidP="009956A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</w:pPr>
      <w:r w:rsidRPr="009956AD">
        <w:rPr>
          <w:rFonts w:ascii="Times New Roman" w:eastAsia="Times New Roman" w:hAnsi="Times New Roman" w:cs="Times New Roman"/>
          <w:bCs/>
          <w:sz w:val="28"/>
          <w:szCs w:val="28"/>
          <w:lang w:val="kk-KZ" w:eastAsia="ru-RU"/>
        </w:rPr>
        <w:t>управления образования Карагандинской области</w:t>
      </w:r>
    </w:p>
    <w:p w14:paraId="56149BF0" w14:textId="77777777" w:rsidR="009956AD" w:rsidRPr="009956AD" w:rsidRDefault="009956AD" w:rsidP="009956AD">
      <w:pPr>
        <w:spacing w:line="256" w:lineRule="auto"/>
        <w:rPr>
          <w:rFonts w:ascii="Calibri" w:eastAsia="Calibri" w:hAnsi="Calibri" w:cs="Times New Roman"/>
        </w:rPr>
      </w:pPr>
    </w:p>
    <w:p w14:paraId="6FAF2651" w14:textId="77777777" w:rsidR="009956AD" w:rsidRPr="009956AD" w:rsidRDefault="009956AD" w:rsidP="009956AD">
      <w:pPr>
        <w:spacing w:line="256" w:lineRule="auto"/>
        <w:rPr>
          <w:rFonts w:ascii="Calibri" w:eastAsia="Calibri" w:hAnsi="Calibri" w:cs="Times New Roman"/>
        </w:rPr>
      </w:pPr>
    </w:p>
    <w:p w14:paraId="2D5DF35A" w14:textId="77777777" w:rsidR="009956AD" w:rsidRPr="009956AD" w:rsidRDefault="009956AD" w:rsidP="009956AD">
      <w:pPr>
        <w:spacing w:line="256" w:lineRule="auto"/>
        <w:rPr>
          <w:rFonts w:ascii="Calibri" w:eastAsia="Calibri" w:hAnsi="Calibri" w:cs="Times New Roman"/>
        </w:rPr>
      </w:pPr>
    </w:p>
    <w:p w14:paraId="084D9C57" w14:textId="77777777" w:rsidR="009956AD" w:rsidRPr="009956AD" w:rsidRDefault="009956AD" w:rsidP="009956AD">
      <w:pPr>
        <w:spacing w:line="256" w:lineRule="auto"/>
        <w:rPr>
          <w:rFonts w:ascii="Calibri" w:eastAsia="Calibri" w:hAnsi="Calibri" w:cs="Times New Roman"/>
        </w:rPr>
      </w:pPr>
    </w:p>
    <w:p w14:paraId="24736483" w14:textId="77777777" w:rsidR="009956AD" w:rsidRPr="009956AD" w:rsidRDefault="009956AD" w:rsidP="009956AD">
      <w:pPr>
        <w:spacing w:line="256" w:lineRule="auto"/>
        <w:rPr>
          <w:rFonts w:ascii="Calibri" w:eastAsia="Calibri" w:hAnsi="Calibri" w:cs="Times New Roman"/>
        </w:rPr>
      </w:pPr>
    </w:p>
    <w:p w14:paraId="3747F3D9" w14:textId="77777777" w:rsidR="00AD3AA7" w:rsidRPr="00AD3AA7" w:rsidRDefault="009956AD" w:rsidP="009956A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</w:pPr>
      <w:r w:rsidRPr="009956AD">
        <w:rPr>
          <w:rFonts w:ascii="Times New Roman" w:eastAsia="Times New Roman" w:hAnsi="Times New Roman" w:cs="Times New Roman"/>
          <w:b/>
          <w:bCs/>
          <w:sz w:val="56"/>
          <w:szCs w:val="56"/>
          <w:lang w:val="kk-KZ" w:eastAsia="zh-CN"/>
        </w:rPr>
        <w:t>«</w:t>
      </w:r>
      <w:r w:rsidRPr="00AD3AA7"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  <w:t xml:space="preserve">Развитие естественнонаучных представлений </w:t>
      </w:r>
    </w:p>
    <w:p w14:paraId="09386C22" w14:textId="72926AA1" w:rsidR="00AD3AA7" w:rsidRPr="00AD3AA7" w:rsidRDefault="009956AD" w:rsidP="00AD3A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</w:pPr>
      <w:r w:rsidRPr="00AD3AA7"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  <w:t xml:space="preserve">и экологической культуры  </w:t>
      </w:r>
    </w:p>
    <w:p w14:paraId="05A694A5" w14:textId="1071A34D" w:rsidR="009956AD" w:rsidRPr="009956AD" w:rsidRDefault="009956AD" w:rsidP="00AD3AA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</w:pPr>
      <w:r w:rsidRPr="00AD3AA7"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  <w:t>у</w:t>
      </w:r>
      <w:r w:rsidR="00AD3AA7" w:rsidRPr="00AD3AA7"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  <w:t xml:space="preserve"> </w:t>
      </w:r>
      <w:r w:rsidRPr="00AD3AA7">
        <w:rPr>
          <w:rFonts w:ascii="Times New Roman" w:eastAsia="Times New Roman" w:hAnsi="Times New Roman" w:cs="Times New Roman"/>
          <w:b/>
          <w:bCs/>
          <w:sz w:val="56"/>
          <w:szCs w:val="56"/>
          <w:lang w:eastAsia="zh-CN"/>
        </w:rPr>
        <w:t>детей дошкольного возраста посредством ознакомления с окружающим миром</w:t>
      </w:r>
      <w:r w:rsidRPr="009956AD">
        <w:rPr>
          <w:rFonts w:ascii="Times New Roman" w:eastAsia="Times New Roman" w:hAnsi="Times New Roman" w:cs="Times New Roman"/>
          <w:b/>
          <w:bCs/>
          <w:sz w:val="56"/>
          <w:szCs w:val="56"/>
          <w:lang w:val="kk-KZ" w:eastAsia="zh-CN"/>
        </w:rPr>
        <w:t xml:space="preserve">» </w:t>
      </w:r>
    </w:p>
    <w:p w14:paraId="62A13A55" w14:textId="0CA13156" w:rsidR="009956AD" w:rsidRPr="009956AD" w:rsidRDefault="00AD3AA7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56"/>
          <w:szCs w:val="56"/>
          <w:lang w:val="kk-KZ" w:eastAsia="zh-CN"/>
        </w:rPr>
      </w:pPr>
      <w:r>
        <w:rPr>
          <w:rFonts w:ascii="Times New Roman" w:eastAsia="Times New Roman" w:hAnsi="Times New Roman" w:cs="Times New Roman"/>
          <w:sz w:val="56"/>
          <w:szCs w:val="56"/>
          <w:lang w:val="kk-KZ" w:eastAsia="zh-CN"/>
        </w:rPr>
        <w:t>(Опыт работы)</w:t>
      </w:r>
    </w:p>
    <w:p w14:paraId="5E47B827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56"/>
          <w:szCs w:val="56"/>
          <w:lang w:val="kk-KZ" w:eastAsia="zh-CN"/>
        </w:rPr>
      </w:pPr>
    </w:p>
    <w:p w14:paraId="007091E1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                               </w:t>
      </w:r>
    </w:p>
    <w:p w14:paraId="799912D1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</w:p>
    <w:p w14:paraId="0073D0F8" w14:textId="77777777" w:rsidR="009956AD" w:rsidRPr="009956AD" w:rsidRDefault="009956AD" w:rsidP="009956AD">
      <w:pPr>
        <w:suppressAutoHyphens/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                                                     Подготовила: воспитатель Вишнякова Е.Г. </w:t>
      </w:r>
    </w:p>
    <w:p w14:paraId="76246E77" w14:textId="77777777" w:rsidR="009956AD" w:rsidRPr="009956AD" w:rsidRDefault="009956AD" w:rsidP="009956AD">
      <w:pPr>
        <w:suppressAutoHyphens/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                                                                                         </w:t>
      </w:r>
    </w:p>
    <w:p w14:paraId="6EAECA28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</w:p>
    <w:p w14:paraId="428E60BC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</w:p>
    <w:p w14:paraId="6B21DE0B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</w:p>
    <w:p w14:paraId="0D502C5B" w14:textId="77777777" w:rsidR="009956AD" w:rsidRPr="009956AD" w:rsidRDefault="009956AD" w:rsidP="009956AD">
      <w:pPr>
        <w:suppressAutoHyphens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</w:p>
    <w:p w14:paraId="584EFC20" w14:textId="235D2A9E" w:rsidR="009956AD" w:rsidRPr="009956AD" w:rsidRDefault="009956AD" w:rsidP="009956AD">
      <w:pPr>
        <w:suppressAutoHyphens/>
        <w:spacing w:after="200" w:line="276" w:lineRule="auto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                                                      </w:t>
      </w:r>
    </w:p>
    <w:p w14:paraId="692B3E33" w14:textId="0CB1FDAA" w:rsidR="009956AD" w:rsidRPr="009956AD" w:rsidRDefault="009956AD" w:rsidP="009956AD">
      <w:pPr>
        <w:suppressAutoHyphens/>
        <w:spacing w:after="200" w:line="276" w:lineRule="auto"/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</w:pP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                                               </w:t>
      </w:r>
      <w:r w:rsidR="00AD3AA7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     </w:t>
      </w:r>
      <w:r w:rsidRPr="009956AD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>Абай қаласы</w:t>
      </w:r>
    </w:p>
    <w:p w14:paraId="11F700D8" w14:textId="3AC2CE1D" w:rsidR="001B138C" w:rsidRPr="001B138C" w:rsidRDefault="001B138C" w:rsidP="00100D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" w:name="_Hlk127905870"/>
      <w:r w:rsidRPr="001B138C">
        <w:rPr>
          <w:rFonts w:ascii="Times New Roman" w:hAnsi="Times New Roman" w:cs="Times New Roman"/>
          <w:sz w:val="28"/>
          <w:szCs w:val="28"/>
        </w:rPr>
        <w:lastRenderedPageBreak/>
        <w:t>РАЗВИТИЕ ЕСТЕСТВЕННОНАУЧНЫХ ПРЕДСТАВЛЕНИЙ</w:t>
      </w:r>
      <w:r w:rsidR="00100D39">
        <w:rPr>
          <w:rFonts w:ascii="Times New Roman" w:hAnsi="Times New Roman" w:cs="Times New Roman"/>
          <w:sz w:val="28"/>
          <w:szCs w:val="28"/>
        </w:rPr>
        <w:t xml:space="preserve"> И ЭКОЛОГИЧЕСКОЙ </w:t>
      </w:r>
      <w:proofErr w:type="gramStart"/>
      <w:r w:rsidR="00100D39">
        <w:rPr>
          <w:rFonts w:ascii="Times New Roman" w:hAnsi="Times New Roman" w:cs="Times New Roman"/>
          <w:sz w:val="28"/>
          <w:szCs w:val="28"/>
        </w:rPr>
        <w:t xml:space="preserve">КУЛЬТУРЫ </w:t>
      </w:r>
      <w:r w:rsidRPr="001B138C"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</w:p>
    <w:p w14:paraId="4BE82A39" w14:textId="2174A338" w:rsidR="001B138C" w:rsidRPr="001B138C" w:rsidRDefault="001B138C" w:rsidP="00100D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ДЕТЕЙ ДОШКОЛЬНОГО ВОЗРАСТА</w:t>
      </w:r>
      <w:r>
        <w:rPr>
          <w:rFonts w:ascii="Times New Roman" w:hAnsi="Times New Roman" w:cs="Times New Roman"/>
          <w:sz w:val="28"/>
          <w:szCs w:val="28"/>
        </w:rPr>
        <w:t xml:space="preserve"> ПОСРЕДСТВОМ ОЗНАКОМЛЕНИЯ С ОКРУЖАЮЩИМ МИРОМ</w:t>
      </w:r>
    </w:p>
    <w:bookmarkEnd w:id="1"/>
    <w:p w14:paraId="564AF7CE" w14:textId="6AA795DC" w:rsidR="001B138C" w:rsidRPr="001B138C" w:rsidRDefault="001B138C" w:rsidP="00E36A0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(Опыт работы)</w:t>
      </w:r>
    </w:p>
    <w:p w14:paraId="15117ACC" w14:textId="77777777" w:rsidR="001B138C" w:rsidRPr="001B138C" w:rsidRDefault="001B138C" w:rsidP="00100D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2" w:name="_Hlk13417557"/>
      <w:r w:rsidRPr="001B138C">
        <w:rPr>
          <w:rFonts w:ascii="Times New Roman" w:hAnsi="Times New Roman" w:cs="Times New Roman"/>
          <w:sz w:val="28"/>
          <w:szCs w:val="28"/>
        </w:rPr>
        <w:t>Два мира есть у человека:</w:t>
      </w:r>
    </w:p>
    <w:p w14:paraId="5AA0993B" w14:textId="77777777" w:rsidR="001B138C" w:rsidRPr="001B138C" w:rsidRDefault="001B138C" w:rsidP="00100D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Один, который нас творил,</w:t>
      </w:r>
    </w:p>
    <w:p w14:paraId="5E236451" w14:textId="77777777" w:rsidR="001B138C" w:rsidRPr="001B138C" w:rsidRDefault="001B138C" w:rsidP="00100D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Другой, который мы от века</w:t>
      </w:r>
    </w:p>
    <w:p w14:paraId="0ECC693F" w14:textId="77777777" w:rsidR="001B138C" w:rsidRPr="001B138C" w:rsidRDefault="001B138C" w:rsidP="00100D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Творим по мере наших сил.</w:t>
      </w:r>
    </w:p>
    <w:p w14:paraId="52EE45FD" w14:textId="77777777" w:rsidR="001B138C" w:rsidRPr="001B138C" w:rsidRDefault="001B138C" w:rsidP="00100D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1B138C">
        <w:rPr>
          <w:rFonts w:ascii="Times New Roman" w:hAnsi="Times New Roman" w:cs="Times New Roman"/>
          <w:sz w:val="28"/>
          <w:szCs w:val="28"/>
        </w:rPr>
        <w:t>Н.Заболоцкий</w:t>
      </w:r>
      <w:proofErr w:type="spellEnd"/>
    </w:p>
    <w:bookmarkEnd w:id="2"/>
    <w:p w14:paraId="19FFEC48" w14:textId="12A652F2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3417594"/>
      <w:r w:rsidR="00100D39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 xml:space="preserve">Одной из центральных задач дошкольного образования становится не столько усвоение определенной суммы знаний, сколько формирование личностных качеств, способствующих успешной социализации и дальнейшему образованию и самообразованию. </w:t>
      </w:r>
      <w:bookmarkStart w:id="4" w:name="_Hlk13417715"/>
      <w:bookmarkEnd w:id="3"/>
      <w:r w:rsidRPr="001B138C">
        <w:rPr>
          <w:rFonts w:ascii="Times New Roman" w:hAnsi="Times New Roman" w:cs="Times New Roman"/>
          <w:sz w:val="28"/>
          <w:szCs w:val="28"/>
        </w:rPr>
        <w:t>Особенно актуальным представляется формирование естественнонаучных представлений, т.к. они закладывают у дошкольников основу миропонимания.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Человек будущего </w:t>
      </w:r>
      <w:proofErr w:type="gramStart"/>
      <w:r w:rsidRPr="001B138C"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 w:rsidRPr="001B138C">
        <w:rPr>
          <w:rFonts w:ascii="Times New Roman" w:hAnsi="Times New Roman" w:cs="Times New Roman"/>
          <w:sz w:val="28"/>
          <w:szCs w:val="28"/>
        </w:rPr>
        <w:t xml:space="preserve"> всесторонне развитая личность, живущая в</w:t>
      </w:r>
    </w:p>
    <w:p w14:paraId="11DE7F80" w14:textId="41AE53C4" w:rsidR="001B138C" w:rsidRPr="004E487E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гармонии с окружающим миром и самим собой, действующая в рамках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экологической необходимости. </w:t>
      </w:r>
      <w:bookmarkStart w:id="5" w:name="_Hlk13417775"/>
      <w:bookmarkEnd w:id="4"/>
      <w:r w:rsidRPr="004E487E">
        <w:rPr>
          <w:rFonts w:ascii="Times New Roman" w:hAnsi="Times New Roman" w:cs="Times New Roman"/>
          <w:sz w:val="28"/>
          <w:szCs w:val="28"/>
        </w:rPr>
        <w:t xml:space="preserve">Формирование экологической культуры </w:t>
      </w:r>
      <w:r w:rsidR="00E36A0B">
        <w:rPr>
          <w:rFonts w:ascii="Times New Roman" w:hAnsi="Times New Roman" w:cs="Times New Roman"/>
          <w:sz w:val="28"/>
          <w:szCs w:val="28"/>
        </w:rPr>
        <w:t>–</w:t>
      </w:r>
      <w:r w:rsidRPr="004E487E">
        <w:rPr>
          <w:rFonts w:ascii="Times New Roman" w:hAnsi="Times New Roman" w:cs="Times New Roman"/>
          <w:sz w:val="28"/>
          <w:szCs w:val="28"/>
        </w:rPr>
        <w:t xml:space="preserve"> это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="004E487E" w:rsidRPr="004E487E">
        <w:rPr>
          <w:rFonts w:ascii="Times New Roman" w:hAnsi="Times New Roman" w:cs="Times New Roman"/>
          <w:sz w:val="28"/>
          <w:szCs w:val="28"/>
        </w:rPr>
        <w:t>о</w:t>
      </w:r>
      <w:r w:rsidRPr="004E487E">
        <w:rPr>
          <w:rFonts w:ascii="Times New Roman" w:hAnsi="Times New Roman" w:cs="Times New Roman"/>
          <w:sz w:val="28"/>
          <w:szCs w:val="28"/>
        </w:rPr>
        <w:t>сознание человеком своей принадлежности к окружающему его миру,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единства с ним, осознание необходимости принять на себя ответственность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за осуществление самоподдерживающего развития цивилизации и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сознательное включение в этот процесс.</w:t>
      </w:r>
    </w:p>
    <w:bookmarkEnd w:id="5"/>
    <w:p w14:paraId="1FCDFB16" w14:textId="35E98546" w:rsidR="001B138C" w:rsidRPr="004E487E" w:rsidRDefault="001B138C" w:rsidP="00100D3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>Экологическая культура, как часть общей культуры является процессом,</w:t>
      </w:r>
    </w:p>
    <w:p w14:paraId="07CB49B9" w14:textId="308BF284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>который связан с освоением и наращиванием знаний, опыта, технологий и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передачей их старшим поколением младшему.</w:t>
      </w:r>
      <w:r w:rsidRPr="001B138C">
        <w:rPr>
          <w:rFonts w:ascii="Times New Roman" w:hAnsi="Times New Roman" w:cs="Times New Roman"/>
          <w:sz w:val="28"/>
          <w:szCs w:val="28"/>
        </w:rPr>
        <w:t xml:space="preserve"> Экологическая культура </w:t>
      </w:r>
      <w:r w:rsidR="00100D39">
        <w:rPr>
          <w:rFonts w:ascii="Times New Roman" w:hAnsi="Times New Roman" w:cs="Times New Roman"/>
          <w:sz w:val="28"/>
          <w:szCs w:val="28"/>
        </w:rPr>
        <w:t>–</w:t>
      </w:r>
      <w:r w:rsidRPr="001B138C">
        <w:rPr>
          <w:rFonts w:ascii="Times New Roman" w:hAnsi="Times New Roman" w:cs="Times New Roman"/>
          <w:sz w:val="28"/>
          <w:szCs w:val="28"/>
        </w:rPr>
        <w:t xml:space="preserve"> это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результат воспитания, который выражается в умении достигать гармоничных</w:t>
      </w:r>
    </w:p>
    <w:p w14:paraId="6BC58DDD" w14:textId="24A19CC9" w:rsidR="001B138C" w:rsidRPr="004E487E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отношений с окружающим миром и самим собой. В детстве это умение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формируется в процессе усвоения специальных знаний, развитие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эмоциональной сферы и практических навыков экологически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целесообразного взаимодействия с природой. В этот период закладываются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основы взаимодействия с природой, при помощи взрослых ребёнок начинает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осознавать её как общую ценность для всех людей. </w:t>
      </w:r>
      <w:r w:rsidR="004C2E59">
        <w:rPr>
          <w:rFonts w:ascii="Times New Roman" w:hAnsi="Times New Roman" w:cs="Times New Roman"/>
          <w:sz w:val="28"/>
          <w:szCs w:val="28"/>
        </w:rPr>
        <w:t>(Можно перечислить много выдающихся мыслителей и педагогов прошлого, которые придавали большое значение природе как средству воспитания детей, а и</w:t>
      </w:r>
      <w:r w:rsidR="004C2E59" w:rsidRPr="001B138C">
        <w:rPr>
          <w:rFonts w:ascii="Times New Roman" w:hAnsi="Times New Roman" w:cs="Times New Roman"/>
          <w:sz w:val="28"/>
          <w:szCs w:val="28"/>
        </w:rPr>
        <w:t>деи ознакомления дошкольников с природой получили дальнейшее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="004C2E59" w:rsidRPr="001B138C">
        <w:rPr>
          <w:rFonts w:ascii="Times New Roman" w:hAnsi="Times New Roman" w:cs="Times New Roman"/>
          <w:sz w:val="28"/>
          <w:szCs w:val="28"/>
        </w:rPr>
        <w:t>развитие в теории и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="004C2E59" w:rsidRPr="001B138C">
        <w:rPr>
          <w:rFonts w:ascii="Times New Roman" w:hAnsi="Times New Roman" w:cs="Times New Roman"/>
          <w:sz w:val="28"/>
          <w:szCs w:val="28"/>
        </w:rPr>
        <w:t>практике дошкольного воспитания в статьях,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="004C2E59" w:rsidRPr="001B138C">
        <w:rPr>
          <w:rFonts w:ascii="Times New Roman" w:hAnsi="Times New Roman" w:cs="Times New Roman"/>
          <w:sz w:val="28"/>
          <w:szCs w:val="28"/>
        </w:rPr>
        <w:t>методических работах</w:t>
      </w:r>
      <w:r w:rsidR="004C2E59">
        <w:rPr>
          <w:rFonts w:ascii="Times New Roman" w:hAnsi="Times New Roman" w:cs="Times New Roman"/>
          <w:sz w:val="28"/>
          <w:szCs w:val="28"/>
        </w:rPr>
        <w:t xml:space="preserve">) </w:t>
      </w:r>
      <w:r w:rsidRPr="001B138C">
        <w:rPr>
          <w:rFonts w:ascii="Times New Roman" w:hAnsi="Times New Roman" w:cs="Times New Roman"/>
          <w:sz w:val="28"/>
          <w:szCs w:val="28"/>
        </w:rPr>
        <w:t>Все выдающиеся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мыслители и педагоги прошлого придавали большое значение природе как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средству воспитания детей: 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Я.А.Коменский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 видел в природе источник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 xml:space="preserve">знаний, средство для развития ума, чувств и воли. 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К.Д.Ушинский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 был за то,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E487E">
        <w:rPr>
          <w:rFonts w:ascii="Times New Roman" w:hAnsi="Times New Roman" w:cs="Times New Roman"/>
          <w:sz w:val="28"/>
          <w:szCs w:val="28"/>
        </w:rPr>
        <w:t xml:space="preserve">чтобы </w:t>
      </w:r>
      <w:r w:rsidR="00100D39">
        <w:rPr>
          <w:rFonts w:ascii="Times New Roman" w:hAnsi="Times New Roman" w:cs="Times New Roman"/>
          <w:sz w:val="28"/>
          <w:szCs w:val="28"/>
        </w:rPr>
        <w:t>!</w:t>
      </w:r>
      <w:r w:rsidRPr="004E487E">
        <w:rPr>
          <w:rFonts w:ascii="Times New Roman" w:hAnsi="Times New Roman" w:cs="Times New Roman"/>
          <w:sz w:val="28"/>
          <w:szCs w:val="28"/>
        </w:rPr>
        <w:t>вести</w:t>
      </w:r>
      <w:proofErr w:type="gramEnd"/>
      <w:r w:rsidRPr="004E487E">
        <w:rPr>
          <w:rFonts w:ascii="Times New Roman" w:hAnsi="Times New Roman" w:cs="Times New Roman"/>
          <w:sz w:val="28"/>
          <w:szCs w:val="28"/>
        </w:rPr>
        <w:t xml:space="preserve"> детей в природу</w:t>
      </w:r>
      <w:r w:rsidR="00100D39">
        <w:rPr>
          <w:rFonts w:ascii="Times New Roman" w:hAnsi="Times New Roman" w:cs="Times New Roman"/>
          <w:sz w:val="28"/>
          <w:szCs w:val="28"/>
        </w:rPr>
        <w:t>»</w:t>
      </w:r>
      <w:r w:rsidRPr="004E487E">
        <w:rPr>
          <w:rFonts w:ascii="Times New Roman" w:hAnsi="Times New Roman" w:cs="Times New Roman"/>
          <w:sz w:val="28"/>
          <w:szCs w:val="28"/>
        </w:rPr>
        <w:t>, чтобы сообщать им всё доступное и полезное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для их умственного и словесного развития.</w:t>
      </w:r>
    </w:p>
    <w:p w14:paraId="5E90D5FC" w14:textId="2F2C3AE8" w:rsidR="001B138C" w:rsidRPr="004E487E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="00100D39">
        <w:rPr>
          <w:rFonts w:ascii="Times New Roman" w:hAnsi="Times New Roman" w:cs="Times New Roman"/>
          <w:sz w:val="28"/>
          <w:szCs w:val="28"/>
        </w:rPr>
        <w:tab/>
      </w:r>
      <w:r w:rsidRPr="004E487E">
        <w:rPr>
          <w:rFonts w:ascii="Times New Roman" w:hAnsi="Times New Roman" w:cs="Times New Roman"/>
          <w:sz w:val="28"/>
          <w:szCs w:val="28"/>
        </w:rPr>
        <w:t>Идеи ознакомления дошкольников с природой получили дальнейшее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развитие в теории и</w:t>
      </w:r>
      <w:r w:rsidR="004C2E59"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практике советского дошкольного воспитания в статьях,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методических работах (А.А.</w:t>
      </w:r>
      <w:r w:rsidR="004C2E59"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Быстров, Р.М.</w:t>
      </w:r>
      <w:r w:rsidR="004C2E59"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Басс, А.М.</w:t>
      </w:r>
      <w:r w:rsidR="004C2E59"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Степанов). Большую</w:t>
      </w:r>
      <w:r w:rsid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роль сыграли работы ведущих педагогов и методистов, в центре внимания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которых было формирование наблюдения, как основного метода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 xml:space="preserve">ознакомления с окружающим, накопление, </w:t>
      </w:r>
      <w:r w:rsidRPr="004E487E">
        <w:rPr>
          <w:rFonts w:ascii="Times New Roman" w:hAnsi="Times New Roman" w:cs="Times New Roman"/>
          <w:sz w:val="28"/>
          <w:szCs w:val="28"/>
        </w:rPr>
        <w:lastRenderedPageBreak/>
        <w:t>уточнение, и расширение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достоверных сведений о природе (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С.А.Веретинникова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А.М.Низова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>).</w:t>
      </w:r>
    </w:p>
    <w:p w14:paraId="144A2B23" w14:textId="572212CD" w:rsidR="001B138C" w:rsidRPr="004E487E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4E487E">
        <w:rPr>
          <w:rFonts w:ascii="Times New Roman" w:hAnsi="Times New Roman" w:cs="Times New Roman"/>
          <w:sz w:val="28"/>
          <w:szCs w:val="28"/>
        </w:rPr>
        <w:t>В дошкольной педагогике начались исследования по отбору 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систематизации природоведческих знаний, отражающих ведущие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закономерности живой (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И.А.Хайдурова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С.Н.Николаева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Е.Ф.Терентьева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 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др.) и неживой (</w:t>
      </w:r>
      <w:proofErr w:type="spellStart"/>
      <w:r w:rsidRPr="004E487E">
        <w:rPr>
          <w:rFonts w:ascii="Times New Roman" w:hAnsi="Times New Roman" w:cs="Times New Roman"/>
          <w:sz w:val="28"/>
          <w:szCs w:val="28"/>
        </w:rPr>
        <w:t>И.С.Фрейдкин</w:t>
      </w:r>
      <w:proofErr w:type="spellEnd"/>
      <w:r w:rsidRPr="004E487E">
        <w:rPr>
          <w:rFonts w:ascii="Times New Roman" w:hAnsi="Times New Roman" w:cs="Times New Roman"/>
          <w:sz w:val="28"/>
          <w:szCs w:val="28"/>
        </w:rPr>
        <w:t xml:space="preserve"> и др.) природы. В исследованиях,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посвящённых живой природе, в качестве ведущей была выбрана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закономерность, которой подчиняется жизнь любого организма, а именно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зависимость существования растений и животных от внешней среды. Эти</w:t>
      </w:r>
    </w:p>
    <w:p w14:paraId="04C4B5DC" w14:textId="0E889D47" w:rsidR="001B138C" w:rsidRPr="004E487E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>работы положили начало экологическому подходу в ознакомлении детей с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природой.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Последнее десятилетие ХХ века можно назвать временем развития двух</w:t>
      </w:r>
    </w:p>
    <w:p w14:paraId="2685330E" w14:textId="26335A61" w:rsidR="001B138C" w:rsidRPr="001B138C" w:rsidRDefault="001B138C" w:rsidP="00E36A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87E">
        <w:rPr>
          <w:rFonts w:ascii="Times New Roman" w:hAnsi="Times New Roman" w:cs="Times New Roman"/>
          <w:sz w:val="28"/>
          <w:szCs w:val="28"/>
        </w:rPr>
        <w:t>значимых с точки зрения экологии процессов: углубления экологических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4E487E">
        <w:rPr>
          <w:rFonts w:ascii="Times New Roman" w:hAnsi="Times New Roman" w:cs="Times New Roman"/>
          <w:sz w:val="28"/>
          <w:szCs w:val="28"/>
        </w:rPr>
        <w:t>проблем планеты до кризисного состояния и их осмысление человечеством.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405EE89" w14:textId="1D63E042" w:rsidR="00AB3DD0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4C2E59" w:rsidRPr="001F6A37">
        <w:rPr>
          <w:rFonts w:ascii="Times New Roman" w:hAnsi="Times New Roman" w:cs="Times New Roman"/>
          <w:sz w:val="28"/>
          <w:szCs w:val="28"/>
        </w:rPr>
        <w:t xml:space="preserve">Дошкольное детство является благоприятным периодом в жизни человека для получения базисной информации. </w:t>
      </w:r>
      <w:r w:rsidR="00AB3DD0" w:rsidRPr="001F6A37">
        <w:rPr>
          <w:rFonts w:ascii="Times New Roman" w:hAnsi="Times New Roman" w:cs="Times New Roman"/>
          <w:sz w:val="28"/>
          <w:szCs w:val="28"/>
        </w:rPr>
        <w:t xml:space="preserve">И поэтому </w:t>
      </w:r>
      <w:r w:rsidR="00AB3DD0">
        <w:rPr>
          <w:rFonts w:ascii="Times New Roman" w:hAnsi="Times New Roman" w:cs="Times New Roman"/>
          <w:sz w:val="28"/>
          <w:szCs w:val="28"/>
        </w:rPr>
        <w:t>информация</w:t>
      </w:r>
      <w:r w:rsidR="00AB3DD0" w:rsidRPr="001F6A37">
        <w:rPr>
          <w:rFonts w:ascii="Times New Roman" w:hAnsi="Times New Roman" w:cs="Times New Roman"/>
          <w:sz w:val="28"/>
          <w:szCs w:val="28"/>
        </w:rPr>
        <w:t xml:space="preserve"> должна быть интересной, понятной, доступной, чтобы ребенок мог ею пользоваться и применять полученные знания на практике. Дошкольник рано сталкивается с живой и неживой природой, начинает с ней взаимодействовать, контактировать. Поэтому актуальным стоит вопрос о развитие естественнонаучных знаний у детей при ознакомлении с </w:t>
      </w:r>
      <w:r w:rsidR="00AB3DD0">
        <w:rPr>
          <w:rFonts w:ascii="Times New Roman" w:hAnsi="Times New Roman" w:cs="Times New Roman"/>
          <w:sz w:val="28"/>
          <w:szCs w:val="28"/>
        </w:rPr>
        <w:t xml:space="preserve">живой и </w:t>
      </w:r>
      <w:r w:rsidR="00AB3DD0" w:rsidRPr="001F6A37">
        <w:rPr>
          <w:rFonts w:ascii="Times New Roman" w:hAnsi="Times New Roman" w:cs="Times New Roman"/>
          <w:sz w:val="28"/>
          <w:szCs w:val="28"/>
        </w:rPr>
        <w:t xml:space="preserve">неживой природой. </w:t>
      </w:r>
    </w:p>
    <w:p w14:paraId="229CF55B" w14:textId="77777777" w:rsidR="00AB3DD0" w:rsidRDefault="00AB3DD0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Pr="001F6A37">
        <w:rPr>
          <w:rFonts w:ascii="Times New Roman" w:hAnsi="Times New Roman" w:cs="Times New Roman"/>
          <w:sz w:val="28"/>
          <w:szCs w:val="28"/>
        </w:rPr>
        <w:t xml:space="preserve">ормирование элементарных естественнонаучных знаний позволяет заложить базовые знания у детей, способствует формированию целостной картины мира. Кроме того, естественнонаучные знания являются тем содержанием, которое в наибольшей степени способствует развитию детского мышления. Освоение элементарных естественнонаучных знаний способствует развитию детской любознательности. Систематическое и последовательное знакомство с окружающим миром развивает речь, память, мышление, воображение и способствует всестороннему развитию ребенка.  </w:t>
      </w:r>
    </w:p>
    <w:p w14:paraId="1496B0B6" w14:textId="2CDE41FD" w:rsidR="00AB3DD0" w:rsidRDefault="00AB3DD0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6A37">
        <w:rPr>
          <w:rFonts w:ascii="Times New Roman" w:hAnsi="Times New Roman" w:cs="Times New Roman"/>
          <w:sz w:val="28"/>
          <w:szCs w:val="28"/>
        </w:rPr>
        <w:t>Информация, которую дети получают, должна быть научно достоверной и в то же время доступной для их понимания. Все это делает процесс воспитания и образования дошкольников в детском учреждении более содержательно насыщенным, эмоционально окрашенным, увлекательным как для ребенка, так и для педагога</w:t>
      </w:r>
      <w:r w:rsidR="004E487E">
        <w:rPr>
          <w:rFonts w:ascii="Times New Roman" w:hAnsi="Times New Roman" w:cs="Times New Roman"/>
          <w:sz w:val="28"/>
          <w:szCs w:val="28"/>
        </w:rPr>
        <w:t>.</w:t>
      </w:r>
    </w:p>
    <w:p w14:paraId="3199AE62" w14:textId="30464C9A" w:rsidR="001B138C" w:rsidRPr="001B138C" w:rsidRDefault="001B138C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Именно на этапе дошкольного детства ребёнок получает эмоциональные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впечатления о природе, накапливает представления о разных формах жизни,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т.е. у него формируются первоосновы экологического мышления, сознания,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закладываются начальные элементы экологической культуры: </w:t>
      </w:r>
      <w:r w:rsidR="00AB3DD0">
        <w:rPr>
          <w:rFonts w:ascii="Times New Roman" w:hAnsi="Times New Roman" w:cs="Times New Roman"/>
          <w:sz w:val="28"/>
          <w:szCs w:val="28"/>
        </w:rPr>
        <w:t xml:space="preserve">дошкольники </w:t>
      </w:r>
      <w:r w:rsidRPr="001B138C">
        <w:rPr>
          <w:rFonts w:ascii="Times New Roman" w:hAnsi="Times New Roman" w:cs="Times New Roman"/>
          <w:sz w:val="28"/>
          <w:szCs w:val="28"/>
        </w:rPr>
        <w:t>понимают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общие для всех людей проблемы и беспокоятся по их поводу, </w:t>
      </w:r>
      <w:r w:rsidR="00AB3DD0">
        <w:rPr>
          <w:rFonts w:ascii="Times New Roman" w:hAnsi="Times New Roman" w:cs="Times New Roman"/>
          <w:sz w:val="28"/>
          <w:szCs w:val="28"/>
        </w:rPr>
        <w:t xml:space="preserve">а педагоги </w:t>
      </w:r>
      <w:r w:rsidRPr="001B138C">
        <w:rPr>
          <w:rFonts w:ascii="Times New Roman" w:hAnsi="Times New Roman" w:cs="Times New Roman"/>
          <w:sz w:val="28"/>
          <w:szCs w:val="28"/>
        </w:rPr>
        <w:t>показывают</w:t>
      </w:r>
      <w:r w:rsidR="004C2E59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маленькому человеку прекрасный мир природы, помогают наладить</w:t>
      </w:r>
    </w:p>
    <w:p w14:paraId="6FC3B2DA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взаимоотношения с ним.</w:t>
      </w:r>
    </w:p>
    <w:p w14:paraId="46F5CC1D" w14:textId="3085CF82" w:rsidR="001B138C" w:rsidRPr="00100D39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>В связи с этим было создано значительное количество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программ, направленных на экологическое воспитание дошкольников</w:t>
      </w:r>
      <w:r w:rsidR="00E36A0B">
        <w:rPr>
          <w:rFonts w:ascii="Times New Roman" w:hAnsi="Times New Roman" w:cs="Times New Roman"/>
          <w:sz w:val="28"/>
          <w:szCs w:val="28"/>
        </w:rPr>
        <w:t>.</w:t>
      </w:r>
      <w:r w:rsidR="00E36A0B">
        <w:rPr>
          <w:rFonts w:ascii="Times New Roman" w:hAnsi="Times New Roman" w:cs="Times New Roman"/>
          <w:sz w:val="28"/>
          <w:szCs w:val="28"/>
        </w:rPr>
        <w:tab/>
      </w:r>
    </w:p>
    <w:p w14:paraId="0D15CB69" w14:textId="490BBB29" w:rsidR="001B138C" w:rsidRPr="00100D39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 xml:space="preserve">Программа </w:t>
      </w:r>
      <w:proofErr w:type="spellStart"/>
      <w:r w:rsidRPr="00100D39">
        <w:rPr>
          <w:rFonts w:ascii="Times New Roman" w:hAnsi="Times New Roman" w:cs="Times New Roman"/>
          <w:sz w:val="28"/>
          <w:szCs w:val="28"/>
        </w:rPr>
        <w:t>Е.Рылеевой</w:t>
      </w:r>
      <w:proofErr w:type="spellEnd"/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4E487E" w:rsidRPr="00100D39">
        <w:rPr>
          <w:rFonts w:ascii="Times New Roman" w:hAnsi="Times New Roman" w:cs="Times New Roman"/>
          <w:sz w:val="28"/>
          <w:szCs w:val="28"/>
        </w:rPr>
        <w:t>«</w:t>
      </w:r>
      <w:r w:rsidRPr="00100D39">
        <w:rPr>
          <w:rFonts w:ascii="Times New Roman" w:hAnsi="Times New Roman" w:cs="Times New Roman"/>
          <w:sz w:val="28"/>
          <w:szCs w:val="28"/>
        </w:rPr>
        <w:t>Открой себя</w:t>
      </w:r>
      <w:r w:rsidR="004E487E" w:rsidRPr="00100D39">
        <w:rPr>
          <w:rFonts w:ascii="Times New Roman" w:hAnsi="Times New Roman" w:cs="Times New Roman"/>
          <w:sz w:val="28"/>
          <w:szCs w:val="28"/>
        </w:rPr>
        <w:t>»</w:t>
      </w:r>
      <w:r w:rsidRPr="00100D39">
        <w:rPr>
          <w:rFonts w:ascii="Times New Roman" w:hAnsi="Times New Roman" w:cs="Times New Roman"/>
          <w:sz w:val="28"/>
          <w:szCs w:val="28"/>
        </w:rPr>
        <w:t xml:space="preserve"> создана на основе авторской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концепции, предполагающей индивидуализацию личности развития ребёнка.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Программа предусматривает развитие у детей естественнонаучных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представлений экологической культуры, начальные формы экологического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 xml:space="preserve">сознания формируются через цикл занятий </w:t>
      </w:r>
      <w:r w:rsidR="004E487E" w:rsidRPr="00100D39">
        <w:rPr>
          <w:rFonts w:ascii="Times New Roman" w:hAnsi="Times New Roman" w:cs="Times New Roman"/>
          <w:sz w:val="28"/>
          <w:szCs w:val="28"/>
        </w:rPr>
        <w:t>«</w:t>
      </w:r>
      <w:r w:rsidRPr="00100D39">
        <w:rPr>
          <w:rFonts w:ascii="Times New Roman" w:hAnsi="Times New Roman" w:cs="Times New Roman"/>
          <w:sz w:val="28"/>
          <w:szCs w:val="28"/>
        </w:rPr>
        <w:t>Мир нерукотворный</w:t>
      </w:r>
      <w:r w:rsidR="004E487E" w:rsidRPr="00100D39">
        <w:rPr>
          <w:rFonts w:ascii="Times New Roman" w:hAnsi="Times New Roman" w:cs="Times New Roman"/>
          <w:sz w:val="28"/>
          <w:szCs w:val="28"/>
        </w:rPr>
        <w:t>»</w:t>
      </w:r>
      <w:r w:rsidRPr="00100D39">
        <w:rPr>
          <w:rFonts w:ascii="Times New Roman" w:hAnsi="Times New Roman" w:cs="Times New Roman"/>
          <w:sz w:val="28"/>
          <w:szCs w:val="28"/>
        </w:rPr>
        <w:t>.</w:t>
      </w:r>
    </w:p>
    <w:p w14:paraId="2549DE8F" w14:textId="2A18627D" w:rsidR="001B138C" w:rsidRPr="00100D39" w:rsidRDefault="001B138C" w:rsidP="00E36A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 xml:space="preserve">Программа </w:t>
      </w:r>
      <w:proofErr w:type="spellStart"/>
      <w:r w:rsidRPr="00100D39">
        <w:rPr>
          <w:rFonts w:ascii="Times New Roman" w:hAnsi="Times New Roman" w:cs="Times New Roman"/>
          <w:sz w:val="28"/>
          <w:szCs w:val="28"/>
        </w:rPr>
        <w:t>Н.А.Рыжовой</w:t>
      </w:r>
      <w:proofErr w:type="spellEnd"/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4E487E" w:rsidRPr="00100D39">
        <w:rPr>
          <w:rFonts w:ascii="Times New Roman" w:hAnsi="Times New Roman" w:cs="Times New Roman"/>
          <w:sz w:val="28"/>
          <w:szCs w:val="28"/>
        </w:rPr>
        <w:t>«</w:t>
      </w:r>
      <w:r w:rsidRPr="00100D39">
        <w:rPr>
          <w:rFonts w:ascii="Times New Roman" w:hAnsi="Times New Roman" w:cs="Times New Roman"/>
          <w:sz w:val="28"/>
          <w:szCs w:val="28"/>
        </w:rPr>
        <w:t>Наш дом природа</w:t>
      </w:r>
      <w:r w:rsidR="004E487E" w:rsidRPr="00100D39">
        <w:rPr>
          <w:rFonts w:ascii="Times New Roman" w:hAnsi="Times New Roman" w:cs="Times New Roman"/>
          <w:sz w:val="28"/>
          <w:szCs w:val="28"/>
        </w:rPr>
        <w:t>»</w:t>
      </w:r>
      <w:r w:rsidRPr="00100D39">
        <w:rPr>
          <w:rFonts w:ascii="Times New Roman" w:hAnsi="Times New Roman" w:cs="Times New Roman"/>
          <w:sz w:val="28"/>
          <w:szCs w:val="28"/>
        </w:rPr>
        <w:t xml:space="preserve"> нацелена на воспитание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гуманной, социально активной и творческой личности ребёнка, с целостным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взглядом на природу, с пониманием места человека в ней. В соответствии с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программой дети получают представления о взаимосвязях в природе, которые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и помогают им обрести начала экологического мировоззрения и культуры,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ответственного отношения к окружающей среде и своему здоровью.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Программа предусматривает выработку у детей первых навыков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 xml:space="preserve">практического участия в природоохранной деятельности. 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Программа имеет методическое обеспечение -</w:t>
      </w:r>
      <w:r w:rsidR="004E487E"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разработку по созданию развивающей среды в дошкольном учреждении,</w:t>
      </w:r>
      <w:r w:rsidR="004E487E"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рекомендации по ознакомлению детей с водой, воздухом.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 xml:space="preserve">Одной из первых появилась программа </w:t>
      </w:r>
      <w:proofErr w:type="spellStart"/>
      <w:r w:rsidRPr="00100D39">
        <w:rPr>
          <w:rFonts w:ascii="Times New Roman" w:hAnsi="Times New Roman" w:cs="Times New Roman"/>
          <w:sz w:val="28"/>
          <w:szCs w:val="28"/>
        </w:rPr>
        <w:t>С.Николаевой</w:t>
      </w:r>
      <w:proofErr w:type="spellEnd"/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4E487E" w:rsidRPr="00100D39">
        <w:rPr>
          <w:rFonts w:ascii="Times New Roman" w:hAnsi="Times New Roman" w:cs="Times New Roman"/>
          <w:sz w:val="28"/>
          <w:szCs w:val="28"/>
        </w:rPr>
        <w:t>«</w:t>
      </w:r>
      <w:r w:rsidRPr="00100D39">
        <w:rPr>
          <w:rFonts w:ascii="Times New Roman" w:hAnsi="Times New Roman" w:cs="Times New Roman"/>
          <w:sz w:val="28"/>
          <w:szCs w:val="28"/>
        </w:rPr>
        <w:t>Юный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="004E487E" w:rsidRPr="00100D39">
        <w:rPr>
          <w:rFonts w:ascii="Times New Roman" w:hAnsi="Times New Roman" w:cs="Times New Roman"/>
          <w:sz w:val="28"/>
          <w:szCs w:val="28"/>
        </w:rPr>
        <w:t>Э</w:t>
      </w:r>
      <w:r w:rsidRPr="00100D39">
        <w:rPr>
          <w:rFonts w:ascii="Times New Roman" w:hAnsi="Times New Roman" w:cs="Times New Roman"/>
          <w:sz w:val="28"/>
          <w:szCs w:val="28"/>
        </w:rPr>
        <w:t>колог</w:t>
      </w:r>
      <w:r w:rsidR="004E487E" w:rsidRPr="00100D39">
        <w:rPr>
          <w:rFonts w:ascii="Times New Roman" w:hAnsi="Times New Roman" w:cs="Times New Roman"/>
          <w:sz w:val="28"/>
          <w:szCs w:val="28"/>
        </w:rPr>
        <w:t>»</w:t>
      </w:r>
      <w:r w:rsidRPr="00100D39">
        <w:rPr>
          <w:rFonts w:ascii="Times New Roman" w:hAnsi="Times New Roman" w:cs="Times New Roman"/>
          <w:sz w:val="28"/>
          <w:szCs w:val="28"/>
        </w:rPr>
        <w:t>, созданная на основе собственной Концепции экологического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 xml:space="preserve">воспитания дошкольников. </w:t>
      </w:r>
      <w:r w:rsidR="004E487E" w:rsidRPr="00100D39">
        <w:rPr>
          <w:rFonts w:ascii="Times New Roman" w:hAnsi="Times New Roman" w:cs="Times New Roman"/>
          <w:sz w:val="28"/>
          <w:szCs w:val="28"/>
        </w:rPr>
        <w:t>«</w:t>
      </w:r>
      <w:r w:rsidRPr="00100D39">
        <w:rPr>
          <w:rFonts w:ascii="Times New Roman" w:hAnsi="Times New Roman" w:cs="Times New Roman"/>
          <w:sz w:val="28"/>
          <w:szCs w:val="28"/>
        </w:rPr>
        <w:t>Юный эколог</w:t>
      </w:r>
      <w:r w:rsidR="004E487E" w:rsidRPr="00100D39">
        <w:rPr>
          <w:rFonts w:ascii="Times New Roman" w:hAnsi="Times New Roman" w:cs="Times New Roman"/>
          <w:sz w:val="28"/>
          <w:szCs w:val="28"/>
        </w:rPr>
        <w:t>»</w:t>
      </w:r>
      <w:r w:rsidRPr="00100D39">
        <w:rPr>
          <w:rFonts w:ascii="Times New Roman" w:hAnsi="Times New Roman" w:cs="Times New Roman"/>
          <w:sz w:val="28"/>
          <w:szCs w:val="28"/>
        </w:rPr>
        <w:t xml:space="preserve"> включает две подпрограммы -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программу экологического воспитания дошкольников, программу повышения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квалификации дошкольных работников в области экологического воспитания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детей, т.е. одновременно решается вопрос становления начал экологической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культуры у детей и развития её у взрослых, их воспитывающих (ведь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воспитатель, являющийся носителем экологической культуры важнейшее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условие развития детей).</w:t>
      </w:r>
    </w:p>
    <w:p w14:paraId="2B3FF99F" w14:textId="26EC5C52" w:rsidR="001B138C" w:rsidRPr="00100D39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>Таким образом, обзор ряда программ экологического образования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дошкольников демонстрирует большую творческую активность специалистов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- понимание экологических проблем планеты, необходимости их решения,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ценности природы и жизни на Земле во всех её проявлениях, необходимости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изменения стратегии и тактики поведения человечества на планете, способов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его взаимодействия с природой. А для этого нужно интенсивное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экологическое образование всех людей, начиная с дошкольного детства.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 xml:space="preserve"> В условиях глобального экологического кризиса, переживаемого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человечеством, возникла необходимость в непрерывном экологическом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образовании. Дошкольный возраст можно рассматривать как начальную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ступень экологического образования, поскольку именно в этот период жизни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ребёнок приобретает основы личности культуры, её базис, соответствующий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широкому кругу общечеловеческих ценностей.</w:t>
      </w:r>
    </w:p>
    <w:p w14:paraId="258AE97F" w14:textId="51F6F558" w:rsidR="001B138C" w:rsidRPr="00100D39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>У людей, живущих в современном обществе, множество проблем. Но,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пожалуй, одной из самых острых и насущных является проблема -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сохранения окружающей среды. Мы уже привыкли к разговорам о том, что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мир стоит на грани экологической катастрофы, что на земле исчезают всё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новые и новые виды растений и животных, мы физически страдаем от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загрязнения воздуха, воды, почвы. Погруженные в повседневные дела 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заботы, мы, к сожалению, забываем, что мир живой и неживой природы не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вечен. Он не может бесконечно сопротивляться пагубному влиянию природы,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и поэтому я считаю, что основы экологического воспитания должны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00D39">
        <w:rPr>
          <w:rFonts w:ascii="Times New Roman" w:hAnsi="Times New Roman" w:cs="Times New Roman"/>
          <w:sz w:val="28"/>
          <w:szCs w:val="28"/>
        </w:rPr>
        <w:t>закладываться уже в дошкольном возрасте.</w:t>
      </w:r>
    </w:p>
    <w:p w14:paraId="5D2C8314" w14:textId="0A2F135A" w:rsidR="001B138C" w:rsidRPr="00100D39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00D39">
        <w:rPr>
          <w:rFonts w:ascii="Times New Roman" w:hAnsi="Times New Roman" w:cs="Times New Roman"/>
          <w:sz w:val="28"/>
          <w:szCs w:val="28"/>
        </w:rPr>
        <w:t>Дошкольный возраст самоценный этап в развитии экологической культуры</w:t>
      </w:r>
    </w:p>
    <w:p w14:paraId="1551BEFD" w14:textId="0D4329A5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>личности.</w:t>
      </w:r>
      <w:r w:rsidRPr="001B138C">
        <w:rPr>
          <w:rFonts w:ascii="Times New Roman" w:hAnsi="Times New Roman" w:cs="Times New Roman"/>
          <w:sz w:val="28"/>
          <w:szCs w:val="28"/>
        </w:rPr>
        <w:t xml:space="preserve"> В этом возрасте ребёнок начинает выделять себя из окружающей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среды, развивается эмоционально-ценностное отношение к окружающему,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которые появляются во взаимодействиях ребёнка с природой, в осознании с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неразрывностью с ней.</w:t>
      </w:r>
      <w:r w:rsidR="00AB3DD0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Дети ежедневно в той или иной</w:t>
      </w:r>
      <w:r w:rsidR="00AB3DD0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форме соприкасаются с её объектами или явлениями: на прогулках</w:t>
      </w:r>
      <w:r w:rsidR="004A7D0A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наблюдают за птицами и насекомыми; наблюдают за падающими</w:t>
      </w:r>
      <w:r w:rsidR="004A7D0A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снежинками; слушают экологические стихи и рассказы; дома смотрят</w:t>
      </w:r>
      <w:r w:rsidR="004A7D0A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lastRenderedPageBreak/>
        <w:t>телепередачи о животном и растительном мире Земли; ухаживают за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растениями и животными в уголке природы; сталкиваются с неживой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природой.</w:t>
      </w:r>
    </w:p>
    <w:p w14:paraId="463C2318" w14:textId="3E2BE863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>Объекты природы привлекают дошкольников, прежде всего красотой,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яркостью красок, разнообразием и это является источником первых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конкретных знаний и радостных переживаний, часто запоминающихся на всю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жизнь.</w:t>
      </w:r>
    </w:p>
    <w:p w14:paraId="0BC245D8" w14:textId="084E3AA5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 xml:space="preserve">Под </w:t>
      </w:r>
      <w:r w:rsidR="004A7D0A">
        <w:rPr>
          <w:rFonts w:ascii="Times New Roman" w:hAnsi="Times New Roman" w:cs="Times New Roman"/>
          <w:sz w:val="28"/>
          <w:szCs w:val="28"/>
        </w:rPr>
        <w:t>формированием естественнонаучных знаний</w:t>
      </w:r>
      <w:r w:rsidRPr="001B138C">
        <w:rPr>
          <w:rFonts w:ascii="Times New Roman" w:hAnsi="Times New Roman" w:cs="Times New Roman"/>
          <w:sz w:val="28"/>
          <w:szCs w:val="28"/>
        </w:rPr>
        <w:t xml:space="preserve"> детей я понимаю, прежде всего,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воспитание человечности, т.е. доброты, ответственного отношения к природе,</w:t>
      </w:r>
    </w:p>
    <w:p w14:paraId="6045333D" w14:textId="1258F943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и к людям, которые живут рядом, и к потомкам, которым нужно оставить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Землю пригодной для полноценной жизни</w:t>
      </w:r>
      <w:r w:rsidR="004A7D0A">
        <w:rPr>
          <w:rFonts w:ascii="Times New Roman" w:hAnsi="Times New Roman" w:cs="Times New Roman"/>
          <w:sz w:val="28"/>
          <w:szCs w:val="28"/>
        </w:rPr>
        <w:t xml:space="preserve">, </w:t>
      </w:r>
      <w:r w:rsidRPr="001B138C">
        <w:rPr>
          <w:rFonts w:ascii="Times New Roman" w:hAnsi="Times New Roman" w:cs="Times New Roman"/>
          <w:sz w:val="28"/>
          <w:szCs w:val="28"/>
        </w:rPr>
        <w:t>учить детей понимать и себя, и всё, что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происходит вокруг. Нужно учить дошкольников правильно вести себя и </w:t>
      </w:r>
      <w:proofErr w:type="gramStart"/>
      <w:r w:rsidRPr="001B138C">
        <w:rPr>
          <w:rFonts w:ascii="Times New Roman" w:hAnsi="Times New Roman" w:cs="Times New Roman"/>
          <w:sz w:val="28"/>
          <w:szCs w:val="28"/>
        </w:rPr>
        <w:t>в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природе</w:t>
      </w:r>
      <w:proofErr w:type="gramEnd"/>
      <w:r w:rsidRPr="001B138C">
        <w:rPr>
          <w:rFonts w:ascii="Times New Roman" w:hAnsi="Times New Roman" w:cs="Times New Roman"/>
          <w:sz w:val="28"/>
          <w:szCs w:val="28"/>
        </w:rPr>
        <w:t xml:space="preserve"> и среди людей. Часто из-за незнаний они не могут выбрать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правильную линию поведения. </w:t>
      </w:r>
      <w:r w:rsidR="004A7D0A">
        <w:rPr>
          <w:rFonts w:ascii="Times New Roman" w:hAnsi="Times New Roman" w:cs="Times New Roman"/>
          <w:sz w:val="28"/>
          <w:szCs w:val="28"/>
        </w:rPr>
        <w:t>Поэтому я стараюсь</w:t>
      </w:r>
      <w:r w:rsidRPr="001B138C">
        <w:rPr>
          <w:rFonts w:ascii="Times New Roman" w:hAnsi="Times New Roman" w:cs="Times New Roman"/>
          <w:sz w:val="28"/>
          <w:szCs w:val="28"/>
        </w:rPr>
        <w:t xml:space="preserve"> сделать воспитательную работу</w:t>
      </w:r>
      <w:r w:rsidR="004A7D0A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незаметной и привлекательной для детей</w:t>
      </w:r>
      <w:r w:rsidR="004A7D0A">
        <w:rPr>
          <w:rFonts w:ascii="Times New Roman" w:hAnsi="Times New Roman" w:cs="Times New Roman"/>
          <w:sz w:val="28"/>
          <w:szCs w:val="28"/>
        </w:rPr>
        <w:t>.</w:t>
      </w:r>
    </w:p>
    <w:p w14:paraId="7FD434EE" w14:textId="6D645EC5" w:rsidR="001B138C" w:rsidRPr="001B138C" w:rsidRDefault="001B138C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На протяжении нескольких лет, отмечаю, что большинство дошкольников с большим</w:t>
      </w:r>
      <w:r w:rsidR="004E487E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 xml:space="preserve">интересом относятся к знаниям о природе, однако </w:t>
      </w:r>
      <w:r w:rsidR="004A7D0A">
        <w:rPr>
          <w:rFonts w:ascii="Times New Roman" w:hAnsi="Times New Roman" w:cs="Times New Roman"/>
          <w:sz w:val="28"/>
          <w:szCs w:val="28"/>
        </w:rPr>
        <w:t>у</w:t>
      </w:r>
      <w:r w:rsidRPr="001B138C">
        <w:rPr>
          <w:rFonts w:ascii="Times New Roman" w:hAnsi="Times New Roman" w:cs="Times New Roman"/>
          <w:sz w:val="28"/>
          <w:szCs w:val="28"/>
        </w:rPr>
        <w:t xml:space="preserve"> них отсутствует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опыт общения с природными объектами (живой и неживой природы),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недостаточно знаний и представлений о природном окружении, не знают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правила экологически-безопасного поведения в природе, отмечаются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отрицательные эмоции к окружающей среде дошкольника.</w:t>
      </w:r>
    </w:p>
    <w:p w14:paraId="0AFF805B" w14:textId="428EDC0A" w:rsidR="001B138C" w:rsidRPr="001B138C" w:rsidRDefault="00E36A0B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="001B138C" w:rsidRPr="001B138C">
        <w:rPr>
          <w:rFonts w:ascii="Times New Roman" w:hAnsi="Times New Roman" w:cs="Times New Roman"/>
          <w:sz w:val="28"/>
          <w:szCs w:val="28"/>
        </w:rPr>
        <w:t xml:space="preserve">Исходя из этого, приоритетом в своей работе я определила тему: </w:t>
      </w:r>
      <w:r w:rsidR="004A7D0A">
        <w:rPr>
          <w:rFonts w:ascii="Times New Roman" w:hAnsi="Times New Roman" w:cs="Times New Roman"/>
          <w:sz w:val="28"/>
          <w:szCs w:val="28"/>
        </w:rPr>
        <w:t>«</w:t>
      </w:r>
      <w:r w:rsidR="001B138C" w:rsidRPr="001B138C">
        <w:rPr>
          <w:rFonts w:ascii="Times New Roman" w:hAnsi="Times New Roman" w:cs="Times New Roman"/>
          <w:sz w:val="28"/>
          <w:szCs w:val="28"/>
        </w:rPr>
        <w:t>Развитие</w:t>
      </w:r>
    </w:p>
    <w:p w14:paraId="06EBDA22" w14:textId="3E94488D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естественнонаучных представлений у детей старшего дошкольного возраста</w:t>
      </w:r>
      <w:r w:rsidR="004A7D0A">
        <w:rPr>
          <w:rFonts w:ascii="Times New Roman" w:hAnsi="Times New Roman" w:cs="Times New Roman"/>
          <w:sz w:val="28"/>
          <w:szCs w:val="28"/>
        </w:rPr>
        <w:t xml:space="preserve"> при ознакомлении с окружающим миром»</w:t>
      </w:r>
      <w:r w:rsidRPr="001B138C">
        <w:rPr>
          <w:rFonts w:ascii="Times New Roman" w:hAnsi="Times New Roman" w:cs="Times New Roman"/>
          <w:sz w:val="28"/>
          <w:szCs w:val="28"/>
        </w:rPr>
        <w:t>.</w:t>
      </w:r>
    </w:p>
    <w:p w14:paraId="4CCDFE31" w14:textId="6FBD3DA5" w:rsidR="001B138C" w:rsidRPr="001B138C" w:rsidRDefault="001B138C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Главной целью моей деятельности является формирование системы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элементарных научных экологических знаний, доступных пониманию</w:t>
      </w:r>
    </w:p>
    <w:p w14:paraId="159D7E03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дошкольников.</w:t>
      </w:r>
    </w:p>
    <w:p w14:paraId="55F7F542" w14:textId="46F166FC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Для реализации поставленной цели, мною </w:t>
      </w:r>
      <w:r w:rsidR="004A7D0A">
        <w:rPr>
          <w:rFonts w:ascii="Times New Roman" w:hAnsi="Times New Roman" w:cs="Times New Roman"/>
          <w:sz w:val="28"/>
          <w:szCs w:val="28"/>
        </w:rPr>
        <w:t xml:space="preserve">были </w:t>
      </w:r>
      <w:r w:rsidRPr="001B138C">
        <w:rPr>
          <w:rFonts w:ascii="Times New Roman" w:hAnsi="Times New Roman" w:cs="Times New Roman"/>
          <w:sz w:val="28"/>
          <w:szCs w:val="28"/>
        </w:rPr>
        <w:t>определены следующие задачи:</w:t>
      </w:r>
    </w:p>
    <w:p w14:paraId="2C3B530A" w14:textId="015509FE" w:rsidR="001B138C" w:rsidRPr="001B138C" w:rsidRDefault="004A7D0A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B138C" w:rsidRPr="001B138C">
        <w:rPr>
          <w:rFonts w:ascii="Times New Roman" w:hAnsi="Times New Roman" w:cs="Times New Roman"/>
          <w:sz w:val="28"/>
          <w:szCs w:val="28"/>
        </w:rPr>
        <w:t>формирование у дошкольников осознанного отношения к природе, её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="001B138C" w:rsidRPr="001B138C">
        <w:rPr>
          <w:rFonts w:ascii="Times New Roman" w:hAnsi="Times New Roman" w:cs="Times New Roman"/>
          <w:sz w:val="28"/>
          <w:szCs w:val="28"/>
        </w:rPr>
        <w:t>явлениям и объектам;</w:t>
      </w:r>
    </w:p>
    <w:p w14:paraId="7AED79F3" w14:textId="6CAD8DA0" w:rsidR="001B138C" w:rsidRPr="001B138C" w:rsidRDefault="004A7D0A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B138C" w:rsidRPr="001B138C">
        <w:rPr>
          <w:rFonts w:ascii="Times New Roman" w:hAnsi="Times New Roman" w:cs="Times New Roman"/>
          <w:sz w:val="28"/>
          <w:szCs w:val="28"/>
        </w:rPr>
        <w:t>развитие экологического мышления и творческого воображения в</w:t>
      </w:r>
    </w:p>
    <w:p w14:paraId="036C5EE2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процессе опытнической и исследовательской деятельности детей;</w:t>
      </w:r>
    </w:p>
    <w:p w14:paraId="6F80C476" w14:textId="1AF00710" w:rsidR="001B138C" w:rsidRPr="001B138C" w:rsidRDefault="004A7D0A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B138C" w:rsidRPr="001B138C">
        <w:rPr>
          <w:rFonts w:ascii="Times New Roman" w:hAnsi="Times New Roman" w:cs="Times New Roman"/>
          <w:sz w:val="28"/>
          <w:szCs w:val="28"/>
        </w:rPr>
        <w:t>формирование умений и навыков наблюдений за неживыми объектами</w:t>
      </w:r>
    </w:p>
    <w:p w14:paraId="39FDE432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природы;</w:t>
      </w:r>
    </w:p>
    <w:p w14:paraId="5C28196B" w14:textId="418BA0D3" w:rsidR="001B138C" w:rsidRPr="001B138C" w:rsidRDefault="004A7D0A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B138C" w:rsidRPr="001B138C">
        <w:rPr>
          <w:rFonts w:ascii="Times New Roman" w:hAnsi="Times New Roman" w:cs="Times New Roman"/>
          <w:sz w:val="28"/>
          <w:szCs w:val="28"/>
        </w:rPr>
        <w:t>освоение элементарных норм поведения по отношению к миру природы и</w:t>
      </w:r>
    </w:p>
    <w:p w14:paraId="0964141D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окружающему миру в целом.</w:t>
      </w:r>
    </w:p>
    <w:p w14:paraId="357A9D22" w14:textId="366D0348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 xml:space="preserve">Для успешной реализации поставленных задач </w:t>
      </w:r>
      <w:r w:rsidR="004A7D0A">
        <w:rPr>
          <w:rFonts w:ascii="Times New Roman" w:hAnsi="Times New Roman" w:cs="Times New Roman"/>
          <w:sz w:val="28"/>
          <w:szCs w:val="28"/>
        </w:rPr>
        <w:t xml:space="preserve">веду </w:t>
      </w:r>
      <w:r w:rsidRPr="001B138C">
        <w:rPr>
          <w:rFonts w:ascii="Times New Roman" w:hAnsi="Times New Roman" w:cs="Times New Roman"/>
          <w:sz w:val="28"/>
          <w:szCs w:val="28"/>
        </w:rPr>
        <w:t>работ</w:t>
      </w:r>
      <w:r w:rsidR="004A7D0A">
        <w:rPr>
          <w:rFonts w:ascii="Times New Roman" w:hAnsi="Times New Roman" w:cs="Times New Roman"/>
          <w:sz w:val="28"/>
          <w:szCs w:val="28"/>
        </w:rPr>
        <w:t>у</w:t>
      </w:r>
      <w:r w:rsidRPr="001B138C">
        <w:rPr>
          <w:rFonts w:ascii="Times New Roman" w:hAnsi="Times New Roman" w:cs="Times New Roman"/>
          <w:sz w:val="28"/>
          <w:szCs w:val="28"/>
        </w:rPr>
        <w:t xml:space="preserve"> по двум направлениям:</w:t>
      </w:r>
    </w:p>
    <w:p w14:paraId="3BEAFE0A" w14:textId="71C2A8E9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4A7D0A">
        <w:rPr>
          <w:rFonts w:ascii="Times New Roman" w:hAnsi="Times New Roman" w:cs="Times New Roman"/>
          <w:sz w:val="28"/>
          <w:szCs w:val="28"/>
        </w:rPr>
        <w:t>-</w:t>
      </w:r>
      <w:r w:rsidRPr="001B138C">
        <w:rPr>
          <w:rFonts w:ascii="Times New Roman" w:hAnsi="Times New Roman" w:cs="Times New Roman"/>
          <w:sz w:val="28"/>
          <w:szCs w:val="28"/>
        </w:rPr>
        <w:t xml:space="preserve">Естественно-научное - </w:t>
      </w:r>
      <w:r w:rsidR="004A7D0A">
        <w:rPr>
          <w:rFonts w:ascii="Times New Roman" w:hAnsi="Times New Roman" w:cs="Times New Roman"/>
          <w:sz w:val="28"/>
          <w:szCs w:val="28"/>
        </w:rPr>
        <w:t>приобретение</w:t>
      </w:r>
      <w:r w:rsidRPr="001B138C">
        <w:rPr>
          <w:rFonts w:ascii="Times New Roman" w:hAnsi="Times New Roman" w:cs="Times New Roman"/>
          <w:sz w:val="28"/>
          <w:szCs w:val="28"/>
        </w:rPr>
        <w:t xml:space="preserve"> знаний об окружающем мире; об объектах</w:t>
      </w:r>
    </w:p>
    <w:p w14:paraId="4120938F" w14:textId="0BAC511B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неживой природы, о цикличности природных процессов</w:t>
      </w:r>
      <w:r w:rsidR="004A7D0A">
        <w:rPr>
          <w:rFonts w:ascii="Times New Roman" w:hAnsi="Times New Roman" w:cs="Times New Roman"/>
          <w:sz w:val="28"/>
          <w:szCs w:val="28"/>
        </w:rPr>
        <w:t>.</w:t>
      </w:r>
    </w:p>
    <w:p w14:paraId="19C9AB32" w14:textId="50709FB9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4A7D0A">
        <w:rPr>
          <w:rFonts w:ascii="Times New Roman" w:hAnsi="Times New Roman" w:cs="Times New Roman"/>
          <w:sz w:val="28"/>
          <w:szCs w:val="28"/>
        </w:rPr>
        <w:t>-</w:t>
      </w:r>
      <w:r w:rsidRPr="001B138C">
        <w:rPr>
          <w:rFonts w:ascii="Times New Roman" w:hAnsi="Times New Roman" w:cs="Times New Roman"/>
          <w:sz w:val="28"/>
          <w:szCs w:val="28"/>
        </w:rPr>
        <w:t>Эмоционально-чувственное - дети учатся восхищаться окружающим</w:t>
      </w:r>
    </w:p>
    <w:p w14:paraId="68B95343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миром, чувствовать природу и своё отношение к ней, они читают</w:t>
      </w:r>
    </w:p>
    <w:p w14:paraId="28BC10BA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познавательные рассказы, заучивают стихотворения, участвуют в</w:t>
      </w:r>
    </w:p>
    <w:p w14:paraId="51DA6BD0" w14:textId="65E2F569" w:rsid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экологических утренниках.</w:t>
      </w:r>
    </w:p>
    <w:p w14:paraId="5DF5B874" w14:textId="0F23A8DE" w:rsidR="007F5A3F" w:rsidRPr="007F5A3F" w:rsidRDefault="007F5A3F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своей работе соблюдаю </w:t>
      </w:r>
      <w:r w:rsidRPr="007F5A3F">
        <w:rPr>
          <w:rFonts w:ascii="Times New Roman" w:hAnsi="Times New Roman" w:cs="Times New Roman"/>
          <w:sz w:val="28"/>
          <w:szCs w:val="28"/>
        </w:rPr>
        <w:t>ряд условий, необходимых для </w:t>
      </w:r>
      <w:r>
        <w:rPr>
          <w:rFonts w:ascii="Times New Roman" w:hAnsi="Times New Roman" w:cs="Times New Roman"/>
          <w:sz w:val="28"/>
          <w:szCs w:val="28"/>
        </w:rPr>
        <w:t>успешной деятельности психологического</w:t>
      </w:r>
      <w:r w:rsidRPr="007F5A3F">
        <w:rPr>
          <w:rFonts w:ascii="Times New Roman" w:hAnsi="Times New Roman" w:cs="Times New Roman"/>
          <w:sz w:val="28"/>
          <w:szCs w:val="28"/>
        </w:rPr>
        <w:t xml:space="preserve"> комфорта ребенка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36B225BD" w14:textId="77777777" w:rsidR="007F5A3F" w:rsidRPr="007F5A3F" w:rsidRDefault="007F5A3F" w:rsidP="00100D3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A3F">
        <w:rPr>
          <w:rFonts w:ascii="Times New Roman" w:hAnsi="Times New Roman" w:cs="Times New Roman"/>
          <w:sz w:val="28"/>
          <w:szCs w:val="28"/>
        </w:rPr>
        <w:lastRenderedPageBreak/>
        <w:t>личностно-ориентированный подход к дошкольникам, который подразумевает индивидуализацию и дифференциацию воспитательного и образовательного процессов, ориентацию на интересы развития ребенка;</w:t>
      </w:r>
    </w:p>
    <w:p w14:paraId="6B5E9734" w14:textId="77777777" w:rsidR="007F5A3F" w:rsidRPr="007F5A3F" w:rsidRDefault="007F5A3F" w:rsidP="00100D3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сотрудничество </w:t>
      </w:r>
      <w:r w:rsidRPr="007F5A3F">
        <w:rPr>
          <w:rFonts w:ascii="Times New Roman" w:hAnsi="Times New Roman" w:cs="Times New Roman"/>
          <w:sz w:val="28"/>
          <w:szCs w:val="28"/>
        </w:rPr>
        <w:t>с семьей;</w:t>
      </w:r>
    </w:p>
    <w:p w14:paraId="26DB9409" w14:textId="77777777" w:rsidR="007F5A3F" w:rsidRPr="007F5A3F" w:rsidRDefault="007F5A3F" w:rsidP="00100D3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A3F">
        <w:rPr>
          <w:rFonts w:ascii="Times New Roman" w:hAnsi="Times New Roman" w:cs="Times New Roman"/>
          <w:sz w:val="28"/>
          <w:szCs w:val="28"/>
        </w:rPr>
        <w:t>активное развитие всех видов деятельности ребенка посредством различных приемов и методов обучения при особом внимании к специфическому виду деятельности - игре;</w:t>
      </w:r>
    </w:p>
    <w:p w14:paraId="50CAF7B5" w14:textId="77777777" w:rsidR="007F5A3F" w:rsidRPr="007F5A3F" w:rsidRDefault="007F5A3F" w:rsidP="00100D3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A3F">
        <w:rPr>
          <w:rFonts w:ascii="Times New Roman" w:hAnsi="Times New Roman" w:cs="Times New Roman"/>
          <w:sz w:val="28"/>
          <w:szCs w:val="28"/>
        </w:rPr>
        <w:t>развитие навыков общения детей для оптимизации их взаимодействия со сверстниками и взрослыми;</w:t>
      </w:r>
    </w:p>
    <w:p w14:paraId="158DBDD0" w14:textId="11A870C6" w:rsidR="007F5A3F" w:rsidRPr="007F5A3F" w:rsidRDefault="007F5A3F" w:rsidP="00100D3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A3F">
        <w:rPr>
          <w:rFonts w:ascii="Times New Roman" w:hAnsi="Times New Roman" w:cs="Times New Roman"/>
          <w:sz w:val="28"/>
          <w:szCs w:val="28"/>
        </w:rPr>
        <w:t>широкое использование средств искусства (музыки, литературы, живописи)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EEDBC39" w14:textId="77777777" w:rsidR="007F5A3F" w:rsidRPr="001B138C" w:rsidRDefault="007F5A3F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335F96" w14:textId="77777777" w:rsidR="00D65F43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D65F43" w:rsidRPr="001F6A37">
        <w:rPr>
          <w:rFonts w:ascii="Times New Roman" w:hAnsi="Times New Roman" w:cs="Times New Roman"/>
          <w:sz w:val="28"/>
          <w:szCs w:val="28"/>
        </w:rPr>
        <w:t xml:space="preserve">Выстраивая работу по организации детской деятельности и решая </w:t>
      </w:r>
      <w:r w:rsidR="00D65F43">
        <w:rPr>
          <w:rFonts w:ascii="Times New Roman" w:hAnsi="Times New Roman" w:cs="Times New Roman"/>
          <w:sz w:val="28"/>
          <w:szCs w:val="28"/>
        </w:rPr>
        <w:t xml:space="preserve">задачу </w:t>
      </w:r>
      <w:r w:rsidR="00D65F43" w:rsidRPr="001F6A37">
        <w:rPr>
          <w:rFonts w:ascii="Times New Roman" w:hAnsi="Times New Roman" w:cs="Times New Roman"/>
          <w:sz w:val="28"/>
          <w:szCs w:val="28"/>
        </w:rPr>
        <w:t xml:space="preserve">формирования естественнонаучных знаний у детей при изучении неживой природы, </w:t>
      </w:r>
      <w:r w:rsidR="00D65F43">
        <w:rPr>
          <w:rFonts w:ascii="Times New Roman" w:hAnsi="Times New Roman" w:cs="Times New Roman"/>
          <w:sz w:val="28"/>
          <w:szCs w:val="28"/>
        </w:rPr>
        <w:t xml:space="preserve">стараюсь придерживаться </w:t>
      </w:r>
      <w:r w:rsidR="00D65F43" w:rsidRPr="001F6A37">
        <w:rPr>
          <w:rFonts w:ascii="Times New Roman" w:hAnsi="Times New Roman" w:cs="Times New Roman"/>
          <w:sz w:val="28"/>
          <w:szCs w:val="28"/>
        </w:rPr>
        <w:t>принцип</w:t>
      </w:r>
      <w:r w:rsidR="00D65F43">
        <w:rPr>
          <w:rFonts w:ascii="Times New Roman" w:hAnsi="Times New Roman" w:cs="Times New Roman"/>
          <w:sz w:val="28"/>
          <w:szCs w:val="28"/>
        </w:rPr>
        <w:t>ов</w:t>
      </w:r>
      <w:r w:rsidR="00D65F43" w:rsidRPr="001F6A37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4A50AA62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 xml:space="preserve">научность знаний, </w:t>
      </w:r>
    </w:p>
    <w:p w14:paraId="3C0FBEF0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 xml:space="preserve">учет возрастных особенностей детей, </w:t>
      </w:r>
    </w:p>
    <w:p w14:paraId="67DBE608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 xml:space="preserve">доступность материала, </w:t>
      </w:r>
    </w:p>
    <w:p w14:paraId="0DAA0B4F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 xml:space="preserve">наглядность обучения, </w:t>
      </w:r>
    </w:p>
    <w:p w14:paraId="05D46D63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>комплексность знаний и разных видов деятельности,</w:t>
      </w:r>
    </w:p>
    <w:p w14:paraId="0539DF68" w14:textId="77777777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 xml:space="preserve"> принцип противоречивости содержания воспитательно — образовательной работы, </w:t>
      </w:r>
    </w:p>
    <w:p w14:paraId="739A7557" w14:textId="29D1A238" w:rsidR="004A7D0A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6A37">
        <w:rPr>
          <w:rFonts w:ascii="Times New Roman" w:hAnsi="Times New Roman" w:cs="Times New Roman"/>
          <w:sz w:val="28"/>
          <w:szCs w:val="28"/>
        </w:rPr>
        <w:t>связь знаний с практическим опытом ребенка.</w:t>
      </w:r>
    </w:p>
    <w:p w14:paraId="1EE25F4F" w14:textId="77777777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7F54">
        <w:rPr>
          <w:rFonts w:ascii="Times New Roman" w:hAnsi="Times New Roman" w:cs="Times New Roman"/>
          <w:sz w:val="28"/>
          <w:szCs w:val="28"/>
        </w:rPr>
        <w:t>В работе с детьми использую следующие формы педагогической деятельности:</w:t>
      </w:r>
    </w:p>
    <w:p w14:paraId="6D6F1291" w14:textId="3339A9EA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> прогулки</w:t>
      </w:r>
      <w:r>
        <w:rPr>
          <w:rFonts w:ascii="Times New Roman" w:hAnsi="Times New Roman" w:cs="Times New Roman"/>
          <w:sz w:val="28"/>
          <w:szCs w:val="28"/>
        </w:rPr>
        <w:t xml:space="preserve">, на которых в естественной среде наблюдаем и знакомимся с явлениями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живой </w:t>
      </w:r>
      <w:r w:rsidRPr="009D7F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неживой природы.</w:t>
      </w:r>
    </w:p>
    <w:p w14:paraId="7820E67B" w14:textId="024584B6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> опыты («Имеет ли вода форму?», «Имеет ли запах вода?», «Какой цвет воды?», «Какой вкус воды?», «Песочные туннели», «Что такое вода?», «Сухой песок не держит форму», «Снег-это тоже вода», «Разноцветные льдинки»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D7F54">
        <w:rPr>
          <w:rFonts w:ascii="Times New Roman" w:hAnsi="Times New Roman" w:cs="Times New Roman"/>
          <w:sz w:val="28"/>
          <w:szCs w:val="28"/>
        </w:rPr>
        <w:t>;</w:t>
      </w:r>
    </w:p>
    <w:p w14:paraId="543491EF" w14:textId="2162FDEA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> беседы («Что такое природа?», «Кому нужна вода?» «Какие бывают камешки?», «Как человек использует воду?»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D7F54">
        <w:rPr>
          <w:rFonts w:ascii="Times New Roman" w:hAnsi="Times New Roman" w:cs="Times New Roman"/>
          <w:sz w:val="28"/>
          <w:szCs w:val="28"/>
        </w:rPr>
        <w:t>;</w:t>
      </w:r>
    </w:p>
    <w:p w14:paraId="7FCF6512" w14:textId="3E84AEB3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 xml:space="preserve">эксперименты </w:t>
      </w:r>
      <w:proofErr w:type="gramStart"/>
      <w:r w:rsidRPr="009D7F54">
        <w:rPr>
          <w:rFonts w:ascii="Times New Roman" w:hAnsi="Times New Roman" w:cs="Times New Roman"/>
          <w:sz w:val="28"/>
          <w:szCs w:val="28"/>
        </w:rPr>
        <w:t>( «</w:t>
      </w:r>
      <w:proofErr w:type="gramEnd"/>
      <w:r w:rsidRPr="009D7F54">
        <w:rPr>
          <w:rFonts w:ascii="Times New Roman" w:hAnsi="Times New Roman" w:cs="Times New Roman"/>
          <w:sz w:val="28"/>
          <w:szCs w:val="28"/>
        </w:rPr>
        <w:t>Что нужно для роста растений?», «Воздух и его свойства», «Где быстрее испаряется вода», «Превращение пара в капельки воды», «Где быстрее прорастёт зёрнышко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 xml:space="preserve"> в земле или песке?»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D7F54">
        <w:rPr>
          <w:rFonts w:ascii="Times New Roman" w:hAnsi="Times New Roman" w:cs="Times New Roman"/>
          <w:sz w:val="28"/>
          <w:szCs w:val="28"/>
        </w:rPr>
        <w:t>;</w:t>
      </w:r>
    </w:p>
    <w:p w14:paraId="52656F48" w14:textId="41049CD8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>проведение серии регулярных занятий: 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9D7F54">
        <w:rPr>
          <w:rFonts w:ascii="Times New Roman" w:hAnsi="Times New Roman" w:cs="Times New Roman"/>
          <w:sz w:val="28"/>
          <w:szCs w:val="28"/>
        </w:rPr>
        <w:t>«О</w:t>
      </w:r>
      <w:r>
        <w:rPr>
          <w:rFonts w:ascii="Times New Roman" w:hAnsi="Times New Roman" w:cs="Times New Roman"/>
          <w:sz w:val="28"/>
          <w:szCs w:val="28"/>
        </w:rPr>
        <w:t xml:space="preserve">кно в природу»); </w:t>
      </w:r>
    </w:p>
    <w:p w14:paraId="186AEDDB" w14:textId="39F97076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D7F54">
        <w:rPr>
          <w:rFonts w:ascii="Times New Roman" w:hAnsi="Times New Roman" w:cs="Times New Roman"/>
          <w:sz w:val="28"/>
          <w:szCs w:val="28"/>
        </w:rPr>
        <w:t>игры («Плавает-тонет», «Чей мыльный пузырь дольше не лопнет?»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D7F54">
        <w:rPr>
          <w:rFonts w:ascii="Times New Roman" w:hAnsi="Times New Roman" w:cs="Times New Roman"/>
          <w:sz w:val="28"/>
          <w:szCs w:val="28"/>
        </w:rPr>
        <w:t>;</w:t>
      </w:r>
    </w:p>
    <w:p w14:paraId="60EA5CED" w14:textId="09C1820E" w:rsid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-кластеры («Лес», «Вода- водичка», «Времена года»).</w:t>
      </w:r>
    </w:p>
    <w:p w14:paraId="570A0DD8" w14:textId="2434FDFB" w:rsidR="009D7F54" w:rsidRPr="009D7F54" w:rsidRDefault="009D7F54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7F54">
        <w:rPr>
          <w:rFonts w:ascii="Times New Roman" w:hAnsi="Times New Roman" w:cs="Times New Roman"/>
          <w:sz w:val="28"/>
          <w:szCs w:val="28"/>
        </w:rPr>
        <w:t xml:space="preserve">Родители </w:t>
      </w:r>
      <w:r>
        <w:rPr>
          <w:rFonts w:ascii="Times New Roman" w:hAnsi="Times New Roman" w:cs="Times New Roman"/>
          <w:sz w:val="28"/>
          <w:szCs w:val="28"/>
        </w:rPr>
        <w:t xml:space="preserve">принимают активное участие </w:t>
      </w:r>
      <w:r w:rsidR="00C757D9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работе по формированию естественно- научных знаний у детей. </w:t>
      </w:r>
      <w:r w:rsidR="00C757D9">
        <w:rPr>
          <w:rFonts w:ascii="Times New Roman" w:hAnsi="Times New Roman" w:cs="Times New Roman"/>
          <w:sz w:val="28"/>
          <w:szCs w:val="28"/>
        </w:rPr>
        <w:t xml:space="preserve">Это и оформление сезонных выставок рисунков и поделок, и изготовление альбомов «Знакомые незнакомцы», «В мире животных», «Мы с семьей на прогулке», и другие. </w:t>
      </w:r>
      <w:r>
        <w:rPr>
          <w:rFonts w:ascii="Times New Roman" w:hAnsi="Times New Roman" w:cs="Times New Roman"/>
          <w:sz w:val="28"/>
          <w:szCs w:val="28"/>
        </w:rPr>
        <w:t xml:space="preserve">Они являются </w:t>
      </w:r>
      <w:r w:rsidRPr="009D7F54">
        <w:rPr>
          <w:rFonts w:ascii="Times New Roman" w:hAnsi="Times New Roman" w:cs="Times New Roman"/>
          <w:sz w:val="28"/>
          <w:szCs w:val="28"/>
        </w:rPr>
        <w:t xml:space="preserve">не только источниками реальной помощи и поддержки ребенку и педагогу в процессе работы, но и </w:t>
      </w:r>
      <w:r w:rsidR="00C757D9">
        <w:rPr>
          <w:rFonts w:ascii="Times New Roman" w:hAnsi="Times New Roman" w:cs="Times New Roman"/>
          <w:sz w:val="28"/>
          <w:szCs w:val="28"/>
        </w:rPr>
        <w:t xml:space="preserve">становятся </w:t>
      </w:r>
      <w:r w:rsidRPr="009D7F54">
        <w:rPr>
          <w:rFonts w:ascii="Times New Roman" w:hAnsi="Times New Roman" w:cs="Times New Roman"/>
          <w:sz w:val="28"/>
          <w:szCs w:val="28"/>
        </w:rPr>
        <w:t>непосредственными участниками образовательного процесса, обога</w:t>
      </w:r>
      <w:r w:rsidR="00C757D9">
        <w:rPr>
          <w:rFonts w:ascii="Times New Roman" w:hAnsi="Times New Roman" w:cs="Times New Roman"/>
          <w:sz w:val="28"/>
          <w:szCs w:val="28"/>
        </w:rPr>
        <w:t>щают</w:t>
      </w:r>
      <w:r w:rsidRPr="009D7F54">
        <w:rPr>
          <w:rFonts w:ascii="Times New Roman" w:hAnsi="Times New Roman" w:cs="Times New Roman"/>
          <w:sz w:val="28"/>
          <w:szCs w:val="28"/>
        </w:rPr>
        <w:t xml:space="preserve"> свой педагогический опыт, испыт</w:t>
      </w:r>
      <w:r w:rsidR="00C757D9">
        <w:rPr>
          <w:rFonts w:ascii="Times New Roman" w:hAnsi="Times New Roman" w:cs="Times New Roman"/>
          <w:sz w:val="28"/>
          <w:szCs w:val="28"/>
        </w:rPr>
        <w:t>ывают</w:t>
      </w:r>
      <w:r w:rsidRPr="009D7F54">
        <w:rPr>
          <w:rFonts w:ascii="Times New Roman" w:hAnsi="Times New Roman" w:cs="Times New Roman"/>
          <w:sz w:val="28"/>
          <w:szCs w:val="28"/>
        </w:rPr>
        <w:t xml:space="preserve"> чувство сопричастности и удовлетворения от своих успехов и успехов ребенка.</w:t>
      </w:r>
    </w:p>
    <w:p w14:paraId="689B1926" w14:textId="472F9413" w:rsidR="004A7D0A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Мною разработан цикл занятий «Окно в природу», на которых дети помогают персонажам решить экологические задачи, проводят опыты и эксперименты, после которых приходят к определенным умозаключениям и выводам.</w:t>
      </w:r>
    </w:p>
    <w:p w14:paraId="075075EC" w14:textId="4D29B712" w:rsidR="00D65F43" w:rsidRDefault="00D65F4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занятиях, прогулке, повседневной деятельности провожу с детьми игры, упражнения, несложные опыты, поисковую деятельность, которые помогают вызвать интерес к окружающему миру</w:t>
      </w:r>
      <w:r w:rsidR="00403EE1">
        <w:rPr>
          <w:rFonts w:ascii="Times New Roman" w:hAnsi="Times New Roman" w:cs="Times New Roman"/>
          <w:sz w:val="28"/>
          <w:szCs w:val="28"/>
        </w:rPr>
        <w:t>, учат устанавливать причинно-следственные связи, например:</w:t>
      </w:r>
    </w:p>
    <w:p w14:paraId="3595098B" w14:textId="33BC3647" w:rsidR="00403EE1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1. </w:t>
      </w:r>
      <w:r w:rsidR="00403EE1" w:rsidRPr="00692A12">
        <w:rPr>
          <w:rFonts w:ascii="Times New Roman" w:hAnsi="Times New Roman" w:cs="Times New Roman"/>
          <w:sz w:val="28"/>
          <w:szCs w:val="28"/>
        </w:rPr>
        <w:t>«Что мы слышим?»</w:t>
      </w:r>
      <w:r w:rsidRPr="00692A12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D136679" w14:textId="517EA508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Дети знакомятся с понятием </w:t>
      </w:r>
      <w:r w:rsidR="00692A12">
        <w:rPr>
          <w:rFonts w:ascii="Times New Roman" w:hAnsi="Times New Roman" w:cs="Times New Roman"/>
          <w:sz w:val="28"/>
          <w:szCs w:val="28"/>
        </w:rPr>
        <w:t>«</w:t>
      </w:r>
      <w:r w:rsidRPr="00692A12">
        <w:rPr>
          <w:rFonts w:ascii="Times New Roman" w:hAnsi="Times New Roman" w:cs="Times New Roman"/>
          <w:sz w:val="28"/>
          <w:szCs w:val="28"/>
        </w:rPr>
        <w:t>звук</w:t>
      </w:r>
      <w:r w:rsidR="00692A12">
        <w:rPr>
          <w:rFonts w:ascii="Times New Roman" w:hAnsi="Times New Roman" w:cs="Times New Roman"/>
          <w:sz w:val="28"/>
          <w:szCs w:val="28"/>
        </w:rPr>
        <w:t>»</w:t>
      </w:r>
      <w:r w:rsidRPr="00692A12">
        <w:rPr>
          <w:rFonts w:ascii="Times New Roman" w:hAnsi="Times New Roman" w:cs="Times New Roman"/>
          <w:sz w:val="28"/>
          <w:szCs w:val="28"/>
        </w:rPr>
        <w:t>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усваивают его значение; знакомятся с принципами образования 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улавливания звука, проявляют интерес к звучащему миру. А помогают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им в этом обыкновенные бытовые предметы, в которых ребятам проще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всего разглядеть причину возникновения звука и понять, отчего зависит</w:t>
      </w:r>
    </w:p>
    <w:p w14:paraId="69AE02DC" w14:textId="44159D4A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>его тембр и громкость. Отталкиваясь от понимания дошкольниками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причины возникновения звука, мы ведём их дальше, в мир звуков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природы.</w:t>
      </w:r>
    </w:p>
    <w:p w14:paraId="40B64656" w14:textId="1C0FBBCA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2. </w:t>
      </w:r>
      <w:r w:rsidR="00403EE1" w:rsidRPr="00692A12">
        <w:rPr>
          <w:rFonts w:ascii="Times New Roman" w:hAnsi="Times New Roman" w:cs="Times New Roman"/>
          <w:sz w:val="28"/>
          <w:szCs w:val="28"/>
        </w:rPr>
        <w:t>«Такая разная б</w:t>
      </w:r>
      <w:r w:rsidRPr="00692A12">
        <w:rPr>
          <w:rFonts w:ascii="Times New Roman" w:hAnsi="Times New Roman" w:cs="Times New Roman"/>
          <w:sz w:val="28"/>
          <w:szCs w:val="28"/>
        </w:rPr>
        <w:t>умага</w:t>
      </w:r>
      <w:r w:rsidR="00403EE1" w:rsidRPr="00692A12">
        <w:rPr>
          <w:rFonts w:ascii="Times New Roman" w:hAnsi="Times New Roman" w:cs="Times New Roman"/>
          <w:sz w:val="28"/>
          <w:szCs w:val="28"/>
        </w:rPr>
        <w:t>»</w:t>
      </w:r>
      <w:r w:rsidRPr="00692A12">
        <w:rPr>
          <w:rFonts w:ascii="Times New Roman" w:hAnsi="Times New Roman" w:cs="Times New Roman"/>
          <w:sz w:val="28"/>
          <w:szCs w:val="28"/>
        </w:rPr>
        <w:t>. Здесь дошкольники знакомятся с удивительными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историями возникновения бумаги, с её разнообразными видами,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закрепляют свойства бумаги, её качества, развивают навыки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конструирования, знакомятся с назначением и использованием бумаги.</w:t>
      </w:r>
    </w:p>
    <w:p w14:paraId="68468653" w14:textId="6B446B80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3. </w:t>
      </w:r>
      <w:r w:rsidR="00403EE1" w:rsidRPr="00692A12">
        <w:rPr>
          <w:rFonts w:ascii="Times New Roman" w:hAnsi="Times New Roman" w:cs="Times New Roman"/>
          <w:sz w:val="28"/>
          <w:szCs w:val="28"/>
        </w:rPr>
        <w:t>«Чем мы дышим?»</w:t>
      </w:r>
      <w:r w:rsidRPr="00692A12">
        <w:rPr>
          <w:rFonts w:ascii="Times New Roman" w:hAnsi="Times New Roman" w:cs="Times New Roman"/>
          <w:sz w:val="28"/>
          <w:szCs w:val="28"/>
        </w:rPr>
        <w:t xml:space="preserve">. </w:t>
      </w:r>
      <w:r w:rsidR="00403EE1" w:rsidRPr="00692A12">
        <w:rPr>
          <w:rFonts w:ascii="Times New Roman" w:hAnsi="Times New Roman" w:cs="Times New Roman"/>
          <w:sz w:val="28"/>
          <w:szCs w:val="28"/>
        </w:rPr>
        <w:t>Ю</w:t>
      </w:r>
      <w:r w:rsidRPr="00692A12">
        <w:rPr>
          <w:rFonts w:ascii="Times New Roman" w:hAnsi="Times New Roman" w:cs="Times New Roman"/>
          <w:sz w:val="28"/>
          <w:szCs w:val="28"/>
        </w:rPr>
        <w:t>ные экспериментаторы получают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возможность расширить свои представления о свойствах воздуха, 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способах его обнаружения, учатся устанавливать причинно</w:t>
      </w:r>
      <w:r w:rsidR="00692A12">
        <w:rPr>
          <w:rFonts w:ascii="Times New Roman" w:hAnsi="Times New Roman" w:cs="Times New Roman"/>
          <w:sz w:val="28"/>
          <w:szCs w:val="28"/>
        </w:rPr>
        <w:t>-</w:t>
      </w:r>
      <w:r w:rsidRPr="00692A12">
        <w:rPr>
          <w:rFonts w:ascii="Times New Roman" w:hAnsi="Times New Roman" w:cs="Times New Roman"/>
          <w:sz w:val="28"/>
          <w:szCs w:val="28"/>
        </w:rPr>
        <w:t>следственные связи на основе опытов. У дошкольников формируется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представление о роли воздуха, об источниках загрязнения воздуха,</w:t>
      </w:r>
    </w:p>
    <w:p w14:paraId="749C1E34" w14:textId="77777777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>формируется желание заботится о его чистоте.</w:t>
      </w:r>
    </w:p>
    <w:p w14:paraId="179E0541" w14:textId="439B3875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4. </w:t>
      </w:r>
      <w:r w:rsidR="00403EE1" w:rsidRPr="00692A12">
        <w:rPr>
          <w:rFonts w:ascii="Times New Roman" w:hAnsi="Times New Roman" w:cs="Times New Roman"/>
          <w:sz w:val="28"/>
          <w:szCs w:val="28"/>
        </w:rPr>
        <w:t>Вода- водичка»</w:t>
      </w:r>
      <w:r w:rsidRPr="00692A12">
        <w:rPr>
          <w:rFonts w:ascii="Times New Roman" w:hAnsi="Times New Roman" w:cs="Times New Roman"/>
          <w:sz w:val="28"/>
          <w:szCs w:val="28"/>
        </w:rPr>
        <w:t xml:space="preserve">. </w:t>
      </w:r>
      <w:r w:rsidR="00692A12">
        <w:rPr>
          <w:rFonts w:ascii="Times New Roman" w:hAnsi="Times New Roman" w:cs="Times New Roman"/>
          <w:sz w:val="28"/>
          <w:szCs w:val="28"/>
        </w:rPr>
        <w:t xml:space="preserve">Дети </w:t>
      </w:r>
      <w:r w:rsidRPr="00692A12">
        <w:rPr>
          <w:rFonts w:ascii="Times New Roman" w:hAnsi="Times New Roman" w:cs="Times New Roman"/>
          <w:sz w:val="28"/>
          <w:szCs w:val="28"/>
        </w:rPr>
        <w:t>знакомятся со свойствами и качествами воды,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её агрегатными состояниями получают представление о круговороте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воды в природе, проводят экологические эксперименты по очистке воды,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самостоятельно учатся изготавливать фильтры.</w:t>
      </w:r>
    </w:p>
    <w:p w14:paraId="3AD96ED3" w14:textId="6BC440B3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5. </w:t>
      </w:r>
      <w:r w:rsidR="00403EE1" w:rsidRPr="00692A12">
        <w:rPr>
          <w:rFonts w:ascii="Times New Roman" w:hAnsi="Times New Roman" w:cs="Times New Roman"/>
          <w:sz w:val="28"/>
          <w:szCs w:val="28"/>
        </w:rPr>
        <w:t>«Мой веселый звонкий мяч»</w:t>
      </w:r>
      <w:r w:rsidRPr="00692A12">
        <w:rPr>
          <w:rFonts w:ascii="Times New Roman" w:hAnsi="Times New Roman" w:cs="Times New Roman"/>
          <w:sz w:val="28"/>
          <w:szCs w:val="28"/>
        </w:rPr>
        <w:t>. Этот раздел знакомит детей со свойствами и качествами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резины, её видами, назначением. Они узнают удивительные истории о</w:t>
      </w:r>
    </w:p>
    <w:p w14:paraId="427D6606" w14:textId="77777777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>заводах и фабриках по изготовлению резины и превращаются в</w:t>
      </w:r>
    </w:p>
    <w:p w14:paraId="5FBFD80F" w14:textId="77777777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>настоящих экспертов.</w:t>
      </w:r>
    </w:p>
    <w:p w14:paraId="2B203F3A" w14:textId="37D5B2EC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6. </w:t>
      </w:r>
      <w:r w:rsidR="00403EE1" w:rsidRPr="00692A12">
        <w:rPr>
          <w:rFonts w:ascii="Times New Roman" w:hAnsi="Times New Roman" w:cs="Times New Roman"/>
          <w:sz w:val="28"/>
          <w:szCs w:val="28"/>
        </w:rPr>
        <w:t>«Наш помощник-м</w:t>
      </w:r>
      <w:r w:rsidRPr="00692A12">
        <w:rPr>
          <w:rFonts w:ascii="Times New Roman" w:hAnsi="Times New Roman" w:cs="Times New Roman"/>
          <w:sz w:val="28"/>
          <w:szCs w:val="28"/>
        </w:rPr>
        <w:t>агнит</w:t>
      </w:r>
      <w:r w:rsidR="00403EE1" w:rsidRPr="00692A12">
        <w:rPr>
          <w:rFonts w:ascii="Times New Roman" w:hAnsi="Times New Roman" w:cs="Times New Roman"/>
          <w:sz w:val="28"/>
          <w:szCs w:val="28"/>
        </w:rPr>
        <w:t>»</w:t>
      </w:r>
      <w:r w:rsidRPr="00692A12">
        <w:rPr>
          <w:rFonts w:ascii="Times New Roman" w:hAnsi="Times New Roman" w:cs="Times New Roman"/>
          <w:sz w:val="28"/>
          <w:szCs w:val="28"/>
        </w:rPr>
        <w:t>. Дошкольники получают элементарные представления о</w:t>
      </w:r>
      <w:r w:rsidR="007F5A3F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магните, его свойствах, демонстрируют его действие, а главное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знакомятся с удивительным прибором для ориентировки по сторонам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света - компасом, учатся пользоваться им.</w:t>
      </w:r>
    </w:p>
    <w:p w14:paraId="0F26611A" w14:textId="18B56EA2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7. </w:t>
      </w:r>
      <w:r w:rsidR="00403EE1" w:rsidRPr="00692A12">
        <w:rPr>
          <w:rFonts w:ascii="Times New Roman" w:hAnsi="Times New Roman" w:cs="Times New Roman"/>
          <w:sz w:val="28"/>
          <w:szCs w:val="28"/>
        </w:rPr>
        <w:t>«Цветные с</w:t>
      </w:r>
      <w:r w:rsidRPr="00692A12">
        <w:rPr>
          <w:rFonts w:ascii="Times New Roman" w:hAnsi="Times New Roman" w:cs="Times New Roman"/>
          <w:sz w:val="28"/>
          <w:szCs w:val="28"/>
        </w:rPr>
        <w:t>тек</w:t>
      </w:r>
      <w:r w:rsidR="00403EE1" w:rsidRPr="00692A12">
        <w:rPr>
          <w:rFonts w:ascii="Times New Roman" w:hAnsi="Times New Roman" w:cs="Times New Roman"/>
          <w:sz w:val="28"/>
          <w:szCs w:val="28"/>
        </w:rPr>
        <w:t>лышки»</w:t>
      </w:r>
      <w:r w:rsidRPr="00692A12">
        <w:rPr>
          <w:rFonts w:ascii="Times New Roman" w:hAnsi="Times New Roman" w:cs="Times New Roman"/>
          <w:sz w:val="28"/>
          <w:szCs w:val="28"/>
        </w:rPr>
        <w:t>. Загадочный мир стекла знакомит экспериментаторов с</w:t>
      </w:r>
    </w:p>
    <w:p w14:paraId="5D5B0359" w14:textId="353AE5A1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>фарфоровым секретом китайцев. Ребята с удовольствием путешествуют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в мире стеклянных вещей, а удивительные опыты дают представление о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свойствах стекла.</w:t>
      </w:r>
    </w:p>
    <w:p w14:paraId="7828AF2E" w14:textId="6E527EBF" w:rsidR="001B138C" w:rsidRPr="00692A12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2A12">
        <w:rPr>
          <w:rFonts w:ascii="Times New Roman" w:hAnsi="Times New Roman" w:cs="Times New Roman"/>
          <w:sz w:val="28"/>
          <w:szCs w:val="28"/>
        </w:rPr>
        <w:t xml:space="preserve">9. </w:t>
      </w:r>
      <w:r w:rsidR="00403EE1" w:rsidRPr="00692A12">
        <w:rPr>
          <w:rFonts w:ascii="Times New Roman" w:hAnsi="Times New Roman" w:cs="Times New Roman"/>
          <w:sz w:val="28"/>
          <w:szCs w:val="28"/>
        </w:rPr>
        <w:t>«</w:t>
      </w:r>
      <w:r w:rsidRPr="00692A12">
        <w:rPr>
          <w:rFonts w:ascii="Times New Roman" w:hAnsi="Times New Roman" w:cs="Times New Roman"/>
          <w:sz w:val="28"/>
          <w:szCs w:val="28"/>
        </w:rPr>
        <w:t>Песок. Глина. Почва.</w:t>
      </w:r>
      <w:r w:rsidR="00403EE1" w:rsidRPr="00692A12">
        <w:rPr>
          <w:rFonts w:ascii="Times New Roman" w:hAnsi="Times New Roman" w:cs="Times New Roman"/>
          <w:sz w:val="28"/>
          <w:szCs w:val="28"/>
        </w:rPr>
        <w:t>»</w:t>
      </w:r>
      <w:r w:rsidRPr="00692A12">
        <w:rPr>
          <w:rFonts w:ascii="Times New Roman" w:hAnsi="Times New Roman" w:cs="Times New Roman"/>
          <w:sz w:val="28"/>
          <w:szCs w:val="28"/>
        </w:rPr>
        <w:t xml:space="preserve"> На занятиях по данному разделу ребята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становятся настоящими геологами, с помощью опытов они знакомятся с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составом почвы, закрепляют знания о флоре и фауне. В</w:t>
      </w:r>
      <w:r w:rsidR="007F5A3F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экспериментальной деятельности получают представления о свойствах</w:t>
      </w:r>
      <w:r w:rsidR="007F5A3F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песка и глины, знакомятся с разнообразным миром камней, их</w:t>
      </w:r>
      <w:r w:rsidR="007F5A3F">
        <w:rPr>
          <w:rFonts w:ascii="Times New Roman" w:hAnsi="Times New Roman" w:cs="Times New Roman"/>
          <w:sz w:val="28"/>
          <w:szCs w:val="28"/>
        </w:rPr>
        <w:t xml:space="preserve"> </w:t>
      </w:r>
      <w:r w:rsidRPr="00692A12">
        <w:rPr>
          <w:rFonts w:ascii="Times New Roman" w:hAnsi="Times New Roman" w:cs="Times New Roman"/>
          <w:sz w:val="28"/>
          <w:szCs w:val="28"/>
        </w:rPr>
        <w:t>свойствами, особенностями</w:t>
      </w:r>
      <w:r w:rsidR="00403EE1" w:rsidRPr="00692A12">
        <w:rPr>
          <w:rFonts w:ascii="Times New Roman" w:hAnsi="Times New Roman" w:cs="Times New Roman"/>
          <w:sz w:val="28"/>
          <w:szCs w:val="28"/>
        </w:rPr>
        <w:t>.</w:t>
      </w:r>
    </w:p>
    <w:p w14:paraId="3CA9FD09" w14:textId="4912924E" w:rsidR="001B138C" w:rsidRPr="001B138C" w:rsidRDefault="001B138C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Моя работа с детьми предполагает сотрудничество, сотворчество педагога и</w:t>
      </w:r>
    </w:p>
    <w:p w14:paraId="605D0DDF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ребёнка и исключает авторитарную модель обучения. Обучающий процесс</w:t>
      </w:r>
    </w:p>
    <w:p w14:paraId="6951B3A1" w14:textId="2B03CD81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lastRenderedPageBreak/>
        <w:t>организован так, чтобы ребёнок имел возможность сам задавать вопросы,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выдвигать свои гипотезы, не боясь сделать ошибку.</w:t>
      </w:r>
    </w:p>
    <w:p w14:paraId="7E6521B1" w14:textId="4BEFA6CE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>Занятия строятся с учётом наглядно-действенного и наглядно-образного</w:t>
      </w:r>
    </w:p>
    <w:p w14:paraId="08CA8D53" w14:textId="77777777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восприятия ребёнком окружающего мира.</w:t>
      </w:r>
    </w:p>
    <w:p w14:paraId="5D9C4CBE" w14:textId="43DEF79D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>Большое значение я придаю исследовательской деятельности - проведение</w:t>
      </w:r>
    </w:p>
    <w:p w14:paraId="75AE5AE9" w14:textId="32A31FE9" w:rsidR="001B138C" w:rsidRPr="001B138C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опытов, наблюдение. В процессе обучения обращаю внимание на то, чтобы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задействовать все органы чувств ребёнка, а не только слух и зрение. Для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этого детям предоставляется возможность потрогать, понюхать окружающие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его объекты и даже попробовать их на вкус, если это безопасно.</w:t>
      </w:r>
    </w:p>
    <w:p w14:paraId="263420EC" w14:textId="7724C287" w:rsidR="00100D39" w:rsidRPr="00E36A0B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>Во время</w:t>
      </w:r>
      <w:r w:rsidR="007F5A3F">
        <w:rPr>
          <w:rFonts w:ascii="Times New Roman" w:hAnsi="Times New Roman" w:cs="Times New Roman"/>
          <w:sz w:val="28"/>
          <w:szCs w:val="28"/>
        </w:rPr>
        <w:t xml:space="preserve"> </w:t>
      </w:r>
      <w:r w:rsidR="004A7D0A">
        <w:rPr>
          <w:rFonts w:ascii="Times New Roman" w:hAnsi="Times New Roman" w:cs="Times New Roman"/>
          <w:sz w:val="28"/>
          <w:szCs w:val="28"/>
        </w:rPr>
        <w:t xml:space="preserve">прогулок </w:t>
      </w:r>
      <w:r w:rsidRPr="001B138C">
        <w:rPr>
          <w:rFonts w:ascii="Times New Roman" w:hAnsi="Times New Roman" w:cs="Times New Roman"/>
          <w:sz w:val="28"/>
          <w:szCs w:val="28"/>
        </w:rPr>
        <w:t>дети собирают природный материал для коллекций, исследуют</w:t>
      </w:r>
      <w:r w:rsidR="00E36A0B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почву, воду, камни и т.д.</w:t>
      </w:r>
      <w:r w:rsidR="00100D39" w:rsidRPr="00100D3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2EC773" w14:textId="3BE047ED" w:rsidR="00100D39" w:rsidRPr="00100D39" w:rsidRDefault="00100D39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>Родители принимают активное участие в работе по формированию естественно- научных знаний у детей. Это и оформление сезонных выставок рисунков и поделок, и изготовление альбомов «Знакомые незнакомцы», «В мире животных», «Мы с семьей на прогулке», и другие. Они являются не только источниками реальной помощи и поддержки ребенку и педагогу в процессе работы, но и становятся непосредственными участниками образовательного процесса, обогащают свой педагогический опыт, испытывают чувство сопричастности и удовлетворения от своих успехов и успехов ребенка.</w:t>
      </w:r>
    </w:p>
    <w:p w14:paraId="7AA39F02" w14:textId="4D2A6A79" w:rsidR="00100D39" w:rsidRPr="00100D39" w:rsidRDefault="00100D39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0D39">
        <w:rPr>
          <w:rFonts w:ascii="Times New Roman" w:hAnsi="Times New Roman" w:cs="Times New Roman"/>
          <w:sz w:val="28"/>
          <w:szCs w:val="28"/>
        </w:rPr>
        <w:t xml:space="preserve">Работая систематически по данной теме, проводя мониторинг уровня познавательного развития детей и сформированных естественно-научных представлений у </w:t>
      </w:r>
      <w:proofErr w:type="gramStart"/>
      <w:r w:rsidRPr="00100D39">
        <w:rPr>
          <w:rFonts w:ascii="Times New Roman" w:hAnsi="Times New Roman" w:cs="Times New Roman"/>
          <w:sz w:val="28"/>
          <w:szCs w:val="28"/>
        </w:rPr>
        <w:t>детей,  наблюд</w:t>
      </w:r>
      <w:r w:rsidR="00E36A0B">
        <w:rPr>
          <w:rFonts w:ascii="Times New Roman" w:hAnsi="Times New Roman" w:cs="Times New Roman"/>
          <w:sz w:val="28"/>
          <w:szCs w:val="28"/>
        </w:rPr>
        <w:t>аю</w:t>
      </w:r>
      <w:proofErr w:type="gramEnd"/>
      <w:r w:rsidRPr="00100D39">
        <w:rPr>
          <w:rFonts w:ascii="Times New Roman" w:hAnsi="Times New Roman" w:cs="Times New Roman"/>
          <w:sz w:val="28"/>
          <w:szCs w:val="28"/>
        </w:rPr>
        <w:t xml:space="preserve"> положительную динамику. Хороших результатов удалось достичь при помощи индивидуальной работы с детьми и использовании дифференцированного подхода, организации консультативной помощи родителям. </w:t>
      </w:r>
    </w:p>
    <w:p w14:paraId="2BE07F2F" w14:textId="77777777" w:rsidR="009E011E" w:rsidRDefault="00C757D9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57D9">
        <w:rPr>
          <w:rFonts w:ascii="Times New Roman" w:hAnsi="Times New Roman" w:cs="Times New Roman"/>
          <w:sz w:val="28"/>
          <w:szCs w:val="28"/>
        </w:rPr>
        <w:t>Данных результатов удалось достичь при помощи индивидуальной работы с детьми и использовании дифференцированного подхода, организации консультативной помощи родителям.</w:t>
      </w:r>
      <w:r w:rsidR="009E011E" w:rsidRPr="009E011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CD27B19" w14:textId="573CEE32" w:rsidR="00C757D9" w:rsidRPr="00C757D9" w:rsidRDefault="009E011E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>Дети имеют первоначальные представления о неживой природе, умеют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выстраивать элементарные связи между природными явлениями. 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замечают красоту и всю прелесть природы, бережно относятся к ней.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757D9">
        <w:rPr>
          <w:rFonts w:ascii="Times New Roman" w:hAnsi="Times New Roman" w:cs="Times New Roman"/>
          <w:sz w:val="28"/>
          <w:szCs w:val="28"/>
        </w:rPr>
        <w:t xml:space="preserve">Данная организация работы </w:t>
      </w:r>
      <w:r w:rsidRPr="001B138C">
        <w:rPr>
          <w:rFonts w:ascii="Times New Roman" w:hAnsi="Times New Roman" w:cs="Times New Roman"/>
          <w:sz w:val="28"/>
          <w:szCs w:val="28"/>
        </w:rPr>
        <w:t>способству</w:t>
      </w:r>
      <w:r>
        <w:rPr>
          <w:rFonts w:ascii="Times New Roman" w:hAnsi="Times New Roman" w:cs="Times New Roman"/>
          <w:sz w:val="28"/>
          <w:szCs w:val="28"/>
        </w:rPr>
        <w:t xml:space="preserve">ет </w:t>
      </w:r>
      <w:r w:rsidRPr="001B138C">
        <w:rPr>
          <w:rFonts w:ascii="Times New Roman" w:hAnsi="Times New Roman" w:cs="Times New Roman"/>
          <w:sz w:val="28"/>
          <w:szCs w:val="28"/>
        </w:rPr>
        <w:t>развитию элементарных естественнонаучных знаний, воспитанию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экологической культуры у старших дошкольников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C757D9" w:rsidRPr="00C757D9">
        <w:rPr>
          <w:rFonts w:ascii="Times New Roman" w:hAnsi="Times New Roman" w:cs="Times New Roman"/>
          <w:sz w:val="28"/>
          <w:szCs w:val="28"/>
        </w:rPr>
        <w:t>даёт возможность ребёнку экспериментировать, синтезировать полученные знания, развивать творческие способности и коммуникативные навыки, творить и исследовать вместе с родителями и педагогами, что позволяет ему успешно адаптироваться к ситуации школьного обучения и окружающему миру.</w:t>
      </w:r>
    </w:p>
    <w:p w14:paraId="18173294" w14:textId="77777777" w:rsidR="00C757D9" w:rsidRPr="00C757D9" w:rsidRDefault="00C757D9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757D9">
        <w:rPr>
          <w:rFonts w:ascii="Times New Roman" w:hAnsi="Times New Roman" w:cs="Times New Roman"/>
          <w:sz w:val="28"/>
          <w:szCs w:val="28"/>
        </w:rPr>
        <w:t>Таким образом, путей развития дошкольника существует много, но исследовательская деятельность, по моему мнению, является одной из самых эффективных. Если маленький исследователь найдёт поддержку у педагогов и родителей, из него вырастет исследователь-взрослый – умный, наблюдательный, умеющий самостоятельно делать выводы и логически мыслить, который всю жизнь будет находить в окружающем мире что-нибудь интересное и необычное, который будет удивляться и радоваться всему, что видит вокруг.</w:t>
      </w:r>
    </w:p>
    <w:p w14:paraId="4CFC1C40" w14:textId="77777777" w:rsidR="00C757D9" w:rsidRPr="00C757D9" w:rsidRDefault="00C757D9" w:rsidP="00E36A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757D9">
        <w:rPr>
          <w:rFonts w:ascii="Times New Roman" w:hAnsi="Times New Roman" w:cs="Times New Roman"/>
          <w:sz w:val="28"/>
          <w:szCs w:val="28"/>
        </w:rPr>
        <w:t xml:space="preserve">И в заключении хотела сказать словами Тимирязева К.Е.: «Люди, научившиеся наблюдениям и опытам, приобретают способность сами ставить вопросы и получать </w:t>
      </w:r>
      <w:r w:rsidRPr="00C757D9">
        <w:rPr>
          <w:rFonts w:ascii="Times New Roman" w:hAnsi="Times New Roman" w:cs="Times New Roman"/>
          <w:sz w:val="28"/>
          <w:szCs w:val="28"/>
        </w:rPr>
        <w:lastRenderedPageBreak/>
        <w:t>на них фактические ответы, оказываясь на более высоком умственном и нравственном уровне в сравнении с теми, кто такой школы не прошел».</w:t>
      </w:r>
    </w:p>
    <w:p w14:paraId="7F9A5F70" w14:textId="030F260C" w:rsidR="00545A76" w:rsidRDefault="001B138C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138C">
        <w:rPr>
          <w:rFonts w:ascii="Times New Roman" w:hAnsi="Times New Roman" w:cs="Times New Roman"/>
          <w:sz w:val="28"/>
          <w:szCs w:val="28"/>
        </w:rPr>
        <w:t xml:space="preserve"> </w:t>
      </w:r>
      <w:r w:rsidR="00E36A0B">
        <w:rPr>
          <w:rFonts w:ascii="Times New Roman" w:hAnsi="Times New Roman" w:cs="Times New Roman"/>
          <w:sz w:val="28"/>
          <w:szCs w:val="28"/>
        </w:rPr>
        <w:tab/>
      </w:r>
      <w:r w:rsidRPr="001B138C">
        <w:rPr>
          <w:rFonts w:ascii="Times New Roman" w:hAnsi="Times New Roman" w:cs="Times New Roman"/>
          <w:sz w:val="28"/>
          <w:szCs w:val="28"/>
        </w:rPr>
        <w:t xml:space="preserve">Ведя работу по </w:t>
      </w:r>
      <w:r w:rsidR="009E011E">
        <w:rPr>
          <w:rFonts w:ascii="Times New Roman" w:hAnsi="Times New Roman" w:cs="Times New Roman"/>
          <w:sz w:val="28"/>
          <w:szCs w:val="28"/>
        </w:rPr>
        <w:t xml:space="preserve">формированию естественно- научных знаний у дошкольников и </w:t>
      </w:r>
      <w:r w:rsidRPr="001B138C">
        <w:rPr>
          <w:rFonts w:ascii="Times New Roman" w:hAnsi="Times New Roman" w:cs="Times New Roman"/>
          <w:sz w:val="28"/>
          <w:szCs w:val="28"/>
        </w:rPr>
        <w:t xml:space="preserve">воспитанию </w:t>
      </w:r>
      <w:r w:rsidR="009E011E">
        <w:rPr>
          <w:rFonts w:ascii="Times New Roman" w:hAnsi="Times New Roman" w:cs="Times New Roman"/>
          <w:sz w:val="28"/>
          <w:szCs w:val="28"/>
        </w:rPr>
        <w:t xml:space="preserve">у них </w:t>
      </w:r>
      <w:r w:rsidRPr="001B138C">
        <w:rPr>
          <w:rFonts w:ascii="Times New Roman" w:hAnsi="Times New Roman" w:cs="Times New Roman"/>
          <w:sz w:val="28"/>
          <w:szCs w:val="28"/>
        </w:rPr>
        <w:t>экологической культуры, я уверена, что</w:t>
      </w:r>
      <w:r w:rsidR="009E011E">
        <w:rPr>
          <w:rFonts w:ascii="Times New Roman" w:hAnsi="Times New Roman" w:cs="Times New Roman"/>
          <w:sz w:val="28"/>
          <w:szCs w:val="28"/>
        </w:rPr>
        <w:t xml:space="preserve"> дети,</w:t>
      </w:r>
      <w:r w:rsidRPr="001B138C">
        <w:rPr>
          <w:rFonts w:ascii="Times New Roman" w:hAnsi="Times New Roman" w:cs="Times New Roman"/>
          <w:sz w:val="28"/>
          <w:szCs w:val="28"/>
        </w:rPr>
        <w:t xml:space="preserve"> котор</w:t>
      </w:r>
      <w:r w:rsidR="009E011E">
        <w:rPr>
          <w:rFonts w:ascii="Times New Roman" w:hAnsi="Times New Roman" w:cs="Times New Roman"/>
          <w:sz w:val="28"/>
          <w:szCs w:val="28"/>
        </w:rPr>
        <w:t>ых</w:t>
      </w:r>
      <w:r w:rsidRPr="001B138C">
        <w:rPr>
          <w:rFonts w:ascii="Times New Roman" w:hAnsi="Times New Roman" w:cs="Times New Roman"/>
          <w:sz w:val="28"/>
          <w:szCs w:val="28"/>
        </w:rPr>
        <w:t xml:space="preserve"> мы выпускаем из детского сада в большую жизнь, суме</w:t>
      </w:r>
      <w:r w:rsidR="009E011E">
        <w:rPr>
          <w:rFonts w:ascii="Times New Roman" w:hAnsi="Times New Roman" w:cs="Times New Roman"/>
          <w:sz w:val="28"/>
          <w:szCs w:val="28"/>
        </w:rPr>
        <w:t>ю</w:t>
      </w:r>
      <w:r w:rsidRPr="001B138C">
        <w:rPr>
          <w:rFonts w:ascii="Times New Roman" w:hAnsi="Times New Roman" w:cs="Times New Roman"/>
          <w:sz w:val="28"/>
          <w:szCs w:val="28"/>
        </w:rPr>
        <w:t>т</w:t>
      </w:r>
      <w:r w:rsidR="00A92C52">
        <w:rPr>
          <w:rFonts w:ascii="Times New Roman" w:hAnsi="Times New Roman" w:cs="Times New Roman"/>
          <w:sz w:val="28"/>
          <w:szCs w:val="28"/>
        </w:rPr>
        <w:t xml:space="preserve"> </w:t>
      </w:r>
      <w:r w:rsidRPr="001B138C">
        <w:rPr>
          <w:rFonts w:ascii="Times New Roman" w:hAnsi="Times New Roman" w:cs="Times New Roman"/>
          <w:sz w:val="28"/>
          <w:szCs w:val="28"/>
        </w:rPr>
        <w:t>постоять за окружающий нас мир.</w:t>
      </w:r>
      <w:bookmarkEnd w:id="0"/>
    </w:p>
    <w:p w14:paraId="773354BA" w14:textId="1B1A319E" w:rsidR="00963E03" w:rsidRDefault="00963E03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EE312C" w14:textId="77777777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285453" w14:textId="7E47A7AD" w:rsidR="00100D39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63E0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CE4347" wp14:editId="779DFD66">
            <wp:extent cx="2606675" cy="1953895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213" cy="1956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63E03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EDEE38" wp14:editId="237DD770">
            <wp:extent cx="2600325" cy="19478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26" cy="19535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F895BB" w14:textId="6494E067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E71B579" w14:textId="2B4BA592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1B97E0" w14:textId="0AE1365C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E22CBB" wp14:editId="51F0BD9A">
            <wp:extent cx="2600325" cy="195259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400" cy="19579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EE54247" wp14:editId="21632678">
            <wp:extent cx="2552700" cy="18954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6" t="8702" r="6472" b="8814"/>
                    <a:stretch/>
                  </pic:blipFill>
                  <pic:spPr bwMode="auto">
                    <a:xfrm>
                      <a:off x="0" y="0"/>
                      <a:ext cx="2558069" cy="189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EF24EF" w14:textId="77777777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726B07D" w14:textId="724D6780" w:rsidR="00D83AB2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888D44" w14:textId="531097B8" w:rsidR="00D83AB2" w:rsidRPr="001B138C" w:rsidRDefault="00D83AB2" w:rsidP="00100D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EE126E" wp14:editId="108D51E7">
            <wp:extent cx="2609850" cy="1942780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51" t="22409" r="38073" b="42379"/>
                    <a:stretch/>
                  </pic:blipFill>
                  <pic:spPr bwMode="auto">
                    <a:xfrm>
                      <a:off x="0" y="0"/>
                      <a:ext cx="2651107" cy="1973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B386447" wp14:editId="6CA1ED51">
            <wp:extent cx="2600325" cy="192556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3" t="10001" r="7754" b="8542"/>
                    <a:stretch/>
                  </pic:blipFill>
                  <pic:spPr bwMode="auto">
                    <a:xfrm>
                      <a:off x="0" y="0"/>
                      <a:ext cx="2621512" cy="194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83AB2" w:rsidRPr="001B138C" w:rsidSect="00E36A0B">
      <w:pgSz w:w="11906" w:h="16838"/>
      <w:pgMar w:top="993" w:right="849" w:bottom="993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5A34F1"/>
    <w:multiLevelType w:val="multilevel"/>
    <w:tmpl w:val="8592C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486046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78C"/>
    <w:rsid w:val="00100D39"/>
    <w:rsid w:val="001B138C"/>
    <w:rsid w:val="00242100"/>
    <w:rsid w:val="00403EE1"/>
    <w:rsid w:val="004A7D0A"/>
    <w:rsid w:val="004B678C"/>
    <w:rsid w:val="004C2E59"/>
    <w:rsid w:val="004E487E"/>
    <w:rsid w:val="00545A76"/>
    <w:rsid w:val="00692A12"/>
    <w:rsid w:val="007F5A3F"/>
    <w:rsid w:val="00963E03"/>
    <w:rsid w:val="009956AD"/>
    <w:rsid w:val="009D7F54"/>
    <w:rsid w:val="009E011E"/>
    <w:rsid w:val="00A92C52"/>
    <w:rsid w:val="00AB3DD0"/>
    <w:rsid w:val="00AD3AA7"/>
    <w:rsid w:val="00C757D9"/>
    <w:rsid w:val="00D65F43"/>
    <w:rsid w:val="00D83AB2"/>
    <w:rsid w:val="00E07C22"/>
    <w:rsid w:val="00E36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61486"/>
  <w15:chartTrackingRefBased/>
  <w15:docId w15:val="{BAFABF05-61DA-4162-B6F1-03DD895FF4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9</Pages>
  <Words>3165</Words>
  <Characters>18047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Вишнякова</dc:creator>
  <cp:keywords/>
  <dc:description/>
  <cp:lastModifiedBy>Елена Вишнякова</cp:lastModifiedBy>
  <cp:revision>12</cp:revision>
  <cp:lastPrinted>2023-02-21T15:01:00Z</cp:lastPrinted>
  <dcterms:created xsi:type="dcterms:W3CDTF">2019-07-07T12:17:00Z</dcterms:created>
  <dcterms:modified xsi:type="dcterms:W3CDTF">2023-02-21T15:08:00Z</dcterms:modified>
</cp:coreProperties>
</file>