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D0" w:rsidRPr="00A407AA" w:rsidRDefault="007B10D0" w:rsidP="007B10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10D0" w:rsidRPr="00A407AA" w:rsidRDefault="007B10D0" w:rsidP="007B1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B10D0" w:rsidRPr="00A407AA" w:rsidRDefault="007B10D0" w:rsidP="007B10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07AA">
        <w:rPr>
          <w:rFonts w:ascii="Times New Roman" w:hAnsi="Times New Roman" w:cs="Times New Roman"/>
          <w:sz w:val="28"/>
          <w:szCs w:val="28"/>
          <w:lang w:val="kk-KZ"/>
        </w:rPr>
        <w:t xml:space="preserve">«К.Боранбаев атындағы НОМ»КММ-інде   </w:t>
      </w:r>
    </w:p>
    <w:p w:rsidR="007B10D0" w:rsidRPr="00A407AA" w:rsidRDefault="007B10D0" w:rsidP="00A407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07AA">
        <w:rPr>
          <w:rFonts w:ascii="Times New Roman" w:hAnsi="Times New Roman" w:cs="Times New Roman"/>
          <w:sz w:val="28"/>
          <w:szCs w:val="28"/>
          <w:lang w:val="kk-KZ"/>
        </w:rPr>
        <w:t>5-9 сыныппен өткізілген  «Адалдық  сағаты»</w:t>
      </w:r>
    </w:p>
    <w:p w:rsidR="007B10D0" w:rsidRPr="00A407AA" w:rsidRDefault="007B10D0" w:rsidP="007B1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B10D0" w:rsidRPr="00A407AA" w:rsidRDefault="007B10D0" w:rsidP="007B1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407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«Сыбайлас жемқорлыққа қарсы іс-қимыл туралы» Заңға сәйкес </w:t>
      </w:r>
      <w:r w:rsidRPr="00A407AA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мәдениетті қалыптастыру білім беру сипатындағы шаралар кешені арқылы жүзеге асырылады.</w:t>
      </w:r>
      <w:r w:rsidRPr="00A407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7B10D0" w:rsidRPr="00A407AA" w:rsidRDefault="007B10D0" w:rsidP="00A407A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407AA">
        <w:rPr>
          <w:rFonts w:ascii="Times New Roman" w:eastAsia="Calibri" w:hAnsi="Times New Roman" w:cs="Times New Roman"/>
          <w:sz w:val="28"/>
          <w:szCs w:val="28"/>
          <w:lang w:val="kk-KZ"/>
        </w:rPr>
        <w:t>Осыған орай,</w:t>
      </w:r>
      <w:r w:rsidR="004A34B5" w:rsidRPr="00A407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 қыркүйек күні </w:t>
      </w:r>
      <w:r w:rsidRPr="00A407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«К.Боранбаев атындағы НОМ»КММ-інде  сыбайлас жемқорлыққа қарсы бағыттағы тақырыпта «Адалдық сағаттарын» өткізілді, білім алушылар арасында "AMANAT" партиясының Қарағанды облыстық филиалының атқарушы хатшысы Б.Алтынбековпен  түсірілген бейнероликті көрсетілді.  </w:t>
      </w:r>
    </w:p>
    <w:p w:rsidR="004A34B5" w:rsidRPr="00A407AA" w:rsidRDefault="007B10D0" w:rsidP="004A34B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407A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877484" cy="1478844"/>
            <wp:effectExtent l="19050" t="0" r="8466" b="0"/>
            <wp:docPr id="6" name="Рисунок 5" descr="C:\Users\Мектеп\Downloads\WhatsApp Image 2022-09-02 at 11.3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ктеп\Downloads\WhatsApp Image 2022-09-02 at 11.36.4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39" cy="14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4B5" w:rsidRPr="00A407A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839806" cy="1467555"/>
            <wp:effectExtent l="19050" t="0" r="8044" b="0"/>
            <wp:docPr id="7" name="Рисунок 4" descr="C:\Users\Мектеп\Downloads\WhatsApp Image 2022-09-02 at 11.3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ктеп\Downloads\WhatsApp Image 2022-09-02 at 11.36.4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90" cy="147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4B5" w:rsidRPr="00A407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4A34B5" w:rsidRPr="00A407A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521062" cy="1478844"/>
            <wp:effectExtent l="19050" t="0" r="2938" b="0"/>
            <wp:docPr id="8" name="Рисунок 3" descr="C:\Users\Мектеп\Downloads\WhatsApp Image 2022-09-02 at 11.3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ктеп\Downloads\WhatsApp Image 2022-09-02 at 11.36.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68" cy="147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AA" w:rsidRPr="00A407AA" w:rsidRDefault="00A407AA" w:rsidP="00A407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7AA">
        <w:rPr>
          <w:rFonts w:ascii="Times New Roman" w:hAnsi="Times New Roman" w:cs="Times New Roman"/>
          <w:sz w:val="28"/>
          <w:szCs w:val="28"/>
          <w:lang w:val="kk-KZ"/>
        </w:rPr>
        <w:t xml:space="preserve">     «Жемқорлыққа жол жоқ!» атты стенд жаңартылды.Мақсаты жемқорлықтың алдын алу, күресу, және жол бермеу.Қазіргі кезде сыбайлас жемқорлық әлемнің кез келген елінде оның саяси дамуына кедергі келтіруде.</w:t>
      </w:r>
    </w:p>
    <w:p w:rsidR="00A407AA" w:rsidRPr="00A407AA" w:rsidRDefault="00A407AA" w:rsidP="00A407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7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7995" cy="1729946"/>
            <wp:effectExtent l="0" t="0" r="0" b="3810"/>
            <wp:docPr id="1" name="Рисунок 8" descr="C:\Users\Мектеп\AppData\Local\Microsoft\Windows\INetCache\Content.Word\20210610_13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ктеп\AppData\Local\Microsoft\Windows\INetCache\Content.Word\20210610_130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98" r="5345"/>
                    <a:stretch/>
                  </pic:blipFill>
                  <pic:spPr bwMode="auto">
                    <a:xfrm>
                      <a:off x="0" y="0"/>
                      <a:ext cx="5559917" cy="17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07AA" w:rsidRPr="00A407AA" w:rsidRDefault="00A407AA" w:rsidP="004A34B5">
      <w:pPr>
        <w:tabs>
          <w:tab w:val="left" w:pos="1084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07AA" w:rsidRPr="00A407AA" w:rsidRDefault="00A407AA" w:rsidP="00A407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7AA">
        <w:rPr>
          <w:rFonts w:ascii="Times New Roman" w:hAnsi="Times New Roman" w:cs="Times New Roman"/>
          <w:sz w:val="28"/>
          <w:szCs w:val="28"/>
          <w:lang w:val="kk-KZ"/>
        </w:rPr>
        <w:t>5-9 сынып оқушылар «Сыбайлас жемқорлыққа  жол жоқ! »  тақырыбында эссе жазды. Оқушылар қоғамның дерті болып табылатын сыбайлас жемқорлық көріністерін жою, онымен күресудің тиімді тәсілдері  туралы ойларын  жемқорлықпен күресудің жаңа тәсілдерін ұсынды.</w:t>
      </w:r>
    </w:p>
    <w:p w:rsidR="00A407AA" w:rsidRPr="00A407AA" w:rsidRDefault="00A407AA" w:rsidP="004A34B5">
      <w:pPr>
        <w:tabs>
          <w:tab w:val="left" w:pos="1084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07AA" w:rsidRPr="00A407AA" w:rsidRDefault="00A407AA" w:rsidP="004A34B5">
      <w:pPr>
        <w:tabs>
          <w:tab w:val="left" w:pos="1084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07AA" w:rsidRPr="00A407AA" w:rsidRDefault="00A407AA" w:rsidP="004A34B5">
      <w:pPr>
        <w:tabs>
          <w:tab w:val="left" w:pos="1084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07AA" w:rsidRPr="00A407AA" w:rsidRDefault="00A407AA" w:rsidP="004A34B5">
      <w:pPr>
        <w:tabs>
          <w:tab w:val="left" w:pos="1084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599A" w:rsidRDefault="00A407AA" w:rsidP="004F599A">
      <w:pPr>
        <w:tabs>
          <w:tab w:val="left" w:pos="1084"/>
        </w:tabs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  <w:r w:rsidRPr="00A407AA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>"Жемқорлыққа жол беру-ұрпақтың болашағына балта шабу" тақырыбында мектеп оқушылары  және жас мамандары  бейнеролик түсірді. 7-9 сынып білім алушылары жемқорлық індет екенін, еліміздің ұлттық мүддесіне қауіп төндіретіні бейнеролик арқылы көрсетті.</w:t>
      </w:r>
    </w:p>
    <w:p w:rsidR="004F599A" w:rsidRPr="004F599A" w:rsidRDefault="004F599A" w:rsidP="004F599A">
      <w:pPr>
        <w:tabs>
          <w:tab w:val="left" w:pos="1084"/>
        </w:tabs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</w:pPr>
      <w:r w:rsidRPr="004F599A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drawing>
          <wp:inline distT="0" distB="0" distL="0" distR="0">
            <wp:extent cx="2577395" cy="1388534"/>
            <wp:effectExtent l="19050" t="0" r="0" b="0"/>
            <wp:docPr id="5" name="Рисунок 3" descr="C:\Users\Гамзат\Downloads\WhatsApp Image 2022-11-21 at 01.2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мзат\Downloads\WhatsApp Image 2022-11-21 at 01.22.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3728" b="4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95" cy="138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5C5C5C"/>
          <w:sz w:val="28"/>
          <w:szCs w:val="28"/>
          <w:shd w:val="clear" w:color="auto" w:fill="FFFFFF"/>
        </w:rPr>
        <w:drawing>
          <wp:inline distT="0" distB="0" distL="0" distR="0">
            <wp:extent cx="2911616" cy="1512711"/>
            <wp:effectExtent l="19050" t="0" r="3034" b="0"/>
            <wp:docPr id="9" name="Рисунок 4" descr="C:\Users\Гамзат\Downloads\WhatsApp Image 2022-11-21 at 01.22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мзат\Downloads\WhatsApp Image 2022-11-21 at 01.22.41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076" r="16653" b="55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16" cy="151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AA" w:rsidRPr="00A407AA" w:rsidRDefault="00A407AA" w:rsidP="00A407AA">
      <w:pPr>
        <w:pStyle w:val="a5"/>
        <w:shd w:val="clear" w:color="auto" w:fill="F9FBFC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 w:rsidRPr="00A407AA">
        <w:rPr>
          <w:color w:val="000000"/>
          <w:sz w:val="28"/>
          <w:szCs w:val="28"/>
          <w:lang w:val="kk-KZ"/>
        </w:rPr>
        <w:t>7-9    сынып оқушылары арасында сыбайлас жемқорлыққа қарсы дүниетанымды қалыптастыру мақсатында «Сыбайлас жемқорлыққа жол жоқ!» атты флешмоб өтті.</w:t>
      </w:r>
    </w:p>
    <w:p w:rsidR="00A407AA" w:rsidRPr="00A407AA" w:rsidRDefault="00A407AA" w:rsidP="00A407AA">
      <w:pPr>
        <w:pStyle w:val="a5"/>
        <w:shd w:val="clear" w:color="auto" w:fill="F9FBFC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 w:rsidRPr="00A407AA">
        <w:rPr>
          <w:color w:val="000000"/>
          <w:sz w:val="28"/>
          <w:szCs w:val="28"/>
          <w:lang w:val="kk-KZ"/>
        </w:rPr>
        <w:t>Іс-шараның басты мақсаты - сыбайлас жемқорлықтың алдын алу, сыбайлас жемқорлыққа қарсы мәдениеттің деңгейін қалыптастыру, құқық бұзушылықтың барлық түрлеріне «мүлдем төзбеушілік» қағидаты.</w:t>
      </w:r>
    </w:p>
    <w:p w:rsidR="00A407AA" w:rsidRPr="00A407AA" w:rsidRDefault="00A407AA" w:rsidP="00A407AA">
      <w:pPr>
        <w:pStyle w:val="a5"/>
        <w:shd w:val="clear" w:color="auto" w:fill="F9FBFC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A407AA">
        <w:rPr>
          <w:color w:val="000000"/>
          <w:sz w:val="28"/>
          <w:szCs w:val="28"/>
          <w:lang w:val="kk-KZ"/>
        </w:rPr>
        <w:t>Іс-шараның жастардың патриоттық сезімі мен сыбайлас жемқорлыққа қарсы мәдениетін қалыптастыруда маңызды тәрбиелік мәні болды.</w:t>
      </w:r>
    </w:p>
    <w:p w:rsidR="00614106" w:rsidRPr="004A34B5" w:rsidRDefault="004F599A" w:rsidP="004A34B5">
      <w:pPr>
        <w:tabs>
          <w:tab w:val="left" w:pos="1084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580570" cy="1467555"/>
            <wp:effectExtent l="19050" t="0" r="0" b="0"/>
            <wp:docPr id="10" name="Рисунок 5" descr="C:\Users\Гамзат\Downloads\WhatsApp Image 2022-11-21 at 01.22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мзат\Downloads\WhatsApp Image 2022-11-21 at 01.22.40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3698" r="7774" b="42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70" cy="14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4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25750" cy="1420856"/>
            <wp:effectExtent l="19050" t="0" r="0" b="0"/>
            <wp:docPr id="11" name="Рисунок 6" descr="C:\Users\Гамзат\Downloads\WhatsApp Image 2022-11-21 at 01.2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мзат\Downloads\WhatsApp Image 2022-11-21 at 01.22.4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4831" r="13732" b="41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82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4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4A34B5" w:rsidRDefault="004F599A" w:rsidP="004F599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4 сынып оқушылары «жемқорлыққа жол жоқ !» тақырыбында </w:t>
      </w:r>
      <w:r w:rsidR="007B10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сурет салды .</w:t>
      </w:r>
    </w:p>
    <w:p w:rsidR="004F599A" w:rsidRDefault="004F599A" w:rsidP="004A34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59007" cy="1761067"/>
            <wp:effectExtent l="19050" t="0" r="8043" b="0"/>
            <wp:docPr id="2" name="Рисунок 1" descr="C:\Users\Гамзат\Downloads\WhatsApp Image 2022-11-21 at 01.2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мзат\Downloads\WhatsApp Image 2022-11-21 at 01.23.0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3692" r="5479" b="41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16" cy="176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610627" cy="1761067"/>
            <wp:effectExtent l="19050" t="0" r="0" b="0"/>
            <wp:docPr id="3" name="Рисунок 2" descr="C:\Users\Гамзат\Downloads\WhatsApp Image 2022-11-21 at 01.2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мзат\Downloads\WhatsApp Image 2022-11-21 at 01.23.0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417" b="4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26" cy="176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9A" w:rsidRDefault="004F599A" w:rsidP="004A34B5">
      <w:pPr>
        <w:rPr>
          <w:rFonts w:ascii="Times New Roman" w:hAnsi="Times New Roman" w:cs="Times New Roman"/>
          <w:lang w:val="kk-KZ"/>
        </w:rPr>
      </w:pPr>
    </w:p>
    <w:p w:rsidR="004F599A" w:rsidRDefault="004F599A" w:rsidP="004A34B5">
      <w:pPr>
        <w:rPr>
          <w:rFonts w:ascii="Times New Roman" w:hAnsi="Times New Roman" w:cs="Times New Roman"/>
          <w:lang w:val="kk-KZ"/>
        </w:rPr>
      </w:pPr>
    </w:p>
    <w:p w:rsidR="007B10D0" w:rsidRPr="004A34B5" w:rsidRDefault="004A34B5" w:rsidP="004A34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Орындаған :           Есимова А.Б</w:t>
      </w:r>
    </w:p>
    <w:sectPr w:rsidR="007B10D0" w:rsidRPr="004A34B5" w:rsidSect="00A407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0D0"/>
    <w:rsid w:val="004A34B5"/>
    <w:rsid w:val="004F599A"/>
    <w:rsid w:val="00614106"/>
    <w:rsid w:val="007B10D0"/>
    <w:rsid w:val="00A407AA"/>
    <w:rsid w:val="00E86F65"/>
    <w:rsid w:val="00F9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Гамзат</cp:lastModifiedBy>
  <cp:revision>4</cp:revision>
  <cp:lastPrinted>2022-11-20T19:32:00Z</cp:lastPrinted>
  <dcterms:created xsi:type="dcterms:W3CDTF">2022-09-02T06:06:00Z</dcterms:created>
  <dcterms:modified xsi:type="dcterms:W3CDTF">2022-11-20T19:33:00Z</dcterms:modified>
</cp:coreProperties>
</file>