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C5" w:rsidRPr="00EA30AA" w:rsidRDefault="00AA527F" w:rsidP="00EA3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0515" cy="9213268"/>
            <wp:effectExtent l="0" t="0" r="0" b="0"/>
            <wp:docPr id="1" name="Рисунок 1" descr="C:\Users\Ханзада\Desktop\19f812c5-2398-4ebe-80b6-bfd2fec3e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нзада\Desktop\19f812c5-2398-4ebe-80b6-bfd2fec3e5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21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27F" w:rsidRDefault="00AA527F" w:rsidP="001040C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A527F" w:rsidRDefault="00AA527F" w:rsidP="001040C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A527F" w:rsidRDefault="00AA527F" w:rsidP="001040C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040C1" w:rsidRPr="00D63C23" w:rsidRDefault="001040C1" w:rsidP="001040C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bookmarkEnd w:id="0"/>
      <w:r w:rsidRPr="00D63C2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СОГЛАСОВАНО: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D63C2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УТВЕРЖДЕНО:</w:t>
      </w:r>
    </w:p>
    <w:p w:rsidR="001040C1" w:rsidRPr="00D63C23" w:rsidRDefault="001040C1" w:rsidP="001040C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63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КГУ мини-центр при «Жартасская ОШ»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</w:t>
      </w:r>
      <w:r w:rsidRPr="00D63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КГУ мини-центр при «Жартасская ОШ»</w:t>
      </w:r>
    </w:p>
    <w:p w:rsidR="001040C1" w:rsidRPr="00D63C23" w:rsidRDefault="001040C1" w:rsidP="001040C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63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методист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и.о </w:t>
      </w:r>
      <w:r w:rsidRPr="00D63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</w:p>
    <w:p w:rsidR="001040C1" w:rsidRPr="00D63C23" w:rsidRDefault="001040C1" w:rsidP="001040C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63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______________Тансыкбаева Х.М .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____________Тихомирова Н.Е</w:t>
      </w:r>
      <w:r w:rsidRPr="00D63C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040C1" w:rsidRDefault="001040C1" w:rsidP="001040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33CC5" w:rsidRDefault="00433CC5" w:rsidP="00433C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33CC5" w:rsidRDefault="00433CC5" w:rsidP="00433CC5">
      <w:pPr>
        <w:rPr>
          <w:rFonts w:ascii="Calibri" w:eastAsia="Calibri" w:hAnsi="Calibri" w:cs="Calibri"/>
        </w:rPr>
      </w:pPr>
    </w:p>
    <w:p w:rsidR="00433CC5" w:rsidRDefault="00433CC5" w:rsidP="00433CC5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4403BD" w:rsidRDefault="004403BD" w:rsidP="00433CC5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4403BD" w:rsidRDefault="004403BD" w:rsidP="00433CC5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4403BD" w:rsidRDefault="004403BD" w:rsidP="00433CC5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884D52" w:rsidRDefault="00433CC5" w:rsidP="00884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84D52">
        <w:rPr>
          <w:rFonts w:ascii="Times New Roman" w:eastAsia="Times New Roman" w:hAnsi="Times New Roman" w:cs="Times New Roman"/>
          <w:b/>
          <w:sz w:val="32"/>
          <w:szCs w:val="32"/>
        </w:rPr>
        <w:t xml:space="preserve">Программа </w:t>
      </w:r>
    </w:p>
    <w:p w:rsidR="00433CC5" w:rsidRPr="004403BD" w:rsidRDefault="00433CC5" w:rsidP="00884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403BD">
        <w:rPr>
          <w:rFonts w:ascii="Times New Roman" w:eastAsia="Times New Roman" w:hAnsi="Times New Roman" w:cs="Times New Roman"/>
          <w:sz w:val="32"/>
          <w:szCs w:val="32"/>
        </w:rPr>
        <w:t>вариативного курса</w:t>
      </w:r>
    </w:p>
    <w:p w:rsidR="00433CC5" w:rsidRPr="00884D52" w:rsidRDefault="002B5088" w:rsidP="00884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«Театр и чудесные превращения</w:t>
      </w:r>
      <w:r w:rsidR="00433CC5" w:rsidRPr="00884D5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</w:t>
      </w:r>
    </w:p>
    <w:p w:rsidR="00433CC5" w:rsidRPr="00884D52" w:rsidRDefault="00433CC5" w:rsidP="00884D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 w:rsidRPr="00884D52">
        <w:rPr>
          <w:rFonts w:ascii="Times New Roman" w:eastAsia="Times New Roman" w:hAnsi="Times New Roman" w:cs="Times New Roman"/>
          <w:color w:val="000000"/>
          <w:sz w:val="32"/>
        </w:rPr>
        <w:t>срок реализации 1 год</w:t>
      </w:r>
      <w:r w:rsidR="00884D52" w:rsidRPr="00884D52">
        <w:rPr>
          <w:rFonts w:ascii="Times New Roman" w:eastAsia="Times New Roman" w:hAnsi="Times New Roman" w:cs="Times New Roman"/>
          <w:color w:val="000000"/>
          <w:sz w:val="32"/>
        </w:rPr>
        <w:t>.</w:t>
      </w:r>
    </w:p>
    <w:p w:rsidR="00433CC5" w:rsidRPr="00884D52" w:rsidRDefault="002B5088" w:rsidP="002B5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Разновозрастн</w:t>
      </w:r>
      <w:r w:rsidR="00433CC5" w:rsidRPr="00884D52">
        <w:rPr>
          <w:rFonts w:ascii="Times New Roman" w:eastAsia="Times New Roman" w:hAnsi="Times New Roman" w:cs="Times New Roman"/>
          <w:sz w:val="28"/>
          <w:szCs w:val="28"/>
        </w:rPr>
        <w:t>ая группа «Күншуақ»</w:t>
      </w:r>
    </w:p>
    <w:p w:rsidR="00433CC5" w:rsidRPr="00884D52" w:rsidRDefault="00F84CB4" w:rsidP="00884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– 2021</w:t>
      </w:r>
      <w:r w:rsidR="00433CC5" w:rsidRPr="00884D52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433CC5" w:rsidRPr="00884D52" w:rsidRDefault="00433CC5" w:rsidP="00884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3CC5" w:rsidRPr="00884D52" w:rsidRDefault="00433CC5" w:rsidP="00433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03BD" w:rsidRDefault="004403BD" w:rsidP="00433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03BD" w:rsidRDefault="004403BD" w:rsidP="00433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03BD" w:rsidRDefault="004403BD" w:rsidP="00433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03BD" w:rsidRDefault="004403BD" w:rsidP="00433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03BD" w:rsidRDefault="004403BD" w:rsidP="00433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03BD" w:rsidRPr="008E3FF6" w:rsidRDefault="002E6C7A" w:rsidP="00433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3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3FF6" w:rsidRPr="00D7548B" w:rsidRDefault="008E3FF6" w:rsidP="00433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FF6" w:rsidRPr="00D7548B" w:rsidRDefault="008E3FF6" w:rsidP="00433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FF6" w:rsidRPr="00D7548B" w:rsidRDefault="008E3FF6" w:rsidP="00433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FF6" w:rsidRPr="00D7548B" w:rsidRDefault="008E3FF6" w:rsidP="00433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FF6" w:rsidRPr="00D7548B" w:rsidRDefault="008E3FF6" w:rsidP="00433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FF6" w:rsidRPr="00D7548B" w:rsidRDefault="008E3FF6" w:rsidP="00433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4CB4" w:rsidRDefault="00F84CB4" w:rsidP="00F84CB4">
      <w:pPr>
        <w:tabs>
          <w:tab w:val="left" w:pos="326"/>
          <w:tab w:val="center" w:pos="52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4403BD">
        <w:rPr>
          <w:rFonts w:ascii="Times New Roman" w:eastAsia="Times New Roman" w:hAnsi="Times New Roman" w:cs="Times New Roman"/>
          <w:sz w:val="28"/>
          <w:szCs w:val="28"/>
        </w:rPr>
        <w:t>Составила:</w:t>
      </w:r>
      <w:r w:rsidR="004403BD">
        <w:rPr>
          <w:rFonts w:ascii="Times New Roman" w:eastAsia="Times New Roman" w:hAnsi="Times New Roman" w:cs="Times New Roman"/>
          <w:sz w:val="28"/>
          <w:szCs w:val="28"/>
        </w:rPr>
        <w:tab/>
      </w:r>
      <w:r w:rsidR="002E6C7A" w:rsidRPr="008E3F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433CC5" w:rsidRPr="00884D52" w:rsidRDefault="002E6C7A" w:rsidP="00F84CB4">
      <w:pPr>
        <w:tabs>
          <w:tab w:val="left" w:pos="326"/>
          <w:tab w:val="center" w:pos="52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3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3CC5" w:rsidRPr="00884D52">
        <w:rPr>
          <w:rFonts w:ascii="Times New Roman" w:eastAsia="Times New Roman" w:hAnsi="Times New Roman" w:cs="Times New Roman"/>
          <w:sz w:val="28"/>
          <w:szCs w:val="28"/>
        </w:rPr>
        <w:t>Нигаматуллина</w:t>
      </w:r>
      <w:proofErr w:type="spellEnd"/>
      <w:r w:rsidR="00433CC5" w:rsidRPr="00884D52">
        <w:rPr>
          <w:rFonts w:ascii="Times New Roman" w:eastAsia="Times New Roman" w:hAnsi="Times New Roman" w:cs="Times New Roman"/>
          <w:sz w:val="28"/>
          <w:szCs w:val="28"/>
        </w:rPr>
        <w:t xml:space="preserve"> З.Р.</w:t>
      </w:r>
    </w:p>
    <w:p w:rsidR="004403BD" w:rsidRDefault="004403BD" w:rsidP="00F84CB4">
      <w:pPr>
        <w:tabs>
          <w:tab w:val="left" w:pos="41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оспитатель</w:t>
      </w:r>
      <w:proofErr w:type="spellEnd"/>
    </w:p>
    <w:p w:rsidR="00433CC5" w:rsidRPr="00884D52" w:rsidRDefault="00433CC5" w:rsidP="004403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CC5" w:rsidRDefault="00433CC5" w:rsidP="00433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4CB4" w:rsidRDefault="00F84CB4" w:rsidP="00433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4CB4" w:rsidRDefault="00F84CB4" w:rsidP="00433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4CB4" w:rsidRDefault="00F84CB4" w:rsidP="00433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4CB4" w:rsidRDefault="00F84CB4" w:rsidP="00433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33CC5" w:rsidRDefault="00433CC5" w:rsidP="00433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E3FF6" w:rsidRPr="00D7548B" w:rsidRDefault="008E3FF6" w:rsidP="003A0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669BF" w:rsidRPr="003A0263" w:rsidRDefault="001669BF" w:rsidP="003A0263">
      <w:pPr>
        <w:spacing w:after="0" w:line="240" w:lineRule="auto"/>
        <w:jc w:val="center"/>
        <w:rPr>
          <w:rFonts w:ascii="Times New Roman" w:hAnsi="Times New Roman"/>
          <w:sz w:val="24"/>
          <w:lang w:val="kk-KZ"/>
        </w:rPr>
      </w:pPr>
      <w:r w:rsidRPr="003A0263">
        <w:rPr>
          <w:rFonts w:ascii="Times New Roman" w:hAnsi="Times New Roman"/>
          <w:sz w:val="24"/>
          <w:lang w:val="kk-KZ"/>
        </w:rPr>
        <w:t>с. Жартас</w:t>
      </w:r>
    </w:p>
    <w:p w:rsidR="00F42BA8" w:rsidRDefault="00F42BA8" w:rsidP="00166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84CB4" w:rsidRPr="005F077C" w:rsidRDefault="00F84CB4" w:rsidP="00624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669BF" w:rsidRPr="001669BF" w:rsidRDefault="001669BF" w:rsidP="006240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Рецензия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на программу </w:t>
      </w:r>
      <w:r w:rsidRPr="001669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вариативн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ого к</w:t>
      </w:r>
      <w:r w:rsidRPr="001669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рса</w:t>
      </w:r>
      <w:r w:rsidRPr="001669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1669BF">
        <w:rPr>
          <w:rFonts w:ascii="Times New Roman" w:hAnsi="Times New Roman" w:cs="Times New Roman"/>
          <w:b/>
          <w:sz w:val="32"/>
          <w:szCs w:val="32"/>
        </w:rPr>
        <w:t>«</w:t>
      </w:r>
      <w:r w:rsidR="0022530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Театр и чудесные превращения</w:t>
      </w:r>
      <w:r w:rsidRPr="001669B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»</w:t>
      </w:r>
    </w:p>
    <w:p w:rsidR="006B6DB2" w:rsidRPr="00157D48" w:rsidRDefault="001669BF" w:rsidP="002E6C7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BF"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  <w:lastRenderedPageBreak/>
        <w:br/>
      </w:r>
      <w:r w:rsidRPr="001D79EC">
        <w:rPr>
          <w:rFonts w:ascii="OpenSans" w:eastAsia="Times New Roman" w:hAnsi="OpenSans" w:cs="Times New Roman"/>
          <w:color w:val="333333"/>
          <w:sz w:val="21"/>
          <w:szCs w:val="21"/>
          <w:lang w:eastAsia="ru-RU"/>
        </w:rPr>
        <w:br/>
      </w:r>
      <w:r w:rsidRPr="00157D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</w:t>
      </w:r>
      <w:r w:rsidR="006B6DB2" w:rsidRPr="0015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вленная на рецензию программа </w:t>
      </w:r>
      <w:r w:rsidRPr="0015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B6DB2" w:rsidRPr="00157D4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ариативного</w:t>
      </w:r>
      <w:r w:rsidRPr="0015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</w:t>
      </w:r>
      <w:r w:rsidR="006B6DB2" w:rsidRPr="00157D48">
        <w:rPr>
          <w:rFonts w:ascii="Times New Roman" w:eastAsia="Times New Roman" w:hAnsi="Times New Roman" w:cs="Times New Roman"/>
          <w:sz w:val="28"/>
          <w:szCs w:val="28"/>
          <w:lang w:eastAsia="ru-RU"/>
        </w:rPr>
        <w:t>рса</w:t>
      </w:r>
    </w:p>
    <w:p w:rsidR="003A0263" w:rsidRDefault="001669BF" w:rsidP="003A0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7D48">
        <w:rPr>
          <w:rFonts w:ascii="Times New Roman" w:hAnsi="Times New Roman" w:cs="Times New Roman"/>
          <w:sz w:val="32"/>
          <w:szCs w:val="32"/>
        </w:rPr>
        <w:t>«</w:t>
      </w:r>
      <w:r w:rsidR="00034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 и чудесные превращения</w:t>
      </w:r>
      <w:r w:rsidRPr="00157D48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»</w:t>
      </w:r>
      <w:r w:rsidR="002E6C7A" w:rsidRPr="002E6C7A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</w:t>
      </w:r>
      <w:r w:rsidRPr="00157D4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актуальна на современном этапе обучения в детском саду и направлена на реализацию требований Государственного общеобязательного стандарта дошкольного воспитания и обучения Республики Казахстан.</w:t>
      </w:r>
      <w:r w:rsidRPr="00157D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3FF6" w:rsidRPr="008E3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157D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Актуальность</w:t>
      </w:r>
      <w:r w:rsidRPr="0015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обуславливается тем, что театрализованная деятельность имеет неоценимое значение для всестороннего развития детей, раскрытия и обогащ</w:t>
      </w:r>
      <w:r w:rsidR="0003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их творческих способностей, </w:t>
      </w:r>
      <w:r w:rsidR="003824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коммуникабельности, креативного, критического мышления, умения работать в команде.</w:t>
      </w:r>
      <w:r w:rsidRPr="00157D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3FF6" w:rsidRPr="008E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5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представлены методические рекомендации к проведению занятий, </w:t>
      </w:r>
      <w:r w:rsidR="006B6DB2" w:rsidRPr="00157D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r w:rsidR="006B6DB2" w:rsidRPr="00157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157D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</w:t>
      </w:r>
      <w:r w:rsidR="006B6DB2" w:rsidRPr="00157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планирование</w:t>
      </w:r>
      <w:r w:rsidRPr="00157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57D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3FF6" w:rsidRPr="008E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5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адресована для детей дошкольного возраста. Она призвана помочь дошкольникам частично овладеть способами театрализованной деятельности, развить познавательную активность самостоятельной деятельности и формировать творческие и коммуникативные компетентности. </w:t>
      </w:r>
    </w:p>
    <w:p w:rsidR="003A0263" w:rsidRDefault="008E3FF6" w:rsidP="003A0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669BF" w:rsidRPr="0015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взаимосвязано и логически связано. </w:t>
      </w:r>
    </w:p>
    <w:p w:rsidR="003A0263" w:rsidRDefault="008E3FF6" w:rsidP="003A0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669BF" w:rsidRPr="0015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содержит все необходимые структурные элементы и соответствует требованиям, предъявляемым к документам такого рода. </w:t>
      </w:r>
    </w:p>
    <w:p w:rsidR="003A0263" w:rsidRDefault="008E3FF6" w:rsidP="003A02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E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669BF" w:rsidRPr="0015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изложен грамотно и логично. </w:t>
      </w:r>
    </w:p>
    <w:p w:rsidR="0055697B" w:rsidRDefault="008E3FF6" w:rsidP="003A0263">
      <w:pPr>
        <w:spacing w:after="0" w:line="240" w:lineRule="auto"/>
        <w:rPr>
          <w:rFonts w:ascii="Times New Roman" w:hAnsi="Times New Roman"/>
          <w:sz w:val="24"/>
        </w:rPr>
      </w:pPr>
      <w:r w:rsidRPr="008E3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669BF" w:rsidRPr="00157D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методическую ценность материалов, данная программа может быть рекомендована, как средство для повышения творческой компетентн</w:t>
      </w:r>
      <w:r w:rsidR="006B6DB2" w:rsidRPr="00157D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детей дошкольного возраста.</w:t>
      </w:r>
    </w:p>
    <w:p w:rsidR="00884D52" w:rsidRPr="00884D52" w:rsidRDefault="00884D52" w:rsidP="00884D52">
      <w:pPr>
        <w:spacing w:after="0" w:line="240" w:lineRule="auto"/>
        <w:rPr>
          <w:rFonts w:ascii="Times New Roman" w:hAnsi="Times New Roman"/>
          <w:sz w:val="24"/>
        </w:rPr>
      </w:pPr>
    </w:p>
    <w:p w:rsidR="00884D52" w:rsidRDefault="00884D52" w:rsidP="00166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884D52" w:rsidRDefault="00884D52" w:rsidP="00166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624018" w:rsidRDefault="00624018" w:rsidP="00166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624018" w:rsidRDefault="00624018" w:rsidP="00166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624018" w:rsidRDefault="00624018" w:rsidP="00166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624018" w:rsidRDefault="00624018" w:rsidP="00166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624018" w:rsidRDefault="00624018" w:rsidP="00166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3A0263" w:rsidRDefault="003A0263" w:rsidP="006240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3A0263" w:rsidRDefault="003A0263" w:rsidP="006240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3A0263" w:rsidRDefault="003A0263" w:rsidP="006240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3A0263" w:rsidRDefault="003A0263" w:rsidP="006240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3A0263" w:rsidRPr="00D7548B" w:rsidRDefault="003A0263" w:rsidP="006240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A0263" w:rsidRDefault="003A0263" w:rsidP="006240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624018" w:rsidRDefault="00624018" w:rsidP="003A02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40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Рецензент:</w:t>
      </w:r>
      <w:r w:rsidR="00492ADD" w:rsidRPr="00492A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Гришенкова Л.Я. учитель начальных классов </w:t>
      </w:r>
    </w:p>
    <w:p w:rsidR="00624018" w:rsidRPr="00624018" w:rsidRDefault="00492ADD" w:rsidP="00492A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2A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6240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высшей </w:t>
      </w:r>
      <w:r w:rsidR="00624018" w:rsidRPr="006240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категории  </w:t>
      </w:r>
      <w:r w:rsidR="00624018" w:rsidRPr="00624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КГУ КШДС</w:t>
      </w:r>
      <w:proofErr w:type="gramStart"/>
      <w:r w:rsidR="00624018" w:rsidRPr="00624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24018" w:rsidRPr="00624018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End"/>
      <w:r w:rsidR="00624018" w:rsidRPr="00624018">
        <w:rPr>
          <w:rFonts w:ascii="Times New Roman" w:eastAsia="Times New Roman" w:hAnsi="Times New Roman" w:cs="Times New Roman"/>
          <w:sz w:val="28"/>
          <w:szCs w:val="28"/>
        </w:rPr>
        <w:t>ұлдыз</w:t>
      </w:r>
      <w:r w:rsidR="00624018" w:rsidRPr="00624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624018" w:rsidRPr="00624018" w:rsidRDefault="00624018" w:rsidP="003A02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4018" w:rsidRDefault="00624018" w:rsidP="003A02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624018" w:rsidRDefault="00624018" w:rsidP="00166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624018" w:rsidRDefault="00624018" w:rsidP="00166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624018" w:rsidRDefault="00624018" w:rsidP="00166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3A0263" w:rsidRPr="003A0263" w:rsidRDefault="003A0263" w:rsidP="00166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 w:eastAsia="ru-RU"/>
        </w:rPr>
      </w:pPr>
    </w:p>
    <w:p w:rsidR="006B6DB2" w:rsidRPr="003A0263" w:rsidRDefault="00FA149B" w:rsidP="003A0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0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B6DB2" w:rsidRPr="006B6DB2" w:rsidRDefault="006B6DB2" w:rsidP="00166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8E2066" w:rsidRDefault="00FA149B" w:rsidP="00166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8E3FF6" w:rsidRPr="008E3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Мир детства, внутренний мир ребенка </w:t>
      </w:r>
      <w:r w:rsidRPr="00624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ключ ко многим волнующим проблемам нашей жизни. Раскрыть заветную дверь в мир детско</w:t>
      </w:r>
      <w:r w:rsidR="008E39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 сознания помогает театрально – игровая </w:t>
      </w:r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деятельность. Театр связывает детей между собой, детей </w:t>
      </w:r>
      <w:proofErr w:type="gramStart"/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</w:t>
      </w:r>
      <w:proofErr w:type="gramEnd"/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взрослыми в единое волшебное целое. И если ребенок начинает доверять вам, верить – значит, можно творить, фантазировать, воображать. Театр </w:t>
      </w:r>
      <w:r w:rsidRPr="00624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один из самых демократичных и доступных видов искусства для детей. Он позволяет решить многие актуальные проблемы современной педагоги</w:t>
      </w:r>
      <w:r w:rsidR="00EA00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ки и психологии, связанные </w:t>
      </w:r>
      <w:proofErr w:type="gramStart"/>
      <w:r w:rsidR="00EA00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="00EA00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</w:p>
    <w:p w:rsidR="008E2066" w:rsidRDefault="00FA149B" w:rsidP="00155007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20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художественным обр</w:t>
      </w:r>
      <w:r w:rsidR="008E2066" w:rsidRPr="008E20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азованием и воспитанием детей; </w:t>
      </w:r>
    </w:p>
    <w:p w:rsidR="008E2066" w:rsidRDefault="00FA149B" w:rsidP="00155007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20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</w:t>
      </w:r>
      <w:r w:rsidR="008E20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ированием эстетического вкуса; </w:t>
      </w:r>
    </w:p>
    <w:p w:rsidR="008E2066" w:rsidRDefault="008E2066" w:rsidP="00155007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нравственным воспитанием; </w:t>
      </w:r>
    </w:p>
    <w:p w:rsidR="008E2066" w:rsidRDefault="00FA149B" w:rsidP="00155007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20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развитием коммуникативных качеств личности (обучением вербальным и</w:t>
      </w:r>
      <w:r w:rsidR="008E20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невербальным видам общения); </w:t>
      </w:r>
    </w:p>
    <w:p w:rsidR="008E2066" w:rsidRDefault="00FA149B" w:rsidP="00155007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20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воспитанием воли, развитием памяти, воображения,</w:t>
      </w:r>
      <w:r w:rsidR="006240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креативности, </w:t>
      </w:r>
      <w:r w:rsidRPr="008E20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</w:t>
      </w:r>
      <w:r w:rsidR="008E20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нициативности, фантазии, речи; </w:t>
      </w:r>
    </w:p>
    <w:p w:rsidR="008E2066" w:rsidRPr="00884D52" w:rsidRDefault="00FA149B" w:rsidP="00884D52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20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созданием положительного эмоционального настроения, снятием напряженности. </w:t>
      </w:r>
    </w:p>
    <w:p w:rsidR="008E3FF6" w:rsidRPr="00D7548B" w:rsidRDefault="008E3FF6" w:rsidP="008E2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3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FA149B" w:rsidRPr="008E20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Сегодня актуально звучат идеи педагогов и психологов о том, что способности могут развиваться только в творческой деятельности.  Именно театр, вбирающий в себя все виды искусства, требующий умений и навыков и при этом остающийся игрой, позволяет наиболее полно проявиться детским способностям. Главное, театр раскрывает духовный и творческий потенциал ребенка и дает реальную возможность адаптироваться ему в социальной среде. </w:t>
      </w:r>
    </w:p>
    <w:p w:rsidR="008E2066" w:rsidRDefault="008E3FF6" w:rsidP="008E2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3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FA149B" w:rsidRPr="008E20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Программа</w:t>
      </w:r>
      <w:r w:rsidR="008E20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вариативного курса </w:t>
      </w:r>
      <w:r w:rsidR="00FA149B" w:rsidRPr="008E20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нацелена на то, чтобы научить ребенка видеть прекрасное вокруг, любить природу, людей, и воспроизводить жизнь на сцене, оценивая ее такой, какая она есть.     </w:t>
      </w:r>
    </w:p>
    <w:p w:rsidR="00C254AC" w:rsidRDefault="00C254AC" w:rsidP="008E2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8E2066" w:rsidRDefault="00FA149B" w:rsidP="008E2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20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Цель:</w:t>
      </w:r>
      <w:r w:rsidRPr="008E20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формирование творческой личност</w:t>
      </w:r>
      <w:r w:rsidR="008E20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ребенка средствами театрально – игровой </w:t>
      </w:r>
      <w:r w:rsidRPr="008E20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деятельности.  </w:t>
      </w:r>
    </w:p>
    <w:p w:rsidR="00C254AC" w:rsidRDefault="00C254AC" w:rsidP="008E2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8E2066" w:rsidRDefault="00FA149B" w:rsidP="008E2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8E20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Задачи: </w:t>
      </w:r>
    </w:p>
    <w:p w:rsidR="008E2066" w:rsidRDefault="00FA149B" w:rsidP="008E3FF6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20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формировать и активизировать </w:t>
      </w:r>
      <w:r w:rsidR="008E20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познавательный интерес детей</w:t>
      </w:r>
      <w:r w:rsidR="002C3911" w:rsidRPr="002C39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C39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разнообразным видам театра: кукольный, теневой</w:t>
      </w:r>
      <w:r w:rsidR="008E20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  <w:r w:rsidR="00061C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пальчиковый и т.д.;</w:t>
      </w:r>
    </w:p>
    <w:p w:rsidR="008E2066" w:rsidRDefault="00FA149B" w:rsidP="008E3FF6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20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</w:t>
      </w:r>
      <w:r w:rsidR="007927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ршенствовать внимание, память</w:t>
      </w:r>
      <w:r w:rsidR="00792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, </w:t>
      </w:r>
      <w:r w:rsidR="007927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воображение;</w:t>
      </w:r>
    </w:p>
    <w:p w:rsidR="008E2066" w:rsidRDefault="00FA149B" w:rsidP="008E3FF6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20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спосо</w:t>
      </w:r>
      <w:r w:rsidR="008E20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бствовать раскрепощению детей; </w:t>
      </w:r>
    </w:p>
    <w:p w:rsidR="008E2066" w:rsidRDefault="00FA149B" w:rsidP="008E3FF6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20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развивать творческие способн</w:t>
      </w:r>
      <w:r w:rsidR="008E20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ости и коммуникативные навыки; </w:t>
      </w:r>
    </w:p>
    <w:p w:rsidR="00C254AC" w:rsidRDefault="00C254AC" w:rsidP="008E3FF6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8E20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азвивать коммуникативн</w:t>
      </w:r>
      <w:r w:rsidR="00793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ые умения общаться с взрослыми;</w:t>
      </w:r>
    </w:p>
    <w:p w:rsidR="008E2066" w:rsidRPr="00C254AC" w:rsidRDefault="00C254AC" w:rsidP="008E3FF6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</w:t>
      </w:r>
      <w:r w:rsidR="00FA149B" w:rsidRPr="00C254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ормировать навыки грамотной сценической</w:t>
      </w:r>
      <w:r w:rsidR="00793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речи и сценической пластики;</w:t>
      </w:r>
    </w:p>
    <w:p w:rsidR="00E51157" w:rsidRPr="00E51157" w:rsidRDefault="007927AD" w:rsidP="008E3FF6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115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51157">
        <w:rPr>
          <w:rFonts w:ascii="Times New Roman" w:eastAsia="Times New Roman" w:hAnsi="Times New Roman" w:cs="Times New Roman"/>
          <w:sz w:val="28"/>
          <w:szCs w:val="28"/>
        </w:rPr>
        <w:t>азвивать</w:t>
      </w:r>
      <w:r w:rsidR="00A01504" w:rsidRPr="00E51157">
        <w:rPr>
          <w:rFonts w:ascii="Times New Roman" w:eastAsia="Times New Roman" w:hAnsi="Times New Roman" w:cs="Times New Roman"/>
          <w:sz w:val="28"/>
          <w:szCs w:val="28"/>
        </w:rPr>
        <w:t xml:space="preserve"> у детей интерес к театрально-игровой деятельности</w:t>
      </w:r>
      <w:r w:rsidR="008E3F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1157" w:rsidRDefault="00E51157" w:rsidP="008E3FF6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8E20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оспитывать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чувства ответственности</w:t>
      </w:r>
      <w:r w:rsidRPr="008E20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E51157" w:rsidRDefault="00E51157" w:rsidP="00E51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70A7" w:rsidRDefault="00D870A7" w:rsidP="00E51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70A7" w:rsidRDefault="00D870A7" w:rsidP="00E51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70A7" w:rsidRDefault="00D870A7" w:rsidP="00E51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70A7" w:rsidRDefault="00D870A7" w:rsidP="00E51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70A7" w:rsidRDefault="00D870A7" w:rsidP="00E51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583A" w:rsidRDefault="00FA583A" w:rsidP="00FA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583A" w:rsidRPr="00FA583A" w:rsidRDefault="00FA583A" w:rsidP="00FA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FA5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курса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A583A" w:rsidRPr="007934E0" w:rsidRDefault="00FA583A" w:rsidP="00FA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lastRenderedPageBreak/>
        <w:t xml:space="preserve">       </w:t>
      </w:r>
      <w:r w:rsidRPr="00FA583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Формы проведения занятий</w:t>
      </w:r>
      <w:r w:rsidRPr="008E39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игры,</w:t>
      </w:r>
      <w:r w:rsidRPr="007934E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инсценировки, постановки спектакля.</w:t>
      </w:r>
    </w:p>
    <w:p w:rsidR="00FA583A" w:rsidRDefault="00FA583A" w:rsidP="00FA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583A" w:rsidRDefault="00FA583A" w:rsidP="00FA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Учитывая психолого-физиологические особенности детей дошкольного  возраста, развитие деятельности включает в себя разучивание, приемам  рефлексии, пробуждая интерес к новым формам. Все занятия проводятся  в интересной форме, основываясь на сюже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тном построении</w:t>
      </w:r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Они могут начинаться с музыкальных или  немузыкальных  пласти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ческих игр или упражнений, или </w:t>
      </w:r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различных занимательных игр. Занятия построены на индивидуальном подходе, уважении к личности каждого  ребенка, вере  в его способности и возможности. Поощряя и  отмечая  удачную  находку, новое решение творческой  задачи, происходит незаметное для глаз ребенка воспитание самостоятельности и уверенности в собственных силах. </w:t>
      </w:r>
    </w:p>
    <w:p w:rsidR="00FA583A" w:rsidRPr="00492ADD" w:rsidRDefault="00FA583A" w:rsidP="00FA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FA583A" w:rsidRPr="008E390C" w:rsidRDefault="00FA583A" w:rsidP="00FA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8E39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Поставленные задачи достигаются при использовании следующих методов организации: </w:t>
      </w:r>
    </w:p>
    <w:p w:rsidR="00FA583A" w:rsidRDefault="00FA583A" w:rsidP="00FA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СЛОВЕСНЫЕ (объя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снение, рассказ новой темы); </w:t>
      </w:r>
      <w:proofErr w:type="gramEnd"/>
    </w:p>
    <w:p w:rsidR="00FA583A" w:rsidRDefault="00FA583A" w:rsidP="00FA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НАГЛЯДНЫЕ</w:t>
      </w:r>
      <w:proofErr w:type="gramEnd"/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(рассматри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вание иллюстраций);  </w:t>
      </w:r>
    </w:p>
    <w:p w:rsidR="00FA583A" w:rsidRDefault="00FA583A" w:rsidP="00FA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ПРАКТИЧЕСКИЕ</w:t>
      </w:r>
      <w:proofErr w:type="gramEnd"/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(выполнение упражнений, заданий, пение, исполнение танцев);  </w:t>
      </w:r>
    </w:p>
    <w:p w:rsidR="00FA583A" w:rsidRDefault="00FA583A" w:rsidP="00FA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РАЗВИВАЮЩИЕ (упражнения на 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азвитие творческих способностей</w:t>
      </w:r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).    </w:t>
      </w:r>
    </w:p>
    <w:p w:rsidR="00FA583A" w:rsidRDefault="00FA583A" w:rsidP="00FA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583A" w:rsidRDefault="00FA583A" w:rsidP="00FA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Театрализованная деятельность включает: просмотр кукольных спектаклей и беседы по ним; игры-драматизации; упражнения для социально</w:t>
      </w:r>
      <w:r w:rsidRPr="00103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эмоционального развития детей; коррекционно</w:t>
      </w:r>
      <w:r w:rsidRPr="00103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развивающие игры; упражнения по дикции (артикуляционная гимнастика); задания для развития речево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интонационной выразительности</w:t>
      </w:r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 игр</w:t>
      </w:r>
      <w:proofErr w:type="gramStart"/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103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End"/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превращения, образные упражнения; упражнения на развитие пластики; </w:t>
      </w:r>
      <w:proofErr w:type="spellStart"/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логоритмические</w:t>
      </w:r>
      <w:proofErr w:type="spellEnd"/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инутки; пальчиковую гимнастику </w:t>
      </w:r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развития моторики рук; упражнения на развитие выразительной мимики, элементы искусства пантомимики;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театрал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ьные этюды; </w:t>
      </w:r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подготовка и разыгрывание сказок и драматизаций; знакомство с текстом сказк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и, средствами ее драматизации (</w:t>
      </w:r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жестом, мимикой, движением, костюмом, декорациями, мизансценой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    </w:t>
      </w:r>
      <w:proofErr w:type="gramEnd"/>
    </w:p>
    <w:p w:rsidR="00FA583A" w:rsidRDefault="00FA583A" w:rsidP="00FA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Таким образом, театральная деятельность помогает всесторонне развивать ребёнка.  </w:t>
      </w:r>
    </w:p>
    <w:p w:rsidR="0047666B" w:rsidRDefault="0047666B" w:rsidP="00476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7666B" w:rsidRDefault="0047666B" w:rsidP="00476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388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Классификация театрализованных игр.</w:t>
      </w:r>
    </w:p>
    <w:p w:rsidR="0047666B" w:rsidRDefault="0047666B" w:rsidP="00476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Театрализованную игру исследователь Л.В. Артёмова делит на две группы: драматизации и режиссёрские.</w:t>
      </w:r>
    </w:p>
    <w:p w:rsidR="0047666B" w:rsidRDefault="0047666B" w:rsidP="00476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7D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 играх-драматизациях</w:t>
      </w:r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ребёнок самостоятельно создаёт образ с помощью комплекса средств выр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азительности (интонация, мимика,</w:t>
      </w:r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пантомима), производит собственные действия исполнения роли, исполняет какой либо сюжет с заранее существующим сценарием, не являющимся жёстким каноном, а служащим канвой, в пределах которой развивается импровизация (разыгрывание сюжета без предварительной подготовки). Дети переживают </w:t>
      </w:r>
      <w:proofErr w:type="gramStart"/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своего</w:t>
      </w:r>
      <w:proofErr w:type="gramEnd"/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героя, действуют от его имени, привнося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персонаж свою личность. Именно поэтому герой, сыгранный одним ребёнком, будет совсем не похожа героя, сыгранного другим. Игры-драматизации могут исполняться без зрителей или носить характер концертного исполнения. Если они разыгрываются в обычной театральной форме (сцена, занавес, декорации, костюмы и т. д.) или в форме массового сюжетного зрелища - их называют театрализациями.      </w:t>
      </w:r>
    </w:p>
    <w:p w:rsidR="0047666B" w:rsidRDefault="0047666B" w:rsidP="00476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7666B" w:rsidRPr="00962144" w:rsidRDefault="0047666B" w:rsidP="00476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6214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Виды драматизации: </w:t>
      </w:r>
    </w:p>
    <w:p w:rsidR="0047666B" w:rsidRDefault="0047666B" w:rsidP="0047666B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621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игры-имитации образов животных, 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юдей, литературных персонажей;</w:t>
      </w:r>
    </w:p>
    <w:p w:rsidR="0047666B" w:rsidRDefault="0047666B" w:rsidP="0047666B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621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евые диалоги на основе текста; </w:t>
      </w:r>
    </w:p>
    <w:p w:rsidR="0047666B" w:rsidRDefault="0047666B" w:rsidP="0047666B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инсценировки произведений; </w:t>
      </w:r>
    </w:p>
    <w:p w:rsidR="0047666B" w:rsidRDefault="0047666B" w:rsidP="0047666B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621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постановки спектаклей по одному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или нескольким произведениям; </w:t>
      </w:r>
    </w:p>
    <w:p w:rsidR="0047666B" w:rsidRPr="00962144" w:rsidRDefault="0047666B" w:rsidP="0047666B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621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игры-импровизации с разыгрыванием сюжета без предварительной подготовки. </w:t>
      </w:r>
    </w:p>
    <w:p w:rsidR="0047666B" w:rsidRDefault="0047666B" w:rsidP="00476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7666B" w:rsidRDefault="0047666B" w:rsidP="00476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6C1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Режиссёрские игры</w:t>
      </w:r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могут быть групповыми: каждый ведёт игрушки в общем сюжете или выступает как режиссёр импровизированного концерта, спектакля. При этом накапливается опыт общения, согласования замыслов и сюжетных действий. В режиссёрской игре ребёнок не является сценическим персонажем, действует за игрушечного героя, выступает в роли сценариста и режиссёра, управляет игрушками или их заместителями.  Режиссёрские игры классифицируются в соответствии с разнообразием театров (настольный, плоскостной, бибабо, пальчиковый, марионеток, теневой, на </w:t>
      </w:r>
      <w:proofErr w:type="spellStart"/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фланелеграфе</w:t>
      </w:r>
      <w:proofErr w:type="spellEnd"/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др.) </w:t>
      </w:r>
    </w:p>
    <w:p w:rsidR="0047666B" w:rsidRDefault="0047666B" w:rsidP="00476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47666B" w:rsidRDefault="0047666B" w:rsidP="00476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6C1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Игры можно разделить на две основные группы: сюжетно-ролевые (творческие) и игры с правилами.</w:t>
      </w:r>
    </w:p>
    <w:p w:rsidR="0047666B" w:rsidRDefault="0047666B" w:rsidP="00476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7666B" w:rsidRDefault="0047666B" w:rsidP="00476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6C1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Сюжетно-ролевые</w:t>
      </w:r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это игры на бытовые темы, с производственной тематикой, строительные игры, игры с природным материалом, театрализованные игры, игры-забавы, развлечения. К играм с правилами относятся дидактические игры (игры с предметами и игрушками, словесные дидактические, настольно-печатные, музыкально</w:t>
      </w:r>
      <w:r w:rsidRPr="00796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дидактические игры) и подвижные (сюжетные, бессюжетные, с элементами спорта). В играх с правилами следует обращать внимание на сочетание увлекательной задачи и активной деятельности на основе умственного усилия; это мобилизует интеллектуальный потенциал ребёнка. </w:t>
      </w:r>
    </w:p>
    <w:p w:rsidR="0047666B" w:rsidRDefault="0047666B" w:rsidP="00476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666B" w:rsidRDefault="0047666B" w:rsidP="00476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вариативного курса</w:t>
      </w:r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призвана содействовать формированию физ</w:t>
      </w:r>
      <w:r w:rsidR="005F0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ически – здоровых, красивых, не</w:t>
      </w:r>
      <w:r w:rsidR="005F077C" w:rsidRPr="005F0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закомплексованных детей, умеющих правильно и четко говорить, красиво двигаться</w:t>
      </w:r>
      <w:r w:rsidR="005F0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понимать литературные</w:t>
      </w:r>
      <w:r w:rsidR="005F077C" w:rsidRPr="005F0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зведения</w:t>
      </w:r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Ребенок становится </w:t>
      </w:r>
      <w:proofErr w:type="spellStart"/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контактнее</w:t>
      </w:r>
      <w:proofErr w:type="spellEnd"/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учится четко формулировать свои мысли и излагать их публично, тоньше чувствовать и познавать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окружающий мир. </w:t>
      </w:r>
    </w:p>
    <w:p w:rsidR="0047666B" w:rsidRPr="00884D52" w:rsidRDefault="0047666B" w:rsidP="00476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583A" w:rsidRPr="00FA583A" w:rsidRDefault="00FA583A" w:rsidP="00FA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</w:p>
    <w:p w:rsidR="000D0D6C" w:rsidRPr="00FA583A" w:rsidRDefault="00FA583A" w:rsidP="00FA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5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курса в учебном плане:</w:t>
      </w:r>
    </w:p>
    <w:p w:rsidR="007934E0" w:rsidRPr="00FA583A" w:rsidRDefault="00FA583A" w:rsidP="00FA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7934E0" w:rsidRPr="00FA58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Программа вариативного курса </w:t>
      </w:r>
      <w:r w:rsidR="00FA149B" w:rsidRPr="00FA58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разработана с учето</w:t>
      </w:r>
      <w:r w:rsidR="007934E0" w:rsidRPr="00FA58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 потребностей детей</w:t>
      </w:r>
      <w:r w:rsidR="00FA149B" w:rsidRPr="00FA58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8E390C" w:rsidRPr="00FA58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FA149B" w:rsidRPr="00FA58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</w:t>
      </w:r>
      <w:r w:rsidR="007934E0" w:rsidRPr="00FA58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счита</w:t>
      </w:r>
      <w:r w:rsidR="00481073" w:rsidRPr="00FA58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на  детей в возрасте с 4 до 6</w:t>
      </w:r>
      <w:r w:rsidR="00FA149B" w:rsidRPr="00FA58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лет. </w:t>
      </w:r>
    </w:p>
    <w:p w:rsidR="00E51157" w:rsidRDefault="00E51157" w:rsidP="00793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481073" w:rsidRPr="006666C5" w:rsidRDefault="006666C5" w:rsidP="00793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0C1642" w:rsidRPr="006666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Программа рассчитана на 78 часов в год, с провед</w:t>
      </w:r>
      <w:r w:rsidRPr="006666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ением занятий 2 часа</w:t>
      </w:r>
      <w:r w:rsidR="000C1642" w:rsidRPr="006666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неделю </w:t>
      </w:r>
      <w:r w:rsidR="00D7548B" w:rsidRPr="006666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81073" w:rsidRPr="006666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группе </w:t>
      </w:r>
      <w:proofErr w:type="spellStart"/>
      <w:r w:rsidR="00481073" w:rsidRPr="006666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предшкольной</w:t>
      </w:r>
      <w:proofErr w:type="spellEnd"/>
      <w:r w:rsidR="00D7548B" w:rsidRPr="006666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81073" w:rsidRPr="006666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подготовк</w:t>
      </w:r>
      <w:r w:rsidR="00DF38F4" w:rsidRPr="006666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481073" w:rsidRPr="006666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7934E0" w:rsidRPr="006666C5" w:rsidRDefault="006666C5" w:rsidP="00793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666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58 часов в год, с проведением </w:t>
      </w:r>
      <w:r w:rsidR="00481073" w:rsidRPr="006666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1,5</w:t>
      </w:r>
      <w:r w:rsidR="00D7548B" w:rsidRPr="006666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часа в неделю в старшей группе</w:t>
      </w:r>
      <w:r w:rsidR="00FA149B" w:rsidRPr="006666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D0D6C" w:rsidRDefault="000D0D6C" w:rsidP="00793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6666C5" w:rsidRPr="007E573D" w:rsidRDefault="006666C5" w:rsidP="006666C5">
      <w:pPr>
        <w:shd w:val="clear" w:color="auto" w:fill="FFFFFF"/>
        <w:spacing w:after="0" w:line="240" w:lineRule="auto"/>
        <w:ind w:left="20" w:right="40" w:firstLine="54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проводятся во второй половине дня, продолжительностью от 20 до 25 м</w:t>
      </w: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Индивидуальная работа и общие репетиции прово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дятся не более 25</w:t>
      </w: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мин.</w:t>
      </w:r>
    </w:p>
    <w:p w:rsidR="00FA583A" w:rsidRPr="000C1642" w:rsidRDefault="00FA583A" w:rsidP="00166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83A" w:rsidRPr="000C1642" w:rsidRDefault="00FA583A" w:rsidP="00166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83A" w:rsidRPr="00E51157" w:rsidRDefault="00FA583A" w:rsidP="00FA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1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Ожидаемый результат в группе </w:t>
      </w:r>
      <w:proofErr w:type="spellStart"/>
      <w:r w:rsidRPr="00E51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предшкольной</w:t>
      </w:r>
      <w:proofErr w:type="spellEnd"/>
      <w:r w:rsidRPr="00E51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подготовки:</w:t>
      </w:r>
    </w:p>
    <w:p w:rsidR="00FA583A" w:rsidRPr="008E3FF6" w:rsidRDefault="00FA583A" w:rsidP="00FA583A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3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у детей воспитывается эмоционально-положительное отношение к театру, формируется устойчивый интерес к театрализованной деятельности;</w:t>
      </w:r>
    </w:p>
    <w:p w:rsidR="00FA583A" w:rsidRPr="008E3FF6" w:rsidRDefault="00FA583A" w:rsidP="00FA583A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3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обогащается речь за счет образных выражений, активизируется словарь ребенка, совершенствуются навыки диалогической речи, ее грамматический строй, у детей формируется навык общения.</w:t>
      </w:r>
    </w:p>
    <w:p w:rsidR="00FA583A" w:rsidRPr="00E51157" w:rsidRDefault="00FA583A" w:rsidP="00FA583A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11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развитие самостоятельности суждений, независимости и нестандартности мышления, умение импровизировать.</w:t>
      </w:r>
    </w:p>
    <w:p w:rsidR="00FA583A" w:rsidRDefault="00FA583A" w:rsidP="00FA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583A" w:rsidRDefault="00FA583A" w:rsidP="00FA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Ожидаемый результат в старшей группе:</w:t>
      </w:r>
    </w:p>
    <w:p w:rsidR="00FA583A" w:rsidRPr="000D0D6C" w:rsidRDefault="00FA583A" w:rsidP="00FA583A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формируется интерес к театрально – игровой </w:t>
      </w:r>
      <w:r w:rsidRPr="008E3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деятельности;</w:t>
      </w:r>
    </w:p>
    <w:p w:rsidR="00FA583A" w:rsidRDefault="00FA583A" w:rsidP="00FA583A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 детей проявляются:</w:t>
      </w:r>
      <w:r w:rsidRPr="00793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познавательный 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терес, творческие способности, </w:t>
      </w:r>
    </w:p>
    <w:p w:rsidR="00FA583A" w:rsidRDefault="00FA583A" w:rsidP="00FA583A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доброжелательность, коммуникабельность</w:t>
      </w:r>
      <w:r w:rsidRPr="007934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искр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енность;</w:t>
      </w:r>
    </w:p>
    <w:p w:rsidR="00FA583A" w:rsidRPr="009F6542" w:rsidRDefault="00FA583A" w:rsidP="00FA583A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11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развивается эмоциональная выразительность речи;</w:t>
      </w:r>
    </w:p>
    <w:p w:rsidR="00FA583A" w:rsidRDefault="00FA583A" w:rsidP="00FA583A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E3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активизируется словарь ребенка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0D0D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A583A" w:rsidRDefault="00FA583A" w:rsidP="00166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666C5" w:rsidRPr="00371544" w:rsidRDefault="006666C5" w:rsidP="00666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 воспроизводят: </w:t>
      </w:r>
      <w:r w:rsidRPr="003715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выполняют артикуляционную гимнастику, передают различные настроения через голос и мимику, пластику тела и жесты; обыгрывают этюды, договариваются о распределении ролей, координируют свои действия с действиями партнеров.</w:t>
      </w:r>
    </w:p>
    <w:p w:rsidR="006666C5" w:rsidRDefault="006666C5" w:rsidP="00666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66C5" w:rsidRPr="00371544" w:rsidRDefault="006666C5" w:rsidP="00666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Понимают: </w:t>
      </w:r>
      <w:r w:rsidRPr="003715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сказки, как передать особенности персонажей, особеннос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 игры в разных видах театров.</w:t>
      </w:r>
    </w:p>
    <w:p w:rsidR="006666C5" w:rsidRDefault="006666C5" w:rsidP="00666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66C5" w:rsidRPr="00371544" w:rsidRDefault="006666C5" w:rsidP="00666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Применяют: </w:t>
      </w:r>
      <w:r w:rsidRPr="003715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коммуникативные навыки, навыки взаимодействия с другими персонажами, используя ролевой диалог; различают виды театров, обыгрывают мини – сюжеты, используя театральные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куклы.</w:t>
      </w:r>
    </w:p>
    <w:p w:rsidR="006666C5" w:rsidRDefault="006666C5" w:rsidP="00666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FA583A" w:rsidRPr="006666C5" w:rsidRDefault="00FA583A" w:rsidP="00166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63DF" w:rsidRDefault="0047666B" w:rsidP="00166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программы:</w:t>
      </w:r>
    </w:p>
    <w:p w:rsidR="00BA63DF" w:rsidRPr="007E573D" w:rsidRDefault="00BA63DF" w:rsidP="00BA63DF">
      <w:pPr>
        <w:shd w:val="clear" w:color="auto" w:fill="FFFFFF"/>
        <w:spacing w:after="0" w:line="240" w:lineRule="auto"/>
        <w:ind w:left="20" w:right="20" w:firstLine="54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</w:t>
      </w:r>
      <w:r w:rsidR="00F44A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вариативного курса</w:t>
      </w:r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="00F44A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состоит из трех</w:t>
      </w: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разделов, работа над </w:t>
      </w:r>
      <w:r w:rsidR="00F44A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4766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оторыми продолжается в течение </w:t>
      </w:r>
      <w:r w:rsidR="00F44A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года,  с детьми </w:t>
      </w:r>
      <w:r w:rsidR="00DF38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разновозрастной с (4—6</w:t>
      </w: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</w:t>
      </w:r>
      <w:r w:rsidR="00F44A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ет) </w:t>
      </w: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</w:t>
      </w:r>
      <w:r w:rsidR="00F44A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ДОУ.</w:t>
      </w:r>
    </w:p>
    <w:p w:rsidR="0096599A" w:rsidRDefault="0096599A" w:rsidP="00BA63DF">
      <w:pPr>
        <w:shd w:val="clear" w:color="auto" w:fill="FFFFFF"/>
        <w:spacing w:after="0" w:line="240" w:lineRule="auto"/>
        <w:ind w:left="20" w:right="20" w:firstLine="54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BA63DF" w:rsidRPr="007E573D" w:rsidRDefault="00BA63DF" w:rsidP="00BA63DF">
      <w:pPr>
        <w:shd w:val="clear" w:color="auto" w:fill="FFFFFF"/>
        <w:spacing w:after="0" w:line="240" w:lineRule="auto"/>
        <w:ind w:left="20" w:right="20" w:firstLine="54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1-й        раздел — «Театральная игра»</w:t>
      </w:r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— </w:t>
      </w: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 не столько на приобретение ребенком профессиональных умений и навыков, сколько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</w:t>
      </w:r>
    </w:p>
    <w:p w:rsidR="00BA63DF" w:rsidRPr="007E573D" w:rsidRDefault="00BA63DF" w:rsidP="00BA63DF">
      <w:pPr>
        <w:shd w:val="clear" w:color="auto" w:fill="FFFFFF"/>
        <w:spacing w:after="0" w:line="240" w:lineRule="auto"/>
        <w:ind w:left="20" w:right="20" w:firstLine="54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игры этого раздела условно делятся на два вида: общеразвивающие игры и специальные театральные игры.</w:t>
      </w:r>
    </w:p>
    <w:p w:rsidR="0096599A" w:rsidRDefault="0096599A" w:rsidP="00166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6CC6" w:rsidRPr="002C3911" w:rsidRDefault="00FA149B" w:rsidP="00166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4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Учить детей ориентироваться в пространстве, равномерно размещаться по площадке, строить диалог с партнёром на заданную тему. Развивать способность произвольно напрягать и расслаблять отдельные группы мышц, запоминать слова героев спектаклей, развивать зрительное слуховое внимание, память, </w:t>
      </w:r>
    </w:p>
    <w:p w:rsidR="00146CC6" w:rsidRPr="002C3911" w:rsidRDefault="00146CC6" w:rsidP="00166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46CC6" w:rsidRPr="002C3911" w:rsidRDefault="00146CC6" w:rsidP="00166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19C9" w:rsidRPr="00F44A2A" w:rsidRDefault="00FA149B" w:rsidP="00166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наблюдательность, образное мышление, фантазию, воображение, интерес к сценическому искусству.  </w:t>
      </w:r>
    </w:p>
    <w:p w:rsidR="0096599A" w:rsidRDefault="0096599A" w:rsidP="00F44A2A">
      <w:pPr>
        <w:shd w:val="clear" w:color="auto" w:fill="FFFFFF"/>
        <w:spacing w:after="0" w:line="240" w:lineRule="auto"/>
        <w:ind w:left="20" w:right="20" w:firstLine="54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F44A2A" w:rsidRPr="007E573D" w:rsidRDefault="00F44A2A" w:rsidP="00F44A2A">
      <w:pPr>
        <w:shd w:val="clear" w:color="auto" w:fill="FFFFFF"/>
        <w:spacing w:after="0" w:line="240" w:lineRule="auto"/>
        <w:ind w:left="20" w:right="20" w:firstLine="54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2-й        раздел — «Ритмопластика»</w:t>
      </w: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обретение ими ощущения гармонии своего тела с окружающим миром, развитие свободы и выразительности телодвижений.</w:t>
      </w:r>
    </w:p>
    <w:p w:rsidR="0096599A" w:rsidRDefault="0096599A" w:rsidP="00166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19C9" w:rsidRDefault="00FA149B" w:rsidP="00166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4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Развивать умение произвольно реагировать на команду или музыкальный сигнал, готовность действовать согласовано, развивать координацию движения, учить запоминать заданные позы и образно передавать их.</w:t>
      </w:r>
    </w:p>
    <w:p w:rsidR="0096599A" w:rsidRDefault="0096599A" w:rsidP="00F44A2A">
      <w:pPr>
        <w:shd w:val="clear" w:color="auto" w:fill="FFFFFF"/>
        <w:spacing w:after="0" w:line="240" w:lineRule="auto"/>
        <w:ind w:left="20" w:right="20" w:firstLine="54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F44A2A" w:rsidRPr="007E573D" w:rsidRDefault="00F44A2A" w:rsidP="00F44A2A">
      <w:pPr>
        <w:shd w:val="clear" w:color="auto" w:fill="FFFFFF"/>
        <w:spacing w:after="0" w:line="240" w:lineRule="auto"/>
        <w:ind w:left="20" w:right="20" w:firstLine="54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3-й        раздел — «Культура и техника речи»</w:t>
      </w:r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объединяет игры и упражнения, направленные на развитие дыхания и свободы речевого аппарата, умение владеть правильной артикуляцией, четкой дикцией, разнообразной инто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нацией, логикой речи</w:t>
      </w: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 этот же раздел включены игры со словом, развивающие связную образную речь, творческую фантазию, умение сочинять небольшие рассказы и сказки, подбирать простейшие рифмы.</w:t>
      </w:r>
    </w:p>
    <w:p w:rsidR="00F44A2A" w:rsidRPr="007E573D" w:rsidRDefault="00F44A2A" w:rsidP="00F44A2A">
      <w:pPr>
        <w:shd w:val="clear" w:color="auto" w:fill="FFFFFF"/>
        <w:spacing w:after="0" w:line="240" w:lineRule="auto"/>
        <w:ind w:left="20" w:right="20" w:firstLine="54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условно все упражнения можно разделить на 3 вида:</w:t>
      </w:r>
    </w:p>
    <w:p w:rsidR="00F44A2A" w:rsidRPr="007E573D" w:rsidRDefault="00F44A2A" w:rsidP="00F44A2A">
      <w:pPr>
        <w:numPr>
          <w:ilvl w:val="0"/>
          <w:numId w:val="1"/>
        </w:numPr>
        <w:shd w:val="clear" w:color="auto" w:fill="FFFFFF"/>
        <w:spacing w:after="0" w:line="240" w:lineRule="auto"/>
        <w:ind w:left="20" w:right="20" w:firstLine="54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Дыхательные и артикуляционные упражнения.</w:t>
      </w:r>
    </w:p>
    <w:p w:rsidR="00F44A2A" w:rsidRPr="007E573D" w:rsidRDefault="00F44A2A" w:rsidP="00F44A2A">
      <w:pPr>
        <w:numPr>
          <w:ilvl w:val="0"/>
          <w:numId w:val="1"/>
        </w:numPr>
        <w:shd w:val="clear" w:color="auto" w:fill="FFFFFF"/>
        <w:spacing w:after="0" w:line="240" w:lineRule="auto"/>
        <w:ind w:left="20" w:right="20" w:firstLine="54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Дикционные и интонационные упражнения.</w:t>
      </w:r>
    </w:p>
    <w:p w:rsidR="003019C9" w:rsidRPr="00F44A2A" w:rsidRDefault="00F44A2A" w:rsidP="001669BF">
      <w:pPr>
        <w:numPr>
          <w:ilvl w:val="0"/>
          <w:numId w:val="1"/>
        </w:numPr>
        <w:shd w:val="clear" w:color="auto" w:fill="FFFFFF"/>
        <w:spacing w:after="0" w:line="240" w:lineRule="auto"/>
        <w:ind w:left="20" w:right="20" w:firstLine="548"/>
        <w:jc w:val="both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Творческие игры со словом.</w:t>
      </w:r>
    </w:p>
    <w:p w:rsidR="0096599A" w:rsidRDefault="0096599A" w:rsidP="00166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149B" w:rsidRPr="001669BF" w:rsidRDefault="00FA149B" w:rsidP="00166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4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Задачи:</w:t>
      </w:r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</w:t>
      </w:r>
      <w:r w:rsidR="00BA6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вать речевое дыхание и правильну</w:t>
      </w:r>
      <w:r w:rsidRPr="00166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 артикуляцию, чёткую дикцию, разнообразную интонацию логику речи; учить сочинять небольшие рассказы и сказки, подбирать простейшие рифмы; произносить скороговорки и стихи, пополнять словарный запас. </w:t>
      </w:r>
    </w:p>
    <w:p w:rsidR="00782FC2" w:rsidRDefault="00782FC2" w:rsidP="00166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2FC2" w:rsidRPr="00782FC2" w:rsidRDefault="00782FC2" w:rsidP="00782F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FC2" w:rsidRDefault="00782FC2" w:rsidP="00782F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66B" w:rsidRPr="00146CC6" w:rsidRDefault="0047666B" w:rsidP="0047666B">
      <w:pPr>
        <w:shd w:val="clear" w:color="auto" w:fill="FFFFFF"/>
        <w:tabs>
          <w:tab w:val="left" w:pos="3804"/>
        </w:tabs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46CC6" w:rsidRPr="002C3911" w:rsidRDefault="00146CC6" w:rsidP="0047666B">
      <w:pPr>
        <w:shd w:val="clear" w:color="auto" w:fill="FFFFFF"/>
        <w:tabs>
          <w:tab w:val="left" w:pos="3804"/>
        </w:tabs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46CC6" w:rsidRPr="002C3911" w:rsidRDefault="00146CC6" w:rsidP="0047666B">
      <w:pPr>
        <w:shd w:val="clear" w:color="auto" w:fill="FFFFFF"/>
        <w:tabs>
          <w:tab w:val="left" w:pos="3804"/>
        </w:tabs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46CC6" w:rsidRPr="002C3911" w:rsidRDefault="00146CC6" w:rsidP="0047666B">
      <w:pPr>
        <w:shd w:val="clear" w:color="auto" w:fill="FFFFFF"/>
        <w:tabs>
          <w:tab w:val="left" w:pos="3804"/>
        </w:tabs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46CC6" w:rsidRPr="002C3911" w:rsidRDefault="00146CC6" w:rsidP="0047666B">
      <w:pPr>
        <w:shd w:val="clear" w:color="auto" w:fill="FFFFFF"/>
        <w:tabs>
          <w:tab w:val="left" w:pos="3804"/>
        </w:tabs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46CC6" w:rsidRPr="002C3911" w:rsidRDefault="00146CC6" w:rsidP="0047666B">
      <w:pPr>
        <w:shd w:val="clear" w:color="auto" w:fill="FFFFFF"/>
        <w:tabs>
          <w:tab w:val="left" w:pos="3804"/>
        </w:tabs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46CC6" w:rsidRPr="002C3911" w:rsidRDefault="00146CC6" w:rsidP="0047666B">
      <w:pPr>
        <w:shd w:val="clear" w:color="auto" w:fill="FFFFFF"/>
        <w:tabs>
          <w:tab w:val="left" w:pos="3804"/>
        </w:tabs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46CC6" w:rsidRPr="002C3911" w:rsidRDefault="00146CC6" w:rsidP="0047666B">
      <w:pPr>
        <w:shd w:val="clear" w:color="auto" w:fill="FFFFFF"/>
        <w:tabs>
          <w:tab w:val="left" w:pos="3804"/>
        </w:tabs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46CC6" w:rsidRPr="002C3911" w:rsidRDefault="00146CC6" w:rsidP="0047666B">
      <w:pPr>
        <w:shd w:val="clear" w:color="auto" w:fill="FFFFFF"/>
        <w:tabs>
          <w:tab w:val="left" w:pos="3804"/>
        </w:tabs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46CC6" w:rsidRPr="002C3911" w:rsidRDefault="00146CC6" w:rsidP="0047666B">
      <w:pPr>
        <w:shd w:val="clear" w:color="auto" w:fill="FFFFFF"/>
        <w:tabs>
          <w:tab w:val="left" w:pos="3804"/>
        </w:tabs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46CC6" w:rsidRPr="002C3911" w:rsidRDefault="00146CC6" w:rsidP="0047666B">
      <w:pPr>
        <w:shd w:val="clear" w:color="auto" w:fill="FFFFFF"/>
        <w:tabs>
          <w:tab w:val="left" w:pos="3804"/>
        </w:tabs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46CC6" w:rsidRPr="002C3911" w:rsidRDefault="00146CC6" w:rsidP="0047666B">
      <w:pPr>
        <w:shd w:val="clear" w:color="auto" w:fill="FFFFFF"/>
        <w:tabs>
          <w:tab w:val="left" w:pos="3804"/>
        </w:tabs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46CC6" w:rsidRPr="002C3911" w:rsidRDefault="00146CC6" w:rsidP="0047666B">
      <w:pPr>
        <w:shd w:val="clear" w:color="auto" w:fill="FFFFFF"/>
        <w:tabs>
          <w:tab w:val="left" w:pos="3804"/>
        </w:tabs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46CC6" w:rsidRPr="002C3911" w:rsidRDefault="00146CC6" w:rsidP="0047666B">
      <w:pPr>
        <w:shd w:val="clear" w:color="auto" w:fill="FFFFFF"/>
        <w:tabs>
          <w:tab w:val="left" w:pos="3804"/>
        </w:tabs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46CC6" w:rsidRPr="002C3911" w:rsidRDefault="00146CC6" w:rsidP="00C67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7666B" w:rsidRPr="007E573D" w:rsidRDefault="0047666B" w:rsidP="004766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Список  литературы</w:t>
      </w:r>
    </w:p>
    <w:p w:rsidR="0047666B" w:rsidRPr="00D870A7" w:rsidRDefault="0047666B" w:rsidP="0047666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2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870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Артемова Л.В. </w:t>
      </w:r>
      <w:r w:rsidRPr="00D87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Театрализованные игры дошкольников.</w:t>
      </w:r>
    </w:p>
    <w:p w:rsidR="0047666B" w:rsidRPr="00D870A7" w:rsidRDefault="0047666B" w:rsidP="0047666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7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</w:t>
      </w:r>
      <w:r w:rsidRPr="00D870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Антипина  Е.</w:t>
      </w:r>
      <w:r w:rsidRPr="00D87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 Театрализованная деятельность  </w:t>
      </w:r>
      <w:proofErr w:type="gramStart"/>
      <w:r w:rsidRPr="00D87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D87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  <w:proofErr w:type="gramStart"/>
      <w:r w:rsidRPr="00D87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деском</w:t>
      </w:r>
      <w:proofErr w:type="gramEnd"/>
      <w:r w:rsidRPr="00D87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саду:  игры,  упражнения,  сценарии.2-е изд. </w:t>
      </w:r>
      <w:proofErr w:type="spellStart"/>
      <w:r w:rsidRPr="00D87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Перераб</w:t>
      </w:r>
      <w:proofErr w:type="spellEnd"/>
      <w:r w:rsidRPr="00D87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– М.: ТЦ Сфера, 2009.</w:t>
      </w:r>
    </w:p>
    <w:p w:rsidR="0047666B" w:rsidRPr="00D870A7" w:rsidRDefault="0047666B" w:rsidP="0047666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870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Караманенко</w:t>
      </w:r>
      <w:proofErr w:type="spellEnd"/>
      <w:r w:rsidRPr="00D870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Т.Н. </w:t>
      </w:r>
      <w:r w:rsidRPr="00D87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Кукольный театр в детском саду. - М., 1960.</w:t>
      </w:r>
    </w:p>
    <w:p w:rsidR="0047666B" w:rsidRPr="00D870A7" w:rsidRDefault="0047666B" w:rsidP="0047666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870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Караманенко</w:t>
      </w:r>
      <w:proofErr w:type="spellEnd"/>
      <w:r w:rsidRPr="00D870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Т.Н., </w:t>
      </w:r>
      <w:proofErr w:type="spellStart"/>
      <w:r w:rsidRPr="00D870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Караманенко</w:t>
      </w:r>
      <w:proofErr w:type="spellEnd"/>
      <w:r w:rsidRPr="00D870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ЮЛ. </w:t>
      </w:r>
      <w:r w:rsidRPr="00D87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Кукольный театр - дошкольникам. </w:t>
      </w:r>
      <w:proofErr w:type="gramStart"/>
      <w:r w:rsidRPr="00D87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</w:t>
      </w:r>
      <w:proofErr w:type="gramEnd"/>
      <w:r w:rsidRPr="00D87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., 1982.</w:t>
      </w:r>
    </w:p>
    <w:p w:rsidR="0047666B" w:rsidRPr="00D870A7" w:rsidRDefault="0047666B" w:rsidP="0047666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870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Конорова</w:t>
      </w:r>
      <w:proofErr w:type="spellEnd"/>
      <w:r w:rsidRPr="00D870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Е. </w:t>
      </w:r>
      <w:r w:rsidRPr="00D87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Методическое пособие по ритмике. - М., 1976. - Ч. I—II. </w:t>
      </w:r>
    </w:p>
    <w:p w:rsidR="0047666B" w:rsidRPr="00D870A7" w:rsidRDefault="0047666B" w:rsidP="0047666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870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Кукловская</w:t>
      </w:r>
      <w:proofErr w:type="spellEnd"/>
      <w:r w:rsidRPr="00D870A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Н. </w:t>
      </w:r>
      <w:r w:rsidRPr="00D87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Музыкально-</w:t>
      </w:r>
      <w:proofErr w:type="gramStart"/>
      <w:r w:rsidRPr="00D87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ритмические движения</w:t>
      </w:r>
      <w:proofErr w:type="gramEnd"/>
      <w:r w:rsidRPr="00D87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детском саду. - Киев, 1968.</w:t>
      </w:r>
    </w:p>
    <w:p w:rsidR="0047666B" w:rsidRPr="00D870A7" w:rsidRDefault="0047666B" w:rsidP="0047666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87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Маханева</w:t>
      </w:r>
      <w:proofErr w:type="spellEnd"/>
      <w:r w:rsidRPr="00D87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М.Д. </w:t>
      </w:r>
      <w:proofErr w:type="gramStart"/>
      <w:r w:rsidRPr="00D87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Театрализованный</w:t>
      </w:r>
      <w:proofErr w:type="gramEnd"/>
      <w:r w:rsidRPr="00D87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занятия   в  детском  саду: Пособие для  работников дошкольных  учреждений. – М.: ТЦ Сфера, 2003 .</w:t>
      </w:r>
    </w:p>
    <w:p w:rsidR="0047666B" w:rsidRPr="00D870A7" w:rsidRDefault="0047666B" w:rsidP="0047666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7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Нам весело: Пособие для воспитателей и музыкальных руководителей. </w:t>
      </w:r>
      <w:proofErr w:type="gramStart"/>
      <w:r w:rsidRPr="00D87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</w:t>
      </w:r>
      <w:proofErr w:type="gramEnd"/>
      <w:r w:rsidRPr="00D87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., 1973.</w:t>
      </w:r>
    </w:p>
    <w:p w:rsidR="0047666B" w:rsidRPr="00D870A7" w:rsidRDefault="0047666B" w:rsidP="0047666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7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Петрова  Т.И., Петрова Е.С., Сергеева Е.Л. Театрализованные игры в  детском  саду:  разработка занятий для   всех  возрастных   групп  с   методическими   рекомендациями. – М: Школьная  пресса.  Приложение   к  журналу «Воспитание  школьников». Выпуск 12.</w:t>
      </w:r>
    </w:p>
    <w:p w:rsidR="0047666B" w:rsidRPr="00D870A7" w:rsidRDefault="0047666B" w:rsidP="0047666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87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Современные проблемы театрально-творческого развития школьников. - М., 1989.</w:t>
      </w:r>
    </w:p>
    <w:p w:rsidR="0047666B" w:rsidRPr="00D870A7" w:rsidRDefault="0047666B" w:rsidP="0047666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87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Щеткин</w:t>
      </w:r>
      <w:proofErr w:type="spellEnd"/>
      <w:r w:rsidRPr="00D870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А.В. театральная  деятельность   в  детском  саду.  Для  занятий с  детьми  5-6  лет \  под  редакцией О.Ф.Горбуновой. – М.: Мозаика- Синтез. 2008.</w:t>
      </w:r>
    </w:p>
    <w:p w:rsidR="0047666B" w:rsidRPr="00D870A7" w:rsidRDefault="0047666B" w:rsidP="0047666B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7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Антипина Е.А. «Театрализованная деятельность в детском саду: игры, </w:t>
      </w:r>
    </w:p>
    <w:p w:rsidR="0047666B" w:rsidRPr="00D870A7" w:rsidRDefault="0047666B" w:rsidP="0047666B">
      <w:pPr>
        <w:pStyle w:val="a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70A7">
        <w:rPr>
          <w:rFonts w:ascii="Times New Roman" w:eastAsia="Calibri" w:hAnsi="Times New Roman" w:cs="Times New Roman"/>
          <w:color w:val="000000"/>
          <w:sz w:val="28"/>
          <w:szCs w:val="28"/>
        </w:rPr>
        <w:t>упражнения, сценарии» М.: ТЦ Сфера, 2003.</w:t>
      </w:r>
    </w:p>
    <w:p w:rsidR="0047666B" w:rsidRPr="00D870A7" w:rsidRDefault="0047666B" w:rsidP="0047666B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870A7">
        <w:rPr>
          <w:rFonts w:ascii="Times New Roman" w:eastAsia="Calibri" w:hAnsi="Times New Roman" w:cs="Times New Roman"/>
          <w:color w:val="000000"/>
          <w:sz w:val="28"/>
          <w:szCs w:val="28"/>
        </w:rPr>
        <w:t>Джежелей</w:t>
      </w:r>
      <w:proofErr w:type="spellEnd"/>
      <w:r w:rsidRPr="00D87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О.В. «Колобок. Литературные игры и забавы» М.: «Просвещение», 1994.</w:t>
      </w:r>
    </w:p>
    <w:p w:rsidR="0047666B" w:rsidRPr="00D870A7" w:rsidRDefault="0047666B" w:rsidP="0047666B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870A7">
        <w:rPr>
          <w:rFonts w:ascii="Times New Roman" w:eastAsia="Calibri" w:hAnsi="Times New Roman" w:cs="Times New Roman"/>
          <w:color w:val="000000"/>
          <w:sz w:val="28"/>
          <w:szCs w:val="28"/>
        </w:rPr>
        <w:t>Доронова</w:t>
      </w:r>
      <w:proofErr w:type="spellEnd"/>
      <w:r w:rsidRPr="00D87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Т.Н. «Играем в театр: театрализованная деятельность детей 4-6 лет: </w:t>
      </w:r>
      <w:proofErr w:type="spellStart"/>
      <w:r w:rsidRPr="00D870A7">
        <w:rPr>
          <w:rFonts w:ascii="Times New Roman" w:eastAsia="Calibri" w:hAnsi="Times New Roman" w:cs="Times New Roman"/>
          <w:color w:val="000000"/>
          <w:sz w:val="28"/>
          <w:szCs w:val="28"/>
        </w:rPr>
        <w:t>Метод</w:t>
      </w:r>
      <w:proofErr w:type="gramStart"/>
      <w:r w:rsidRPr="00D870A7">
        <w:rPr>
          <w:rFonts w:ascii="Times New Roman" w:eastAsia="Calibri" w:hAnsi="Times New Roman" w:cs="Times New Roman"/>
          <w:color w:val="000000"/>
          <w:sz w:val="28"/>
          <w:szCs w:val="28"/>
        </w:rPr>
        <w:t>.п</w:t>
      </w:r>
      <w:proofErr w:type="gramEnd"/>
      <w:r w:rsidRPr="00D870A7">
        <w:rPr>
          <w:rFonts w:ascii="Times New Roman" w:eastAsia="Calibri" w:hAnsi="Times New Roman" w:cs="Times New Roman"/>
          <w:color w:val="000000"/>
          <w:sz w:val="28"/>
          <w:szCs w:val="28"/>
        </w:rPr>
        <w:t>особие</w:t>
      </w:r>
      <w:proofErr w:type="spellEnd"/>
      <w:r w:rsidRPr="00D87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воспитателей дошкольного образовательного учреждения.»-2-е изд.-М.: Просвещение, 2005.</w:t>
      </w:r>
    </w:p>
    <w:p w:rsidR="0047666B" w:rsidRPr="00D870A7" w:rsidRDefault="0047666B" w:rsidP="0047666B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70A7">
        <w:rPr>
          <w:rFonts w:ascii="Times New Roman" w:eastAsia="Calibri" w:hAnsi="Times New Roman" w:cs="Times New Roman"/>
          <w:color w:val="000000"/>
          <w:sz w:val="28"/>
          <w:szCs w:val="28"/>
        </w:rPr>
        <w:t>Кудрявцева Н.Ю. «Готовимся к празднику. Методика изготовления костюмов, кукол, декораций для детского спектакля» - М.: Школьная Пресса, 2011.</w:t>
      </w:r>
    </w:p>
    <w:p w:rsidR="0047666B" w:rsidRPr="00D870A7" w:rsidRDefault="0047666B" w:rsidP="0047666B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870A7">
        <w:rPr>
          <w:rFonts w:ascii="Times New Roman" w:eastAsia="Calibri" w:hAnsi="Times New Roman" w:cs="Times New Roman"/>
          <w:color w:val="000000"/>
          <w:sz w:val="28"/>
          <w:szCs w:val="28"/>
        </w:rPr>
        <w:t>Маханева</w:t>
      </w:r>
      <w:proofErr w:type="spellEnd"/>
      <w:r w:rsidRPr="00D87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М.Д. «Театрализованные занятия в детском саду: Пособие для работников дошкольного учреждения</w:t>
      </w:r>
      <w:proofErr w:type="gramStart"/>
      <w:r w:rsidRPr="00D870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- : </w:t>
      </w:r>
      <w:proofErr w:type="gramEnd"/>
      <w:r w:rsidRPr="00D870A7">
        <w:rPr>
          <w:rFonts w:ascii="Times New Roman" w:eastAsia="Calibri" w:hAnsi="Times New Roman" w:cs="Times New Roman"/>
          <w:color w:val="000000"/>
          <w:sz w:val="28"/>
          <w:szCs w:val="28"/>
        </w:rPr>
        <w:t>М.: ТЦ «Сфера», 2001.</w:t>
      </w:r>
    </w:p>
    <w:p w:rsidR="0047666B" w:rsidRPr="00D870A7" w:rsidRDefault="0047666B" w:rsidP="0047666B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66B" w:rsidRPr="00D870A7" w:rsidRDefault="0047666B" w:rsidP="004766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66B" w:rsidRDefault="0047666B" w:rsidP="0047666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377718408"/>
      <w:bookmarkStart w:id="2" w:name="_Toc377715687"/>
      <w:r w:rsidRPr="00074B0E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сайтов</w:t>
      </w:r>
      <w:bookmarkEnd w:id="1"/>
      <w:bookmarkEnd w:id="2"/>
    </w:p>
    <w:p w:rsidR="0047666B" w:rsidRPr="00074B0E" w:rsidRDefault="0047666B" w:rsidP="0047666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666B" w:rsidRPr="0054279A" w:rsidRDefault="00AA527F" w:rsidP="0047666B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47666B" w:rsidRPr="008717B0">
          <w:rPr>
            <w:rStyle w:val="a3"/>
          </w:rPr>
          <w:t>http://kladraz.ru/blogs/svetlana-rubenovna-gasparjan/teatralizovanaja-dejatelnost-kak-sredstvo-rozvitija-sposobnostei-detei.html</w:t>
        </w:r>
      </w:hyperlink>
    </w:p>
    <w:p w:rsidR="0047666B" w:rsidRPr="0054279A" w:rsidRDefault="00AA527F" w:rsidP="0047666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47666B" w:rsidRPr="008717B0">
          <w:rPr>
            <w:rStyle w:val="a3"/>
          </w:rPr>
          <w:t>https://infourok.ru/metodicheskoe-posobie-po-teatralizovannoy-deyatelnosti-dou-1049385.html</w:t>
        </w:r>
      </w:hyperlink>
    </w:p>
    <w:p w:rsidR="0047666B" w:rsidRPr="0054279A" w:rsidRDefault="00AA527F" w:rsidP="0047666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47666B" w:rsidRPr="008717B0">
          <w:rPr>
            <w:rStyle w:val="a3"/>
          </w:rPr>
          <w:t>https://nsportal.ru/detskiy-sad/raznoe/2012/11/07/teatralizovannaya-deyatelnost-v-dou</w:t>
        </w:r>
      </w:hyperlink>
    </w:p>
    <w:p w:rsidR="0047666B" w:rsidRDefault="0047666B" w:rsidP="0047666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hyperlink r:id="rId11" w:history="1">
        <w:r w:rsidRPr="008717B0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http://doshkolnik.ru/teatr/11986.html</w:t>
        </w:r>
      </w:hyperlink>
    </w:p>
    <w:p w:rsidR="0047666B" w:rsidRPr="00DF38F4" w:rsidRDefault="0047666B" w:rsidP="00476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3009E" w:rsidRDefault="0053009E" w:rsidP="0053009E">
      <w:pPr>
        <w:tabs>
          <w:tab w:val="left" w:pos="209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4"/>
        <w:tblW w:w="0" w:type="auto"/>
        <w:tblInd w:w="-34" w:type="dxa"/>
        <w:tblLook w:val="04A0" w:firstRow="1" w:lastRow="0" w:firstColumn="1" w:lastColumn="0" w:noHBand="0" w:noVBand="1"/>
      </w:tblPr>
      <w:tblGrid>
        <w:gridCol w:w="861"/>
        <w:gridCol w:w="5518"/>
        <w:gridCol w:w="1985"/>
        <w:gridCol w:w="1701"/>
      </w:tblGrid>
      <w:tr w:rsidR="00693509" w:rsidTr="008E2AA3">
        <w:tc>
          <w:tcPr>
            <w:tcW w:w="10065" w:type="dxa"/>
            <w:gridSpan w:val="4"/>
          </w:tcPr>
          <w:p w:rsidR="00693509" w:rsidRDefault="00693509" w:rsidP="0053009E">
            <w:pPr>
              <w:pStyle w:val="7"/>
              <w:jc w:val="center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Календарно – тематическое планирование на 2020 – 2021 учебный год (группа </w:t>
            </w:r>
            <w:proofErr w:type="spellStart"/>
            <w:r>
              <w:rPr>
                <w:sz w:val="28"/>
                <w:szCs w:val="28"/>
              </w:rPr>
              <w:t>предшкольной</w:t>
            </w:r>
            <w:proofErr w:type="spellEnd"/>
            <w:r>
              <w:rPr>
                <w:sz w:val="28"/>
                <w:szCs w:val="28"/>
              </w:rPr>
              <w:t xml:space="preserve"> подготовки)</w:t>
            </w:r>
          </w:p>
          <w:p w:rsidR="001E58D0" w:rsidRPr="001E58D0" w:rsidRDefault="001E58D0" w:rsidP="001E58D0">
            <w:pPr>
              <w:rPr>
                <w:lang w:eastAsia="ru-RU"/>
              </w:rPr>
            </w:pPr>
          </w:p>
        </w:tc>
      </w:tr>
      <w:tr w:rsidR="00693509" w:rsidTr="008E2AA3">
        <w:tc>
          <w:tcPr>
            <w:tcW w:w="861" w:type="dxa"/>
          </w:tcPr>
          <w:p w:rsidR="00693509" w:rsidRDefault="00693509" w:rsidP="008E3FF6">
            <w:pPr>
              <w:pStyle w:val="7"/>
              <w:jc w:val="center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№</w:t>
            </w:r>
            <w:proofErr w:type="gramStart"/>
            <w:r>
              <w:rPr>
                <w:rFonts w:eastAsia="Calibri"/>
                <w:b w:val="0"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b w:val="0"/>
                <w:sz w:val="28"/>
                <w:szCs w:val="28"/>
              </w:rPr>
              <w:t>/п</w:t>
            </w:r>
          </w:p>
        </w:tc>
        <w:tc>
          <w:tcPr>
            <w:tcW w:w="5518" w:type="dxa"/>
          </w:tcPr>
          <w:p w:rsidR="00693509" w:rsidRDefault="00693509" w:rsidP="008E3FF6">
            <w:pPr>
              <w:pStyle w:val="7"/>
              <w:jc w:val="center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Темы</w:t>
            </w:r>
          </w:p>
        </w:tc>
        <w:tc>
          <w:tcPr>
            <w:tcW w:w="1985" w:type="dxa"/>
          </w:tcPr>
          <w:p w:rsidR="00693509" w:rsidRDefault="00693509" w:rsidP="008E3FF6">
            <w:pPr>
              <w:pStyle w:val="7"/>
              <w:jc w:val="center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693509" w:rsidRDefault="00693509" w:rsidP="008E3FF6">
            <w:pPr>
              <w:pStyle w:val="7"/>
              <w:jc w:val="center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Дата</w:t>
            </w: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5518" w:type="dxa"/>
          </w:tcPr>
          <w:p w:rsidR="0053009E" w:rsidRPr="00146CC6" w:rsidRDefault="00146CC6" w:rsidP="0053009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Великое театральное царство.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</w:t>
            </w:r>
          </w:p>
        </w:tc>
        <w:tc>
          <w:tcPr>
            <w:tcW w:w="5518" w:type="dxa"/>
          </w:tcPr>
          <w:p w:rsidR="0053009E" w:rsidRPr="0053009E" w:rsidRDefault="00146CC6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Язык жестов.</w:t>
            </w:r>
            <w:r w:rsidR="0053009E" w:rsidRPr="0053009E">
              <w:rPr>
                <w:rFonts w:eastAsia="Calibri"/>
                <w:b w:val="0"/>
                <w:sz w:val="28"/>
                <w:szCs w:val="28"/>
              </w:rPr>
              <w:t xml:space="preserve"> Мимика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3</w:t>
            </w:r>
          </w:p>
        </w:tc>
        <w:tc>
          <w:tcPr>
            <w:tcW w:w="5518" w:type="dxa"/>
          </w:tcPr>
          <w:p w:rsidR="0053009E" w:rsidRP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 w:rsidRPr="0053009E">
              <w:rPr>
                <w:rFonts w:eastAsia="Calibri"/>
                <w:b w:val="0"/>
                <w:sz w:val="28"/>
                <w:szCs w:val="28"/>
              </w:rPr>
              <w:t>Кто прячется в сундуке?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4</w:t>
            </w:r>
          </w:p>
        </w:tc>
        <w:tc>
          <w:tcPr>
            <w:tcW w:w="5518" w:type="dxa"/>
          </w:tcPr>
          <w:p w:rsidR="0053009E" w:rsidRP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proofErr w:type="spellStart"/>
            <w:r w:rsidRPr="0053009E">
              <w:rPr>
                <w:rFonts w:eastAsia="Calibri"/>
                <w:b w:val="0"/>
                <w:sz w:val="28"/>
                <w:szCs w:val="28"/>
              </w:rPr>
              <w:t>Чок</w:t>
            </w:r>
            <w:proofErr w:type="spellEnd"/>
            <w:r w:rsidRPr="0053009E">
              <w:rPr>
                <w:rFonts w:eastAsia="Calibri"/>
                <w:b w:val="0"/>
                <w:sz w:val="28"/>
                <w:szCs w:val="28"/>
              </w:rPr>
              <w:t xml:space="preserve"> – </w:t>
            </w:r>
            <w:proofErr w:type="spellStart"/>
            <w:r w:rsidRPr="0053009E">
              <w:rPr>
                <w:rFonts w:eastAsia="Calibri"/>
                <w:b w:val="0"/>
                <w:sz w:val="28"/>
                <w:szCs w:val="28"/>
              </w:rPr>
              <w:t>чок</w:t>
            </w:r>
            <w:proofErr w:type="spellEnd"/>
            <w:r w:rsidRPr="0053009E">
              <w:rPr>
                <w:rFonts w:eastAsia="Calibri"/>
                <w:b w:val="0"/>
                <w:sz w:val="28"/>
                <w:szCs w:val="28"/>
              </w:rPr>
              <w:t xml:space="preserve"> каблучок!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5</w:t>
            </w:r>
          </w:p>
        </w:tc>
        <w:tc>
          <w:tcPr>
            <w:tcW w:w="5518" w:type="dxa"/>
          </w:tcPr>
          <w:p w:rsidR="0053009E" w:rsidRP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 w:rsidRPr="0053009E">
              <w:rPr>
                <w:rFonts w:eastAsia="Calibri"/>
                <w:b w:val="0"/>
                <w:sz w:val="28"/>
                <w:szCs w:val="28"/>
              </w:rPr>
              <w:t>Театрализованная игра «Там, на неведомых дорожках» (по сказочным образам)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6</w:t>
            </w:r>
          </w:p>
        </w:tc>
        <w:tc>
          <w:tcPr>
            <w:tcW w:w="5518" w:type="dxa"/>
          </w:tcPr>
          <w:p w:rsidR="0053009E" w:rsidRPr="0053009E" w:rsidRDefault="00146CC6" w:rsidP="0053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3009E"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>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ческая импровизация.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7</w:t>
            </w:r>
          </w:p>
        </w:tc>
        <w:tc>
          <w:tcPr>
            <w:tcW w:w="5518" w:type="dxa"/>
          </w:tcPr>
          <w:p w:rsidR="0053009E" w:rsidRPr="0053009E" w:rsidRDefault="00146CC6" w:rsidP="0053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Забавные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8</w:t>
            </w:r>
          </w:p>
        </w:tc>
        <w:tc>
          <w:tcPr>
            <w:tcW w:w="5518" w:type="dxa"/>
          </w:tcPr>
          <w:p w:rsidR="0053009E" w:rsidRP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 w:rsidRPr="0053009E">
              <w:rPr>
                <w:rFonts w:eastAsia="Calibri"/>
                <w:b w:val="0"/>
                <w:sz w:val="28"/>
                <w:szCs w:val="28"/>
              </w:rPr>
              <w:t>Изменю - ка голос я! Догадайтесь, кто же я?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9</w:t>
            </w:r>
          </w:p>
        </w:tc>
        <w:tc>
          <w:tcPr>
            <w:tcW w:w="5518" w:type="dxa"/>
          </w:tcPr>
          <w:p w:rsidR="0053009E" w:rsidRP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 w:rsidRPr="0053009E">
              <w:rPr>
                <w:rFonts w:eastAsia="Calibri"/>
                <w:b w:val="0"/>
                <w:sz w:val="28"/>
                <w:szCs w:val="28"/>
              </w:rPr>
              <w:t>Угадаем – поиграем.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10</w:t>
            </w:r>
          </w:p>
        </w:tc>
        <w:tc>
          <w:tcPr>
            <w:tcW w:w="5518" w:type="dxa"/>
          </w:tcPr>
          <w:p w:rsidR="0053009E" w:rsidRP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 w:rsidRPr="0053009E">
              <w:rPr>
                <w:rFonts w:eastAsia="Calibri"/>
                <w:b w:val="0"/>
                <w:sz w:val="28"/>
                <w:szCs w:val="28"/>
              </w:rPr>
              <w:t>Театр и чудесные превращения.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11</w:t>
            </w:r>
          </w:p>
        </w:tc>
        <w:tc>
          <w:tcPr>
            <w:tcW w:w="5518" w:type="dxa"/>
          </w:tcPr>
          <w:p w:rsidR="0053009E" w:rsidRP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 w:rsidRPr="0053009E">
              <w:rPr>
                <w:rFonts w:eastAsia="Calibri"/>
                <w:b w:val="0"/>
                <w:sz w:val="28"/>
                <w:szCs w:val="28"/>
              </w:rPr>
              <w:t>Чудесные превращения в артистов.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12</w:t>
            </w:r>
          </w:p>
        </w:tc>
        <w:tc>
          <w:tcPr>
            <w:tcW w:w="5518" w:type="dxa"/>
          </w:tcPr>
          <w:p w:rsidR="0053009E" w:rsidRP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 w:rsidRPr="0053009E">
              <w:rPr>
                <w:rFonts w:eastAsia="Calibri"/>
                <w:b w:val="0"/>
                <w:sz w:val="28"/>
                <w:szCs w:val="28"/>
              </w:rPr>
              <w:t>В гости пальчики пришли.</w:t>
            </w:r>
          </w:p>
        </w:tc>
        <w:tc>
          <w:tcPr>
            <w:tcW w:w="1985" w:type="dxa"/>
          </w:tcPr>
          <w:p w:rsidR="0053009E" w:rsidRDefault="004A4E9B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13</w:t>
            </w:r>
          </w:p>
        </w:tc>
        <w:tc>
          <w:tcPr>
            <w:tcW w:w="5518" w:type="dxa"/>
          </w:tcPr>
          <w:p w:rsidR="0053009E" w:rsidRP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 w:rsidRPr="0053009E">
              <w:rPr>
                <w:rFonts w:eastAsia="Calibri"/>
                <w:b w:val="0"/>
                <w:sz w:val="28"/>
                <w:szCs w:val="28"/>
              </w:rPr>
              <w:t>Кукла, я тебя знаю!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14</w:t>
            </w:r>
          </w:p>
        </w:tc>
        <w:tc>
          <w:tcPr>
            <w:tcW w:w="5518" w:type="dxa"/>
          </w:tcPr>
          <w:p w:rsidR="0053009E" w:rsidRP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 w:rsidRPr="0053009E">
              <w:rPr>
                <w:rFonts w:eastAsia="Calibri"/>
                <w:b w:val="0"/>
                <w:sz w:val="28"/>
                <w:szCs w:val="28"/>
              </w:rPr>
              <w:t>Загадки превращений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15</w:t>
            </w:r>
          </w:p>
        </w:tc>
        <w:tc>
          <w:tcPr>
            <w:tcW w:w="5518" w:type="dxa"/>
          </w:tcPr>
          <w:p w:rsidR="0053009E" w:rsidRPr="0053009E" w:rsidRDefault="0053009E" w:rsidP="005300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Бабушка«Забава»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16</w:t>
            </w:r>
          </w:p>
        </w:tc>
        <w:tc>
          <w:tcPr>
            <w:tcW w:w="5518" w:type="dxa"/>
          </w:tcPr>
          <w:p w:rsidR="0053009E" w:rsidRPr="0053009E" w:rsidRDefault="0053009E" w:rsidP="005300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hAnsi="Times New Roman" w:cs="Times New Roman"/>
                <w:sz w:val="28"/>
                <w:szCs w:val="28"/>
              </w:rPr>
              <w:t>Двери в сказку отвори!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17</w:t>
            </w:r>
          </w:p>
        </w:tc>
        <w:tc>
          <w:tcPr>
            <w:tcW w:w="5518" w:type="dxa"/>
          </w:tcPr>
          <w:p w:rsidR="0053009E" w:rsidRPr="0053009E" w:rsidRDefault="0053009E" w:rsidP="0053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hAnsi="Times New Roman" w:cs="Times New Roman"/>
                <w:sz w:val="28"/>
                <w:szCs w:val="28"/>
              </w:rPr>
              <w:t>В гостях у сказки.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18</w:t>
            </w:r>
          </w:p>
        </w:tc>
        <w:tc>
          <w:tcPr>
            <w:tcW w:w="5518" w:type="dxa"/>
          </w:tcPr>
          <w:p w:rsidR="0053009E" w:rsidRPr="0053009E" w:rsidRDefault="0053009E" w:rsidP="00530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hAnsi="Times New Roman" w:cs="Times New Roman"/>
                <w:sz w:val="28"/>
                <w:szCs w:val="28"/>
              </w:rPr>
              <w:t xml:space="preserve">Раз–два–три - </w:t>
            </w:r>
            <w:proofErr w:type="spellStart"/>
            <w:r w:rsidRPr="0053009E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53009E">
              <w:rPr>
                <w:rFonts w:ascii="Times New Roman" w:hAnsi="Times New Roman" w:cs="Times New Roman"/>
                <w:sz w:val="28"/>
                <w:szCs w:val="28"/>
              </w:rPr>
              <w:t xml:space="preserve"> в сказку собери! (обыгрывание сюжетов по </w:t>
            </w:r>
            <w:proofErr w:type="spellStart"/>
            <w:r w:rsidRPr="0053009E">
              <w:rPr>
                <w:rFonts w:ascii="Times New Roman" w:hAnsi="Times New Roman" w:cs="Times New Roman"/>
                <w:sz w:val="28"/>
                <w:szCs w:val="28"/>
              </w:rPr>
              <w:t>мативам</w:t>
            </w:r>
            <w:proofErr w:type="spellEnd"/>
            <w:r w:rsidRPr="0053009E">
              <w:rPr>
                <w:rFonts w:ascii="Times New Roman" w:hAnsi="Times New Roman" w:cs="Times New Roman"/>
                <w:sz w:val="28"/>
                <w:szCs w:val="28"/>
              </w:rPr>
              <w:t xml:space="preserve"> казахских сказок)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19</w:t>
            </w:r>
          </w:p>
        </w:tc>
        <w:tc>
          <w:tcPr>
            <w:tcW w:w="5518" w:type="dxa"/>
          </w:tcPr>
          <w:p w:rsidR="0053009E" w:rsidRPr="0053009E" w:rsidRDefault="0053009E" w:rsidP="005300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>Драматизация сказки «Колобок-</w:t>
            </w:r>
          </w:p>
          <w:p w:rsidR="0053009E" w:rsidRPr="0053009E" w:rsidRDefault="0053009E" w:rsidP="0053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>Колючий бок»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rPr>
          <w:trHeight w:val="401"/>
        </w:trPr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20</w:t>
            </w:r>
          </w:p>
        </w:tc>
        <w:tc>
          <w:tcPr>
            <w:tcW w:w="5518" w:type="dxa"/>
          </w:tcPr>
          <w:p w:rsidR="0053009E" w:rsidRPr="0053009E" w:rsidRDefault="0053009E" w:rsidP="005300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>Наша дружба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21</w:t>
            </w:r>
          </w:p>
        </w:tc>
        <w:tc>
          <w:tcPr>
            <w:tcW w:w="5518" w:type="dxa"/>
          </w:tcPr>
          <w:p w:rsidR="0053009E" w:rsidRPr="0053009E" w:rsidRDefault="0053009E" w:rsidP="0053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с другом вышел в путь.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22</w:t>
            </w:r>
          </w:p>
        </w:tc>
        <w:tc>
          <w:tcPr>
            <w:tcW w:w="5518" w:type="dxa"/>
          </w:tcPr>
          <w:p w:rsidR="0053009E" w:rsidRPr="0053009E" w:rsidRDefault="0053009E" w:rsidP="0053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>Все мы делим пополам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23</w:t>
            </w:r>
          </w:p>
        </w:tc>
        <w:tc>
          <w:tcPr>
            <w:tcW w:w="5518" w:type="dxa"/>
          </w:tcPr>
          <w:p w:rsidR="0053009E" w:rsidRPr="0053009E" w:rsidRDefault="0053009E" w:rsidP="0053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Лучшие друзья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24</w:t>
            </w:r>
          </w:p>
        </w:tc>
        <w:tc>
          <w:tcPr>
            <w:tcW w:w="5518" w:type="dxa"/>
          </w:tcPr>
          <w:p w:rsidR="0053009E" w:rsidRP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 w:rsidRPr="0053009E">
              <w:rPr>
                <w:rFonts w:eastAsia="Calibri"/>
                <w:b w:val="0"/>
                <w:sz w:val="28"/>
                <w:szCs w:val="28"/>
              </w:rPr>
              <w:t>Загадки превращений.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25</w:t>
            </w:r>
          </w:p>
        </w:tc>
        <w:tc>
          <w:tcPr>
            <w:tcW w:w="5518" w:type="dxa"/>
          </w:tcPr>
          <w:p w:rsidR="0053009E" w:rsidRPr="0053009E" w:rsidRDefault="00C671E9" w:rsidP="0053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Страна </w:t>
            </w:r>
            <w:r w:rsidR="0053009E"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>воображения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26</w:t>
            </w:r>
          </w:p>
        </w:tc>
        <w:tc>
          <w:tcPr>
            <w:tcW w:w="5518" w:type="dxa"/>
          </w:tcPr>
          <w:p w:rsidR="0053009E" w:rsidRPr="0053009E" w:rsidRDefault="0053009E" w:rsidP="0053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>Наше настроение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27</w:t>
            </w:r>
          </w:p>
        </w:tc>
        <w:tc>
          <w:tcPr>
            <w:tcW w:w="5518" w:type="dxa"/>
          </w:tcPr>
          <w:p w:rsidR="0053009E" w:rsidRPr="0053009E" w:rsidRDefault="0053009E" w:rsidP="0053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>Играем в театр.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28</w:t>
            </w:r>
          </w:p>
        </w:tc>
        <w:tc>
          <w:tcPr>
            <w:tcW w:w="5518" w:type="dxa"/>
          </w:tcPr>
          <w:p w:rsidR="0053009E" w:rsidRP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 w:rsidRPr="0053009E">
              <w:rPr>
                <w:b w:val="0"/>
                <w:sz w:val="28"/>
                <w:szCs w:val="28"/>
              </w:rPr>
              <w:t>Лесная сказка.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29</w:t>
            </w:r>
          </w:p>
        </w:tc>
        <w:tc>
          <w:tcPr>
            <w:tcW w:w="5518" w:type="dxa"/>
          </w:tcPr>
          <w:p w:rsidR="0053009E" w:rsidRPr="0053009E" w:rsidRDefault="0053009E" w:rsidP="0053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Спектакль маленький, а роль большая (по мотивам казахской народной сказки «Медведь и лиса»)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30</w:t>
            </w:r>
          </w:p>
        </w:tc>
        <w:tc>
          <w:tcPr>
            <w:tcW w:w="5518" w:type="dxa"/>
          </w:tcPr>
          <w:p w:rsidR="0053009E" w:rsidRPr="0053009E" w:rsidRDefault="0053009E" w:rsidP="0053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в сказке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31</w:t>
            </w:r>
          </w:p>
        </w:tc>
        <w:tc>
          <w:tcPr>
            <w:tcW w:w="5518" w:type="dxa"/>
          </w:tcPr>
          <w:p w:rsidR="0053009E" w:rsidRPr="0053009E" w:rsidRDefault="0053009E" w:rsidP="0053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>Три медведя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32</w:t>
            </w:r>
          </w:p>
        </w:tc>
        <w:tc>
          <w:tcPr>
            <w:tcW w:w="5518" w:type="dxa"/>
          </w:tcPr>
          <w:p w:rsidR="0053009E" w:rsidRP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 w:rsidRPr="0053009E">
              <w:rPr>
                <w:b w:val="0"/>
                <w:sz w:val="28"/>
                <w:szCs w:val="28"/>
              </w:rPr>
              <w:t>Храбрый петух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33</w:t>
            </w:r>
          </w:p>
        </w:tc>
        <w:tc>
          <w:tcPr>
            <w:tcW w:w="5518" w:type="dxa"/>
          </w:tcPr>
          <w:p w:rsidR="0053009E" w:rsidRPr="0053009E" w:rsidRDefault="0053009E" w:rsidP="005300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Музыкальное путешествие, ритмика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34</w:t>
            </w:r>
          </w:p>
        </w:tc>
        <w:tc>
          <w:tcPr>
            <w:tcW w:w="5518" w:type="dxa"/>
          </w:tcPr>
          <w:p w:rsidR="0053009E" w:rsidRPr="0053009E" w:rsidRDefault="0053009E" w:rsidP="0053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Веселые этюды, пантомимика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35</w:t>
            </w:r>
          </w:p>
        </w:tc>
        <w:tc>
          <w:tcPr>
            <w:tcW w:w="5518" w:type="dxa"/>
          </w:tcPr>
          <w:p w:rsidR="0053009E" w:rsidRPr="0053009E" w:rsidRDefault="004A4E9B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Театральные игры</w:t>
            </w:r>
            <w:r w:rsidR="00146CC6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3009E" w:rsidRDefault="004A4E9B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36</w:t>
            </w:r>
          </w:p>
        </w:tc>
        <w:tc>
          <w:tcPr>
            <w:tcW w:w="5518" w:type="dxa"/>
          </w:tcPr>
          <w:p w:rsidR="0053009E" w:rsidRPr="0053009E" w:rsidRDefault="0053009E" w:rsidP="005300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Домашние любимцы 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lastRenderedPageBreak/>
              <w:t>37</w:t>
            </w:r>
          </w:p>
        </w:tc>
        <w:tc>
          <w:tcPr>
            <w:tcW w:w="5518" w:type="dxa"/>
          </w:tcPr>
          <w:p w:rsidR="0053009E" w:rsidRPr="0053009E" w:rsidRDefault="0053009E" w:rsidP="0053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«Кто сказал мяу?»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38</w:t>
            </w:r>
          </w:p>
        </w:tc>
        <w:tc>
          <w:tcPr>
            <w:tcW w:w="5518" w:type="dxa"/>
          </w:tcPr>
          <w:p w:rsidR="0053009E" w:rsidRPr="0053009E" w:rsidRDefault="0053009E" w:rsidP="005300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Выйдем мы в лесок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39</w:t>
            </w:r>
          </w:p>
        </w:tc>
        <w:tc>
          <w:tcPr>
            <w:tcW w:w="5518" w:type="dxa"/>
          </w:tcPr>
          <w:p w:rsidR="0053009E" w:rsidRPr="0053009E" w:rsidRDefault="0053009E" w:rsidP="0053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>Муравьишка</w:t>
            </w:r>
            <w:proofErr w:type="spellEnd"/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хоть и мал, в сказку всех нас приглашал (по </w:t>
            </w:r>
            <w:proofErr w:type="spellStart"/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>мативам</w:t>
            </w:r>
            <w:proofErr w:type="spellEnd"/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казахской сказки «Муравей»)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40</w:t>
            </w:r>
          </w:p>
        </w:tc>
        <w:tc>
          <w:tcPr>
            <w:tcW w:w="5518" w:type="dxa"/>
          </w:tcPr>
          <w:p w:rsidR="0053009E" w:rsidRPr="0053009E" w:rsidRDefault="0053009E" w:rsidP="0053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Пойми меня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41</w:t>
            </w:r>
          </w:p>
        </w:tc>
        <w:tc>
          <w:tcPr>
            <w:tcW w:w="5518" w:type="dxa"/>
          </w:tcPr>
          <w:p w:rsidR="0053009E" w:rsidRPr="0053009E" w:rsidRDefault="007D3683" w:rsidP="0053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«Теремок на новый лад</w:t>
            </w:r>
            <w:r w:rsidR="0053009E"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53009E" w:rsidRDefault="004A4E9B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4A4E9B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42</w:t>
            </w:r>
          </w:p>
        </w:tc>
        <w:tc>
          <w:tcPr>
            <w:tcW w:w="5518" w:type="dxa"/>
          </w:tcPr>
          <w:p w:rsidR="0053009E" w:rsidRPr="0053009E" w:rsidRDefault="0053009E" w:rsidP="0053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следам сказок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53009E" w:rsidTr="008E2AA3">
        <w:tc>
          <w:tcPr>
            <w:tcW w:w="86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5518" w:type="dxa"/>
          </w:tcPr>
          <w:p w:rsidR="0053009E" w:rsidRP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 w:rsidRPr="0053009E">
              <w:rPr>
                <w:rFonts w:eastAsia="Calibri"/>
                <w:b w:val="0"/>
                <w:sz w:val="28"/>
                <w:szCs w:val="28"/>
              </w:rPr>
              <w:t xml:space="preserve">Итого: </w:t>
            </w:r>
          </w:p>
        </w:tc>
        <w:tc>
          <w:tcPr>
            <w:tcW w:w="1985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78</w:t>
            </w:r>
          </w:p>
        </w:tc>
        <w:tc>
          <w:tcPr>
            <w:tcW w:w="1701" w:type="dxa"/>
          </w:tcPr>
          <w:p w:rsidR="0053009E" w:rsidRDefault="0053009E" w:rsidP="0053009E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</w:tbl>
    <w:p w:rsidR="0053009E" w:rsidRDefault="0053009E" w:rsidP="0053009E">
      <w:pPr>
        <w:tabs>
          <w:tab w:val="left" w:pos="2092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09E" w:rsidRDefault="0053009E" w:rsidP="005300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49B" w:rsidRPr="0053009E" w:rsidRDefault="00FA149B" w:rsidP="005300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4"/>
        <w:tblW w:w="0" w:type="auto"/>
        <w:tblInd w:w="-34" w:type="dxa"/>
        <w:tblLook w:val="04A0" w:firstRow="1" w:lastRow="0" w:firstColumn="1" w:lastColumn="0" w:noHBand="0" w:noVBand="1"/>
      </w:tblPr>
      <w:tblGrid>
        <w:gridCol w:w="861"/>
        <w:gridCol w:w="5518"/>
        <w:gridCol w:w="1985"/>
        <w:gridCol w:w="1701"/>
      </w:tblGrid>
      <w:tr w:rsidR="001E58D0" w:rsidTr="008E2AA3">
        <w:tc>
          <w:tcPr>
            <w:tcW w:w="10065" w:type="dxa"/>
            <w:gridSpan w:val="4"/>
          </w:tcPr>
          <w:p w:rsidR="001E58D0" w:rsidRDefault="001E58D0" w:rsidP="001E58D0">
            <w:pPr>
              <w:pStyle w:val="7"/>
              <w:jc w:val="center"/>
              <w:outlineLvl w:val="6"/>
              <w:rPr>
                <w:sz w:val="28"/>
                <w:szCs w:val="28"/>
              </w:rPr>
            </w:pPr>
            <w:bookmarkStart w:id="3" w:name="91f84fac4fe19436361da13402ec6607e14d9a97"/>
            <w:bookmarkStart w:id="4" w:name="0"/>
            <w:bookmarkEnd w:id="3"/>
            <w:bookmarkEnd w:id="4"/>
            <w:r>
              <w:rPr>
                <w:sz w:val="28"/>
                <w:szCs w:val="28"/>
              </w:rPr>
              <w:lastRenderedPageBreak/>
              <w:t>Календарно – тематическое планирование на 2020 – 2021 учебный год (старшая группа)</w:t>
            </w:r>
          </w:p>
          <w:p w:rsidR="001E58D0" w:rsidRDefault="001E58D0" w:rsidP="00AF44B2">
            <w:pPr>
              <w:pStyle w:val="7"/>
              <w:jc w:val="center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1E58D0" w:rsidTr="008E2AA3">
        <w:tc>
          <w:tcPr>
            <w:tcW w:w="861" w:type="dxa"/>
          </w:tcPr>
          <w:p w:rsidR="001E58D0" w:rsidRDefault="001E58D0" w:rsidP="008E3FF6">
            <w:pPr>
              <w:pStyle w:val="7"/>
              <w:jc w:val="center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№</w:t>
            </w:r>
            <w:proofErr w:type="gramStart"/>
            <w:r>
              <w:rPr>
                <w:rFonts w:eastAsia="Calibri"/>
                <w:b w:val="0"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b w:val="0"/>
                <w:sz w:val="28"/>
                <w:szCs w:val="28"/>
              </w:rPr>
              <w:t>/п</w:t>
            </w:r>
          </w:p>
        </w:tc>
        <w:tc>
          <w:tcPr>
            <w:tcW w:w="5518" w:type="dxa"/>
          </w:tcPr>
          <w:p w:rsidR="001E58D0" w:rsidRDefault="001E58D0" w:rsidP="008E3FF6">
            <w:pPr>
              <w:pStyle w:val="7"/>
              <w:jc w:val="center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Темы</w:t>
            </w:r>
          </w:p>
        </w:tc>
        <w:tc>
          <w:tcPr>
            <w:tcW w:w="1985" w:type="dxa"/>
          </w:tcPr>
          <w:p w:rsidR="001E58D0" w:rsidRDefault="001E58D0" w:rsidP="008E3FF6">
            <w:pPr>
              <w:pStyle w:val="7"/>
              <w:jc w:val="center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1E58D0" w:rsidRDefault="001E58D0" w:rsidP="008E3FF6">
            <w:pPr>
              <w:pStyle w:val="7"/>
              <w:jc w:val="center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Дата</w:t>
            </w:r>
          </w:p>
        </w:tc>
      </w:tr>
      <w:tr w:rsidR="001E58D0" w:rsidTr="008E2AA3">
        <w:tc>
          <w:tcPr>
            <w:tcW w:w="86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5518" w:type="dxa"/>
          </w:tcPr>
          <w:p w:rsidR="001E58D0" w:rsidRPr="0053009E" w:rsidRDefault="004A4E9B" w:rsidP="00AF44B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Великое театральное царство.</w:t>
            </w:r>
          </w:p>
        </w:tc>
        <w:tc>
          <w:tcPr>
            <w:tcW w:w="1985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1E58D0" w:rsidTr="008E2AA3">
        <w:tc>
          <w:tcPr>
            <w:tcW w:w="86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</w:t>
            </w:r>
          </w:p>
        </w:tc>
        <w:tc>
          <w:tcPr>
            <w:tcW w:w="5518" w:type="dxa"/>
          </w:tcPr>
          <w:p w:rsidR="001E58D0" w:rsidRPr="0053009E" w:rsidRDefault="001E58D0" w:rsidP="00AF44B2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 w:rsidRPr="0053009E">
              <w:rPr>
                <w:rFonts w:eastAsia="Calibri"/>
                <w:b w:val="0"/>
                <w:sz w:val="28"/>
                <w:szCs w:val="28"/>
              </w:rPr>
              <w:t xml:space="preserve"> </w:t>
            </w:r>
            <w:r w:rsidR="004A4E9B">
              <w:rPr>
                <w:rFonts w:eastAsia="Calibri"/>
                <w:b w:val="0"/>
                <w:sz w:val="28"/>
                <w:szCs w:val="28"/>
              </w:rPr>
              <w:t xml:space="preserve">Язык жестов. </w:t>
            </w:r>
            <w:r w:rsidRPr="0053009E">
              <w:rPr>
                <w:rFonts w:eastAsia="Calibri"/>
                <w:b w:val="0"/>
                <w:sz w:val="28"/>
                <w:szCs w:val="28"/>
              </w:rPr>
              <w:t>Мимика</w:t>
            </w:r>
          </w:p>
        </w:tc>
        <w:tc>
          <w:tcPr>
            <w:tcW w:w="1985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1E58D0" w:rsidTr="008E2AA3">
        <w:tc>
          <w:tcPr>
            <w:tcW w:w="86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3</w:t>
            </w:r>
          </w:p>
        </w:tc>
        <w:tc>
          <w:tcPr>
            <w:tcW w:w="5518" w:type="dxa"/>
          </w:tcPr>
          <w:p w:rsidR="001E58D0" w:rsidRPr="0053009E" w:rsidRDefault="001E58D0" w:rsidP="00AF44B2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 w:rsidRPr="0053009E">
              <w:rPr>
                <w:rFonts w:eastAsia="Calibri"/>
                <w:b w:val="0"/>
                <w:sz w:val="28"/>
                <w:szCs w:val="28"/>
              </w:rPr>
              <w:t>Кто прячется в сундуке?</w:t>
            </w:r>
          </w:p>
        </w:tc>
        <w:tc>
          <w:tcPr>
            <w:tcW w:w="1985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1E58D0" w:rsidTr="008E2AA3">
        <w:tc>
          <w:tcPr>
            <w:tcW w:w="86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4</w:t>
            </w:r>
          </w:p>
        </w:tc>
        <w:tc>
          <w:tcPr>
            <w:tcW w:w="5518" w:type="dxa"/>
          </w:tcPr>
          <w:p w:rsidR="001E58D0" w:rsidRPr="0053009E" w:rsidRDefault="001E58D0" w:rsidP="00AF44B2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proofErr w:type="spellStart"/>
            <w:r w:rsidRPr="0053009E">
              <w:rPr>
                <w:rFonts w:eastAsia="Calibri"/>
                <w:b w:val="0"/>
                <w:sz w:val="28"/>
                <w:szCs w:val="28"/>
              </w:rPr>
              <w:t>Чок</w:t>
            </w:r>
            <w:proofErr w:type="spellEnd"/>
            <w:r w:rsidRPr="0053009E">
              <w:rPr>
                <w:rFonts w:eastAsia="Calibri"/>
                <w:b w:val="0"/>
                <w:sz w:val="28"/>
                <w:szCs w:val="28"/>
              </w:rPr>
              <w:t xml:space="preserve"> – </w:t>
            </w:r>
            <w:proofErr w:type="spellStart"/>
            <w:r w:rsidRPr="0053009E">
              <w:rPr>
                <w:rFonts w:eastAsia="Calibri"/>
                <w:b w:val="0"/>
                <w:sz w:val="28"/>
                <w:szCs w:val="28"/>
              </w:rPr>
              <w:t>чок</w:t>
            </w:r>
            <w:proofErr w:type="spellEnd"/>
            <w:r w:rsidRPr="0053009E">
              <w:rPr>
                <w:rFonts w:eastAsia="Calibri"/>
                <w:b w:val="0"/>
                <w:sz w:val="28"/>
                <w:szCs w:val="28"/>
              </w:rPr>
              <w:t xml:space="preserve"> каблучок!</w:t>
            </w:r>
          </w:p>
        </w:tc>
        <w:tc>
          <w:tcPr>
            <w:tcW w:w="1985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1E58D0" w:rsidTr="008E2AA3">
        <w:tc>
          <w:tcPr>
            <w:tcW w:w="86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5</w:t>
            </w:r>
          </w:p>
        </w:tc>
        <w:tc>
          <w:tcPr>
            <w:tcW w:w="5518" w:type="dxa"/>
          </w:tcPr>
          <w:p w:rsidR="001E58D0" w:rsidRPr="0053009E" w:rsidRDefault="001E58D0" w:rsidP="00AF44B2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 w:rsidRPr="0053009E">
              <w:rPr>
                <w:rFonts w:eastAsia="Calibri"/>
                <w:b w:val="0"/>
                <w:sz w:val="28"/>
                <w:szCs w:val="28"/>
              </w:rPr>
              <w:t>Театрализованная игра «Там, на неведомых дорожках» (по сказочным образам)</w:t>
            </w:r>
          </w:p>
        </w:tc>
        <w:tc>
          <w:tcPr>
            <w:tcW w:w="1985" w:type="dxa"/>
          </w:tcPr>
          <w:p w:rsidR="001E58D0" w:rsidRDefault="00EA30AA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1E58D0" w:rsidTr="008E2AA3">
        <w:tc>
          <w:tcPr>
            <w:tcW w:w="86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6</w:t>
            </w:r>
          </w:p>
        </w:tc>
        <w:tc>
          <w:tcPr>
            <w:tcW w:w="5518" w:type="dxa"/>
          </w:tcPr>
          <w:p w:rsidR="001E58D0" w:rsidRPr="0053009E" w:rsidRDefault="004A4E9B" w:rsidP="00AF4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1E58D0"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>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ческая импровизация.</w:t>
            </w:r>
          </w:p>
        </w:tc>
        <w:tc>
          <w:tcPr>
            <w:tcW w:w="1985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1E58D0" w:rsidTr="008E2AA3">
        <w:tc>
          <w:tcPr>
            <w:tcW w:w="86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7</w:t>
            </w:r>
          </w:p>
        </w:tc>
        <w:tc>
          <w:tcPr>
            <w:tcW w:w="5518" w:type="dxa"/>
          </w:tcPr>
          <w:p w:rsidR="001E58D0" w:rsidRPr="0053009E" w:rsidRDefault="004A4E9B" w:rsidP="00AF4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Забавные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1E58D0" w:rsidTr="008E2AA3">
        <w:tc>
          <w:tcPr>
            <w:tcW w:w="86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8</w:t>
            </w:r>
          </w:p>
        </w:tc>
        <w:tc>
          <w:tcPr>
            <w:tcW w:w="5518" w:type="dxa"/>
          </w:tcPr>
          <w:p w:rsidR="001E58D0" w:rsidRPr="0053009E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 w:rsidRPr="0053009E">
              <w:rPr>
                <w:rFonts w:eastAsia="Calibri"/>
                <w:b w:val="0"/>
                <w:sz w:val="28"/>
                <w:szCs w:val="28"/>
              </w:rPr>
              <w:t>Изменю - ка голос я! Догадайтесь, кто же я?</w:t>
            </w:r>
          </w:p>
        </w:tc>
        <w:tc>
          <w:tcPr>
            <w:tcW w:w="1985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1E58D0" w:rsidTr="008E2AA3">
        <w:tc>
          <w:tcPr>
            <w:tcW w:w="86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9</w:t>
            </w:r>
          </w:p>
        </w:tc>
        <w:tc>
          <w:tcPr>
            <w:tcW w:w="5518" w:type="dxa"/>
          </w:tcPr>
          <w:p w:rsidR="001E58D0" w:rsidRPr="0053009E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 w:rsidRPr="0053009E">
              <w:rPr>
                <w:rFonts w:eastAsia="Calibri"/>
                <w:b w:val="0"/>
                <w:sz w:val="28"/>
                <w:szCs w:val="28"/>
              </w:rPr>
              <w:t>Угадаем – поиграем.</w:t>
            </w:r>
          </w:p>
        </w:tc>
        <w:tc>
          <w:tcPr>
            <w:tcW w:w="1985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1E58D0" w:rsidTr="008E2AA3">
        <w:tc>
          <w:tcPr>
            <w:tcW w:w="86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10</w:t>
            </w:r>
          </w:p>
        </w:tc>
        <w:tc>
          <w:tcPr>
            <w:tcW w:w="5518" w:type="dxa"/>
          </w:tcPr>
          <w:p w:rsidR="001E58D0" w:rsidRPr="0053009E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 w:rsidRPr="0053009E">
              <w:rPr>
                <w:rFonts w:eastAsia="Calibri"/>
                <w:b w:val="0"/>
                <w:sz w:val="28"/>
                <w:szCs w:val="28"/>
              </w:rPr>
              <w:t>Театр и чудесные превращения.</w:t>
            </w:r>
          </w:p>
        </w:tc>
        <w:tc>
          <w:tcPr>
            <w:tcW w:w="1985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1E58D0" w:rsidTr="008E2AA3">
        <w:tc>
          <w:tcPr>
            <w:tcW w:w="86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11</w:t>
            </w:r>
          </w:p>
        </w:tc>
        <w:tc>
          <w:tcPr>
            <w:tcW w:w="5518" w:type="dxa"/>
          </w:tcPr>
          <w:p w:rsidR="001E58D0" w:rsidRPr="0053009E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 w:rsidRPr="0053009E">
              <w:rPr>
                <w:rFonts w:eastAsia="Calibri"/>
                <w:b w:val="0"/>
                <w:sz w:val="28"/>
                <w:szCs w:val="28"/>
              </w:rPr>
              <w:t>Чудесные превращения в артистов.</w:t>
            </w:r>
          </w:p>
        </w:tc>
        <w:tc>
          <w:tcPr>
            <w:tcW w:w="1985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1E58D0" w:rsidTr="008E2AA3">
        <w:tc>
          <w:tcPr>
            <w:tcW w:w="86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12</w:t>
            </w:r>
          </w:p>
        </w:tc>
        <w:tc>
          <w:tcPr>
            <w:tcW w:w="5518" w:type="dxa"/>
          </w:tcPr>
          <w:p w:rsidR="001E58D0" w:rsidRPr="0053009E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 w:rsidRPr="0053009E">
              <w:rPr>
                <w:rFonts w:eastAsia="Calibri"/>
                <w:b w:val="0"/>
                <w:sz w:val="28"/>
                <w:szCs w:val="28"/>
              </w:rPr>
              <w:t>В гости пальчики пришли.</w:t>
            </w:r>
          </w:p>
        </w:tc>
        <w:tc>
          <w:tcPr>
            <w:tcW w:w="1985" w:type="dxa"/>
          </w:tcPr>
          <w:p w:rsidR="001E58D0" w:rsidRDefault="004A4E9B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1E58D0" w:rsidTr="008E2AA3">
        <w:tc>
          <w:tcPr>
            <w:tcW w:w="86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13</w:t>
            </w:r>
          </w:p>
        </w:tc>
        <w:tc>
          <w:tcPr>
            <w:tcW w:w="5518" w:type="dxa"/>
          </w:tcPr>
          <w:p w:rsidR="001E58D0" w:rsidRPr="0053009E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 w:rsidRPr="0053009E">
              <w:rPr>
                <w:rFonts w:eastAsia="Calibri"/>
                <w:b w:val="0"/>
                <w:sz w:val="28"/>
                <w:szCs w:val="28"/>
              </w:rPr>
              <w:t>Кукла, я тебя знаю!</w:t>
            </w:r>
          </w:p>
        </w:tc>
        <w:tc>
          <w:tcPr>
            <w:tcW w:w="1985" w:type="dxa"/>
          </w:tcPr>
          <w:p w:rsidR="001E58D0" w:rsidRDefault="00EA30AA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1E58D0" w:rsidTr="008E2AA3">
        <w:tc>
          <w:tcPr>
            <w:tcW w:w="86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14</w:t>
            </w:r>
          </w:p>
        </w:tc>
        <w:tc>
          <w:tcPr>
            <w:tcW w:w="5518" w:type="dxa"/>
          </w:tcPr>
          <w:p w:rsidR="001E58D0" w:rsidRPr="0053009E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 w:rsidRPr="0053009E">
              <w:rPr>
                <w:rFonts w:eastAsia="Calibri"/>
                <w:b w:val="0"/>
                <w:sz w:val="28"/>
                <w:szCs w:val="28"/>
              </w:rPr>
              <w:t>Загадки превращений</w:t>
            </w:r>
          </w:p>
        </w:tc>
        <w:tc>
          <w:tcPr>
            <w:tcW w:w="1985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1E58D0" w:rsidTr="008E2AA3">
        <w:tc>
          <w:tcPr>
            <w:tcW w:w="86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15</w:t>
            </w:r>
          </w:p>
        </w:tc>
        <w:tc>
          <w:tcPr>
            <w:tcW w:w="5518" w:type="dxa"/>
          </w:tcPr>
          <w:p w:rsidR="001E58D0" w:rsidRPr="0053009E" w:rsidRDefault="001E58D0" w:rsidP="005300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Бабушка«Забава»</w:t>
            </w:r>
          </w:p>
        </w:tc>
        <w:tc>
          <w:tcPr>
            <w:tcW w:w="1985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1E58D0" w:rsidTr="008E2AA3">
        <w:tc>
          <w:tcPr>
            <w:tcW w:w="86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16</w:t>
            </w:r>
          </w:p>
        </w:tc>
        <w:tc>
          <w:tcPr>
            <w:tcW w:w="5518" w:type="dxa"/>
          </w:tcPr>
          <w:p w:rsidR="001E58D0" w:rsidRPr="0053009E" w:rsidRDefault="001E58D0" w:rsidP="00816A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hAnsi="Times New Roman" w:cs="Times New Roman"/>
                <w:sz w:val="28"/>
                <w:szCs w:val="28"/>
              </w:rPr>
              <w:t xml:space="preserve"> Двери в сказку отвори!</w:t>
            </w:r>
          </w:p>
        </w:tc>
        <w:tc>
          <w:tcPr>
            <w:tcW w:w="1985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1E58D0" w:rsidTr="008E2AA3">
        <w:tc>
          <w:tcPr>
            <w:tcW w:w="86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17</w:t>
            </w:r>
          </w:p>
        </w:tc>
        <w:tc>
          <w:tcPr>
            <w:tcW w:w="5518" w:type="dxa"/>
          </w:tcPr>
          <w:p w:rsidR="001E58D0" w:rsidRPr="0053009E" w:rsidRDefault="001E58D0" w:rsidP="0053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hAnsi="Times New Roman" w:cs="Times New Roman"/>
                <w:sz w:val="28"/>
                <w:szCs w:val="28"/>
              </w:rPr>
              <w:t>В гостях у сказки.</w:t>
            </w:r>
          </w:p>
        </w:tc>
        <w:tc>
          <w:tcPr>
            <w:tcW w:w="1985" w:type="dxa"/>
          </w:tcPr>
          <w:p w:rsidR="001E58D0" w:rsidRDefault="00EA30AA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1E58D0" w:rsidTr="008E2AA3">
        <w:tc>
          <w:tcPr>
            <w:tcW w:w="86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18</w:t>
            </w:r>
          </w:p>
        </w:tc>
        <w:tc>
          <w:tcPr>
            <w:tcW w:w="5518" w:type="dxa"/>
          </w:tcPr>
          <w:p w:rsidR="001E58D0" w:rsidRPr="0053009E" w:rsidRDefault="001E58D0" w:rsidP="00530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hAnsi="Times New Roman" w:cs="Times New Roman"/>
                <w:sz w:val="28"/>
                <w:szCs w:val="28"/>
              </w:rPr>
              <w:t xml:space="preserve">Раз–два–три - </w:t>
            </w:r>
            <w:proofErr w:type="spellStart"/>
            <w:r w:rsidRPr="0053009E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53009E">
              <w:rPr>
                <w:rFonts w:ascii="Times New Roman" w:hAnsi="Times New Roman" w:cs="Times New Roman"/>
                <w:sz w:val="28"/>
                <w:szCs w:val="28"/>
              </w:rPr>
              <w:t xml:space="preserve"> в сказку собери! (обыгрывание сюжетов по </w:t>
            </w:r>
            <w:proofErr w:type="spellStart"/>
            <w:r w:rsidRPr="0053009E">
              <w:rPr>
                <w:rFonts w:ascii="Times New Roman" w:hAnsi="Times New Roman" w:cs="Times New Roman"/>
                <w:sz w:val="28"/>
                <w:szCs w:val="28"/>
              </w:rPr>
              <w:t>мативам</w:t>
            </w:r>
            <w:proofErr w:type="spellEnd"/>
            <w:r w:rsidRPr="0053009E">
              <w:rPr>
                <w:rFonts w:ascii="Times New Roman" w:hAnsi="Times New Roman" w:cs="Times New Roman"/>
                <w:sz w:val="28"/>
                <w:szCs w:val="28"/>
              </w:rPr>
              <w:t xml:space="preserve"> казахских сказок)</w:t>
            </w:r>
          </w:p>
        </w:tc>
        <w:tc>
          <w:tcPr>
            <w:tcW w:w="1985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1E58D0" w:rsidTr="008E2AA3">
        <w:tc>
          <w:tcPr>
            <w:tcW w:w="86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19</w:t>
            </w:r>
          </w:p>
        </w:tc>
        <w:tc>
          <w:tcPr>
            <w:tcW w:w="5518" w:type="dxa"/>
          </w:tcPr>
          <w:p w:rsidR="001E58D0" w:rsidRPr="0053009E" w:rsidRDefault="001E58D0" w:rsidP="005300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Драматизация сказки «Колобок-</w:t>
            </w:r>
          </w:p>
          <w:p w:rsidR="001E58D0" w:rsidRPr="0053009E" w:rsidRDefault="001E58D0" w:rsidP="0053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>Колючий бок»</w:t>
            </w:r>
          </w:p>
        </w:tc>
        <w:tc>
          <w:tcPr>
            <w:tcW w:w="1985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1E58D0" w:rsidTr="008E2AA3">
        <w:trPr>
          <w:trHeight w:val="401"/>
        </w:trPr>
        <w:tc>
          <w:tcPr>
            <w:tcW w:w="86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20</w:t>
            </w:r>
          </w:p>
        </w:tc>
        <w:tc>
          <w:tcPr>
            <w:tcW w:w="5518" w:type="dxa"/>
          </w:tcPr>
          <w:p w:rsidR="001E58D0" w:rsidRPr="0053009E" w:rsidRDefault="001E58D0" w:rsidP="005300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Наша дружба</w:t>
            </w:r>
          </w:p>
        </w:tc>
        <w:tc>
          <w:tcPr>
            <w:tcW w:w="1985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1E58D0" w:rsidTr="008E2AA3">
        <w:tc>
          <w:tcPr>
            <w:tcW w:w="86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21</w:t>
            </w:r>
          </w:p>
        </w:tc>
        <w:tc>
          <w:tcPr>
            <w:tcW w:w="5518" w:type="dxa"/>
          </w:tcPr>
          <w:p w:rsidR="001E58D0" w:rsidRPr="0053009E" w:rsidRDefault="001E58D0" w:rsidP="0053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с другом вышел в путь.</w:t>
            </w:r>
          </w:p>
        </w:tc>
        <w:tc>
          <w:tcPr>
            <w:tcW w:w="1985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1E58D0" w:rsidTr="008E2AA3">
        <w:tc>
          <w:tcPr>
            <w:tcW w:w="86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22</w:t>
            </w:r>
          </w:p>
        </w:tc>
        <w:tc>
          <w:tcPr>
            <w:tcW w:w="5518" w:type="dxa"/>
          </w:tcPr>
          <w:p w:rsidR="001E58D0" w:rsidRPr="0053009E" w:rsidRDefault="001E58D0" w:rsidP="0053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>Все мы делим пополам</w:t>
            </w:r>
          </w:p>
        </w:tc>
        <w:tc>
          <w:tcPr>
            <w:tcW w:w="1985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1E58D0" w:rsidTr="008E2AA3">
        <w:tc>
          <w:tcPr>
            <w:tcW w:w="86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23</w:t>
            </w:r>
          </w:p>
        </w:tc>
        <w:tc>
          <w:tcPr>
            <w:tcW w:w="5518" w:type="dxa"/>
          </w:tcPr>
          <w:p w:rsidR="001E58D0" w:rsidRPr="0053009E" w:rsidRDefault="001E58D0" w:rsidP="0053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Лучшие друзья</w:t>
            </w:r>
          </w:p>
        </w:tc>
        <w:tc>
          <w:tcPr>
            <w:tcW w:w="1985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1E58D0" w:rsidTr="008E2AA3">
        <w:tc>
          <w:tcPr>
            <w:tcW w:w="86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24</w:t>
            </w:r>
          </w:p>
        </w:tc>
        <w:tc>
          <w:tcPr>
            <w:tcW w:w="5518" w:type="dxa"/>
          </w:tcPr>
          <w:p w:rsidR="001E58D0" w:rsidRPr="0053009E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 w:rsidRPr="0053009E">
              <w:rPr>
                <w:rFonts w:eastAsia="Calibri"/>
                <w:b w:val="0"/>
                <w:sz w:val="28"/>
                <w:szCs w:val="28"/>
              </w:rPr>
              <w:t>Загадки превращений.</w:t>
            </w:r>
          </w:p>
        </w:tc>
        <w:tc>
          <w:tcPr>
            <w:tcW w:w="1985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1E58D0" w:rsidTr="008E2AA3">
        <w:tc>
          <w:tcPr>
            <w:tcW w:w="86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25</w:t>
            </w:r>
          </w:p>
        </w:tc>
        <w:tc>
          <w:tcPr>
            <w:tcW w:w="5518" w:type="dxa"/>
          </w:tcPr>
          <w:p w:rsidR="001E58D0" w:rsidRPr="0053009E" w:rsidRDefault="001E58D0" w:rsidP="0053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воображения</w:t>
            </w:r>
          </w:p>
        </w:tc>
        <w:tc>
          <w:tcPr>
            <w:tcW w:w="1985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1E58D0" w:rsidTr="008E2AA3">
        <w:tc>
          <w:tcPr>
            <w:tcW w:w="86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26</w:t>
            </w:r>
          </w:p>
        </w:tc>
        <w:tc>
          <w:tcPr>
            <w:tcW w:w="5518" w:type="dxa"/>
          </w:tcPr>
          <w:p w:rsidR="001E58D0" w:rsidRPr="0053009E" w:rsidRDefault="001E58D0" w:rsidP="0053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>Наше настроение</w:t>
            </w:r>
          </w:p>
        </w:tc>
        <w:tc>
          <w:tcPr>
            <w:tcW w:w="1985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1E58D0" w:rsidTr="008E2AA3">
        <w:tc>
          <w:tcPr>
            <w:tcW w:w="86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27</w:t>
            </w:r>
          </w:p>
        </w:tc>
        <w:tc>
          <w:tcPr>
            <w:tcW w:w="5518" w:type="dxa"/>
          </w:tcPr>
          <w:p w:rsidR="001E58D0" w:rsidRPr="0053009E" w:rsidRDefault="001E58D0" w:rsidP="0053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Играем в театр.</w:t>
            </w:r>
          </w:p>
        </w:tc>
        <w:tc>
          <w:tcPr>
            <w:tcW w:w="1985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1E58D0" w:rsidTr="008E2AA3">
        <w:tc>
          <w:tcPr>
            <w:tcW w:w="86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28</w:t>
            </w:r>
          </w:p>
        </w:tc>
        <w:tc>
          <w:tcPr>
            <w:tcW w:w="5518" w:type="dxa"/>
          </w:tcPr>
          <w:p w:rsidR="001E58D0" w:rsidRPr="0053009E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 w:rsidRPr="0053009E">
              <w:rPr>
                <w:b w:val="0"/>
                <w:sz w:val="28"/>
                <w:szCs w:val="28"/>
              </w:rPr>
              <w:t>Лесная сказка.</w:t>
            </w:r>
          </w:p>
        </w:tc>
        <w:tc>
          <w:tcPr>
            <w:tcW w:w="1985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EA30AA" w:rsidTr="008E2AA3">
        <w:tc>
          <w:tcPr>
            <w:tcW w:w="861" w:type="dxa"/>
          </w:tcPr>
          <w:p w:rsidR="00EA30AA" w:rsidRDefault="00EA30AA" w:rsidP="008E3FF6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29</w:t>
            </w:r>
          </w:p>
        </w:tc>
        <w:tc>
          <w:tcPr>
            <w:tcW w:w="5518" w:type="dxa"/>
          </w:tcPr>
          <w:p w:rsidR="00EA30AA" w:rsidRPr="0053009E" w:rsidRDefault="00EA30AA" w:rsidP="008E3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 в сказке</w:t>
            </w:r>
          </w:p>
        </w:tc>
        <w:tc>
          <w:tcPr>
            <w:tcW w:w="1985" w:type="dxa"/>
          </w:tcPr>
          <w:p w:rsidR="00EA30AA" w:rsidRDefault="00EA30AA" w:rsidP="008E3FF6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A30AA" w:rsidRDefault="00EA30AA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EA30AA" w:rsidTr="008E2AA3">
        <w:tc>
          <w:tcPr>
            <w:tcW w:w="861" w:type="dxa"/>
          </w:tcPr>
          <w:p w:rsidR="00EA30AA" w:rsidRDefault="00EA30AA" w:rsidP="008E3FF6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30</w:t>
            </w:r>
          </w:p>
        </w:tc>
        <w:tc>
          <w:tcPr>
            <w:tcW w:w="5518" w:type="dxa"/>
          </w:tcPr>
          <w:p w:rsidR="00EA30AA" w:rsidRPr="0053009E" w:rsidRDefault="00EA30AA" w:rsidP="008E3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Три медведя</w:t>
            </w:r>
          </w:p>
        </w:tc>
        <w:tc>
          <w:tcPr>
            <w:tcW w:w="1985" w:type="dxa"/>
          </w:tcPr>
          <w:p w:rsidR="00EA30AA" w:rsidRDefault="00EA30AA" w:rsidP="008E3FF6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A30AA" w:rsidRDefault="00EA30AA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EA30AA" w:rsidTr="008E2AA3">
        <w:tc>
          <w:tcPr>
            <w:tcW w:w="861" w:type="dxa"/>
          </w:tcPr>
          <w:p w:rsidR="00EA30AA" w:rsidRDefault="00EA30AA" w:rsidP="008E3FF6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31</w:t>
            </w:r>
          </w:p>
        </w:tc>
        <w:tc>
          <w:tcPr>
            <w:tcW w:w="5518" w:type="dxa"/>
          </w:tcPr>
          <w:p w:rsidR="00EA30AA" w:rsidRPr="0053009E" w:rsidRDefault="00EA30AA" w:rsidP="008E3FF6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 w:rsidRPr="0053009E">
              <w:rPr>
                <w:b w:val="0"/>
                <w:sz w:val="28"/>
                <w:szCs w:val="28"/>
              </w:rPr>
              <w:t>Храбрый петух</w:t>
            </w:r>
          </w:p>
        </w:tc>
        <w:tc>
          <w:tcPr>
            <w:tcW w:w="1985" w:type="dxa"/>
          </w:tcPr>
          <w:p w:rsidR="00EA30AA" w:rsidRDefault="00EA30AA" w:rsidP="008E3FF6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A30AA" w:rsidRDefault="00EA30AA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EA30AA" w:rsidTr="008E2AA3">
        <w:tc>
          <w:tcPr>
            <w:tcW w:w="861" w:type="dxa"/>
          </w:tcPr>
          <w:p w:rsidR="00EA30AA" w:rsidRDefault="00EA30AA" w:rsidP="008E3FF6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32</w:t>
            </w:r>
          </w:p>
        </w:tc>
        <w:tc>
          <w:tcPr>
            <w:tcW w:w="5518" w:type="dxa"/>
          </w:tcPr>
          <w:p w:rsidR="00EA30AA" w:rsidRPr="0053009E" w:rsidRDefault="00EA30AA" w:rsidP="008E3F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Музыкальное путешествие, ритмика</w:t>
            </w:r>
          </w:p>
        </w:tc>
        <w:tc>
          <w:tcPr>
            <w:tcW w:w="1985" w:type="dxa"/>
          </w:tcPr>
          <w:p w:rsidR="00EA30AA" w:rsidRDefault="00EA30AA" w:rsidP="008E3FF6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A30AA" w:rsidRDefault="00EA30AA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EA30AA" w:rsidTr="008E2AA3">
        <w:tc>
          <w:tcPr>
            <w:tcW w:w="861" w:type="dxa"/>
          </w:tcPr>
          <w:p w:rsidR="00EA30AA" w:rsidRDefault="00EA30AA" w:rsidP="008E3FF6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33</w:t>
            </w:r>
          </w:p>
        </w:tc>
        <w:tc>
          <w:tcPr>
            <w:tcW w:w="5518" w:type="dxa"/>
          </w:tcPr>
          <w:p w:rsidR="00EA30AA" w:rsidRPr="0053009E" w:rsidRDefault="00EA30AA" w:rsidP="008E3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Веселые этюды, пантомимика</w:t>
            </w:r>
          </w:p>
        </w:tc>
        <w:tc>
          <w:tcPr>
            <w:tcW w:w="1985" w:type="dxa"/>
          </w:tcPr>
          <w:p w:rsidR="00EA30AA" w:rsidRDefault="00EA30AA" w:rsidP="008E3FF6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A30AA" w:rsidRDefault="00EA30AA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EA30AA" w:rsidTr="008E2AA3">
        <w:tc>
          <w:tcPr>
            <w:tcW w:w="861" w:type="dxa"/>
          </w:tcPr>
          <w:p w:rsidR="00EA30AA" w:rsidRDefault="00EA30AA" w:rsidP="008E3FF6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34</w:t>
            </w:r>
          </w:p>
        </w:tc>
        <w:tc>
          <w:tcPr>
            <w:tcW w:w="5518" w:type="dxa"/>
          </w:tcPr>
          <w:p w:rsidR="00EA30AA" w:rsidRPr="0053009E" w:rsidRDefault="000F2270" w:rsidP="008E3FF6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Театральные игры</w:t>
            </w:r>
          </w:p>
        </w:tc>
        <w:tc>
          <w:tcPr>
            <w:tcW w:w="1985" w:type="dxa"/>
          </w:tcPr>
          <w:p w:rsidR="00EA30AA" w:rsidRDefault="00EA30AA" w:rsidP="008E3FF6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A30AA" w:rsidRDefault="00EA30AA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EA30AA" w:rsidTr="008E2AA3">
        <w:tc>
          <w:tcPr>
            <w:tcW w:w="861" w:type="dxa"/>
          </w:tcPr>
          <w:p w:rsidR="00EA30AA" w:rsidRDefault="00EA30AA" w:rsidP="008E3FF6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35</w:t>
            </w:r>
          </w:p>
        </w:tc>
        <w:tc>
          <w:tcPr>
            <w:tcW w:w="5518" w:type="dxa"/>
          </w:tcPr>
          <w:p w:rsidR="00EA30AA" w:rsidRPr="0053009E" w:rsidRDefault="00EA30AA" w:rsidP="008E3F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Домашние любимцы </w:t>
            </w:r>
          </w:p>
        </w:tc>
        <w:tc>
          <w:tcPr>
            <w:tcW w:w="1985" w:type="dxa"/>
          </w:tcPr>
          <w:p w:rsidR="00EA30AA" w:rsidRDefault="00EA30AA" w:rsidP="008E3FF6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A30AA" w:rsidRDefault="00EA30AA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1E58D0" w:rsidTr="008E2AA3">
        <w:tc>
          <w:tcPr>
            <w:tcW w:w="861" w:type="dxa"/>
          </w:tcPr>
          <w:p w:rsidR="001E58D0" w:rsidRDefault="00EA30AA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36</w:t>
            </w:r>
          </w:p>
        </w:tc>
        <w:tc>
          <w:tcPr>
            <w:tcW w:w="5518" w:type="dxa"/>
          </w:tcPr>
          <w:p w:rsidR="001E58D0" w:rsidRPr="0053009E" w:rsidRDefault="001E58D0" w:rsidP="00782F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Выйдем мы в лесок</w:t>
            </w:r>
          </w:p>
        </w:tc>
        <w:tc>
          <w:tcPr>
            <w:tcW w:w="1985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1E58D0" w:rsidTr="008E2AA3">
        <w:tc>
          <w:tcPr>
            <w:tcW w:w="861" w:type="dxa"/>
          </w:tcPr>
          <w:p w:rsidR="001E58D0" w:rsidRDefault="00EA30AA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37</w:t>
            </w:r>
          </w:p>
        </w:tc>
        <w:tc>
          <w:tcPr>
            <w:tcW w:w="5518" w:type="dxa"/>
          </w:tcPr>
          <w:p w:rsidR="001E58D0" w:rsidRPr="0053009E" w:rsidRDefault="001E58D0" w:rsidP="0078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>Муравьишка</w:t>
            </w:r>
            <w:proofErr w:type="spellEnd"/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хоть и мал, в сказку всех нас приглашал (по </w:t>
            </w:r>
            <w:proofErr w:type="spellStart"/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>мативам</w:t>
            </w:r>
            <w:proofErr w:type="spellEnd"/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казахской сказки </w:t>
            </w:r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«Муравей»)</w:t>
            </w:r>
          </w:p>
        </w:tc>
        <w:tc>
          <w:tcPr>
            <w:tcW w:w="1985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1E58D0" w:rsidTr="008E2AA3">
        <w:tc>
          <w:tcPr>
            <w:tcW w:w="861" w:type="dxa"/>
          </w:tcPr>
          <w:p w:rsidR="001E58D0" w:rsidRDefault="00EA30AA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lastRenderedPageBreak/>
              <w:t>38</w:t>
            </w:r>
          </w:p>
        </w:tc>
        <w:tc>
          <w:tcPr>
            <w:tcW w:w="5518" w:type="dxa"/>
          </w:tcPr>
          <w:p w:rsidR="001E58D0" w:rsidRPr="0053009E" w:rsidRDefault="001E58D0" w:rsidP="0053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Пойми меня</w:t>
            </w:r>
          </w:p>
        </w:tc>
        <w:tc>
          <w:tcPr>
            <w:tcW w:w="1985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1E58D0" w:rsidTr="008E2AA3">
        <w:tc>
          <w:tcPr>
            <w:tcW w:w="861" w:type="dxa"/>
          </w:tcPr>
          <w:p w:rsidR="001E58D0" w:rsidRDefault="00EA30AA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39</w:t>
            </w:r>
          </w:p>
        </w:tc>
        <w:tc>
          <w:tcPr>
            <w:tcW w:w="5518" w:type="dxa"/>
          </w:tcPr>
          <w:p w:rsidR="001E58D0" w:rsidRPr="0053009E" w:rsidRDefault="007D3683" w:rsidP="0053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«Теремок на новый лад</w:t>
            </w:r>
            <w:r w:rsidR="001E58D0" w:rsidRPr="0053009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1E58D0" w:rsidRDefault="004A4E9B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1E58D0" w:rsidTr="008E2AA3">
        <w:tc>
          <w:tcPr>
            <w:tcW w:w="861" w:type="dxa"/>
          </w:tcPr>
          <w:p w:rsidR="001E58D0" w:rsidRDefault="00EA30AA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40</w:t>
            </w:r>
          </w:p>
        </w:tc>
        <w:tc>
          <w:tcPr>
            <w:tcW w:w="5518" w:type="dxa"/>
          </w:tcPr>
          <w:p w:rsidR="001E58D0" w:rsidRPr="0053009E" w:rsidRDefault="004A4E9B" w:rsidP="005300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следам сказок.</w:t>
            </w:r>
          </w:p>
        </w:tc>
        <w:tc>
          <w:tcPr>
            <w:tcW w:w="1985" w:type="dxa"/>
          </w:tcPr>
          <w:p w:rsidR="001E58D0" w:rsidRDefault="004A4E9B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  <w:tr w:rsidR="001E58D0" w:rsidTr="008E2AA3">
        <w:tc>
          <w:tcPr>
            <w:tcW w:w="86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5518" w:type="dxa"/>
          </w:tcPr>
          <w:p w:rsidR="001E58D0" w:rsidRPr="0053009E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 w:rsidRPr="0053009E">
              <w:rPr>
                <w:rFonts w:eastAsia="Calibri"/>
                <w:b w:val="0"/>
                <w:sz w:val="28"/>
                <w:szCs w:val="28"/>
              </w:rPr>
              <w:t xml:space="preserve">Итого: </w:t>
            </w:r>
          </w:p>
        </w:tc>
        <w:tc>
          <w:tcPr>
            <w:tcW w:w="1985" w:type="dxa"/>
          </w:tcPr>
          <w:p w:rsidR="001E58D0" w:rsidRDefault="00EA30AA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5</w:t>
            </w:r>
            <w:r w:rsidR="001E58D0">
              <w:rPr>
                <w:rFonts w:eastAsia="Calibri"/>
                <w:b w:val="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E58D0" w:rsidRDefault="001E58D0" w:rsidP="00D2561F">
            <w:pPr>
              <w:pStyle w:val="7"/>
              <w:outlineLvl w:val="6"/>
              <w:rPr>
                <w:rFonts w:eastAsia="Calibri"/>
                <w:b w:val="0"/>
                <w:sz w:val="28"/>
                <w:szCs w:val="28"/>
              </w:rPr>
            </w:pPr>
          </w:p>
        </w:tc>
      </w:tr>
    </w:tbl>
    <w:p w:rsidR="000C0274" w:rsidRPr="00246093" w:rsidRDefault="000C0274" w:rsidP="00D2561F">
      <w:pPr>
        <w:pStyle w:val="7"/>
        <w:rPr>
          <w:rFonts w:eastAsia="Calibri"/>
          <w:b w:val="0"/>
          <w:sz w:val="28"/>
          <w:szCs w:val="28"/>
        </w:rPr>
      </w:pPr>
    </w:p>
    <w:p w:rsidR="00E64927" w:rsidRPr="00246093" w:rsidRDefault="00E64927" w:rsidP="00D2561F">
      <w:pPr>
        <w:pStyle w:val="7"/>
        <w:rPr>
          <w:rFonts w:eastAsia="Calibri"/>
          <w:b w:val="0"/>
          <w:sz w:val="28"/>
          <w:szCs w:val="28"/>
        </w:rPr>
      </w:pPr>
    </w:p>
    <w:p w:rsidR="00E64927" w:rsidRPr="00246093" w:rsidRDefault="00E64927" w:rsidP="00D2561F">
      <w:pPr>
        <w:pStyle w:val="7"/>
        <w:rPr>
          <w:rFonts w:eastAsia="Calibri"/>
          <w:b w:val="0"/>
          <w:sz w:val="28"/>
          <w:szCs w:val="28"/>
        </w:rPr>
      </w:pPr>
    </w:p>
    <w:p w:rsidR="00E64927" w:rsidRPr="00246093" w:rsidRDefault="00E64927" w:rsidP="00D2561F">
      <w:pPr>
        <w:pStyle w:val="7"/>
        <w:rPr>
          <w:rFonts w:eastAsia="Calibri"/>
          <w:b w:val="0"/>
          <w:sz w:val="28"/>
          <w:szCs w:val="28"/>
        </w:rPr>
      </w:pPr>
    </w:p>
    <w:p w:rsidR="00E64927" w:rsidRPr="00246093" w:rsidRDefault="00E64927" w:rsidP="00E6492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927" w:rsidRPr="00F2683E" w:rsidRDefault="00E64927" w:rsidP="00E6492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927" w:rsidRDefault="00E64927" w:rsidP="00191B8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3009E" w:rsidRDefault="0053009E" w:rsidP="00191B8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3009E" w:rsidRDefault="0053009E" w:rsidP="00191B8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3009E" w:rsidRDefault="0053009E" w:rsidP="00191B8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3009E" w:rsidRDefault="0053009E" w:rsidP="00191B8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3009E" w:rsidRDefault="0053009E" w:rsidP="00191B8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3009E" w:rsidRDefault="0053009E" w:rsidP="00191B8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3009E" w:rsidRDefault="0053009E" w:rsidP="00191B8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3009E" w:rsidRDefault="0053009E" w:rsidP="00191B8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3009E" w:rsidRDefault="0053009E" w:rsidP="00191B8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3009E" w:rsidRDefault="0053009E" w:rsidP="00191B8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3009E" w:rsidRDefault="0053009E" w:rsidP="00191B8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3009E" w:rsidRDefault="0053009E" w:rsidP="00191B8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3009E" w:rsidRDefault="0053009E" w:rsidP="00191B8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3009E" w:rsidRDefault="0053009E" w:rsidP="00191B8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3009E" w:rsidRDefault="0053009E" w:rsidP="00191B8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3009E" w:rsidRDefault="0053009E" w:rsidP="00191B8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3009E" w:rsidRDefault="0053009E" w:rsidP="00191B8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3009E" w:rsidRDefault="0053009E" w:rsidP="00191B8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3009E" w:rsidRDefault="0053009E" w:rsidP="00191B8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74F0B" w:rsidRDefault="00474F0B" w:rsidP="00E81A3E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74F0B" w:rsidRDefault="00474F0B" w:rsidP="007E573D">
      <w:pPr>
        <w:shd w:val="clear" w:color="auto" w:fill="FFFFFF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E573D" w:rsidRPr="007E573D" w:rsidRDefault="007E573D" w:rsidP="007E573D">
      <w:pPr>
        <w:shd w:val="clear" w:color="auto" w:fill="FFFFFF"/>
        <w:spacing w:after="0" w:line="240" w:lineRule="auto"/>
        <w:ind w:right="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Методические рекомендации</w:t>
      </w:r>
    </w:p>
    <w:p w:rsidR="007E573D" w:rsidRPr="007E573D" w:rsidRDefault="00474F0B" w:rsidP="00474F0B">
      <w:pPr>
        <w:shd w:val="clear" w:color="auto" w:fill="FFFFFF"/>
        <w:spacing w:after="0" w:line="240" w:lineRule="auto"/>
        <w:ind w:left="20" w:right="40" w:firstLine="54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Театрально - игровые</w:t>
      </w:r>
      <w:r w:rsidR="007E573D"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занятия проводя</w:t>
      </w:r>
      <w:r w:rsidR="00677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тся со всеми детьми разновозрастной </w:t>
      </w:r>
      <w:r w:rsidR="007E573D"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="007E573D"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без какого-либо отбора. Оптимальное количество детей на театральных занятиях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12—16 человек. </w:t>
      </w:r>
    </w:p>
    <w:p w:rsidR="007E573D" w:rsidRPr="007E573D" w:rsidRDefault="007E573D" w:rsidP="00474F0B">
      <w:pPr>
        <w:shd w:val="clear" w:color="auto" w:fill="FFFFFF"/>
        <w:spacing w:after="0" w:line="240" w:lineRule="auto"/>
        <w:ind w:left="20" w:right="40" w:firstLine="548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желательно проводить в просторном, регулярн</w:t>
      </w:r>
      <w:r w:rsidR="00474F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проветриваемом зале. Необходимо </w:t>
      </w:r>
      <w:r w:rsidR="00677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наличие </w:t>
      </w: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аудиотехники.</w:t>
      </w:r>
    </w:p>
    <w:p w:rsidR="007E573D" w:rsidRPr="007E573D" w:rsidRDefault="007E573D" w:rsidP="00474F0B">
      <w:pPr>
        <w:shd w:val="clear" w:color="auto" w:fill="FFFFFF"/>
        <w:spacing w:after="0" w:line="240" w:lineRule="auto"/>
        <w:ind w:left="20" w:right="40" w:firstLine="548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 одежды облегченная, предпоч</w:t>
      </w:r>
      <w:r w:rsidR="00474F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тительно спортивная; обязательны </w:t>
      </w: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чешки.</w:t>
      </w:r>
    </w:p>
    <w:p w:rsidR="007E573D" w:rsidRPr="007E573D" w:rsidRDefault="006778F2" w:rsidP="00474F0B">
      <w:pPr>
        <w:shd w:val="clear" w:color="auto" w:fill="FFFFFF"/>
        <w:spacing w:after="0" w:line="240" w:lineRule="auto"/>
        <w:ind w:left="20" w:right="40" w:firstLine="54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проводятся</w:t>
      </w:r>
      <w:r w:rsidR="008E2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 второй половине дня, </w:t>
      </w:r>
      <w:r w:rsidR="00474F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продолжительностью от 20 до 25 м</w:t>
      </w:r>
      <w:r w:rsidR="007E573D"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Индивидуальная работа и общие репетиции прово</w:t>
      </w:r>
      <w:r w:rsidR="00474F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дятся не более 25</w:t>
      </w:r>
      <w:r w:rsidR="007E573D"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мин.</w:t>
      </w:r>
    </w:p>
    <w:p w:rsidR="007E573D" w:rsidRPr="007E573D" w:rsidRDefault="007E573D" w:rsidP="00474F0B">
      <w:pPr>
        <w:shd w:val="clear" w:color="auto" w:fill="FFFFFF"/>
        <w:spacing w:after="0" w:line="240" w:lineRule="auto"/>
        <w:ind w:left="20" w:right="40" w:firstLine="548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Процесс театральных занятий строится на основе развивающих методик и представляет собой систему творческих игр и этюдов, направленных на развитие психомоторных и эстетических способностей детей. Помогает создать условия, способствующие раскрепощению, проявлению своего «Я», вооб</w:t>
      </w:r>
      <w:r w:rsidR="006778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ражения, творческой фантазии и </w:t>
      </w: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словотворчества; преодолению двигательной неловкости детей. Если игра для ребенка — это способ существования, способ познания и освоения окружающего мира, то театральная игра — это шаг к искусству, начало художественной деятельности.</w:t>
      </w:r>
    </w:p>
    <w:p w:rsidR="007E573D" w:rsidRPr="007E573D" w:rsidRDefault="007E573D" w:rsidP="00474F0B">
      <w:pPr>
        <w:shd w:val="clear" w:color="auto" w:fill="FFFFFF"/>
        <w:spacing w:after="0" w:line="240" w:lineRule="auto"/>
        <w:ind w:left="20" w:right="40" w:firstLine="548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Театральные игры рассчитаны на активное участие ребенка, который является не просто пассивным исполнителем указаний педагога, а соучастником педагогического процесса. Новые знания преподносятся в виде проблемных ситуаций, требующих от детей и взрослого совместных активных поисков. Ход занятий характеризуется эмоциональной насыщенностью и стремлением достичь продуктивного результата через коллективное творчество. Занятия проводятся в занимательной, интересной детям форме, по возможности основываясь на сюжетном построении.</w:t>
      </w:r>
    </w:p>
    <w:p w:rsidR="007E573D" w:rsidRPr="007E573D" w:rsidRDefault="007E573D" w:rsidP="00474F0B">
      <w:pPr>
        <w:shd w:val="clear" w:color="auto" w:fill="FFFFFF"/>
        <w:spacing w:after="0" w:line="240" w:lineRule="auto"/>
        <w:ind w:left="40" w:right="40" w:firstLine="548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основу реализации театрально-игровой методики положен индивидуальный подход, уважение к личности ребенка, вера в его способности и возможности. Отмечая и поощряя каждую удачную находку, каждое новое решение творческой задачи, педагог стремится воспитывать в детях самостоятельность и уверенность в св</w:t>
      </w:r>
      <w:r w:rsidR="008D4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оих силах. Чем меньше </w:t>
      </w:r>
      <w:proofErr w:type="spellStart"/>
      <w:r w:rsidR="008D4A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запрограмм</w:t>
      </w: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ированности</w:t>
      </w:r>
      <w:proofErr w:type="spellEnd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деятельности детей, тем радостнее атмосфера занятий, тем больше удовольствия получают</w:t>
      </w:r>
      <w:r w:rsidR="001D28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они от совместного творчества</w:t>
      </w: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E573D" w:rsidRPr="007E573D" w:rsidRDefault="007E573D" w:rsidP="00474F0B">
      <w:pPr>
        <w:shd w:val="clear" w:color="auto" w:fill="FFFFFF"/>
        <w:spacing w:after="0" w:line="240" w:lineRule="auto"/>
        <w:ind w:left="40" w:right="40" w:firstLine="548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могут быть построены по самым разным сценариям и зависимости от таких факторов, как</w:t>
      </w:r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психическое состояние и настроение детей.</w:t>
      </w: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Они могут начинаться или с музыкальных и немузыкальных пластических игр и упражнений, или с занимательных игр, в результате</w:t>
      </w:r>
      <w:r w:rsidRPr="007E57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которых дети делятся на необходимое педагогу для дальнейшей работы количество групп (команд). С этой же целью можно использовать веселые считалки, когда дети без помощи педагога выбирают водящего или участников очередного задания или этюда.</w:t>
      </w:r>
    </w:p>
    <w:p w:rsidR="007E573D" w:rsidRPr="007E573D" w:rsidRDefault="001D2848" w:rsidP="00474F0B">
      <w:pPr>
        <w:shd w:val="clear" w:color="auto" w:fill="FFFFFF"/>
        <w:spacing w:after="0" w:line="240" w:lineRule="auto"/>
        <w:ind w:right="40" w:firstLine="54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Деление программы вариативного курса на три раздела</w:t>
      </w:r>
      <w:r w:rsidR="007E573D"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ориентируясь на психологические особенности возраста, весьма условно, поскольку не всегда возможно определить границы перехода от одного к другому.</w:t>
      </w:r>
    </w:p>
    <w:p w:rsidR="007E573D" w:rsidRPr="007E573D" w:rsidRDefault="007E573D" w:rsidP="00474F0B">
      <w:pPr>
        <w:shd w:val="clear" w:color="auto" w:fill="FFFFFF"/>
        <w:spacing w:after="0" w:line="240" w:lineRule="auto"/>
        <w:ind w:left="20" w:right="40" w:firstLine="548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Существуют общие для всех разделов задачи, например: развитие воображения, произвольного внимания, памяти, активизация ассоциативного и образного мышления.</w:t>
      </w:r>
    </w:p>
    <w:p w:rsidR="001D2848" w:rsidRDefault="001D2848" w:rsidP="007E57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1D2848" w:rsidRDefault="001D2848" w:rsidP="007E57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1D2848" w:rsidRDefault="001D2848" w:rsidP="007E57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E573D" w:rsidRPr="007E573D" w:rsidRDefault="007E573D" w:rsidP="007E573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Приложения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План работы над сказкой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      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Чтение сказки.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Показ музыкальных номеров.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 Беседа по содержанию.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</w:t>
      </w: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       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1. Обсуждение кандидатур на роли персонажей сказки.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2. Чтение сказки по ролям.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</w:t>
      </w: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Работа с ведущим ребенком.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Знакомство со вступлением.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</w:t>
      </w: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Работа с артистами: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   выразительное чтение;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   игровые движения;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    мимика.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Знакомство с рисунком танцев.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                                                                                                    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Индивидуальная работа по ролям с фонограммой.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Разучивание танцев.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 Закрепление.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VI.                                                                                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1. Работа над танцами.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Работа с фонограммой.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VII.</w:t>
      </w: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1. Объединенная репетиция для всех участников спектакля. 2. Закрепление.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VIII.</w:t>
      </w: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Генеральная репетиция.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IX.                                                                            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Премьера.</w:t>
      </w:r>
    </w:p>
    <w:p w:rsidR="007E573D" w:rsidRPr="007E573D" w:rsidRDefault="007E573D" w:rsidP="007E57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Общие правила </w:t>
      </w:r>
      <w:proofErr w:type="spellStart"/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кукловождения</w:t>
      </w:r>
      <w:proofErr w:type="spellEnd"/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Куклу следует держать на определенном уровне по отношению к ширме. Кукла, поставленная вплотную к краю ширмы, должна возвышаться на уровень  своей высоты.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 Когда кукла выполняет движения, ее руки должны быть прижаты к туловищу.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 Держать куклу следует прямо. Наклон куклы осуществляется наклоном кисти руки. Следует помнить, что талия куклы приходится как раз на запястье руки.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Отводя куклу на второй план, надо поднимать ее выше.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Чтобы посадить куклу, нужно сначала наклонить ее, согнув в запястье, а потом уже опереть запястье на то место, куда сажается кукла. Когда сидевшая ранее кукла встает, она тоже должна сначала наклониться вперед, а потом выпрямиться и одновременно приподняться до выпрямленного положения.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у куклы нет ног, нужно, сажая ее на край ширмы, на место воображаемых колен поставить снизу свободную руку, прикрыв ее одеждой куклы.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 Движения куклы и слова должны быть обращены к определенному объекту внимания.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7.   Говорящая кукла должна подчеркивать наиболее важные слова движениями головы или рук.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   Когда одна кукла говорит, остальные должны быть неподвижны: иначе непонятно, кому принадлежат слова.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   Характер актера передается кукле.</w:t>
      </w:r>
    </w:p>
    <w:p w:rsidR="008D4AAB" w:rsidRDefault="008D4AAB" w:rsidP="007E57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</w:p>
    <w:p w:rsidR="007E573D" w:rsidRPr="007E573D" w:rsidRDefault="007E573D" w:rsidP="007E57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Развитие моторики рук, необходимой для </w:t>
      </w:r>
      <w:proofErr w:type="gramStart"/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свободного</w:t>
      </w:r>
      <w:proofErr w:type="gramEnd"/>
      <w:r w:rsidR="008D4AAB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 </w:t>
      </w:r>
      <w:proofErr w:type="spellStart"/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кукловождения</w:t>
      </w:r>
      <w:proofErr w:type="spellEnd"/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  «Флажок»: большой палец вытянуть вверх, остальные соединить вместе.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 «Птички»: большой палец поочередно соединять с остальными.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 «Гнездо»: соединить обе руки в виде чаши, пальцы плотно сжать.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  «Цветок»: то же, но пальцы разъединить.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  «Пчела»: вращать указательным пальцем правой руки, а затем — левой и одновременно обеими.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6.    </w:t>
      </w:r>
      <w:proofErr w:type="gramStart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«Лиса и заяц»: левая рука — «лиса» медленно крадется, правая — «заяц» убегает.</w:t>
      </w:r>
      <w:proofErr w:type="gramEnd"/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  «Паук»: согнутые пальцы медленно передвигать по столу.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  «Улитка»: положить правую руку, сжатую в кулак, на стол, поднять указательный и средний пальцы, расставить их.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   «Ловкие пальцы»: хорошенько разгладить скомканный лист бумаги двумя руками, потом — одной.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 «Ножницы»: указательным и средним пальцами руки имитировать стрижку ножницами, остальные пальцы сжать в кулак.</w:t>
      </w:r>
    </w:p>
    <w:p w:rsidR="008D4AAB" w:rsidRDefault="008D4AAB" w:rsidP="007E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Артикуляционная гимнастика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    Покусайте кончик языка — «мама шинкует капусту».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Сделайте языком кольцо, заведя его под верхние зубы.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 Язык, как жало змеи.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  Язык, как тоненькая иголочка — «ставим </w:t>
      </w:r>
      <w:proofErr w:type="spellStart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укольчики</w:t>
      </w:r>
      <w:proofErr w:type="spellEnd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поочередно в каждую щеку.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   Почистите верхние и нижние зубки языком.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   Закройте глаза, представьте ночь — «сели на лошадку и поехали». Цокайте.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   Достаньте кончиком языка нос.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   Надуйте губы. Улыбнитесь, не открывая зубы.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   Погладьте зубками губы.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 Натяните губы на зубы, широко открыв рот.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 Нарисуйте надутыми губами солнце.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  Представьте, что заводите мотоцикл — поехали. На пути — гора. Взбирайтесь </w:t>
      </w:r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(усиливается звук). </w:t>
      </w: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 спускайтесь. Остановитесь.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   Язык поднимите кверху: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Ша-ша-ша,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Наша шуба хороша.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     — Здравствуйте, котята!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                  Мяу, мяу.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                   Здравствуйте, телята!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                 </w:t>
      </w:r>
      <w:proofErr w:type="spellStart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My</w:t>
      </w:r>
      <w:proofErr w:type="spellEnd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</w:t>
      </w:r>
      <w:proofErr w:type="spellEnd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</w:t>
      </w:r>
      <w:proofErr w:type="spellEnd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                   Здравствуйте, мышата!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                   Пи, пи, пи.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                   Здравствуйте, лягушки!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                   </w:t>
      </w:r>
      <w:proofErr w:type="spellStart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</w:t>
      </w:r>
      <w:proofErr w:type="spellEnd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</w:t>
      </w:r>
      <w:proofErr w:type="spellEnd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</w:t>
      </w:r>
      <w:proofErr w:type="spellEnd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15. Свои губы прямо к ушкам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Растяну я, как лягушка.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слоненок я,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Хоботок есть у меня.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я — дудочка,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Дудочка-</w:t>
      </w:r>
      <w:proofErr w:type="spellStart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погудочка</w:t>
      </w:r>
      <w:proofErr w:type="spellEnd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 понравилось играть,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Повторю-ка все опять.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16.  «Возьмитесь» за меня глазами.</w:t>
      </w:r>
    </w:p>
    <w:p w:rsidR="008E5826" w:rsidRDefault="008E5826" w:rsidP="007E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Скороговорки на развитие дикции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Вез корабль карамель,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Наскочил корабль на мель.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матросы три недели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Карамель на мели ели.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 Книга книгой, а мозгами двигай.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  Волки рыщут — пищу ищут.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    Везет Сенька Саньку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С Сонькой на санках.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Вопрос: </w:t>
      </w:r>
      <w:proofErr w:type="gramStart"/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кто</w:t>
      </w:r>
      <w:proofErr w:type="gramEnd"/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где находится?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Санки — скок!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Сеньку с ног!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Почему? (Он шел впереди.)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Саньку — в бок,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Соньку — в лоб,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— в сугроб.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Курочка по зернышкам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Кудах-тах-тах,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Уточка — кря-кря-кря,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Индюшонок — фалды-</w:t>
      </w:r>
      <w:proofErr w:type="spellStart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балды</w:t>
      </w:r>
      <w:proofErr w:type="spellEnd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Кисонька — мяу-мяу,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Собачка — гав-гав,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Поросенок — хрюки-хрюки,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Коровенка</w:t>
      </w:r>
      <w:proofErr w:type="gramEnd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муки-муки,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Лошаденка — ноки-ноки.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   Лыжи, ужонок, кружок, утюжок,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Рожица, жук, моржонок, флажок.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  Виноград, трава, топор,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Шар, крапива, помидор,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Сковородка, ранец, груша,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Крыша, радуга, </w:t>
      </w:r>
      <w:proofErr w:type="spellStart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Каркуша</w:t>
      </w:r>
      <w:proofErr w:type="spellEnd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       Маша шла, шла, шла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игрушки нашла:</w:t>
      </w:r>
    </w:p>
    <w:p w:rsidR="007E573D" w:rsidRPr="007E573D" w:rsidRDefault="008E5826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Кошку, </w:t>
      </w:r>
      <w:r w:rsidR="007E573D"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матрешку, шишку, мартышку,</w:t>
      </w:r>
    </w:p>
    <w:p w:rsidR="007E573D" w:rsidRPr="007E573D" w:rsidRDefault="008E5826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Мышку, </w:t>
      </w:r>
      <w:r w:rsidR="007E573D"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машинку, катушку, лягушек, -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 потерял  столько игрушек.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Утром, присев на зеленом пригорке,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Учат сороки скороговорки: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Картошка, картонка, карета, картуз,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Карниз, карандаш, карамель, карапуз.</w:t>
      </w:r>
    </w:p>
    <w:p w:rsidR="008E5826" w:rsidRDefault="007E573D" w:rsidP="007E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10.  Жук, над лужею жужжа, 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Ждал до ужина ужа.</w:t>
      </w:r>
    </w:p>
    <w:p w:rsidR="008E5826" w:rsidRDefault="007E573D" w:rsidP="007E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11. В перелеске перепел 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Перепелку перепел.</w:t>
      </w:r>
    </w:p>
    <w:p w:rsidR="008E5826" w:rsidRDefault="008E5826" w:rsidP="007E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Развитие интонационной выразительности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r w:rsidR="008E58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Исполнить песенку Козы из сказки «Волк и семеро козлят»: сначала голосом Козы, потом — Волка.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Козлятушки</w:t>
      </w:r>
      <w:proofErr w:type="spellEnd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ребятушки,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Отомкнитеся</w:t>
      </w:r>
      <w:proofErr w:type="spellEnd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отворитеся</w:t>
      </w:r>
      <w:proofErr w:type="spellEnd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Ваша мать пришла,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Молочка принесла...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   Прочитать следующие стихи: удивительно, насмешливо, недоумевая: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Кумушка, послушай!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Вправду, кроме шуток,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Открывают школу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утят-малюток.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Л. </w:t>
      </w:r>
      <w:proofErr w:type="spellStart"/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Фурмина</w:t>
      </w:r>
      <w:proofErr w:type="spellEnd"/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      Произнести фразы: «Оторвали мишке лапу», «Побежал еж по комнате» и «Это моя бабушка» — так, чтобы каждый раз, благодаря изменению ударного слова, менялась по смыслу и вся фраза.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   Предложить ребенку попросить у друга игрушку: вежливо, нетерпеливо, с обидой, умоляя и т.д.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     Предложить ребенку задавать вопросы от лица Михаила Ивановича, Настасьи Петровны и Мишутки из сказки «Три медведя» Л.Н. Толстого так, чтобы слушатели смогли догадаться, кто из медведей </w:t>
      </w:r>
      <w:proofErr w:type="gramStart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спрашивает и как они относятся</w:t>
      </w:r>
      <w:proofErr w:type="gramEnd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тому, о чем спрашивают.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    Предложить двум детям исполнить сценку, где они от лица любого из персонажей (зайца, лисы, медведя и т.д.) задают друг другу вопросы и отвечают на них с соответствующим отношением друг к другу.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1 -й ребенок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    Ты кто?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   Нет, не заяц ты.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   Нет, не заяц.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   Нет, не заяц.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   Нет, не заяц.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   Ты? Ты мышонок.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  Да, ты мышонок.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  Я лягушонок?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  Не лягушонок я.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  Ну, ладно, и ты заяц, и я заяц. Не будем ссориться. Я ведь пошутил.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2-й ребенок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   Я заяц.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   Нет, заяц!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—    Нет, заяц!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   Нет, заяц.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  А кто же тогда я?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  Я мышонок?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  Ладно, пусть я буду мышонок. Зато ты — лягушонок.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  Да, ты лягушонок.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  Нет, лягушонок.</w:t>
      </w:r>
    </w:p>
    <w:p w:rsidR="008E5826" w:rsidRDefault="008E5826" w:rsidP="007E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Упражнения для развития памяти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    Дети сидят в кругу, слушают любое классическое произведение. Воспитатель выносит «волшебную палочку». Дети передают ее по кругу друг другу, произнося какое-нибудь слово или фразу о прослушанной музыке. При этом они не должны повторяться.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Выигрывает ребенок, после которого никто больше ничего не может сказать.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    Разыгрывается любая сценка или проводится инсценировка песни. Зрители делятся на благодарных зрителей и критиков. Высказывают свое мнение.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разыгрывается сценка, после которой зрители меняются ролями: благодарные зрители становятся критиками.</w:t>
      </w:r>
    </w:p>
    <w:p w:rsidR="007E573D" w:rsidRPr="007E573D" w:rsidRDefault="008E5826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7E573D"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   Один ребенок разглядывает второго, пока воспитатель считает до десяти, потом отворачивается и дает его словесный портрет. При повторе счет можно уменьшить до семи.</w:t>
      </w:r>
    </w:p>
    <w:p w:rsidR="007E573D" w:rsidRPr="007E573D" w:rsidRDefault="008E5826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7E573D"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 Идут двое детей. Один — впереди, другой — позади, в точности повторяя движения первого, как тень. Потом дети меняются ролями.</w:t>
      </w:r>
    </w:p>
    <w:p w:rsidR="007E573D" w:rsidRPr="007E573D" w:rsidRDefault="008E5826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7E573D"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 Один ребенок принимает любую позу, все остальные должны ее повторить.</w:t>
      </w:r>
    </w:p>
    <w:p w:rsidR="007E573D" w:rsidRPr="007E573D" w:rsidRDefault="008E5826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="007E573D"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 Дети сидят полукругом. Первый ребенок говорит любое слово, второй его повторяет и произносит свое слово, третий повторяет два первых слова, добавляя свое и т.д. Кто забыл, выбывает из игры.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все дети правильно запомнили слова, то проигравший — взрослый.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этом необходимо быть внимательным, не произносить лишних звуков, смотреть друг на друга.</w:t>
      </w:r>
    </w:p>
    <w:p w:rsidR="007E573D" w:rsidRPr="007E573D" w:rsidRDefault="008E5826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="007E573D"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 «Фотограф»: двое детей запоминают порядок лежащих на столе предметов. Взрослый считает от одного до десяти, накрывает предметы платком, перемешивает их. Дети должны разложить предметы в том же порядке.</w:t>
      </w:r>
    </w:p>
    <w:p w:rsidR="007E573D" w:rsidRPr="007E573D" w:rsidRDefault="008E5826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="007E573D"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 Дети должны нарисовать два одинаковых изображения. Второй рисунок создается по памяти.</w:t>
      </w:r>
    </w:p>
    <w:p w:rsidR="007E573D" w:rsidRPr="007E573D" w:rsidRDefault="008E5826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 w:rsidR="007E573D"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 Трое детей замирают в неопределенных позах. Все остальные должны запомнить позы и скопировать любую из трех.</w:t>
      </w:r>
    </w:p>
    <w:p w:rsidR="008E5826" w:rsidRDefault="008E5826" w:rsidP="007E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Упражнения на воображение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Ребята, представьте, что вы — художники. Руки — это кисти. Обмакнули их в голубую краску и рисуем небо, вслушиваясь в музыку.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— в желтую краску, рисуем солнце — круги. Нарисуем полянку. Она у нас какого цвета? </w:t>
      </w:r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(Зеленого.) </w:t>
      </w: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Рисуем.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Носом вдыхаем запах: чем пахнет? </w:t>
      </w:r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(Цветами.) </w:t>
      </w: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какими? </w:t>
      </w:r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(Ромашками.) </w:t>
      </w: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Рисуем.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Послушайте: ветер шумит веточками дерева — какого? </w:t>
      </w:r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(Березы.) </w:t>
      </w: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Рисуем.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Итак, мы в лесу, на полянке. Представьте, что вы — цветочки. Раннее утро, солнышко выглянуло. Цветок еще спит, но вот поднимается, пошевелил листочками — это пальцы. Прислушаемся. Слышите? Ручей бежит.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  А сейчас правильно подышим: правую руку положите на живот, а левую — на пояс. Живот — это воздушный шарик. Медленный вдох — выдох — «ниточка у шарика плавно распускается».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Вдох — правая рука вперед, в кулачок. Открыли кулачок, а там — маленькое перышко. Выдох — дунули на него, оно улетело.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Испугались внезапного треска сучьев — быстрый вдох. А оказывается, ничего страшного. Медленный выдох — свобода.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Вдох, и едем на лифте: первый этаж, второй, третий, четвертый, пятый, шестой — все, приехали.</w:t>
      </w:r>
      <w:proofErr w:type="gramEnd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 вы доехали? Кто на каком этаже сделал остановку? Теперь едем вниз.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  Идем во фруктовый сад </w:t>
      </w:r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(ходят по залу, звучит музыка с четким ритмом). </w:t>
      </w: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Вдыхаем аромат яблок. Пытаемся достать яблоки на дереве </w:t>
      </w:r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(поднимают сначала левую руку вверх, потом </w:t>
      </w: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</w:t>
      </w:r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правую). </w:t>
      </w: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Еще раз пытаемся достать яблоки </w:t>
      </w:r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(подпрыгивают на месте, руки по очереди вверх).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же достать яблоки? </w:t>
      </w:r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(Делают полуприседания, руки в стороны </w:t>
      </w: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</w:t>
      </w:r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вниз.)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подставить лестницу и залезть на нее </w:t>
      </w:r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(имитируют подъем на лестницу).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Срываем яблоки и кладем их в ведро </w:t>
      </w:r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(имитируют сбор яблок).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Отдыхаем </w:t>
      </w:r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(спускаются и садятся, закрыв глаза, на ковер).</w:t>
      </w:r>
    </w:p>
    <w:p w:rsidR="008E5826" w:rsidRDefault="008E5826" w:rsidP="007E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Театральные этюды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Задачи: </w:t>
      </w: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воображение детей, обучать выражению различных эмоций и воспроизведению отдельных черт характера.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Представьте раннее утро. Вчера вам подарили новую игрушку, вам хочется везде носить ее с собой. Например, на улицу. А мама не разрешила. Вы обиделись </w:t>
      </w:r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(губки «надули»). </w:t>
      </w: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это же мама — простили, улыбнулись.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Представьте себя собачкой в будке. Серьезная собачка. Ага, кто-то идет, надо предупредить </w:t>
      </w:r>
      <w:r w:rsidRPr="007E573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(рычим).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 Берем снежинку в руку и говорим ей хорошие слова. Говорим быстро, пока не растаяла.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Я работник сладкий, Целый день на грядке: Ем клубнику, ем малину, Чтоб на всю наесться зиму... Впереди арбузы — вот!..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мне взять второй живот?        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На носочках я иду — Маму я не разбужу.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Ах, какой искристый лед, А по льду пингвин идет.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Мальчик гладит котенка, который прикрывает глаза от удовольствия, мурлычет, трется головой о руки.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У ребенка в руках воображаемый кулек (коробка) с конфетами. Он угощает детей, которые берут их и благодарят его. Разворачивают фантики, кладут конфеты в рот, жуют. Вкусно.</w:t>
      </w:r>
    </w:p>
    <w:p w:rsidR="008E5826" w:rsidRDefault="007E573D" w:rsidP="007E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9. Жадный пес </w:t>
      </w:r>
    </w:p>
    <w:p w:rsidR="008E5826" w:rsidRDefault="007E573D" w:rsidP="007E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Дров принес, </w:t>
      </w:r>
    </w:p>
    <w:p w:rsidR="008E5826" w:rsidRDefault="007E573D" w:rsidP="007E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Воды наносил, </w:t>
      </w:r>
    </w:p>
    <w:p w:rsidR="008E5826" w:rsidRDefault="007E573D" w:rsidP="007E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Тесто замесил, </w:t>
      </w:r>
    </w:p>
    <w:p w:rsidR="008E5826" w:rsidRDefault="007E573D" w:rsidP="007E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Пирогов напек, </w:t>
      </w:r>
    </w:p>
    <w:p w:rsidR="008E5826" w:rsidRDefault="007E573D" w:rsidP="007E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Спрятал в уголок 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 съел сам.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Гам, гам, гам!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Мама сердито отчитывает своего сына, промочившего ноги в луже.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  Дворник ворчит, выметая из подтаявшего снега прошлогодний мусор.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  Снеговик, которому весеннее солнце напекло голову, испуганный, ощущает слабость и недомогание.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13- Корова, тщательно пережевывающая первую весеннюю травку, спокойно, с наслаждением.</w:t>
      </w:r>
    </w:p>
    <w:p w:rsidR="008E5826" w:rsidRDefault="007E573D" w:rsidP="007E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14.  Был у зайца дом как дом. </w:t>
      </w:r>
    </w:p>
    <w:p w:rsidR="008E5826" w:rsidRDefault="007E573D" w:rsidP="007E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 развесистым кустом, 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доволен был косой:</w:t>
      </w:r>
    </w:p>
    <w:p w:rsidR="008E5826" w:rsidRDefault="007E573D" w:rsidP="007E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 Крыша есть над головой!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А настала осень,</w:t>
      </w:r>
    </w:p>
    <w:p w:rsidR="008E5826" w:rsidRDefault="007E573D" w:rsidP="007E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Куст листочки сбросил,</w:t>
      </w:r>
    </w:p>
    <w:p w:rsidR="008E5826" w:rsidRDefault="007E573D" w:rsidP="007E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Дождь как из ведра полил, </w:t>
      </w:r>
    </w:p>
    <w:p w:rsidR="008E5826" w:rsidRDefault="007E573D" w:rsidP="007E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Заяц шубу промочил.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Мерзнет заяц под кустом: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 </w:t>
      </w:r>
      <w:proofErr w:type="gramStart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Никудышный</w:t>
      </w:r>
      <w:proofErr w:type="gramEnd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этот дом!</w:t>
      </w:r>
    </w:p>
    <w:p w:rsidR="008E5826" w:rsidRDefault="007E573D" w:rsidP="007E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15. Шерсть чесать — рука болит, </w:t>
      </w:r>
    </w:p>
    <w:p w:rsidR="008E5826" w:rsidRDefault="007E573D" w:rsidP="007E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Письмо писать — рука болит, </w:t>
      </w:r>
    </w:p>
    <w:p w:rsidR="008E5826" w:rsidRDefault="007E573D" w:rsidP="007E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Воду носить — рука болит,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Кашу варить — рука болит,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каша готова — рука здорова.</w:t>
      </w:r>
    </w:p>
    <w:p w:rsidR="008E5826" w:rsidRDefault="007E573D" w:rsidP="007E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16.  У забора сиротливо</w:t>
      </w:r>
    </w:p>
    <w:p w:rsidR="008E5826" w:rsidRDefault="007E573D" w:rsidP="007E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Пригорюнилась крапива.</w:t>
      </w:r>
    </w:p>
    <w:p w:rsidR="008E5826" w:rsidRDefault="007E573D" w:rsidP="007E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Может, кем </w:t>
      </w:r>
      <w:proofErr w:type="gramStart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обижена</w:t>
      </w:r>
      <w:proofErr w:type="gramEnd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Подошел поближе я,</w:t>
      </w:r>
    </w:p>
    <w:p w:rsidR="008E5826" w:rsidRDefault="007E573D" w:rsidP="007E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она-то, </w:t>
      </w:r>
      <w:proofErr w:type="gramStart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злюка</w:t>
      </w:r>
      <w:proofErr w:type="gramEnd"/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Обожгла мне руку.</w:t>
      </w:r>
    </w:p>
    <w:p w:rsidR="008E5826" w:rsidRDefault="007E573D" w:rsidP="007E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17. Шар надутый две подружки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Отнимали друг у дружки.</w:t>
      </w:r>
    </w:p>
    <w:p w:rsidR="008E5826" w:rsidRDefault="007E573D" w:rsidP="007E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Весь перецарапали! </w:t>
      </w:r>
    </w:p>
    <w:p w:rsidR="008E5826" w:rsidRDefault="007E573D" w:rsidP="007E5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Лопнул шар,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две подружки посмотрели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Нет игрушки, сели и заплакали...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18. Что за скрип? Что за хруст?</w:t>
      </w:r>
    </w:p>
    <w:p w:rsidR="007E573D" w:rsidRPr="007E573D" w:rsidRDefault="007E573D" w:rsidP="007E573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что еще за куст?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 Как же быть без хруста,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я — капуста.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19. Полюбуемся  немножко,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 ступает  мягко  кошка.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Еле слышно: топ-топ-топ.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Хвостик книзу: оп-оп-оп.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Но, подняв свой хвост пушистый,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Кошка может быть и быстрой.</w:t>
      </w:r>
    </w:p>
    <w:p w:rsidR="007E573D" w:rsidRPr="007E573D" w:rsidRDefault="007E573D" w:rsidP="007E57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Ввысь бросается отважно,</w:t>
      </w:r>
    </w:p>
    <w:p w:rsidR="00E64927" w:rsidRDefault="007E573D" w:rsidP="008E5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E57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потом вновь ходит важно.</w:t>
      </w:r>
    </w:p>
    <w:p w:rsidR="008E5826" w:rsidRDefault="008E5826" w:rsidP="008E5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45403" w:rsidRDefault="00E45403" w:rsidP="008E5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sectPr w:rsidR="00E45403" w:rsidSect="00EA30AA">
      <w:pgSz w:w="11906" w:h="16838"/>
      <w:pgMar w:top="709" w:right="56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0F99"/>
    <w:multiLevelType w:val="hybridMultilevel"/>
    <w:tmpl w:val="254C5518"/>
    <w:lvl w:ilvl="0" w:tplc="4218E052">
      <w:start w:val="1"/>
      <w:numFmt w:val="bullet"/>
      <w:lvlText w:val=""/>
      <w:lvlJc w:val="left"/>
      <w:pPr>
        <w:tabs>
          <w:tab w:val="num" w:pos="570"/>
        </w:tabs>
        <w:ind w:left="57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">
    <w:nsid w:val="0D326826"/>
    <w:multiLevelType w:val="hybridMultilevel"/>
    <w:tmpl w:val="6EDE9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71603"/>
    <w:multiLevelType w:val="hybridMultilevel"/>
    <w:tmpl w:val="32A665C8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>
    <w:nsid w:val="1B5D02AB"/>
    <w:multiLevelType w:val="hybridMultilevel"/>
    <w:tmpl w:val="E38614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7510C"/>
    <w:multiLevelType w:val="hybridMultilevel"/>
    <w:tmpl w:val="EF461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23FD3"/>
    <w:multiLevelType w:val="hybridMultilevel"/>
    <w:tmpl w:val="A6FA6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17306"/>
    <w:multiLevelType w:val="multilevel"/>
    <w:tmpl w:val="086A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C4596E"/>
    <w:multiLevelType w:val="multilevel"/>
    <w:tmpl w:val="5356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C4088D"/>
    <w:multiLevelType w:val="multilevel"/>
    <w:tmpl w:val="4E5C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E005B1"/>
    <w:multiLevelType w:val="hybridMultilevel"/>
    <w:tmpl w:val="2A124A3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3A382778"/>
    <w:multiLevelType w:val="hybridMultilevel"/>
    <w:tmpl w:val="E2C42B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5DF1169"/>
    <w:multiLevelType w:val="hybridMultilevel"/>
    <w:tmpl w:val="357A1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24C11"/>
    <w:multiLevelType w:val="multilevel"/>
    <w:tmpl w:val="BE68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9A5AF4"/>
    <w:multiLevelType w:val="hybridMultilevel"/>
    <w:tmpl w:val="32040C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085A7C"/>
    <w:multiLevelType w:val="hybridMultilevel"/>
    <w:tmpl w:val="04101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1E1088"/>
    <w:multiLevelType w:val="hybridMultilevel"/>
    <w:tmpl w:val="A3BC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D76BAF"/>
    <w:multiLevelType w:val="hybridMultilevel"/>
    <w:tmpl w:val="CFEAF1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FE61658"/>
    <w:multiLevelType w:val="multilevel"/>
    <w:tmpl w:val="D31E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6F58A4"/>
    <w:multiLevelType w:val="hybridMultilevel"/>
    <w:tmpl w:val="0242EA20"/>
    <w:lvl w:ilvl="0" w:tplc="68DE73F2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2"/>
  </w:num>
  <w:num w:numId="4">
    <w:abstractNumId w:val="7"/>
  </w:num>
  <w:num w:numId="5">
    <w:abstractNumId w:val="8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1"/>
  </w:num>
  <w:num w:numId="10">
    <w:abstractNumId w:val="4"/>
  </w:num>
  <w:num w:numId="11">
    <w:abstractNumId w:val="9"/>
  </w:num>
  <w:num w:numId="12">
    <w:abstractNumId w:val="10"/>
  </w:num>
  <w:num w:numId="13">
    <w:abstractNumId w:val="16"/>
  </w:num>
  <w:num w:numId="14">
    <w:abstractNumId w:val="5"/>
  </w:num>
  <w:num w:numId="15">
    <w:abstractNumId w:val="18"/>
  </w:num>
  <w:num w:numId="16">
    <w:abstractNumId w:val="2"/>
  </w:num>
  <w:num w:numId="17">
    <w:abstractNumId w:val="15"/>
  </w:num>
  <w:num w:numId="18">
    <w:abstractNumId w:val="1"/>
  </w:num>
  <w:num w:numId="19">
    <w:abstractNumId w:val="13"/>
  </w:num>
  <w:num w:numId="2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73D"/>
    <w:rsid w:val="00001C45"/>
    <w:rsid w:val="000216D0"/>
    <w:rsid w:val="00031925"/>
    <w:rsid w:val="00034F00"/>
    <w:rsid w:val="00061C24"/>
    <w:rsid w:val="000C0274"/>
    <w:rsid w:val="000C1642"/>
    <w:rsid w:val="000D0D6C"/>
    <w:rsid w:val="000F2270"/>
    <w:rsid w:val="00103886"/>
    <w:rsid w:val="001040C1"/>
    <w:rsid w:val="00146CC6"/>
    <w:rsid w:val="00155007"/>
    <w:rsid w:val="00157D48"/>
    <w:rsid w:val="001662C2"/>
    <w:rsid w:val="001669BF"/>
    <w:rsid w:val="00173A35"/>
    <w:rsid w:val="00173EFE"/>
    <w:rsid w:val="001902C5"/>
    <w:rsid w:val="001913C7"/>
    <w:rsid w:val="00191B8C"/>
    <w:rsid w:val="001A7A69"/>
    <w:rsid w:val="001D2848"/>
    <w:rsid w:val="001E49A8"/>
    <w:rsid w:val="001E58D0"/>
    <w:rsid w:val="0022530A"/>
    <w:rsid w:val="002421B5"/>
    <w:rsid w:val="00242C15"/>
    <w:rsid w:val="00243CAF"/>
    <w:rsid w:val="00246093"/>
    <w:rsid w:val="002776E1"/>
    <w:rsid w:val="002A680F"/>
    <w:rsid w:val="002B5088"/>
    <w:rsid w:val="002C3911"/>
    <w:rsid w:val="002E6C7A"/>
    <w:rsid w:val="003019C9"/>
    <w:rsid w:val="00362F93"/>
    <w:rsid w:val="00363F25"/>
    <w:rsid w:val="00371544"/>
    <w:rsid w:val="00381D36"/>
    <w:rsid w:val="00382495"/>
    <w:rsid w:val="003A0263"/>
    <w:rsid w:val="003E0688"/>
    <w:rsid w:val="00433CC5"/>
    <w:rsid w:val="004403BD"/>
    <w:rsid w:val="004517C8"/>
    <w:rsid w:val="00474F0B"/>
    <w:rsid w:val="0047666B"/>
    <w:rsid w:val="00481073"/>
    <w:rsid w:val="00482A00"/>
    <w:rsid w:val="00492ADD"/>
    <w:rsid w:val="004A316A"/>
    <w:rsid w:val="004A4E9B"/>
    <w:rsid w:val="0053009E"/>
    <w:rsid w:val="00535425"/>
    <w:rsid w:val="005473DB"/>
    <w:rsid w:val="0055697B"/>
    <w:rsid w:val="005A1381"/>
    <w:rsid w:val="005D1258"/>
    <w:rsid w:val="005F077C"/>
    <w:rsid w:val="00624018"/>
    <w:rsid w:val="00635CB1"/>
    <w:rsid w:val="006666C5"/>
    <w:rsid w:val="006778F2"/>
    <w:rsid w:val="00693509"/>
    <w:rsid w:val="006B6DB2"/>
    <w:rsid w:val="006F30B8"/>
    <w:rsid w:val="00775FFD"/>
    <w:rsid w:val="00780984"/>
    <w:rsid w:val="00782FC2"/>
    <w:rsid w:val="007927AD"/>
    <w:rsid w:val="007934E0"/>
    <w:rsid w:val="00796C19"/>
    <w:rsid w:val="007D3683"/>
    <w:rsid w:val="007E573D"/>
    <w:rsid w:val="00816AC0"/>
    <w:rsid w:val="008678C6"/>
    <w:rsid w:val="0088238B"/>
    <w:rsid w:val="00884D52"/>
    <w:rsid w:val="008A7860"/>
    <w:rsid w:val="008B04CE"/>
    <w:rsid w:val="008D4AAB"/>
    <w:rsid w:val="008E2066"/>
    <w:rsid w:val="008E2AA3"/>
    <w:rsid w:val="008E390C"/>
    <w:rsid w:val="008E3FF6"/>
    <w:rsid w:val="008E5826"/>
    <w:rsid w:val="008F3125"/>
    <w:rsid w:val="00962144"/>
    <w:rsid w:val="0096599A"/>
    <w:rsid w:val="00976287"/>
    <w:rsid w:val="009C1694"/>
    <w:rsid w:val="009C50A6"/>
    <w:rsid w:val="009F6542"/>
    <w:rsid w:val="00A01504"/>
    <w:rsid w:val="00A5648D"/>
    <w:rsid w:val="00A8151E"/>
    <w:rsid w:val="00AA527F"/>
    <w:rsid w:val="00AF44B2"/>
    <w:rsid w:val="00B0626F"/>
    <w:rsid w:val="00B13500"/>
    <w:rsid w:val="00B5273D"/>
    <w:rsid w:val="00B636C1"/>
    <w:rsid w:val="00BA63DF"/>
    <w:rsid w:val="00C01591"/>
    <w:rsid w:val="00C254AC"/>
    <w:rsid w:val="00C66F11"/>
    <w:rsid w:val="00C671E9"/>
    <w:rsid w:val="00C77B4F"/>
    <w:rsid w:val="00CC0AE4"/>
    <w:rsid w:val="00D2561F"/>
    <w:rsid w:val="00D34765"/>
    <w:rsid w:val="00D42088"/>
    <w:rsid w:val="00D7548B"/>
    <w:rsid w:val="00D870A7"/>
    <w:rsid w:val="00D91833"/>
    <w:rsid w:val="00DC32E9"/>
    <w:rsid w:val="00DD53D5"/>
    <w:rsid w:val="00DE57CC"/>
    <w:rsid w:val="00DF3462"/>
    <w:rsid w:val="00DF38F4"/>
    <w:rsid w:val="00E0736C"/>
    <w:rsid w:val="00E304AB"/>
    <w:rsid w:val="00E31762"/>
    <w:rsid w:val="00E45403"/>
    <w:rsid w:val="00E51157"/>
    <w:rsid w:val="00E64927"/>
    <w:rsid w:val="00E81A3E"/>
    <w:rsid w:val="00EA0054"/>
    <w:rsid w:val="00EA30AA"/>
    <w:rsid w:val="00EB086F"/>
    <w:rsid w:val="00F2683E"/>
    <w:rsid w:val="00F42BA8"/>
    <w:rsid w:val="00F44A2A"/>
    <w:rsid w:val="00F65188"/>
    <w:rsid w:val="00F84CB4"/>
    <w:rsid w:val="00F95F5E"/>
    <w:rsid w:val="00FA149B"/>
    <w:rsid w:val="00FA583A"/>
    <w:rsid w:val="00FF2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E9"/>
  </w:style>
  <w:style w:type="paragraph" w:styleId="1">
    <w:name w:val="heading 1"/>
    <w:basedOn w:val="a"/>
    <w:link w:val="10"/>
    <w:uiPriority w:val="9"/>
    <w:qFormat/>
    <w:rsid w:val="00D420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4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4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FA149B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0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14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A149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12">
    <w:name w:val="c12"/>
    <w:basedOn w:val="a"/>
    <w:rsid w:val="007E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7E573D"/>
  </w:style>
  <w:style w:type="paragraph" w:customStyle="1" w:styleId="c5">
    <w:name w:val="c5"/>
    <w:basedOn w:val="a"/>
    <w:rsid w:val="007E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E573D"/>
  </w:style>
  <w:style w:type="character" w:styleId="a3">
    <w:name w:val="Hyperlink"/>
    <w:basedOn w:val="a0"/>
    <w:uiPriority w:val="99"/>
    <w:unhideWhenUsed/>
    <w:rsid w:val="007E57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573D"/>
    <w:rPr>
      <w:color w:val="800080"/>
      <w:u w:val="single"/>
    </w:rPr>
  </w:style>
  <w:style w:type="paragraph" w:customStyle="1" w:styleId="c9">
    <w:name w:val="c9"/>
    <w:basedOn w:val="a"/>
    <w:rsid w:val="007E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E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7E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7E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7E573D"/>
  </w:style>
  <w:style w:type="character" w:customStyle="1" w:styleId="c7">
    <w:name w:val="c7"/>
    <w:basedOn w:val="a0"/>
    <w:rsid w:val="007E573D"/>
  </w:style>
  <w:style w:type="paragraph" w:customStyle="1" w:styleId="c19">
    <w:name w:val="c19"/>
    <w:basedOn w:val="a"/>
    <w:rsid w:val="007E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7E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E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E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7E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E573D"/>
  </w:style>
  <w:style w:type="paragraph" w:customStyle="1" w:styleId="c38">
    <w:name w:val="c38"/>
    <w:basedOn w:val="a"/>
    <w:rsid w:val="007E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7E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7E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E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7E573D"/>
  </w:style>
  <w:style w:type="character" w:customStyle="1" w:styleId="c6">
    <w:name w:val="c6"/>
    <w:basedOn w:val="a0"/>
    <w:rsid w:val="007E573D"/>
  </w:style>
  <w:style w:type="character" w:customStyle="1" w:styleId="c80">
    <w:name w:val="c80"/>
    <w:basedOn w:val="a0"/>
    <w:rsid w:val="007E573D"/>
  </w:style>
  <w:style w:type="character" w:customStyle="1" w:styleId="c77">
    <w:name w:val="c77"/>
    <w:basedOn w:val="a0"/>
    <w:rsid w:val="007E573D"/>
  </w:style>
  <w:style w:type="paragraph" w:customStyle="1" w:styleId="c91">
    <w:name w:val="c91"/>
    <w:basedOn w:val="a"/>
    <w:rsid w:val="007E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E573D"/>
  </w:style>
  <w:style w:type="character" w:customStyle="1" w:styleId="c24">
    <w:name w:val="c24"/>
    <w:basedOn w:val="a0"/>
    <w:rsid w:val="007E573D"/>
  </w:style>
  <w:style w:type="paragraph" w:customStyle="1" w:styleId="c10">
    <w:name w:val="c10"/>
    <w:basedOn w:val="a"/>
    <w:rsid w:val="007E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7E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7E573D"/>
  </w:style>
  <w:style w:type="paragraph" w:customStyle="1" w:styleId="c78">
    <w:name w:val="c78"/>
    <w:basedOn w:val="a"/>
    <w:rsid w:val="007E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7E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7E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0">
    <w:name w:val="c90"/>
    <w:basedOn w:val="a0"/>
    <w:rsid w:val="007E573D"/>
  </w:style>
  <w:style w:type="paragraph" w:customStyle="1" w:styleId="c89">
    <w:name w:val="c89"/>
    <w:basedOn w:val="a"/>
    <w:rsid w:val="007E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5697B"/>
    <w:pPr>
      <w:spacing w:after="0" w:line="240" w:lineRule="auto"/>
    </w:pPr>
  </w:style>
  <w:style w:type="character" w:styleId="a6">
    <w:name w:val="Strong"/>
    <w:basedOn w:val="a0"/>
    <w:uiPriority w:val="22"/>
    <w:qFormat/>
    <w:rsid w:val="00D4208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A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149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FA149B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9">
    <w:name w:val="Normal (Web)"/>
    <w:basedOn w:val="a"/>
    <w:uiPriority w:val="99"/>
    <w:unhideWhenUsed/>
    <w:rsid w:val="00FA1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149B"/>
  </w:style>
  <w:style w:type="paragraph" w:styleId="aa">
    <w:name w:val="List Paragraph"/>
    <w:basedOn w:val="a"/>
    <w:uiPriority w:val="34"/>
    <w:qFormat/>
    <w:rsid w:val="00FA149B"/>
    <w:pPr>
      <w:ind w:left="720"/>
      <w:contextualSpacing/>
    </w:pPr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FA149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FA149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FA149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FA149B"/>
    <w:rPr>
      <w:rFonts w:eastAsiaTheme="minorEastAsia"/>
      <w:lang w:eastAsia="ru-RU"/>
    </w:rPr>
  </w:style>
  <w:style w:type="character" w:customStyle="1" w:styleId="11">
    <w:name w:val="Основной текст1"/>
    <w:rsid w:val="00FA14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">
    <w:name w:val="Знак1"/>
    <w:basedOn w:val="a"/>
    <w:rsid w:val="00FA14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13">
    <w:name w:val="Абзац списка1"/>
    <w:basedOn w:val="a"/>
    <w:rsid w:val="00FA149B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af">
    <w:name w:val="Основной текст_"/>
    <w:link w:val="14"/>
    <w:rsid w:val="00FA149B"/>
    <w:rPr>
      <w:shd w:val="clear" w:color="auto" w:fill="FFFFFF"/>
    </w:rPr>
  </w:style>
  <w:style w:type="paragraph" w:customStyle="1" w:styleId="14">
    <w:name w:val="Основной текст14"/>
    <w:basedOn w:val="a"/>
    <w:link w:val="af"/>
    <w:rsid w:val="00FA149B"/>
    <w:pPr>
      <w:widowControl w:val="0"/>
      <w:shd w:val="clear" w:color="auto" w:fill="FFFFFF"/>
      <w:spacing w:after="180" w:line="250" w:lineRule="exact"/>
      <w:ind w:hanging="280"/>
      <w:jc w:val="both"/>
    </w:pPr>
  </w:style>
  <w:style w:type="paragraph" w:styleId="15">
    <w:name w:val="toc 1"/>
    <w:basedOn w:val="a"/>
    <w:next w:val="a"/>
    <w:autoRedefine/>
    <w:uiPriority w:val="39"/>
    <w:unhideWhenUsed/>
    <w:rsid w:val="00FA149B"/>
    <w:pPr>
      <w:spacing w:after="100"/>
    </w:pPr>
    <w:rPr>
      <w:rFonts w:eastAsiaTheme="minorEastAsia"/>
      <w:lang w:eastAsia="ru-RU"/>
    </w:rPr>
  </w:style>
  <w:style w:type="character" w:customStyle="1" w:styleId="16">
    <w:name w:val="Стиль1 Знак"/>
    <w:basedOn w:val="a0"/>
    <w:link w:val="17"/>
    <w:locked/>
    <w:rsid w:val="00FA149B"/>
    <w:rPr>
      <w:rFonts w:ascii="Times New Roman" w:hAnsi="Times New Roman" w:cs="Times New Roman"/>
      <w:sz w:val="28"/>
      <w:szCs w:val="28"/>
    </w:rPr>
  </w:style>
  <w:style w:type="paragraph" w:customStyle="1" w:styleId="17">
    <w:name w:val="Стиль1"/>
    <w:basedOn w:val="a"/>
    <w:link w:val="16"/>
    <w:rsid w:val="00FA149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1"/>
    <w:uiPriority w:val="99"/>
    <w:semiHidden/>
    <w:rsid w:val="00FA149B"/>
    <w:rPr>
      <w:rFonts w:eastAsiaTheme="minorEastAsia"/>
      <w:lang w:eastAsia="ru-RU"/>
    </w:rPr>
  </w:style>
  <w:style w:type="paragraph" w:styleId="af1">
    <w:name w:val="Body Text"/>
    <w:basedOn w:val="a"/>
    <w:link w:val="af0"/>
    <w:uiPriority w:val="99"/>
    <w:semiHidden/>
    <w:unhideWhenUsed/>
    <w:rsid w:val="00FA149B"/>
    <w:pPr>
      <w:spacing w:after="120"/>
    </w:pPr>
    <w:rPr>
      <w:rFonts w:eastAsiaTheme="minorEastAsia"/>
      <w:lang w:eastAsia="ru-RU"/>
    </w:rPr>
  </w:style>
  <w:style w:type="character" w:customStyle="1" w:styleId="af2">
    <w:name w:val="Красная строка Знак"/>
    <w:basedOn w:val="af0"/>
    <w:link w:val="af3"/>
    <w:uiPriority w:val="99"/>
    <w:semiHidden/>
    <w:rsid w:val="00FA149B"/>
    <w:rPr>
      <w:rFonts w:eastAsiaTheme="minorEastAsia"/>
      <w:lang w:eastAsia="ru-RU"/>
    </w:rPr>
  </w:style>
  <w:style w:type="paragraph" w:styleId="af3">
    <w:name w:val="Body Text First Indent"/>
    <w:basedOn w:val="af1"/>
    <w:link w:val="af2"/>
    <w:uiPriority w:val="99"/>
    <w:semiHidden/>
    <w:unhideWhenUsed/>
    <w:rsid w:val="00FA149B"/>
    <w:pPr>
      <w:spacing w:after="200"/>
      <w:ind w:firstLine="360"/>
    </w:pPr>
  </w:style>
  <w:style w:type="table" w:styleId="af4">
    <w:name w:val="Table Grid"/>
    <w:basedOn w:val="a1"/>
    <w:uiPriority w:val="59"/>
    <w:rsid w:val="006F3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adraz.ru/blogs/svetlana-rubenovna-gasparjan/teatralizovanaja-dejatelnost-kak-sredstvo-rozvitija-sposobnostei-dete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shkolnik.ru/teatr/11986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sportal.ru/detskiy-sad/raznoe/2012/11/07/teatralizovannaya-deyatelnost-v-do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metodicheskoe-posobie-po-teatralizovannoy-deyatelnosti-dou-104938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6039D-0879-4587-95CA-CA15D353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22</Pages>
  <Words>5307</Words>
  <Characters>30252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Ханзада</cp:lastModifiedBy>
  <cp:revision>59</cp:revision>
  <cp:lastPrinted>2023-04-01T06:25:00Z</cp:lastPrinted>
  <dcterms:created xsi:type="dcterms:W3CDTF">2019-09-05T18:47:00Z</dcterms:created>
  <dcterms:modified xsi:type="dcterms:W3CDTF">2023-04-01T07:13:00Z</dcterms:modified>
</cp:coreProperties>
</file>