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«Ыбырай Алтынсарин атындағы тірек мектеп (РО)» КММ</w:t>
      </w:r>
    </w:p>
    <w:p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Ауған күніне өткізілген шаралар есебі</w:t>
      </w:r>
    </w:p>
    <w:p>
      <w:pPr>
        <w:spacing w:after="0"/>
        <w:rPr>
          <w:rFonts w:ascii="Times New Roman" w:hAnsi="Times New Roman" w:cs="Times New Roman"/>
          <w:sz w:val="28"/>
          <w:lang w:val="kk-KZ"/>
        </w:rPr>
      </w:pPr>
    </w:p>
    <w:p>
      <w:pPr>
        <w:spacing w:after="0"/>
        <w:rPr>
          <w:rFonts w:ascii="Times New Roman" w:hAnsi="Times New Roman" w:cs="Times New Roman"/>
          <w:sz w:val="28"/>
          <w:lang w:val="kk-KZ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«Ауғанстан ардагерлеріне тағзым» атты топтық жиын өткізілді.</w:t>
      </w:r>
      <w:r>
        <w:rPr>
          <w:rFonts w:ascii="Times New Roman" w:hAnsi="Times New Roman" w:cs="Times New Roman"/>
          <w:sz w:val="28"/>
          <w:szCs w:val="23"/>
          <w:lang w:val="kk-KZ"/>
        </w:rPr>
        <w:br/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Мақсаты: Ауған соғысы ардагерлеріне құрмет көрсету, жат жерде көз жұмған жерлес азаматтарды еске алу және жастарға патриоттық тәрбие беру. Топтық жиынға Ауған соғысының ардагері, мектебіміздің дене шынықтыру пәнінің мұғалімі - Қ. Д. Абишев қатысты. Оқушылар ардагерлерге алғыс айтып, өлең шумақтарын арнады.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3"/>
          <w:shd w:val="clear" w:color="auto" w:fill="FFFFFF"/>
          <w:lang w:val="kk-KZ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36"/>
          <w:lang w:val="kk-KZ"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735323" cy="1786270"/>
            <wp:effectExtent l="19050" t="0" r="0" b="0"/>
            <wp:docPr id="1" name="Рисунок 0" descr="WhatsApp Image 2023-03-02 at 13.2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07" cy="17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660893" cy="1786270"/>
            <wp:effectExtent l="19050" t="0" r="0" b="0"/>
            <wp:docPr id="2" name="Рисунок 1" descr="WhatsApp Image 2023-03-02 at 13.2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81" cy="17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543936" cy="1795720"/>
            <wp:effectExtent l="19050" t="0" r="0" b="0"/>
            <wp:docPr id="3" name="Рисунок 2" descr="WhatsApp Image 2023-03-02 at 13.2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9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082" cy="179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543936" cy="1786269"/>
            <wp:effectExtent l="19050" t="0" r="0" b="0"/>
            <wp:docPr id="4" name="Рисунок 3" descr="WhatsApp Image 2023-03-02 at 13.27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9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96" cy="178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Ыбырай Алтынсарин атындағы тірек мектеп Ауған күніне орай 5-8 сынып оқушылары арасында ақпараттық сағат өткізілді. Сабақ барысында сол жылдарды еске алу бейнематериалдары көрсетілді.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Ауған оқиғасының тарихи мағынасын ашып, оқушыларға түсіндіру.</w:t>
      </w:r>
      <w:r>
        <w:rPr>
          <w:rFonts w:ascii="Times New Roman" w:hAnsi="Times New Roman" w:cs="Times New Roman"/>
          <w:sz w:val="28"/>
          <w:szCs w:val="23"/>
          <w:lang w:val="kk-KZ"/>
        </w:rPr>
        <w:br/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“Ауған соғысы” – жайлы тереңірек біліп тану, соғыс ардагерлерінен мәлімет алу. Тарихи деректердің маңыздысын аша білуге және материалдарды диалектикалық тұрғыдан талдай білуге дағдыландыру. Тәуелсіздік жолында күрескен аға - апаларымыздың ерлігін кейінгі ұрпаққа үлгі ете отырып, оқушыларды ұлтжандылыққа, Отанын сүюге тәрбиелеу.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3"/>
          <w:shd w:val="clear" w:color="auto" w:fill="FFFFFF"/>
          <w:lang w:val="kk-KZ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35321" cy="1924493"/>
            <wp:effectExtent l="19050" t="0" r="0" b="0"/>
            <wp:docPr id="5" name="Рисунок 4" descr="WhatsApp Image 2023-03-02 at 13.2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86" cy="192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30739" cy="1923452"/>
            <wp:effectExtent l="19050" t="0" r="7561" b="0"/>
            <wp:docPr id="6" name="Рисунок 5" descr="WhatsApp Image 2023-03-02 at 13.27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4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9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39358" cy="1924493"/>
            <wp:effectExtent l="19050" t="0" r="3692" b="0"/>
            <wp:docPr id="7" name="Рисунок 6" descr="WhatsApp Image 2023-03-02 at 13.27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4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61" cy="19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07732" cy="1923452"/>
            <wp:effectExtent l="19050" t="0" r="0" b="0"/>
            <wp:docPr id="9" name="Рисунок 7" descr="WhatsApp Image 2023-03-02 at 13.2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39" cy="19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lastRenderedPageBreak/>
        <w:t>Ыбырай Алтынсарин атындағы тірек мектеп Ауған күніне орай мектеп оқушылары арасында сурет көрмесі ұйымдастырылды.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Отанға деген патриоттық суйіспеншілігін қалыптастыру; өз тарихына қызығушылығын арттыру; Оқушылардың батырларға деген адамгершілік сезімін дамыту;Отанға және Қарулы Күштерге деген сүйіспеншілікпен, туған жерін, елін шексіз сүюге қалыптастыру; оқушылардың экстремалдық жағдайлардағы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қимылдарының дайындықтарын қалыптастыру; келешекке деген жауапкершілігін,ой өрісінің дамуын қалыптастыру.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2203155" cy="1805400"/>
            <wp:effectExtent l="19050" t="0" r="6645" b="0"/>
            <wp:docPr id="10" name="Рисунок 9" descr="WhatsApp Image 2023-03-02 at 13.27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5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75" cy="18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2200939" cy="1803761"/>
            <wp:effectExtent l="19050" t="0" r="8861" b="0"/>
            <wp:docPr id="11" name="Рисунок 10" descr="WhatsApp Image 2023-03-02 at 13.27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6 (1)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12" cy="180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2149992" cy="1803535"/>
            <wp:effectExtent l="19050" t="0" r="2658" b="0"/>
            <wp:docPr id="12" name="Рисунок 11" descr="WhatsApp Image 2023-03-02 at 13.2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2 at 13.27.4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6" cy="18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 w:cs="Times New Roman"/>
          <w:noProof/>
          <w:sz w:val="28"/>
          <w:szCs w:val="23"/>
          <w:shd w:val="clear" w:color="auto" w:fill="FFFFFF"/>
          <w:lang w:val="kk-KZ" w:eastAsia="ru-RU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hyperlink r:id="rId15" w:history="1">
        <w:r>
          <w:rPr>
            <w:rStyle w:val="a5"/>
            <w:rFonts w:ascii="Times New Roman" w:hAnsi="Times New Roman" w:cs="Times New Roman"/>
            <w:sz w:val="28"/>
            <w:szCs w:val="23"/>
            <w:shd w:val="clear" w:color="auto" w:fill="FFFFFF"/>
            <w:lang w:val="kk-KZ"/>
          </w:rPr>
          <w:t>https://www.instagram.com/p/Comej19KWDn/?igshid=NTdlMDg3MTY</w:t>
        </w:r>
      </w:hyperlink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=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hyperlink r:id="rId16" w:history="1">
        <w:r>
          <w:rPr>
            <w:rStyle w:val="a5"/>
            <w:rFonts w:ascii="Times New Roman" w:hAnsi="Times New Roman" w:cs="Times New Roman"/>
            <w:sz w:val="28"/>
            <w:szCs w:val="23"/>
            <w:shd w:val="clear" w:color="auto" w:fill="FFFFFF"/>
            <w:lang w:val="kk-KZ"/>
          </w:rPr>
          <w:t>https://www.instagram.com/p/Coun6FXtL7q/?igshid=NTdlMDg3MTY</w:t>
        </w:r>
      </w:hyperlink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=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hyperlink r:id="rId17" w:history="1">
        <w:r>
          <w:rPr>
            <w:rStyle w:val="a5"/>
            <w:rFonts w:ascii="Times New Roman" w:hAnsi="Times New Roman" w:cs="Times New Roman"/>
            <w:sz w:val="28"/>
            <w:szCs w:val="23"/>
            <w:shd w:val="clear" w:color="auto" w:fill="FFFFFF"/>
            <w:lang w:val="kk-KZ"/>
          </w:rPr>
          <w:t>https://www.instagram.com/p/CouoDBrtAcT/?igshid=NTdlMDg3MTY</w:t>
        </w:r>
      </w:hyperlink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=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</w:p>
    <w:sectPr>
      <w:pgSz w:w="11906" w:h="16838"/>
      <w:pgMar w:top="1135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instagram.com/p/CouoDBrtAcT/?igshid=NTdlMDg3M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oun6FXtL7q/?igshid=NTdlMDg3MT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instagram.com/p/Comej19KWDn/?igshid=NTdlMDg3MTY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2023-03-02T07:31:00Z</dcterms:created>
  <dcterms:modified xsi:type="dcterms:W3CDTF">2023-03-02T07:44:00Z</dcterms:modified>
</cp:coreProperties>
</file>