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F" w:rsidRPr="00D7186F" w:rsidRDefault="005B612E" w:rsidP="00D718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val="kk-KZ" w:bidi="en-US"/>
        </w:rPr>
      </w:pPr>
      <w:bookmarkStart w:id="0" w:name="_GoBack"/>
      <w:r>
        <w:rPr>
          <w:rFonts w:ascii="Times New Roman" w:eastAsia="Times New Roman CYR" w:hAnsi="Times New Roman" w:cs="Times New Roman"/>
          <w:b/>
          <w:noProof/>
          <w:color w:val="000000"/>
          <w:kern w:val="3"/>
          <w:sz w:val="28"/>
          <w:szCs w:val="28"/>
          <w:lang w:eastAsia="ru-RU"/>
        </w:rPr>
        <w:drawing>
          <wp:inline distT="0" distB="0" distL="0" distR="0">
            <wp:extent cx="5934727" cy="9152627"/>
            <wp:effectExtent l="0" t="0" r="8890" b="0"/>
            <wp:docPr id="1" name="Рисунок 1" descr="C:\Users\Ханзада\Desktop\82162bf4-621f-4c11-8267-c4bf15a23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зада\Desktop\82162bf4-621f-4c11-8267-c4bf15a23a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1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186F" w:rsidRPr="00D7186F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val="kk-KZ" w:bidi="en-US"/>
        </w:rPr>
        <w:lastRenderedPageBreak/>
        <w:t xml:space="preserve">«Балапан» ортаңғы тобында өткізілетін қазақ тілінен </w:t>
      </w:r>
      <w:r w:rsidR="00D7186F" w:rsidRPr="00D7186F"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val="kk-KZ" w:bidi="en-US"/>
        </w:rPr>
        <w:t>ұйымдастырылған оқу қызметінің</w:t>
      </w:r>
    </w:p>
    <w:p w:rsidR="00D7186F" w:rsidRPr="00D7186F" w:rsidRDefault="00D7186F" w:rsidP="00D718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val="kk-KZ" w:bidi="en-US"/>
        </w:rPr>
      </w:pPr>
      <w:r w:rsidRPr="00D7186F">
        <w:rPr>
          <w:rFonts w:ascii="Times New Roman" w:eastAsia="Times New Roman CYR" w:hAnsi="Times New Roman" w:cs="Times New Roman"/>
          <w:b/>
          <w:bCs/>
          <w:color w:val="000000"/>
          <w:kern w:val="3"/>
          <w:sz w:val="28"/>
          <w:szCs w:val="28"/>
          <w:lang w:val="kk-KZ" w:bidi="en-US"/>
        </w:rPr>
        <w:t>2022 – 2023 оқу  жылына арналған перспективалық  жоспары</w:t>
      </w:r>
    </w:p>
    <w:p w:rsidR="00D7186F" w:rsidRPr="00D7186F" w:rsidRDefault="00D7186F" w:rsidP="00D7186F">
      <w:pPr>
        <w:rPr>
          <w:rFonts w:ascii="Times New Roman" w:eastAsia="Times New Roman" w:hAnsi="Times New Roman" w:cs="Times New Roman"/>
          <w:b/>
          <w:lang w:val="kk-KZ"/>
        </w:rPr>
      </w:pPr>
    </w:p>
    <w:p w:rsidR="00D7186F" w:rsidRPr="00D7186F" w:rsidRDefault="00D7186F" w:rsidP="00D7186F">
      <w:pPr>
        <w:jc w:val="center"/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496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509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 тілінде амандасу және қоштасу сөздерін үйрету;</w:t>
            </w:r>
          </w:p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  <w:t>Жаңа сөздерді меңгеру;</w:t>
            </w:r>
          </w:p>
          <w:p w:rsidR="00D7186F" w:rsidRPr="00D7186F" w:rsidRDefault="00D7186F" w:rsidP="00D7186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Балабақшаны құрметтей білуге тәрбиелеу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Балалар қазақ тілінде өз туған жері, қаласымен таныстыру, қазақ тілінің мәдениетімен таныстыру;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Әр мемлекетте өзінің туған тілі болады.  Қазақстанда- қазақ тілінде және қосымша басқа да тілдерде де сөйлейтіндігін түсіндіру. </w:t>
            </w:r>
            <w:r w:rsidRPr="00D7186F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kk-KZ" w:bidi="en-US"/>
              </w:rPr>
              <w:t>Өзара сыйластық қарым- қатынастарын дамыту;</w:t>
            </w:r>
          </w:p>
          <w:p w:rsidR="00D7186F" w:rsidRPr="00D7186F" w:rsidRDefault="00D7186F" w:rsidP="00D7186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  Достықты қадірлей білуге тәрбиелеу;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>Балалардың ойыншық туралы түсініктерін кеңейту. Қазақ тіліне тән дыбыстарды дұрыс айтуға және о</w:t>
            </w:r>
            <w:r w:rsidRPr="00D71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йыншықтардың атауын дұрыс айта білуге үйрету;</w:t>
            </w:r>
          </w:p>
          <w:p w:rsidR="00D7186F" w:rsidRPr="00D7186F" w:rsidRDefault="00D7186F" w:rsidP="00D7186F">
            <w:pPr>
              <w:tabs>
                <w:tab w:val="left" w:pos="22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 Балалардың сөздік қорын байыту. Суретке сүйене отырып: ойыншықтардың  атын, түсін, санын қазақ тіліндегі атауын үйренуге дағдыландыру;</w:t>
            </w:r>
          </w:p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val="kk-KZ" w:bidi="en-US"/>
              </w:rPr>
              <w:t xml:space="preserve">    Қарапайым сұрақтар қою арқылы диалог құрастыруды жүзеге асыру;</w:t>
            </w:r>
          </w:p>
          <w:p w:rsidR="00D7186F" w:rsidRPr="00D7186F" w:rsidRDefault="00D7186F" w:rsidP="00D718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йыншықтарға ұқыпты қарауға тәрбиелеу.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Бөлменің ішіндегі жиһаздардың аттарын айта білуге үйрету;</w:t>
            </w:r>
          </w:p>
          <w:p w:rsidR="00D7186F" w:rsidRPr="00D7186F" w:rsidRDefault="00D7186F" w:rsidP="00D7186F">
            <w:pPr>
              <w:tabs>
                <w:tab w:val="left" w:pos="3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Сұрақ- жауап әдісін қолданып, балалардың логикалық ойлау қабілеттерін дамыту; </w:t>
            </w:r>
            <w:r w:rsidRPr="00D71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Жиһаздарды күтіп ұстауға  тәрбиелеу;</w:t>
            </w:r>
          </w:p>
        </w:tc>
      </w:tr>
    </w:tbl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қазан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Отбасы мүшелерін қазақ тілінде  атауды үйрету. Сөз ішіндегі қазақ тіліне тән ә, ө, ү, ұ, қ, і, ғ дыбыстарын дұрыс айтуға дағдыландыру;  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  </w:t>
            </w: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Сұрақ- жауап арқылы отбасы мүшелерін (ата, әже, әке, ана, аға, іні, әпке, сіңілі, қарындас) меңгерту; 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Балаларды үлкенді сыйлауға, кішіге қамқор болуға тәрбиелеу;</w:t>
            </w:r>
          </w:p>
          <w:p w:rsidR="00D7186F" w:rsidRPr="00D7186F" w:rsidRDefault="00D7186F" w:rsidP="00D7186F">
            <w:pPr>
              <w:tabs>
                <w:tab w:val="left" w:pos="2235"/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қазақ тілінде нан, азық-түлік туралы түсінік беру. Тілдік және артикуляциялық аппаратты, тыныс алу және таза дикцияны дамыту</w:t>
            </w: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>;</w:t>
            </w:r>
          </w:p>
          <w:p w:rsidR="00D7186F" w:rsidRPr="00D7186F" w:rsidRDefault="00D7186F" w:rsidP="00D7186F">
            <w:pPr>
              <w:rPr>
                <w:rFonts w:ascii="Times New Roman" w:eastAsia="Times New Roman CYR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Дүкенде сатушымен қазақ тілінде диалог құруды дамыту. </w:t>
            </w: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>Сөзді дұрыс айтуға үйрету;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Балаларды нанды, азық-түлікті қадірлей білуге тәрбиелеу;   </w:t>
            </w:r>
          </w:p>
          <w:p w:rsidR="00D7186F" w:rsidRPr="00D7186F" w:rsidRDefault="00D7186F" w:rsidP="00D718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Көліктер атауын қазақ тілінде айтуды үйрету;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Суретке қарап әңгімелеу әдісін қолдану. Сөздерді анық айту дағдыларын дамыту;                                                    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Жол жүру ережелерін бұзбауға, қауіпсіздік ережелерін білуге тәрбиелеу;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құстары туралы білімдерін толықтыру, қазақ тіліне тән ә, ү, ұ, і, ғ дыбыстарын дұрыс айтуға дағдыландыру;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Суреттерді көрсету, әңгімелеу, сұрақ-жауап, әдістерін қолдана отырып, жыл құстарымен таныстыру;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Балаларды табиғат арқылы адамгершілікке, құстарға деген сүйіспеншілік сезімге, қамқорлық жасауға тәрбиелеу;</w:t>
            </w:r>
          </w:p>
        </w:tc>
      </w:tr>
    </w:tbl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186F" w:rsidRPr="00D7186F" w:rsidRDefault="00D7186F" w:rsidP="00D7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қараша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4"/>
                <w:lang w:val="kk-KZ" w:bidi="en-US"/>
              </w:rPr>
              <w:t xml:space="preserve">  </w:t>
            </w:r>
            <w:r w:rsidRPr="00D7186F">
              <w:rPr>
                <w:rFonts w:ascii="Times New Roman" w:eastAsia="Times New Roman CYR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  <w:t>Адамның дене мүшелері туралы түсінік беру. Дене мүшелерінің қазақша атауларын атай білуге үйрету;</w:t>
            </w:r>
          </w:p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Times New Roman CYR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  <w:t xml:space="preserve">   </w:t>
            </w:r>
            <w:r w:rsidRPr="00D7186F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  <w:t xml:space="preserve"> Сұрақ- жауап арқылы дене мүшесіне байланысты ұғымдарды қазақша атап, дұрыс көрсете білуді меңгерту; 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Тазалыққа, жинақылыққа тәрбиелеу:</w:t>
            </w:r>
          </w:p>
          <w:p w:rsidR="00D7186F" w:rsidRPr="00D7186F" w:rsidRDefault="00D7186F" w:rsidP="00D7186F">
            <w:pPr>
              <w:rPr>
                <w:rFonts w:ascii="Times New Roman" w:eastAsia="Times New Roman CYR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/>
                <w:sz w:val="28"/>
                <w:szCs w:val="28"/>
                <w:lang w:val="kk-KZ"/>
              </w:rPr>
              <w:t>Сөздерді және қазақ тіліне тән дыбыстарды дұрыс айта білуге үйрету;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Денсаулыққа ұқыпты қарауға  тәрбиелеу;  </w:t>
            </w:r>
          </w:p>
          <w:p w:rsidR="00D7186F" w:rsidRPr="00D7186F" w:rsidRDefault="00D7186F" w:rsidP="00D7186F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Балаларға көшедегі қауіпсіздік туралы мағұлмат беремін. Қазақ тіліне тән ә, ө, қ, ң дыбыстарын дұрыс айта білуге үйрету;                                             </w:t>
            </w:r>
          </w:p>
          <w:p w:rsidR="00D7186F" w:rsidRPr="00D7186F" w:rsidRDefault="00D7186F" w:rsidP="00D7186F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Өзіне және айналасындағы адамдарға көмек көрсетуге дағдыландыру;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Ұқыптылыққа  тәрбиелеу. 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Түстерді қазақ тілінде айтуға, ажырата білуге тәрбиелеу;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Pr="00D7186F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тіліне тән ә, ү, ұ, і, ғ дыбыстарын дұрыс айтуға дағдыландыру;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D7186F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желтоқсан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Балаларға </w:t>
            </w:r>
            <w:r w:rsidRPr="00D7186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  <w:t xml:space="preserve"> Астана </w:t>
            </w: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туралы түсінік беру. Қазақ тіліндегі сөздерді  ынта қойып тыңдауға және дұрыс айтуға үйрету;</w:t>
            </w:r>
          </w:p>
          <w:p w:rsidR="00D7186F" w:rsidRPr="00D7186F" w:rsidRDefault="00D7186F" w:rsidP="00D7186F">
            <w:pPr>
              <w:widowControl w:val="0"/>
              <w:suppressAutoHyphens/>
              <w:autoSpaceDE w:val="0"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Сөз ішіндегі қазақ тіліне тән дыбыстарды дұрыс айтуға дағдыландыру;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  <w:t xml:space="preserve">  Еліне,</w:t>
            </w:r>
            <w:r w:rsidRPr="00D7186F"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  <w:lang w:val="kk-KZ"/>
              </w:rPr>
              <w:t xml:space="preserve"> туған жеріне деген cүйіспеншілік сезімін оята отырып тәрбиелеу: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Қазақстан </w:t>
            </w:r>
            <w:r w:rsidRPr="00D7186F"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  <w:t>Республикасы туралы суретке қарап әңгімелеп, сұрақ-жауап әдісі арқылы диалог құруға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  <w:t>үйрету;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 Қазақстан мемлекеті туралы түсінікті игеру, қазақ тіліне тән дыбыстарды дұрыс айтуға дағдыландыру;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noProof/>
                <w:spacing w:val="-3"/>
                <w:sz w:val="28"/>
                <w:szCs w:val="28"/>
                <w:lang w:val="kk-KZ"/>
              </w:rPr>
              <w:t xml:space="preserve">   Еліне,</w:t>
            </w:r>
            <w:r w:rsidRPr="00D7186F"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  <w:lang w:val="kk-KZ"/>
              </w:rPr>
              <w:t xml:space="preserve"> туған жеріне деген cүйіспеншілік сезімін оята отырып тәрбиелеу;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Тақырыпқа байланысты сөздерді қазақ тілінде  атауды үйрету. Қыс мезгілі туралы түсінік беру;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 бойынша әңгімелеу. Қыс мезгіліне назар аудару, ерекшіліктерін қазақ тілінде атап беру. Тілге деген қызығушылығын арттыру;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Табиғатты қорғауға тәрбиелеу: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аяз ата, жаңа жыл, шырша, қыс айларын қазақ тілінде атауға үйрету;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Сұрақ-жауап, әдістерін қолдана отырып, жаңа жыл тақырыбындағы сөздермен танысады. Тақпақтар жаттату;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Отансүйгіштікке тәрбиелеу; 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D7186F" w:rsidTr="004436D9">
        <w:trPr>
          <w:trHeight w:val="77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қаңтар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Жабайы жануарларды  қазақ тілінде айтуға үйрету. Қазақ тіліне тән дыбыстарды дұрыс айтуға жаттықтыру;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Суреттермен, муляждармен жұмыс жасау, сурет бойынша әңгімелеу. Есте сақтау қабілеттерін арттыру;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Балаларды жануарлар әлеміне деген мейірімділікке тәрбиелеу: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Қыстайтын құстар туралы түсінік беру, қазақ тіліне тән ә, ү, ұ, і, ғ дыбыстарын дұрыс айтуға дағдыландыру;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Дидактикалық ойынды,  суреттерді көрсету, әңгімелеу, сұрақ-жауап, әдістерін қолдана отырып, қыстап қалатын құстармен таныстыру;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Балаларды табиғат арқылы адамгершілікке тәрбиелеу;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жануарларымен құстарды  қазақ тілінде айтуға үйрету. Қазақ тіліне тән дыбыстарды дұрыс айтуға жаттықтыру;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Суреттермен, муляждармен жұмыс жасау, сурет бойынша әңгімелеу. Есте сақтау қабілеттерін арттыру;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Балаларды жануарлар әлеміне деген мейірімді көзқарасын тәрбиелеу;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жануарларымен құстарды  қазақ тілінде айтуға үйрету. Қазақ тіліне тән дыбыстарды дұрыс айтуға жаттықтыру;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Бөлме гүлдерін  қазақ тілінде айтуға үйрету. Қазақ тіліне тән дыбыстарды дұрыс айтуға жаттықтыру;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Суреттер бойынша әңгімелеу. Есте сақтау қабілеттерін арттыру;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Балаларды гүлдерді қорғауға  тәрбиелеу: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ақпан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Балаларға қазақ тілінде өлі  және тірі табиғат  құбылыстары  туралы түсінік беру. Өлі табиғатты тірі табиғаттан ажырата білуді үйрету;                                                                                 </w:t>
            </w:r>
          </w:p>
          <w:p w:rsidR="00D7186F" w:rsidRPr="00D7186F" w:rsidRDefault="00D7186F" w:rsidP="00D7186F">
            <w:pPr>
              <w:tabs>
                <w:tab w:val="left" w:pos="1938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Көрсету, әңгімелеу, сұрақ-жауап, тыңдау, түсіндіру әдістерін қолдану есте сақтау қабілеттерін арттырып, қызығушылықтарын дамыту;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Табиғатты қорғауға тәрбиелеу:</w:t>
            </w:r>
            <w:r w:rsidRPr="00D7186F"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Балаларға Қарағанды қаласы туралы түсінік беру. Адамгершілік, танымдық, шығармашылық қабілеттерін дамыту;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Суреттермен жұмыс жасау. Туған қаласы жайлы әңгіме құру. Туған жеріне, туған қаласына деген сүйіспеншіліктерін арттыру;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Өздерінің туған қаласын сүюге, мақтан тұтуға тәрбиелеу: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тұрмыстық заттардың қазақша атауларымен таныстыру.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Суреттермен жұмыс жасау, сурет бойынша әңгімелеу;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Заттарға ұқыптылықпен, адамдар еңбегіне құрметпен қарауға тәрбиелеу;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Түстерді қазақ тілінде айтуға, ажырата білуге тәрбиелеу;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Мамандық атауларымен таныстыру. Қазақ тіліне тән дыбыстарды дұрыс айтуға үйрету. Балалардың сөздік қорларын молайту;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Суреттер бойынша әңгімелеу. Өздерінің болашақ мамандықтары жайлы сұрақ- жауап;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Мамандық қызметтері мен міндеттерін және бір-бірімен байланысы туралы түсініктерін кеңейте отырып, оларға құрметпен қарауға тәрбиелеу: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тіліне тән ә, ү, ұ, і, ғ,і,қ ,һ  дыбыстарын дұрыс айтуға дағдыландыру;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наурыз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4"/>
                <w:lang w:bidi="en-US"/>
              </w:rPr>
              <w:t xml:space="preserve">    </w:t>
            </w: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Аналар мерекесі туралы жалпы мағұлмат беру;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Қазақ тілінде диалог құруды үйрету, мерекеге байланысты тақпақ, өлеңдер жаттату. Қазақ тіліне тән</w:t>
            </w:r>
            <w:r w:rsidRPr="00D7186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val="kk-KZ" w:bidi="en-US"/>
              </w:rPr>
              <w:t xml:space="preserve"> дыбыстарды дұрыс айтуға үйрету</w:t>
            </w: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Аналарды сыйлауға, құрметтеуге тәрбиелеу: 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Қазақ халқының салт дәстүрлері туралы  мағұлмат бере отырып, балалардың бойына әдет-ғұрып, салт – дәстүрге деген обьективті көзқарасын қалыптастыру; 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Әңгімелеу, тыңдау әдістерін қолданып, есте сақтау, тындау және ауыз екі тілде қолдануды дағдыландыру;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Өз елінің салт дәстүрлерін сүйіп құрметтеуге тәрбиелеу: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>Балаларға Наурыз мерекесі туралы түсінік беру, қазақ тілінде ұлттық тағамдар туралы әңгімелеу;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Суретке қарап әңгімелеу әдіс- тәсілдерін қолдана отырып, есте сақтау, тындау, сөйлеу қабілеттерін дамыту. Мерекеге арналған өлеңдер, мақал-мәтелдер, көркем сөздер жаттату;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Балаларды елін, жерін, Отанын қорғауға, салт дәстүрді білуге  тәрбиелеу: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 көктем гүлдерінің атауларын үйрету. Сурет бойынша әңгімелеу;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Сұрақ-жауап әдісін қолдану. Табиғат әлеміне қызығушылықта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рын арттыру;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Табиғатты қорғауға, аялауға тәрбиелеу:</w:t>
            </w:r>
          </w:p>
          <w:p w:rsidR="00D7186F" w:rsidRPr="00D7186F" w:rsidRDefault="00D7186F" w:rsidP="00D7186F">
            <w:pPr>
              <w:keepNext/>
              <w:tabs>
                <w:tab w:val="left" w:pos="365"/>
              </w:tabs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тіліне тән ә, ү, ұ, і, ғ,і,қ ,һ  дыбыстарын дұрыс айтуға дағдыландыру;  (әр ай сайын қайталап отыру)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Сәуір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арқылы жәндіктер және бауырымен жорғалаушыларды таныстыру;                                                                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Сурет бойынша байланыстырып сөйлеу дағдыларын дамыту, зейін қойып тыңдау қабілеттерін ояту,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 жауап әдісін қолданып, еcте сақтау, тыңдау, сөйлеу қабілеттерін дамыту;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Жәндікті бояу арқылы әдемілікке, әсемдікке тәрбиелеу;  </w:t>
            </w:r>
          </w:p>
          <w:p w:rsidR="00D7186F" w:rsidRPr="00D7186F" w:rsidRDefault="00D7186F" w:rsidP="00D7186F">
            <w:pPr>
              <w:tabs>
                <w:tab w:val="left" w:pos="31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ғарыш туралы түсініктеме беріп, Қазақстан ғарышкерлері туралы әңгімелеу. Қазақ тіліне тән дыбыстарды дұрыс айтуға дағдыландыру;</w:t>
            </w:r>
          </w:p>
          <w:p w:rsidR="00D7186F" w:rsidRPr="00D7186F" w:rsidRDefault="00D7186F" w:rsidP="00D7186F">
            <w:pPr>
              <w:tabs>
                <w:tab w:val="left" w:pos="31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Слайд қарау, суретке қарап әңгімелеу еcте сақтау, тындау, сөйлеу қабілеттерін дамыту;            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Қазақстан ғарышкерлеріне құрметпен қарауға тәрбиелеу;</w:t>
            </w:r>
          </w:p>
          <w:p w:rsidR="00D7186F" w:rsidRPr="00D7186F" w:rsidRDefault="00D7186F" w:rsidP="00D7186F">
            <w:pPr>
              <w:tabs>
                <w:tab w:val="left" w:pos="317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 мен бұталар туралы түсінік беру.</w:t>
            </w:r>
            <w:r w:rsidRPr="00D718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тіліне тән дыбыстарды дұрыс айтуға дағдыландыру;</w:t>
            </w:r>
          </w:p>
          <w:p w:rsidR="00D7186F" w:rsidRPr="00D7186F" w:rsidRDefault="00D7186F" w:rsidP="00D7186F">
            <w:pPr>
              <w:keepNext/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Әңгімелеу, сұрақ-жауап, тыңдау, түсіндіру. Ағаштар, бұталар туралы ой өрістерін кеңейту;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Табиғатты қорғауға тәрбиелеу: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  <w:t>Мамыр айындағы  Достық  мерекесі туралы түсінік беру;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Суреттермен жұмыс, слайд қарау, әңгімелеу әдіс-тәсілдерін қолдану;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Елін сүюге, достыққа, ынтымақ, бірлікке, патриоттық сезімге тәрбиелеу:</w:t>
            </w:r>
          </w:p>
        </w:tc>
      </w:tr>
    </w:tbl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tbl>
      <w:tblPr>
        <w:tblStyle w:val="TableGrid"/>
        <w:tblW w:w="9958" w:type="dxa"/>
        <w:tblInd w:w="-457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708"/>
        <w:gridCol w:w="6399"/>
      </w:tblGrid>
      <w:tr w:rsidR="00D7186F" w:rsidRPr="00D7186F" w:rsidTr="004436D9">
        <w:trPr>
          <w:cantSplit/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6F" w:rsidRPr="00D7186F" w:rsidRDefault="00D7186F" w:rsidP="00D7186F">
            <w:pPr>
              <w:spacing w:line="259" w:lineRule="auto"/>
              <w:ind w:left="259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Ұйымдастырылған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proofErr w:type="gram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әрекеттің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</w:p>
        </w:tc>
      </w:tr>
      <w:tr w:rsidR="00D7186F" w:rsidRPr="005B612E" w:rsidTr="004436D9">
        <w:trPr>
          <w:trHeight w:val="6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186F" w:rsidRPr="00D7186F" w:rsidRDefault="00D7186F" w:rsidP="00D7186F">
            <w:pPr>
              <w:spacing w:line="259" w:lineRule="auto"/>
              <w:ind w:left="4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4"/>
                <w:lang w:bidi="en-US"/>
              </w:rPr>
              <w:t xml:space="preserve"> </w:t>
            </w:r>
            <w:r w:rsidRPr="00D7186F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  <w:t>Мамыр айындағы  Жеңіс күні мерекесі туралы түсінік беру;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Суреттермен жұмыс, слайд қарау, әңгімелеу әдіс-тәсілдерін қолдану. 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8"/>
                <w:szCs w:val="28"/>
                <w:lang w:val="kk-KZ" w:bidi="en-US"/>
              </w:rPr>
              <w:t xml:space="preserve">   Елін сүюге, достыққа, ынтымақ, бірлікке, патриоттық сезімге тәрбиелеу;</w:t>
            </w:r>
          </w:p>
          <w:p w:rsidR="00D7186F" w:rsidRPr="00D7186F" w:rsidRDefault="00D7186F" w:rsidP="00D718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Көліктер атауын қазақ тілінде айтуды үйрету;</w:t>
            </w:r>
          </w:p>
          <w:p w:rsidR="00D7186F" w:rsidRPr="00D7186F" w:rsidRDefault="00D7186F" w:rsidP="00D718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Суретке қарап әңгімелеу әдісін қолдану. Сөздерді анық айту дағдыларын дамыту;                                                    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D0D0D" w:themeColor="text1" w:themeTint="F2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D0D0D" w:themeColor="text1" w:themeTint="F2"/>
                <w:kern w:val="3"/>
                <w:sz w:val="28"/>
                <w:szCs w:val="28"/>
                <w:lang w:val="kk-KZ" w:bidi="en-US"/>
              </w:rPr>
              <w:t xml:space="preserve">   Жол жүру ережелерін бұзбауға, қауіпсіздік ережелерін білуге тәрбиелеу;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атауларымен таныстыру. Қазақ тіліне тән дыбыстарды дұрыс айтуға үйрету. Балалардың сөздік қорларын молайту;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Суреттер бойынша әңгімелеу. Өздерінің болашақ мамандықтары жайлы сұрақ- жауап;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Мамандық қызметтері мен міндеттерін және бір-бірімен байланысы туралы түсініктерін кеңейте отырып, оларға құрметпен қарауға тәрбиелеу: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атауларымен таныстыру. Қазақ тіліне тән дыбыстарды дұрыс айтуға үйрету. Балалардың сөздік қорларын молайту;</w:t>
            </w:r>
          </w:p>
          <w:p w:rsidR="00D7186F" w:rsidRPr="00D7186F" w:rsidRDefault="00D7186F" w:rsidP="00D7186F">
            <w:pPr>
              <w:spacing w:line="240" w:lineRule="atLeast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kk-KZ"/>
              </w:rPr>
            </w:pPr>
            <w:r w:rsidRPr="00D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Суреттер бойынша әңгімелеу. Өздерінің болашақ мамандықтары жайлы сұрақ- жауап;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 Мамандық қызметтері мен міндеттерін және бір-бірімен байланысы туралы түсініктерін кеңейте отырып, оларға құрметпен қарауға тәрбиелеу: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kk-KZ" w:bidi="en-US"/>
              </w:rPr>
            </w:pPr>
            <w:r w:rsidRPr="00D7186F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kk-KZ" w:bidi="en-US"/>
              </w:rPr>
              <w:t xml:space="preserve"> </w:t>
            </w:r>
          </w:p>
          <w:p w:rsidR="00D7186F" w:rsidRPr="00D7186F" w:rsidRDefault="00D7186F" w:rsidP="00D7186F">
            <w:pPr>
              <w:widowControl w:val="0"/>
              <w:suppressAutoHyphens/>
              <w:autoSpaceDN w:val="0"/>
              <w:spacing w:line="240" w:lineRule="atLeast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kk-KZ" w:bidi="en-US"/>
              </w:rPr>
            </w:pPr>
          </w:p>
        </w:tc>
      </w:tr>
    </w:tbl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jc w:val="center"/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jc w:val="center"/>
        <w:rPr>
          <w:rFonts w:ascii="Times New Roman" w:eastAsia="Times New Roman" w:hAnsi="Times New Roman" w:cs="Times New Roman"/>
          <w:lang w:val="kk-KZ"/>
        </w:rPr>
      </w:pPr>
    </w:p>
    <w:p w:rsidR="00D7186F" w:rsidRPr="00D7186F" w:rsidRDefault="00D7186F" w:rsidP="00D7186F">
      <w:pPr>
        <w:jc w:val="center"/>
        <w:rPr>
          <w:rFonts w:ascii="Times New Roman" w:eastAsia="Times New Roman" w:hAnsi="Times New Roman" w:cs="Times New Roman"/>
          <w:lang w:val="kk-KZ"/>
        </w:rPr>
      </w:pPr>
    </w:p>
    <w:p w:rsidR="004D0A1B" w:rsidRPr="00D7186F" w:rsidRDefault="004D0A1B">
      <w:pPr>
        <w:rPr>
          <w:lang w:val="kk-KZ"/>
        </w:rPr>
      </w:pPr>
    </w:p>
    <w:sectPr w:rsidR="004D0A1B" w:rsidRPr="00D7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A"/>
    <w:rsid w:val="004D0A1B"/>
    <w:rsid w:val="005B612E"/>
    <w:rsid w:val="00787A8A"/>
    <w:rsid w:val="00D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18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18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Ханзада</dc:creator>
  <cp:keywords/>
  <dc:description/>
  <cp:lastModifiedBy>Ханзада</cp:lastModifiedBy>
  <cp:revision>4</cp:revision>
  <dcterms:created xsi:type="dcterms:W3CDTF">2023-04-01T11:58:00Z</dcterms:created>
  <dcterms:modified xsi:type="dcterms:W3CDTF">2023-04-01T12:49:00Z</dcterms:modified>
</cp:coreProperties>
</file>