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E8" w:rsidRPr="00563292" w:rsidRDefault="00EC0DE8" w:rsidP="00EC0D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Бекітемін</w:t>
      </w:r>
    </w:p>
    <w:p w:rsidR="004D1092" w:rsidRPr="00563292" w:rsidRDefault="004D1092" w:rsidP="00EC0D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 директоры</w:t>
      </w:r>
    </w:p>
    <w:p w:rsidR="00EC0DE8" w:rsidRPr="00563292" w:rsidRDefault="00454516" w:rsidP="00EC0D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2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0DE8" w:rsidRPr="001F068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4D1092"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>Г.А.Жаймина</w:t>
      </w:r>
    </w:p>
    <w:p w:rsidR="009E6E65" w:rsidRPr="00563292" w:rsidRDefault="00454516" w:rsidP="004D109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563292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</w:t>
      </w:r>
      <w:r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563292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_____2022</w:t>
      </w:r>
      <w:r w:rsidRPr="0056329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EC0DE8" w:rsidRPr="005632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63292" w:rsidRPr="00E322E5" w:rsidRDefault="004D1092" w:rsidP="00172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2E5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Тәуелсіздік мерекесіне арналған іс-шаралар жоспары</w:t>
      </w:r>
    </w:p>
    <w:p w:rsidR="00C71AE4" w:rsidRPr="00E322E5" w:rsidRDefault="00C71AE4" w:rsidP="00172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2E5">
        <w:rPr>
          <w:rFonts w:ascii="Times New Roman" w:hAnsi="Times New Roman" w:cs="Times New Roman"/>
          <w:b/>
          <w:bCs/>
          <w:sz w:val="24"/>
          <w:szCs w:val="24"/>
          <w:lang w:val="kk-KZ"/>
        </w:rPr>
        <w:t>План мероприятий по празднованию Дня Независимости</w:t>
      </w:r>
    </w:p>
    <w:p w:rsidR="00563292" w:rsidRDefault="00563292" w:rsidP="00172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2E5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«Көкпекті ЖББМ» КММ</w:t>
      </w:r>
    </w:p>
    <w:p w:rsidR="000C29D1" w:rsidRPr="00E322E5" w:rsidRDefault="000C29D1" w:rsidP="00172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03" w:type="dxa"/>
        <w:tblInd w:w="-459" w:type="dxa"/>
        <w:tblLook w:val="04A0" w:firstRow="1" w:lastRow="0" w:firstColumn="1" w:lastColumn="0" w:noHBand="0" w:noVBand="1"/>
      </w:tblPr>
      <w:tblGrid>
        <w:gridCol w:w="498"/>
        <w:gridCol w:w="5881"/>
        <w:gridCol w:w="3394"/>
        <w:gridCol w:w="1982"/>
        <w:gridCol w:w="3248"/>
      </w:tblGrid>
      <w:tr w:rsidR="000642D4" w:rsidRPr="000C29D1" w:rsidTr="000C29D1">
        <w:tc>
          <w:tcPr>
            <w:tcW w:w="498" w:type="dxa"/>
          </w:tcPr>
          <w:p w:rsidR="00C71AE4" w:rsidRPr="000C29D1" w:rsidRDefault="00C71AE4">
            <w:pPr>
              <w:pStyle w:val="a4"/>
              <w:spacing w:before="0" w:beforeAutospacing="0" w:after="0" w:afterAutospacing="0" w:line="276" w:lineRule="auto"/>
            </w:pPr>
            <w:r w:rsidRPr="000C29D1">
              <w:rPr>
                <w:b/>
                <w:bCs/>
                <w:color w:val="000000"/>
                <w:kern w:val="24"/>
              </w:rPr>
              <w:t>№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5881" w:type="dxa"/>
          </w:tcPr>
          <w:p w:rsidR="00C71AE4" w:rsidRPr="000C29D1" w:rsidRDefault="00C71AE4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29D1">
              <w:rPr>
                <w:b/>
                <w:bCs/>
                <w:color w:val="000000"/>
                <w:kern w:val="24"/>
              </w:rPr>
              <w:t>Наименование  мероприятия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C71AE4" w:rsidRPr="000C29D1" w:rsidRDefault="00C71AE4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29D1">
              <w:rPr>
                <w:b/>
                <w:bCs/>
                <w:color w:val="000000"/>
                <w:kern w:val="24"/>
              </w:rPr>
              <w:t>Форма  завершения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C71AE4" w:rsidRPr="000C29D1" w:rsidRDefault="00C71AE4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29D1">
              <w:rPr>
                <w:b/>
                <w:bCs/>
                <w:color w:val="000000"/>
                <w:kern w:val="24"/>
              </w:rPr>
              <w:t>Сроки и место проведения, охват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C71AE4" w:rsidRPr="000C29D1" w:rsidRDefault="00C71AE4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29D1">
              <w:rPr>
                <w:b/>
                <w:bCs/>
                <w:color w:val="000000"/>
                <w:kern w:val="24"/>
              </w:rPr>
              <w:t>Ответственные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0642D4" w:rsidRPr="000C29D1" w:rsidTr="000C29D1">
        <w:trPr>
          <w:trHeight w:val="731"/>
        </w:trPr>
        <w:tc>
          <w:tcPr>
            <w:tcW w:w="498" w:type="dxa"/>
          </w:tcPr>
          <w:p w:rsidR="00C71AE4" w:rsidRPr="000C29D1" w:rsidRDefault="00C7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1" w:type="dxa"/>
          </w:tcPr>
          <w:p w:rsidR="000642D4" w:rsidRPr="000C29D1" w:rsidRDefault="00A904AF" w:rsidP="000C29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#Тауелсіздіккүнібілім09 хештегін пайдаланыңыз</w:t>
            </w:r>
          </w:p>
          <w:p w:rsidR="00C71AE4" w:rsidRPr="000C29D1" w:rsidRDefault="00C71AE4" w:rsidP="000C29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Использовать хэштег </w:t>
            </w:r>
            <w:r w:rsidRPr="000C29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#</w:t>
            </w:r>
            <w:r w:rsidRPr="000C29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Тәуелсіздіккүнібілім09</w:t>
            </w:r>
            <w:r w:rsidRPr="000C29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0642D4" w:rsidRPr="000C29D1" w:rsidRDefault="000642D4" w:rsidP="000642D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Барлық әлеуметтік желілерде</w:t>
            </w:r>
          </w:p>
          <w:p w:rsidR="00C71AE4" w:rsidRPr="000C29D1" w:rsidRDefault="00C71AE4" w:rsidP="0090037B">
            <w:pPr>
              <w:pStyle w:val="a4"/>
              <w:spacing w:before="0" w:beforeAutospacing="0" w:after="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На всех социальных сетях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C71AE4" w:rsidRPr="000C29D1" w:rsidRDefault="009E6E65" w:rsidP="004D1092">
            <w:pPr>
              <w:pStyle w:val="a4"/>
              <w:spacing w:before="0" w:beforeAutospacing="0" w:after="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7</w:t>
            </w:r>
            <w:r w:rsidR="00C71AE4" w:rsidRPr="000C29D1">
              <w:rPr>
                <w:rFonts w:eastAsia="Calibri"/>
                <w:color w:val="000000"/>
                <w:kern w:val="24"/>
              </w:rPr>
              <w:t>-</w:t>
            </w:r>
            <w:r w:rsidR="00C71AE4" w:rsidRPr="000C29D1">
              <w:rPr>
                <w:rFonts w:eastAsia="Calibri"/>
                <w:color w:val="000000"/>
                <w:kern w:val="24"/>
                <w:lang w:val="kk-KZ"/>
              </w:rPr>
              <w:t xml:space="preserve"> 15</w:t>
            </w:r>
            <w:r w:rsidR="00C71AE4" w:rsidRPr="000C29D1">
              <w:rPr>
                <w:rFonts w:eastAsia="Calibri"/>
                <w:color w:val="000000"/>
                <w:kern w:val="24"/>
              </w:rPr>
              <w:t>.1</w:t>
            </w:r>
            <w:r w:rsidR="00C71AE4" w:rsidRPr="000C29D1">
              <w:rPr>
                <w:rFonts w:eastAsia="Calibri"/>
                <w:color w:val="000000"/>
                <w:kern w:val="24"/>
                <w:lang w:val="kk-KZ"/>
              </w:rPr>
              <w:t>2</w:t>
            </w:r>
            <w:r w:rsidR="00C71AE4" w:rsidRPr="000C29D1">
              <w:rPr>
                <w:rFonts w:eastAsia="Calibri"/>
                <w:color w:val="000000"/>
                <w:kern w:val="24"/>
              </w:rPr>
              <w:t>.</w:t>
            </w:r>
            <w:r w:rsidR="004D1092"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563292" w:rsidRPr="000C29D1" w:rsidRDefault="00563292" w:rsidP="005632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ісі-жөніндегі орынбасары</w:t>
            </w: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Жұмағұл М.А., Тофан М.В., </w:t>
            </w:r>
          </w:p>
          <w:p w:rsidR="00563292" w:rsidRPr="000C29D1" w:rsidRDefault="00563292" w:rsidP="00563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  <w:p w:rsidR="00A904AF" w:rsidRPr="000C29D1" w:rsidRDefault="00563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kk-KZ"/>
              </w:rPr>
              <w:t>Манаспаева Р.М., Нургалиева М.Т.</w:t>
            </w:r>
          </w:p>
        </w:tc>
      </w:tr>
      <w:tr w:rsidR="000642D4" w:rsidRPr="000C29D1" w:rsidTr="000C29D1">
        <w:tc>
          <w:tcPr>
            <w:tcW w:w="498" w:type="dxa"/>
          </w:tcPr>
          <w:p w:rsidR="00C71AE4" w:rsidRPr="000C29D1" w:rsidRDefault="00C7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</w:tcPr>
          <w:p w:rsidR="00A904AF" w:rsidRPr="000C29D1" w:rsidRDefault="00A904AF" w:rsidP="000C29D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«Тәуелсіздік күні» </w:t>
            </w:r>
            <w:r w:rsidR="004D1092"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1F068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мектепті безендіру, ақпараттандыру жұмыстары</w:t>
            </w:r>
          </w:p>
          <w:p w:rsidR="00C71AE4" w:rsidRPr="000C29D1" w:rsidRDefault="000C29D1" w:rsidP="000C29D1">
            <w:pPr>
              <w:pStyle w:val="a4"/>
              <w:spacing w:before="0" w:beforeAutospacing="0" w:after="0" w:afterAutospacing="0" w:line="276" w:lineRule="auto"/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Оформление ко </w:t>
            </w:r>
            <w:r>
              <w:rPr>
                <w:rFonts w:eastAsia="Calibri"/>
                <w:color w:val="000000"/>
                <w:kern w:val="24"/>
              </w:rPr>
              <w:t>Д</w:t>
            </w:r>
            <w:r>
              <w:rPr>
                <w:rFonts w:eastAsia="Calibri"/>
                <w:color w:val="000000"/>
                <w:kern w:val="24"/>
                <w:lang w:val="kk-KZ"/>
              </w:rPr>
              <w:t>ню</w:t>
            </w:r>
            <w:r w:rsidR="00C71AE4" w:rsidRPr="000C29D1">
              <w:rPr>
                <w:rFonts w:eastAsia="Calibri"/>
                <w:color w:val="000000"/>
                <w:kern w:val="24"/>
              </w:rPr>
              <w:t xml:space="preserve"> </w:t>
            </w:r>
            <w:r w:rsidR="00C71AE4" w:rsidRPr="000C29D1">
              <w:rPr>
                <w:rFonts w:eastAsia="Calibri"/>
                <w:color w:val="000000"/>
                <w:kern w:val="24"/>
                <w:lang w:val="kk-KZ"/>
              </w:rPr>
              <w:t>Независимости</w:t>
            </w:r>
            <w:r w:rsidR="00C71AE4"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4D1092" w:rsidRPr="000C29D1" w:rsidRDefault="004D1092" w:rsidP="00E322E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Сынып кабинет</w:t>
            </w:r>
          </w:p>
          <w:p w:rsidR="000642D4" w:rsidRPr="000C29D1" w:rsidRDefault="004D1092" w:rsidP="00E322E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кабинеттернің есігін безендіру</w:t>
            </w:r>
          </w:p>
          <w:p w:rsidR="00C71AE4" w:rsidRPr="000C29D1" w:rsidRDefault="004D1092" w:rsidP="00E322E5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</w:rPr>
              <w:t>Оформление дверей и классов</w:t>
            </w:r>
            <w:r w:rsidR="00C71AE4"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C71AE4" w:rsidRPr="000C29D1" w:rsidRDefault="00C71AE4" w:rsidP="004D1092">
            <w:pPr>
              <w:pStyle w:val="a4"/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12</w:t>
            </w:r>
            <w:r w:rsidRPr="000C29D1">
              <w:rPr>
                <w:rFonts w:eastAsia="Calibri"/>
                <w:color w:val="000000"/>
                <w:kern w:val="24"/>
              </w:rPr>
              <w:t>-</w:t>
            </w:r>
            <w:r w:rsidRPr="000C29D1">
              <w:rPr>
                <w:rFonts w:eastAsia="Calibri"/>
                <w:color w:val="000000"/>
                <w:kern w:val="24"/>
                <w:lang w:val="kk-KZ"/>
              </w:rPr>
              <w:t>15.12.</w:t>
            </w:r>
            <w:r w:rsidR="004D1092" w:rsidRPr="000C29D1">
              <w:rPr>
                <w:rFonts w:eastAsia="Calibri"/>
                <w:color w:val="000000"/>
                <w:kern w:val="24"/>
                <w:lang w:val="kk-KZ"/>
              </w:rPr>
              <w:t xml:space="preserve"> 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C71AE4" w:rsidRPr="000C29D1" w:rsidRDefault="00563292" w:rsidP="004D10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4D1092" w:rsidRPr="000C29D1" w:rsidTr="000C29D1">
        <w:trPr>
          <w:trHeight w:val="728"/>
        </w:trPr>
        <w:tc>
          <w:tcPr>
            <w:tcW w:w="498" w:type="dxa"/>
          </w:tcPr>
          <w:p w:rsidR="004D1092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81" w:type="dxa"/>
          </w:tcPr>
          <w:p w:rsidR="000C29D1" w:rsidRPr="000C29D1" w:rsidRDefault="000C29D1" w:rsidP="000C29D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Тәуелсіздік күніне арналған сынып сағаты</w:t>
            </w:r>
          </w:p>
          <w:p w:rsidR="004D1092" w:rsidRPr="000C29D1" w:rsidRDefault="000C29D1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4D1092"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Классный час, посвященный Дню Независимости</w:t>
            </w:r>
          </w:p>
        </w:tc>
        <w:tc>
          <w:tcPr>
            <w:tcW w:w="3394" w:type="dxa"/>
          </w:tcPr>
          <w:p w:rsidR="004D1092" w:rsidRPr="000C29D1" w:rsidRDefault="004D1092" w:rsidP="000642D4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982" w:type="dxa"/>
          </w:tcPr>
          <w:p w:rsidR="004D1092" w:rsidRPr="000C29D1" w:rsidRDefault="004D1092" w:rsidP="004D1092">
            <w:pPr>
              <w:pStyle w:val="a4"/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 xml:space="preserve">12.12. </w:t>
            </w:r>
          </w:p>
        </w:tc>
        <w:tc>
          <w:tcPr>
            <w:tcW w:w="3248" w:type="dxa"/>
          </w:tcPr>
          <w:p w:rsidR="004D1092" w:rsidRPr="000C29D1" w:rsidRDefault="004D1092" w:rsidP="004D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1092" w:rsidRPr="000C29D1" w:rsidTr="000C29D1">
        <w:tc>
          <w:tcPr>
            <w:tcW w:w="498" w:type="dxa"/>
          </w:tcPr>
          <w:p w:rsidR="004D1092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81" w:type="dxa"/>
          </w:tcPr>
          <w:p w:rsidR="004D1092" w:rsidRPr="000C29D1" w:rsidRDefault="004D1092" w:rsidP="000C29D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Тәуелсіздік күніне арналған салтанатты  сап түзеу</w:t>
            </w:r>
          </w:p>
          <w:p w:rsidR="004D1092" w:rsidRPr="000C29D1" w:rsidRDefault="004D1092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Торжественная л</w:t>
            </w: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инейка ко Дню Независимости.</w:t>
            </w:r>
          </w:p>
          <w:p w:rsidR="004D1092" w:rsidRPr="000C29D1" w:rsidRDefault="004D1092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Челендж «Я патриот своей страны»</w:t>
            </w:r>
          </w:p>
        </w:tc>
        <w:tc>
          <w:tcPr>
            <w:tcW w:w="3394" w:type="dxa"/>
          </w:tcPr>
          <w:p w:rsidR="004D1092" w:rsidRPr="000C29D1" w:rsidRDefault="004D1092" w:rsidP="000642D4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sz w:val="24"/>
                <w:szCs w:val="24"/>
                <w:lang w:val="kk-KZ"/>
              </w:rPr>
              <w:t>линейки</w:t>
            </w:r>
          </w:p>
        </w:tc>
        <w:tc>
          <w:tcPr>
            <w:tcW w:w="1982" w:type="dxa"/>
          </w:tcPr>
          <w:p w:rsidR="004D1092" w:rsidRPr="000C29D1" w:rsidRDefault="004D1092" w:rsidP="0090037B">
            <w:pPr>
              <w:pStyle w:val="a4"/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13.12.</w:t>
            </w:r>
          </w:p>
        </w:tc>
        <w:tc>
          <w:tcPr>
            <w:tcW w:w="3248" w:type="dxa"/>
          </w:tcPr>
          <w:p w:rsidR="001F068D" w:rsidRDefault="001F068D" w:rsidP="004D10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Лидеры школы</w:t>
            </w:r>
          </w:p>
          <w:p w:rsidR="004D1092" w:rsidRPr="000C29D1" w:rsidRDefault="004D1092" w:rsidP="004D10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ісі-жөніндегі орынбасары</w:t>
            </w:r>
          </w:p>
          <w:p w:rsidR="004D1092" w:rsidRPr="000C29D1" w:rsidRDefault="00E322E5" w:rsidP="004D10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Жұмағұл М.А., Тофан М.В., </w:t>
            </w:r>
            <w:r w:rsidR="004D1092"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  <w:r w:rsidRPr="000C29D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kk-KZ"/>
              </w:rPr>
              <w:t xml:space="preserve"> </w:t>
            </w:r>
            <w:r w:rsidRPr="000C29D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kk-KZ"/>
              </w:rPr>
              <w:t>Манаспаева Р.М., Нургалиева М.Т.</w:t>
            </w:r>
          </w:p>
        </w:tc>
      </w:tr>
      <w:tr w:rsidR="000642D4" w:rsidRPr="000C29D1" w:rsidTr="000C29D1">
        <w:tc>
          <w:tcPr>
            <w:tcW w:w="498" w:type="dxa"/>
          </w:tcPr>
          <w:p w:rsidR="0090037B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81" w:type="dxa"/>
          </w:tcPr>
          <w:p w:rsidR="00A904AF" w:rsidRPr="000C29D1" w:rsidRDefault="00A904AF" w:rsidP="000C29D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беру ұйымдарының тақырыптық дизайны</w:t>
            </w:r>
          </w:p>
          <w:p w:rsidR="0090037B" w:rsidRPr="000C29D1" w:rsidRDefault="0090037B" w:rsidP="000C29D1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color w:val="111111"/>
                <w:kern w:val="24"/>
                <w:lang w:val="kk-KZ"/>
              </w:rPr>
              <w:t>Тематические оформления организаций образования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0642D4" w:rsidRPr="000C29D1" w:rsidRDefault="000642D4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color w:val="111111"/>
                <w:kern w:val="24"/>
                <w:lang w:val="kk-KZ"/>
              </w:rPr>
            </w:pPr>
            <w:r w:rsidRPr="000C29D1">
              <w:rPr>
                <w:color w:val="111111"/>
                <w:kern w:val="24"/>
                <w:lang w:val="kk-KZ"/>
              </w:rPr>
              <w:t>Безендіру</w:t>
            </w:r>
          </w:p>
          <w:p w:rsidR="0090037B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color w:val="111111"/>
                <w:kern w:val="24"/>
                <w:lang w:val="kk-KZ"/>
              </w:rPr>
              <w:t>оформления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90037B" w:rsidRPr="000C29D1" w:rsidRDefault="009E6E65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en-US"/>
              </w:rPr>
              <w:t>7</w:t>
            </w:r>
            <w:r w:rsidR="0090037B" w:rsidRPr="000C29D1">
              <w:rPr>
                <w:rFonts w:eastAsia="Calibri"/>
                <w:color w:val="000000"/>
                <w:kern w:val="24"/>
                <w:lang w:val="kk-KZ"/>
              </w:rPr>
              <w:t>-15.12.2022</w:t>
            </w:r>
            <w:r w:rsidR="0090037B"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0642D4" w:rsidRPr="000C29D1" w:rsidRDefault="00E322E5" w:rsidP="0006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90037B" w:rsidRPr="000C29D1" w:rsidRDefault="0090037B" w:rsidP="00E47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22E5" w:rsidRPr="000C29D1" w:rsidTr="000C29D1">
        <w:tc>
          <w:tcPr>
            <w:tcW w:w="498" w:type="dxa"/>
          </w:tcPr>
          <w:p w:rsidR="00E322E5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5881" w:type="dxa"/>
          </w:tcPr>
          <w:p w:rsidR="000C29D1" w:rsidRPr="001F068D" w:rsidRDefault="000C29D1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F068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Тәуелсіздік күніне арналған қолөнер бұйымдарын жасау </w:t>
            </w:r>
          </w:p>
          <w:p w:rsidR="00E322E5" w:rsidRPr="001F068D" w:rsidRDefault="000C29D1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F068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Изго</w:t>
            </w:r>
            <w:r w:rsidR="00E322E5" w:rsidRPr="001F068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товление поделок ко Дню Независимости</w:t>
            </w:r>
          </w:p>
          <w:p w:rsidR="001F068D" w:rsidRPr="000C29D1" w:rsidRDefault="001F068D" w:rsidP="000C29D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</w:tcPr>
          <w:p w:rsidR="00E322E5" w:rsidRPr="000C29D1" w:rsidRDefault="000C29D1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color w:val="111111"/>
                <w:kern w:val="24"/>
                <w:lang w:val="kk-KZ"/>
              </w:rPr>
            </w:pPr>
            <w:r w:rsidRPr="000C29D1">
              <w:rPr>
                <w:color w:val="111111"/>
                <w:kern w:val="24"/>
                <w:lang w:val="kk-KZ"/>
              </w:rPr>
              <w:t>поделка</w:t>
            </w:r>
          </w:p>
        </w:tc>
        <w:tc>
          <w:tcPr>
            <w:tcW w:w="1982" w:type="dxa"/>
          </w:tcPr>
          <w:p w:rsidR="00E322E5" w:rsidRPr="000C29D1" w:rsidRDefault="000C29D1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7</w:t>
            </w:r>
            <w:r w:rsidRPr="000C29D1">
              <w:rPr>
                <w:rFonts w:eastAsia="Calibri"/>
                <w:color w:val="000000"/>
                <w:kern w:val="24"/>
              </w:rPr>
              <w:t>-</w:t>
            </w:r>
            <w:r w:rsidRPr="000C29D1">
              <w:rPr>
                <w:rFonts w:eastAsia="Calibri"/>
                <w:color w:val="000000"/>
                <w:kern w:val="24"/>
                <w:lang w:val="kk-KZ"/>
              </w:rPr>
              <w:t xml:space="preserve"> 15</w:t>
            </w:r>
            <w:r w:rsidRPr="000C29D1">
              <w:rPr>
                <w:rFonts w:eastAsia="Calibri"/>
                <w:color w:val="000000"/>
                <w:kern w:val="24"/>
              </w:rPr>
              <w:t>.1</w:t>
            </w:r>
            <w:r w:rsidRPr="000C29D1">
              <w:rPr>
                <w:rFonts w:eastAsia="Calibri"/>
                <w:color w:val="000000"/>
                <w:kern w:val="24"/>
                <w:lang w:val="kk-KZ"/>
              </w:rPr>
              <w:t>2</w:t>
            </w:r>
            <w:r w:rsidRPr="000C29D1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3248" w:type="dxa"/>
          </w:tcPr>
          <w:p w:rsidR="001F068D" w:rsidRDefault="001F068D" w:rsidP="000642D4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1F068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«Жас ұлан», «Жас қыран»</w:t>
            </w:r>
          </w:p>
          <w:p w:rsidR="00E322E5" w:rsidRPr="000C29D1" w:rsidRDefault="00E322E5" w:rsidP="0006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  <w:r w:rsidRPr="000C29D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kk-KZ"/>
              </w:rPr>
              <w:t xml:space="preserve"> Манаспаева Р.М., Нургалиева М.Т.</w:t>
            </w:r>
          </w:p>
        </w:tc>
      </w:tr>
      <w:tr w:rsidR="000642D4" w:rsidRPr="000C29D1" w:rsidTr="000C29D1">
        <w:trPr>
          <w:trHeight w:val="461"/>
        </w:trPr>
        <w:tc>
          <w:tcPr>
            <w:tcW w:w="498" w:type="dxa"/>
          </w:tcPr>
          <w:p w:rsidR="0090037B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81" w:type="dxa"/>
          </w:tcPr>
          <w:p w:rsidR="00A904AF" w:rsidRPr="000C29D1" w:rsidRDefault="00A904AF" w:rsidP="000C29D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«Қазақстан – менің туған өлкем!»</w:t>
            </w:r>
          </w:p>
          <w:p w:rsidR="0090037B" w:rsidRPr="000C29D1" w:rsidRDefault="0090037B" w:rsidP="000C29D1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«Казахстан – мой край родной!»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0642D4" w:rsidRPr="000C29D1" w:rsidRDefault="000642D4" w:rsidP="00E322E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Кітап көрмелері,мерекелік плакаттар шығару</w:t>
            </w:r>
          </w:p>
          <w:p w:rsidR="0090037B" w:rsidRPr="000C29D1" w:rsidRDefault="0090037B" w:rsidP="00E322E5">
            <w:pPr>
              <w:pStyle w:val="a4"/>
              <w:tabs>
                <w:tab w:val="left" w:pos="1920"/>
              </w:tabs>
              <w:spacing w:before="0" w:beforeAutospacing="0" w:after="200" w:afterAutospacing="0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Книжные выставки,выпуск праздничных плакатов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90037B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9.12.2022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0642D4" w:rsidRPr="000C29D1" w:rsidRDefault="00E322E5" w:rsidP="00064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D1092"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иблиотекари</w:t>
            </w: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Бойкова З.И.</w:t>
            </w:r>
          </w:p>
          <w:p w:rsidR="0090037B" w:rsidRPr="000C29D1" w:rsidRDefault="00E322E5" w:rsidP="00C46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Ойсан Н№</w:t>
            </w:r>
          </w:p>
        </w:tc>
      </w:tr>
      <w:tr w:rsidR="000642D4" w:rsidRPr="000C29D1" w:rsidTr="000C29D1">
        <w:trPr>
          <w:trHeight w:val="886"/>
        </w:trPr>
        <w:tc>
          <w:tcPr>
            <w:tcW w:w="498" w:type="dxa"/>
          </w:tcPr>
          <w:p w:rsidR="0090037B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81" w:type="dxa"/>
          </w:tcPr>
          <w:p w:rsidR="00A904AF" w:rsidRPr="000C29D1" w:rsidRDefault="00A904AF" w:rsidP="000C29D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«Тәуелсіздік – басты құндылығымыз!» тақырыбына облыстық диктант.</w:t>
            </w:r>
          </w:p>
          <w:p w:rsidR="0090037B" w:rsidRPr="000C29D1" w:rsidRDefault="0090037B" w:rsidP="000C29D1">
            <w:pPr>
              <w:pStyle w:val="a4"/>
              <w:spacing w:before="0" w:beforeAutospacing="0" w:after="200" w:afterAutospacing="0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Общеобластной диктант на тему «Тәуелсіздік – басты құндылығымыз!»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0642D4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диктант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90037B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13.12.2022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90037B" w:rsidRPr="000C29D1" w:rsidRDefault="00E322E5" w:rsidP="00C46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казахского языки и русского языка</w:t>
            </w:r>
            <w:r w:rsidR="004D1092"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642D4" w:rsidRPr="000C29D1" w:rsidTr="000C29D1">
        <w:tc>
          <w:tcPr>
            <w:tcW w:w="498" w:type="dxa"/>
          </w:tcPr>
          <w:p w:rsidR="0090037B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81" w:type="dxa"/>
          </w:tcPr>
          <w:p w:rsidR="00A904AF" w:rsidRPr="000C29D1" w:rsidRDefault="00A904AF" w:rsidP="001F068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«Жас ұлан», «Жас қыран» ЕҰО қатарына салтанатты түрде қабылдау</w:t>
            </w:r>
          </w:p>
          <w:p w:rsidR="0090037B" w:rsidRPr="000C29D1" w:rsidRDefault="0090037B" w:rsidP="001F068D">
            <w:pPr>
              <w:pStyle w:val="a4"/>
              <w:tabs>
                <w:tab w:val="left" w:pos="1920"/>
              </w:tabs>
              <w:spacing w:before="0" w:beforeAutospacing="0" w:after="200" w:afterAutospacing="0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Торжественный прием в ряды ЕЮО «Жас ұлан», «Жас қыран»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394" w:type="dxa"/>
          </w:tcPr>
          <w:p w:rsidR="000642D4" w:rsidRPr="000C29D1" w:rsidRDefault="000642D4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Қабылдау</w:t>
            </w:r>
          </w:p>
          <w:p w:rsidR="0090037B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прием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82" w:type="dxa"/>
          </w:tcPr>
          <w:p w:rsidR="0090037B" w:rsidRPr="000C29D1" w:rsidRDefault="0090037B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14.12.2022</w:t>
            </w:r>
            <w:r w:rsidRPr="000C29D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3248" w:type="dxa"/>
          </w:tcPr>
          <w:p w:rsidR="00E322E5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ісі-жөніндегі орынбасары</w:t>
            </w:r>
          </w:p>
          <w:p w:rsidR="0090037B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 М.</w:t>
            </w:r>
            <w:bookmarkStart w:id="0" w:name="_GoBack"/>
            <w:bookmarkEnd w:id="0"/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А., Тофан М.В., Тәлімгерлер</w:t>
            </w:r>
            <w:r w:rsidRPr="000C29D1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kk-KZ"/>
              </w:rPr>
              <w:t xml:space="preserve"> Манаспаева Р.М., Нургалиева М.Т.</w:t>
            </w:r>
          </w:p>
        </w:tc>
      </w:tr>
      <w:tr w:rsidR="00E322E5" w:rsidRPr="000C29D1" w:rsidTr="000C29D1">
        <w:tc>
          <w:tcPr>
            <w:tcW w:w="498" w:type="dxa"/>
          </w:tcPr>
          <w:p w:rsidR="00E322E5" w:rsidRPr="000C29D1" w:rsidRDefault="000C2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81" w:type="dxa"/>
          </w:tcPr>
          <w:p w:rsidR="001F068D" w:rsidRDefault="001F068D" w:rsidP="001F068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Тәуелсіздік күніне арналған мерекелік шара</w:t>
            </w:r>
          </w:p>
          <w:p w:rsidR="00E322E5" w:rsidRPr="000C29D1" w:rsidRDefault="00E322E5" w:rsidP="001F068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Праздничное мероприятие</w:t>
            </w:r>
            <w:r w:rsidR="000C29D1"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0C29D1" w:rsidRPr="000C29D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ко Дню Независимости</w:t>
            </w:r>
          </w:p>
        </w:tc>
        <w:tc>
          <w:tcPr>
            <w:tcW w:w="3394" w:type="dxa"/>
          </w:tcPr>
          <w:p w:rsidR="00E322E5" w:rsidRPr="000C29D1" w:rsidRDefault="00E322E5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концерт</w:t>
            </w:r>
          </w:p>
        </w:tc>
        <w:tc>
          <w:tcPr>
            <w:tcW w:w="1982" w:type="dxa"/>
          </w:tcPr>
          <w:p w:rsidR="00E322E5" w:rsidRPr="000C29D1" w:rsidRDefault="00E322E5" w:rsidP="0090037B">
            <w:pPr>
              <w:pStyle w:val="a4"/>
              <w:tabs>
                <w:tab w:val="left" w:pos="1920"/>
              </w:tabs>
              <w:spacing w:before="0" w:beforeAutospacing="0" w:after="200" w:afterAutospacing="0" w:line="276" w:lineRule="auto"/>
              <w:rPr>
                <w:rFonts w:eastAsia="Calibri"/>
                <w:color w:val="000000"/>
                <w:kern w:val="24"/>
                <w:lang w:val="kk-KZ"/>
              </w:rPr>
            </w:pPr>
            <w:r w:rsidRPr="000C29D1">
              <w:rPr>
                <w:rFonts w:eastAsia="Calibri"/>
                <w:color w:val="000000"/>
                <w:kern w:val="24"/>
                <w:lang w:val="kk-KZ"/>
              </w:rPr>
              <w:t>14.12.2022</w:t>
            </w:r>
          </w:p>
        </w:tc>
        <w:tc>
          <w:tcPr>
            <w:tcW w:w="3248" w:type="dxa"/>
          </w:tcPr>
          <w:p w:rsidR="00E322E5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ісі-жөніндегі орынбасары</w:t>
            </w:r>
          </w:p>
          <w:p w:rsidR="00E322E5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 М.А., Тофан М.В.,</w:t>
            </w:r>
          </w:p>
          <w:p w:rsidR="00E322E5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E322E5" w:rsidRPr="000C29D1" w:rsidRDefault="00E322E5" w:rsidP="00E32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Б.О., Тулакпаева Е.Н.</w:t>
            </w:r>
          </w:p>
        </w:tc>
      </w:tr>
    </w:tbl>
    <w:p w:rsidR="009E6E65" w:rsidRPr="00E322E5" w:rsidRDefault="009E6E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5BFC" w:rsidRPr="00EC0DE8" w:rsidRDefault="00E322E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45BFC" w:rsidRPr="00EC0DE8" w:rsidSect="001F068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A3" w:rsidRDefault="00FB3BA3" w:rsidP="00172613">
      <w:pPr>
        <w:spacing w:after="0" w:line="240" w:lineRule="auto"/>
      </w:pPr>
      <w:r>
        <w:separator/>
      </w:r>
    </w:p>
  </w:endnote>
  <w:endnote w:type="continuationSeparator" w:id="0">
    <w:p w:rsidR="00FB3BA3" w:rsidRDefault="00FB3BA3" w:rsidP="0017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A3" w:rsidRDefault="00FB3BA3" w:rsidP="00172613">
      <w:pPr>
        <w:spacing w:after="0" w:line="240" w:lineRule="auto"/>
      </w:pPr>
      <w:r>
        <w:separator/>
      </w:r>
    </w:p>
  </w:footnote>
  <w:footnote w:type="continuationSeparator" w:id="0">
    <w:p w:rsidR="00FB3BA3" w:rsidRDefault="00FB3BA3" w:rsidP="0017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4"/>
    <w:rsid w:val="000642D4"/>
    <w:rsid w:val="000C29D1"/>
    <w:rsid w:val="00145BFC"/>
    <w:rsid w:val="00162468"/>
    <w:rsid w:val="00172613"/>
    <w:rsid w:val="001F068D"/>
    <w:rsid w:val="00454516"/>
    <w:rsid w:val="004D1092"/>
    <w:rsid w:val="00563292"/>
    <w:rsid w:val="006E5949"/>
    <w:rsid w:val="0090037B"/>
    <w:rsid w:val="009E6E65"/>
    <w:rsid w:val="00A904AF"/>
    <w:rsid w:val="00C71AE4"/>
    <w:rsid w:val="00E322E5"/>
    <w:rsid w:val="00EC0DE8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613"/>
  </w:style>
  <w:style w:type="paragraph" w:styleId="a7">
    <w:name w:val="footer"/>
    <w:basedOn w:val="a"/>
    <w:link w:val="a8"/>
    <w:uiPriority w:val="99"/>
    <w:semiHidden/>
    <w:unhideWhenUsed/>
    <w:rsid w:val="0017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613"/>
  </w:style>
  <w:style w:type="paragraph" w:styleId="HTML">
    <w:name w:val="HTML Preformatted"/>
    <w:basedOn w:val="a"/>
    <w:link w:val="HTML0"/>
    <w:uiPriority w:val="99"/>
    <w:unhideWhenUsed/>
    <w:rsid w:val="00A9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4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9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613"/>
  </w:style>
  <w:style w:type="paragraph" w:styleId="a7">
    <w:name w:val="footer"/>
    <w:basedOn w:val="a"/>
    <w:link w:val="a8"/>
    <w:uiPriority w:val="99"/>
    <w:semiHidden/>
    <w:unhideWhenUsed/>
    <w:rsid w:val="0017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613"/>
  </w:style>
  <w:style w:type="paragraph" w:styleId="HTML">
    <w:name w:val="HTML Preformatted"/>
    <w:basedOn w:val="a"/>
    <w:link w:val="HTML0"/>
    <w:uiPriority w:val="99"/>
    <w:unhideWhenUsed/>
    <w:rsid w:val="00A9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4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9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Амангуль</dc:creator>
  <cp:lastModifiedBy>admin</cp:lastModifiedBy>
  <cp:revision>2</cp:revision>
  <cp:lastPrinted>2022-12-09T06:07:00Z</cp:lastPrinted>
  <dcterms:created xsi:type="dcterms:W3CDTF">2022-12-09T06:09:00Z</dcterms:created>
  <dcterms:modified xsi:type="dcterms:W3CDTF">2022-12-09T06:09:00Z</dcterms:modified>
</cp:coreProperties>
</file>