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281" w:rsidRDefault="00B44281">
      <w:r>
        <w:t xml:space="preserve">                                                                         Утверждаю</w:t>
      </w:r>
    </w:p>
    <w:p w:rsidR="009818B2" w:rsidRDefault="00B44281">
      <w:r>
        <w:t xml:space="preserve">                                                                        </w:t>
      </w:r>
      <w:r w:rsidR="009818B2">
        <w:t>Директором КГУ «</w:t>
      </w:r>
      <w:proofErr w:type="spellStart"/>
      <w:r w:rsidR="009818B2">
        <w:t>Жартаской</w:t>
      </w:r>
      <w:proofErr w:type="spellEnd"/>
      <w:r w:rsidR="009818B2">
        <w:t xml:space="preserve"> ОШ»</w:t>
      </w:r>
    </w:p>
    <w:p w:rsidR="00B44281" w:rsidRDefault="009818B2">
      <w:r>
        <w:t xml:space="preserve">                                                                        </w:t>
      </w:r>
      <w:proofErr w:type="spellStart"/>
      <w:r>
        <w:t>Лихицкой</w:t>
      </w:r>
      <w:proofErr w:type="spellEnd"/>
      <w:r>
        <w:t xml:space="preserve"> О.В ___________</w:t>
      </w:r>
    </w:p>
    <w:p w:rsidR="00B44281" w:rsidRDefault="00B44281">
      <w:r>
        <w:t xml:space="preserve">                                                                           «______»  ___________  _______</w:t>
      </w:r>
    </w:p>
    <w:p w:rsidR="00083ACF" w:rsidRDefault="00083ACF">
      <w:r>
        <w:t xml:space="preserve">                                                </w:t>
      </w:r>
    </w:p>
    <w:p w:rsidR="00B44281" w:rsidRPr="00C913ED" w:rsidRDefault="00083ACF">
      <w:pPr>
        <w:rPr>
          <w:b/>
        </w:rPr>
      </w:pPr>
      <w:r>
        <w:t xml:space="preserve">                                                  </w:t>
      </w:r>
      <w:r w:rsidR="00B44281">
        <w:t xml:space="preserve">  </w:t>
      </w:r>
      <w:r w:rsidR="00B44281" w:rsidRPr="00C913ED">
        <w:rPr>
          <w:b/>
        </w:rPr>
        <w:t>Положение</w:t>
      </w:r>
    </w:p>
    <w:p w:rsidR="00B44281" w:rsidRPr="00C913ED" w:rsidRDefault="00B44281">
      <w:pPr>
        <w:rPr>
          <w:b/>
        </w:rPr>
      </w:pPr>
      <w:r w:rsidRPr="00C913ED">
        <w:rPr>
          <w:b/>
        </w:rPr>
        <w:t xml:space="preserve">                           О школьном Совете по профориентации</w:t>
      </w:r>
    </w:p>
    <w:p w:rsidR="00B44281" w:rsidRDefault="005A7E56">
      <w:r w:rsidRPr="00C913ED">
        <w:rPr>
          <w:b/>
        </w:rPr>
        <w:t>1.</w:t>
      </w:r>
      <w:r w:rsidRPr="005A7E56">
        <w:t xml:space="preserve"> Совет создается при директоре школы, который является его председателем. </w:t>
      </w:r>
    </w:p>
    <w:p w:rsidR="00B44281" w:rsidRDefault="005A7E56">
      <w:r w:rsidRPr="00C913ED">
        <w:rPr>
          <w:b/>
        </w:rPr>
        <w:t>2.</w:t>
      </w:r>
      <w:r w:rsidRPr="005A7E56">
        <w:t>Основная</w:t>
      </w:r>
      <w:r w:rsidR="00B44281" w:rsidRPr="00B44281">
        <w:t xml:space="preserve"> </w:t>
      </w:r>
      <w:r w:rsidR="00B44281" w:rsidRPr="005A7E56">
        <w:t xml:space="preserve">задача Совета по профориентации систематическое </w:t>
      </w:r>
      <w:r w:rsidR="00B44281">
        <w:t xml:space="preserve">  </w:t>
      </w:r>
      <w:r w:rsidRPr="005A7E56">
        <w:t>педагогическое руководство процессом выбора учащимися профессии и подготовки их к труду, целенаправленная ориентация школьников на изучение профессий, формирование положительного отношения школьников к рабочим профессиям.</w:t>
      </w:r>
    </w:p>
    <w:p w:rsidR="00B44281" w:rsidRDefault="005A7E56">
      <w:r w:rsidRPr="00C913ED">
        <w:rPr>
          <w:b/>
        </w:rPr>
        <w:t xml:space="preserve"> 3</w:t>
      </w:r>
      <w:r w:rsidRPr="005A7E56">
        <w:t>. Совет проводит работу на основе руководящих документов Управления образования, а также на основе методических рекомендаций и предложений учебного центра профориентации.</w:t>
      </w:r>
    </w:p>
    <w:p w:rsidR="00077BEF" w:rsidRPr="00C913ED" w:rsidRDefault="005A7E56">
      <w:pPr>
        <w:rPr>
          <w:b/>
        </w:rPr>
      </w:pPr>
      <w:r w:rsidRPr="005A7E56">
        <w:t xml:space="preserve"> </w:t>
      </w:r>
      <w:r w:rsidRPr="00C913ED">
        <w:rPr>
          <w:b/>
        </w:rPr>
        <w:t>4. В состав Совета входит:</w:t>
      </w:r>
    </w:p>
    <w:p w:rsidR="00077BEF" w:rsidRDefault="005A7E56">
      <w:r w:rsidRPr="005A7E56">
        <w:t xml:space="preserve"> - директор школы</w:t>
      </w:r>
    </w:p>
    <w:p w:rsidR="00077BEF" w:rsidRDefault="005A7E56">
      <w:r w:rsidRPr="005A7E56">
        <w:t xml:space="preserve"> - заместитель директора по учебно-воспитательной работе.</w:t>
      </w:r>
    </w:p>
    <w:p w:rsidR="00077BEF" w:rsidRDefault="005A7E56">
      <w:r w:rsidRPr="005A7E56">
        <w:t xml:space="preserve"> - заместитель директора по воспитательной работе.</w:t>
      </w:r>
    </w:p>
    <w:p w:rsidR="00077BEF" w:rsidRDefault="005A7E56">
      <w:r w:rsidRPr="005A7E56">
        <w:t xml:space="preserve"> </w:t>
      </w:r>
      <w:r w:rsidR="00077BEF">
        <w:t>-учитель художественного труда</w:t>
      </w:r>
    </w:p>
    <w:p w:rsidR="00077BEF" w:rsidRDefault="00077BEF">
      <w:r>
        <w:t xml:space="preserve"> -</w:t>
      </w:r>
      <w:r w:rsidR="005A7E56" w:rsidRPr="005A7E56">
        <w:t xml:space="preserve">социальный педагог. </w:t>
      </w:r>
    </w:p>
    <w:p w:rsidR="00077BEF" w:rsidRDefault="005A7E56">
      <w:r w:rsidRPr="005A7E56">
        <w:t>- психолог.</w:t>
      </w:r>
    </w:p>
    <w:p w:rsidR="00077BEF" w:rsidRDefault="005A7E56">
      <w:r w:rsidRPr="005A7E56">
        <w:t>- библиотекарь</w:t>
      </w:r>
    </w:p>
    <w:p w:rsidR="00077BEF" w:rsidRDefault="005A7E56">
      <w:r w:rsidRPr="005A7E56">
        <w:t>- медицинский работник</w:t>
      </w:r>
    </w:p>
    <w:p w:rsidR="00077BEF" w:rsidRDefault="005A7E56">
      <w:r w:rsidRPr="005A7E56">
        <w:t xml:space="preserve">- классные руководители. </w:t>
      </w:r>
    </w:p>
    <w:p w:rsidR="000326F2" w:rsidRDefault="005A7E56">
      <w:r w:rsidRPr="005A7E56">
        <w:lastRenderedPageBreak/>
        <w:t>В работе Совета по мере необходимости могут принимать участ</w:t>
      </w:r>
      <w:r w:rsidR="00B65754">
        <w:t>ие предсе</w:t>
      </w:r>
      <w:r w:rsidRPr="005A7E56">
        <w:t>датель профсоюзного комитета, учителя начальных классов учители- предметники, руково</w:t>
      </w:r>
      <w:r w:rsidR="00B65754">
        <w:t>дитель кружка технического творчества и</w:t>
      </w:r>
      <w:r w:rsidRPr="005A7E56">
        <w:t xml:space="preserve"> другие</w:t>
      </w:r>
      <w:r>
        <w:t>.</w:t>
      </w:r>
    </w:p>
    <w:p w:rsidR="005A7E56" w:rsidRDefault="005A7E56"/>
    <w:p w:rsidR="005A7E56" w:rsidRPr="00C913ED" w:rsidRDefault="00C913ED" w:rsidP="005A7E56">
      <w:pPr>
        <w:rPr>
          <w:b/>
        </w:rPr>
      </w:pPr>
      <w:r w:rsidRPr="00C913ED">
        <w:rPr>
          <w:b/>
        </w:rPr>
        <w:t>5</w:t>
      </w:r>
      <w:r w:rsidR="005A7E56" w:rsidRPr="00C913ED">
        <w:rPr>
          <w:b/>
        </w:rPr>
        <w:t>. Совет назначается приказом по школе и отчитывается о своей деятельности</w:t>
      </w:r>
    </w:p>
    <w:p w:rsidR="005A7E56" w:rsidRDefault="005A7E56" w:rsidP="005A7E56">
      <w:r>
        <w:t>В конце учебного года на основе анализа выявленных интересов, склонностей выпускников, обсуждаются и утверждаются характеристи</w:t>
      </w:r>
      <w:r w:rsidR="00C913ED">
        <w:t xml:space="preserve">ки учащихся (по </w:t>
      </w:r>
      <w:proofErr w:type="spellStart"/>
      <w:r w:rsidR="00C913ED">
        <w:t>необхолимости</w:t>
      </w:r>
      <w:proofErr w:type="spellEnd"/>
      <w:r w:rsidR="00C913ED">
        <w:t>) д</w:t>
      </w:r>
      <w:r>
        <w:t xml:space="preserve">ля </w:t>
      </w:r>
      <w:r w:rsidR="00C913ED">
        <w:t>предъявления при поступлении в учеб</w:t>
      </w:r>
      <w:r>
        <w:t>ные заведения.</w:t>
      </w:r>
    </w:p>
    <w:p w:rsidR="005A7E56" w:rsidRDefault="009D7753" w:rsidP="005A7E56">
      <w:r>
        <w:t>Совет проводит свои</w:t>
      </w:r>
      <w:r w:rsidR="005A7E56">
        <w:t xml:space="preserve"> </w:t>
      </w:r>
      <w:r>
        <w:t>заседания</w:t>
      </w:r>
      <w:r w:rsidR="005A7E56">
        <w:t xml:space="preserve"> по мере необходимости, не реже одного раза в четверть. На заседаниях обсуждается состояние профориентационной работы, заслушивается информация членов Совета об их работе, школьного врача, психолога, школьной библиотеки; об итогах трудоустройства бывших выпускников и </w:t>
      </w:r>
      <w:proofErr w:type="gramStart"/>
      <w:r w:rsidR="005A7E56">
        <w:t>другие текущие вопросы</w:t>
      </w:r>
      <w:proofErr w:type="gramEnd"/>
      <w:r w:rsidR="005A7E56">
        <w:t xml:space="preserve"> связанные с профориентацией и консультацией учащихся.</w:t>
      </w:r>
    </w:p>
    <w:p w:rsidR="005A7E56" w:rsidRDefault="005A7E56" w:rsidP="005A7E56">
      <w:r>
        <w:t xml:space="preserve">Совет ежегодно планирует и организует </w:t>
      </w:r>
      <w:proofErr w:type="spellStart"/>
      <w:r w:rsidR="009D7753">
        <w:t>профориентационную</w:t>
      </w:r>
      <w:proofErr w:type="spellEnd"/>
      <w:r>
        <w:t xml:space="preserve"> работу в школе среди школьников и их родителей и осуществляет ее на основе комплексного плана мероприятий школы.</w:t>
      </w:r>
    </w:p>
    <w:p w:rsidR="005A7E56" w:rsidRPr="009D7753" w:rsidRDefault="00C913ED" w:rsidP="005A7E56">
      <w:pPr>
        <w:rPr>
          <w:b/>
        </w:rPr>
      </w:pPr>
      <w:r w:rsidRPr="009D7753">
        <w:rPr>
          <w:b/>
        </w:rPr>
        <w:t>6</w:t>
      </w:r>
      <w:r w:rsidR="005A7E56" w:rsidRPr="009D7753">
        <w:rPr>
          <w:b/>
        </w:rPr>
        <w:t>. Задачи председателя Совета по организации работы:</w:t>
      </w:r>
    </w:p>
    <w:p w:rsidR="005A7E56" w:rsidRDefault="005A7E56" w:rsidP="005A7E56">
      <w:r>
        <w:t>- руководство постоянно действующим Советом по профессиональной ориентации на основе инструкций, постановлений, приказов</w:t>
      </w:r>
      <w:r w:rsidR="009D7753">
        <w:t xml:space="preserve"> по</w:t>
      </w:r>
    </w:p>
    <w:p w:rsidR="005A7E56" w:rsidRDefault="005A7E56" w:rsidP="005A7E56">
      <w:r>
        <w:t>профориентации, научной и методической литературы;</w:t>
      </w:r>
    </w:p>
    <w:p w:rsidR="005A7E56" w:rsidRDefault="009D7753" w:rsidP="005A7E56">
      <w:r>
        <w:t>-</w:t>
      </w:r>
      <w:r w:rsidR="005A7E56">
        <w:t>организация контроля за всей профориентационной работой в школе;</w:t>
      </w:r>
    </w:p>
    <w:p w:rsidR="005A7E56" w:rsidRDefault="009D7753" w:rsidP="005A7E56">
      <w:r>
        <w:t>-</w:t>
      </w:r>
      <w:r w:rsidR="005A7E56">
        <w:t>подведение итогов этой работы и на основе ее анализа, планирование дальнейшей работы Совета:</w:t>
      </w:r>
    </w:p>
    <w:p w:rsidR="005A7E56" w:rsidRDefault="009D7753" w:rsidP="005A7E56">
      <w:r>
        <w:t>-</w:t>
      </w:r>
      <w:r w:rsidR="005A7E56">
        <w:t>участие в</w:t>
      </w:r>
      <w:r>
        <w:t xml:space="preserve"> </w:t>
      </w:r>
      <w:r w:rsidR="005A7E56">
        <w:t>совместных заседаниях Совета по профориентации</w:t>
      </w:r>
      <w:r>
        <w:t xml:space="preserve"> </w:t>
      </w:r>
      <w:r w:rsidR="005A7E56">
        <w:t>общеобразовательной школы с профильными учебными заведениями города по вопросам планирования дальнейшей работы:</w:t>
      </w:r>
    </w:p>
    <w:p w:rsidR="005A7E56" w:rsidRDefault="009D7753" w:rsidP="005A7E56">
      <w:r>
        <w:t>-</w:t>
      </w:r>
      <w:r w:rsidR="005A7E56">
        <w:t>организация методического контроля за профориентацией учащихся вне общеобразовательной школы;</w:t>
      </w:r>
    </w:p>
    <w:p w:rsidR="005A7E56" w:rsidRDefault="009D7753" w:rsidP="005A7E56">
      <w:r>
        <w:t>-</w:t>
      </w:r>
      <w:r w:rsidR="005A7E56">
        <w:t>анализ ежегодных</w:t>
      </w:r>
      <w:r>
        <w:t xml:space="preserve"> итогов </w:t>
      </w:r>
      <w:r w:rsidR="005A7E56">
        <w:t>первичного трудоустройства /включая</w:t>
      </w:r>
    </w:p>
    <w:p w:rsidR="005A7E56" w:rsidRDefault="005A7E56" w:rsidP="005A7E56">
      <w:r>
        <w:lastRenderedPageBreak/>
        <w:t>поступление в учебные заведения/ с целью дальнейшего совершенствования системы профориентационной работы в школе.</w:t>
      </w:r>
    </w:p>
    <w:p w:rsidR="005A7E56" w:rsidRPr="00D46352" w:rsidRDefault="005A7E56" w:rsidP="005A7E56">
      <w:pPr>
        <w:rPr>
          <w:b/>
        </w:rPr>
      </w:pPr>
      <w:r w:rsidRPr="00D46352">
        <w:rPr>
          <w:b/>
        </w:rPr>
        <w:t>8. В состав Совета целесообразно вводить от 10 до 15 человек.</w:t>
      </w:r>
    </w:p>
    <w:p w:rsidR="005A7E56" w:rsidRDefault="005A7E56" w:rsidP="005A7E56">
      <w:r>
        <w:t xml:space="preserve">Совет ежегодно планирует и организует </w:t>
      </w:r>
      <w:proofErr w:type="spellStart"/>
      <w:r>
        <w:t>профориентационную</w:t>
      </w:r>
      <w:proofErr w:type="spellEnd"/>
      <w:r>
        <w:t xml:space="preserve"> работу в школе среди школьников и их родителей и осуществляет ее на основе комплексного плана мероприятий школы.</w:t>
      </w:r>
    </w:p>
    <w:p w:rsidR="005A7E56" w:rsidRDefault="005A7E56" w:rsidP="005A7E56"/>
    <w:p w:rsidR="005A7E56" w:rsidRPr="00D46352" w:rsidRDefault="005A7E56" w:rsidP="005A7E56">
      <w:pPr>
        <w:rPr>
          <w:b/>
        </w:rPr>
      </w:pPr>
      <w:r w:rsidRPr="00D46352">
        <w:rPr>
          <w:b/>
        </w:rPr>
        <w:t>На Совет возлагается:</w:t>
      </w:r>
    </w:p>
    <w:p w:rsidR="005A7E56" w:rsidRDefault="00D46352" w:rsidP="005A7E56">
      <w:r>
        <w:t>-</w:t>
      </w:r>
      <w:r w:rsidR="005A7E56">
        <w:t>организация в школе кабинета профориентации и систематическое обновление его материалов;</w:t>
      </w:r>
    </w:p>
    <w:p w:rsidR="005A7E56" w:rsidRDefault="00D46352" w:rsidP="005A7E56">
      <w:r>
        <w:t>-</w:t>
      </w:r>
      <w:r w:rsidR="005A7E56">
        <w:t>регулярное участие членов Совета, учителей,</w:t>
      </w:r>
    </w:p>
    <w:p w:rsidR="005A7E56" w:rsidRDefault="005A7E56" w:rsidP="005A7E56">
      <w:r>
        <w:t>ответственных за</w:t>
      </w:r>
      <w:r w:rsidR="00D46352">
        <w:t xml:space="preserve"> </w:t>
      </w:r>
      <w:r>
        <w:t>профориентацию, в проведении методической работы и распространении передового опыта профориентационной работы в школе;</w:t>
      </w:r>
    </w:p>
    <w:p w:rsidR="005A7E56" w:rsidRDefault="00D46352" w:rsidP="005A7E56">
      <w:r>
        <w:t>-</w:t>
      </w:r>
      <w:r w:rsidR="005A7E56">
        <w:t xml:space="preserve"> организация передвижных выставок, наглядных средств </w:t>
      </w:r>
      <w:proofErr w:type="spellStart"/>
      <w:r w:rsidR="005A7E56">
        <w:t>профинформации</w:t>
      </w:r>
      <w:proofErr w:type="spellEnd"/>
      <w:r w:rsidR="005A7E56">
        <w:t xml:space="preserve"> для ознакомления учащихся общеобразовательных шк</w:t>
      </w:r>
      <w:r>
        <w:t>ол с колледжами и другими учебны</w:t>
      </w:r>
      <w:r w:rsidR="005A7E56">
        <w:t>ми заведениями, контроль за ее состоянием:</w:t>
      </w:r>
    </w:p>
    <w:p w:rsidR="005A7E56" w:rsidRDefault="005A7E56" w:rsidP="005A7E56">
      <w:r>
        <w:t>- организация постоянно действующего лектория для педагогов школы по основам профориентационной работы;</w:t>
      </w:r>
    </w:p>
    <w:p w:rsidR="005A7E56" w:rsidRDefault="00D46352" w:rsidP="005A7E56">
      <w:r>
        <w:t>-</w:t>
      </w:r>
      <w:r w:rsidR="005A7E56">
        <w:t>систематическое освещение деятельности школы по профориентации;</w:t>
      </w:r>
    </w:p>
    <w:p w:rsidR="005A7E56" w:rsidRDefault="00D46352" w:rsidP="005A7E56">
      <w:r>
        <w:t>-О</w:t>
      </w:r>
      <w:r w:rsidR="005A7E56">
        <w:t>рганизация и проведение для учителей, учащихся и их родителей лекций, докладов, бесед, экскурсий, "Дней открытых дверей":</w:t>
      </w:r>
    </w:p>
    <w:p w:rsidR="005A7E56" w:rsidRDefault="00D46352" w:rsidP="005A7E56">
      <w:r>
        <w:t>-</w:t>
      </w:r>
      <w:r w:rsidR="005A7E56">
        <w:t>организация регулярного опроса школьников с целью выявления их профессиональных намерений и их мотивации;</w:t>
      </w:r>
    </w:p>
    <w:p w:rsidR="005A7E56" w:rsidRDefault="005A7E56" w:rsidP="005A7E56">
      <w:r>
        <w:t>- регулярное /не реже 1 раза в год / проведение анализа состояния текущей профориентационной работы в школе:</w:t>
      </w:r>
    </w:p>
    <w:p w:rsidR="005A7E56" w:rsidRPr="00D46352" w:rsidRDefault="005A7E56" w:rsidP="005A7E56">
      <w:pPr>
        <w:rPr>
          <w:b/>
        </w:rPr>
      </w:pPr>
      <w:r w:rsidRPr="00D46352">
        <w:rPr>
          <w:b/>
        </w:rPr>
        <w:t>Совету школы предоставляется право:</w:t>
      </w:r>
    </w:p>
    <w:p w:rsidR="005A7E56" w:rsidRDefault="005A7E56" w:rsidP="005A7E56">
      <w:r>
        <w:t>выходить с предложениями в вышестоящие органы образования по вопросам совершенствования профориентационной работы и трудоустройства молодежи;</w:t>
      </w:r>
    </w:p>
    <w:p w:rsidR="005A7E56" w:rsidRDefault="005A7E56" w:rsidP="005A7E56">
      <w:r>
        <w:t xml:space="preserve">Работа членов Совета по </w:t>
      </w:r>
      <w:proofErr w:type="spellStart"/>
      <w:r>
        <w:t>профорнентации</w:t>
      </w:r>
      <w:proofErr w:type="spellEnd"/>
      <w:r>
        <w:t xml:space="preserve"> является частью учебно-</w:t>
      </w:r>
    </w:p>
    <w:p w:rsidR="005A7E56" w:rsidRDefault="005A7E56" w:rsidP="005A7E56">
      <w:r>
        <w:lastRenderedPageBreak/>
        <w:t xml:space="preserve">воспитательного процесса школы и </w:t>
      </w:r>
      <w:proofErr w:type="spellStart"/>
      <w:r>
        <w:t>осушествляется</w:t>
      </w:r>
      <w:proofErr w:type="spellEnd"/>
      <w:r>
        <w:t xml:space="preserve"> на </w:t>
      </w:r>
      <w:proofErr w:type="spellStart"/>
      <w:r>
        <w:t>обшественных</w:t>
      </w:r>
      <w:proofErr w:type="spellEnd"/>
      <w:r>
        <w:t xml:space="preserve"> началах.</w:t>
      </w:r>
    </w:p>
    <w:p w:rsidR="005A7E56" w:rsidRPr="00D46352" w:rsidRDefault="00D46352" w:rsidP="005A7E56">
      <w:pPr>
        <w:rPr>
          <w:b/>
        </w:rPr>
      </w:pPr>
      <w:r>
        <w:rPr>
          <w:b/>
        </w:rPr>
        <w:t xml:space="preserve">Основные задачи </w:t>
      </w:r>
      <w:proofErr w:type="spellStart"/>
      <w:proofErr w:type="gramStart"/>
      <w:r>
        <w:rPr>
          <w:b/>
        </w:rPr>
        <w:t>коби</w:t>
      </w:r>
      <w:r w:rsidR="005A7E56" w:rsidRPr="00D46352">
        <w:rPr>
          <w:b/>
        </w:rPr>
        <w:t>нета</w:t>
      </w:r>
      <w:r w:rsidR="009C5DFB">
        <w:rPr>
          <w:b/>
        </w:rPr>
        <w:t>,стенда</w:t>
      </w:r>
      <w:proofErr w:type="spellEnd"/>
      <w:proofErr w:type="gramEnd"/>
      <w:r w:rsidR="009C5DFB">
        <w:rPr>
          <w:b/>
        </w:rPr>
        <w:t>.</w:t>
      </w:r>
    </w:p>
    <w:p w:rsidR="005A7E56" w:rsidRDefault="005A7E56" w:rsidP="005A7E56">
      <w:r>
        <w:t>1. Профессиональное просвещение школьников, их родителей, учителей, организация широкой пропаганды нужных городскому и районному хозяйству рабочих профессий.</w:t>
      </w:r>
    </w:p>
    <w:p w:rsidR="005A7E56" w:rsidRDefault="005A7E56" w:rsidP="005A7E56">
      <w:r>
        <w:t>2. Ознакомление учащихся с условиями получения профессий в различных типах учебных заведений.</w:t>
      </w:r>
    </w:p>
    <w:p w:rsidR="005A7E56" w:rsidRDefault="005A7E56" w:rsidP="005A7E56">
      <w:r>
        <w:t xml:space="preserve">3. Методическая помощь педагогическому коллективу в изучении </w:t>
      </w:r>
      <w:proofErr w:type="spellStart"/>
      <w:r>
        <w:t>профнамерений</w:t>
      </w:r>
      <w:proofErr w:type="spellEnd"/>
      <w:r w:rsidR="009C5DFB">
        <w:t xml:space="preserve"> школьников </w:t>
      </w:r>
      <w:r>
        <w:t xml:space="preserve">для дальнейшего развития интересов, склонностей и </w:t>
      </w:r>
      <w:r w:rsidR="009C5DFB">
        <w:t>способностей,</w:t>
      </w:r>
      <w:r>
        <w:t xml:space="preserve"> учащихся через кружки, факультативы, группы интересов и т. л.</w:t>
      </w:r>
    </w:p>
    <w:p w:rsidR="005A7E56" w:rsidRDefault="005A7E56" w:rsidP="005A7E56">
      <w:r>
        <w:t>4. Организация процесса познания старшеклассниками своих склонностей. индивидуальных особенностей личности (темперамента, характера, способностей), важных при выборе профессии.</w:t>
      </w:r>
    </w:p>
    <w:p w:rsidR="005A7E56" w:rsidRDefault="004626B6" w:rsidP="005A7E56">
      <w:r>
        <w:t>5. Ок</w:t>
      </w:r>
      <w:r w:rsidR="005A7E56">
        <w:t xml:space="preserve">азание методической помощи </w:t>
      </w:r>
      <w:r>
        <w:t>учешемся</w:t>
      </w:r>
      <w:r w:rsidR="005A7E56">
        <w:t xml:space="preserve"> выпускных классов в принятии решения о выборе профессионального</w:t>
      </w:r>
      <w:r>
        <w:t xml:space="preserve"> и жизненного пути, содействие в</w:t>
      </w:r>
      <w:r w:rsidR="005A7E56">
        <w:t>ыбору профессии.</w:t>
      </w:r>
    </w:p>
    <w:p w:rsidR="005A7E56" w:rsidRDefault="005A7E56" w:rsidP="005A7E56">
      <w:r>
        <w:t>Регулярное проведение экскурсий учащихся на производственные предприятия и в учебные заведения различных типов, посещение «Дней открытых дверей» в учебных заведениях, конкурсы мастерства профессий, «</w:t>
      </w:r>
      <w:proofErr w:type="spellStart"/>
      <w:r>
        <w:t>Дии</w:t>
      </w:r>
      <w:proofErr w:type="spellEnd"/>
      <w:r>
        <w:t xml:space="preserve"> (недели) профессий», круглые столы</w:t>
      </w:r>
      <w:r w:rsidR="004626B6">
        <w:t xml:space="preserve"> «Моё будущее», организационно-деловые игры «</w:t>
      </w:r>
      <w:proofErr w:type="spellStart"/>
      <w:r w:rsidR="004626B6">
        <w:t>М</w:t>
      </w:r>
      <w:r>
        <w:t>он</w:t>
      </w:r>
      <w:proofErr w:type="spellEnd"/>
      <w:r>
        <w:t xml:space="preserve"> </w:t>
      </w:r>
      <w:r w:rsidR="004626B6">
        <w:t>жизненные</w:t>
      </w:r>
      <w:r>
        <w:t xml:space="preserve"> </w:t>
      </w:r>
      <w:r w:rsidR="004626B6">
        <w:t>планы</w:t>
      </w:r>
      <w:r>
        <w:t xml:space="preserve"> и </w:t>
      </w:r>
      <w:proofErr w:type="gramStart"/>
      <w:r>
        <w:t>т</w:t>
      </w:r>
      <w:r w:rsidR="004626B6">
        <w:t xml:space="preserve"> .д</w:t>
      </w:r>
      <w:proofErr w:type="gramEnd"/>
    </w:p>
    <w:p w:rsidR="005A7E56" w:rsidRDefault="005A7E56" w:rsidP="005A7E56">
      <w:r>
        <w:t>7. Оказание консультативной помощи родителям в руководстве выбором профессии их детьми. Проведение индивидуальных и групповых справочно-информационных консультаций для родителей.</w:t>
      </w:r>
    </w:p>
    <w:p w:rsidR="005A7E56" w:rsidRDefault="005A7E56" w:rsidP="005A7E56">
      <w:r>
        <w:t>8. Педагогическое и психологическое просвещение родителей, учителей и других лиц, содействующих учащимся в выборе профессии.</w:t>
      </w:r>
    </w:p>
    <w:p w:rsidR="005A7E56" w:rsidRPr="004626B6" w:rsidRDefault="005A7E56" w:rsidP="005A7E56">
      <w:pPr>
        <w:rPr>
          <w:b/>
        </w:rPr>
      </w:pPr>
      <w:r w:rsidRPr="004626B6">
        <w:rPr>
          <w:b/>
        </w:rPr>
        <w:t>Основные функции кабинета</w:t>
      </w:r>
    </w:p>
    <w:p w:rsidR="005A7E56" w:rsidRDefault="005A7E56" w:rsidP="005A7E56">
      <w:r>
        <w:t>1. Кабинет по профориентации должен быть методическим центром профориентационной работы в школе и осуществлять внедрение новейших достижений в области профориентации в практику работы учителей и</w:t>
      </w:r>
      <w:r w:rsidR="004626B6">
        <w:t xml:space="preserve"> администрации школы.</w:t>
      </w:r>
    </w:p>
    <w:p w:rsidR="005A7E56" w:rsidRDefault="004626B6" w:rsidP="005A7E56">
      <w:r>
        <w:lastRenderedPageBreak/>
        <w:t>2.Кабин</w:t>
      </w:r>
      <w:r w:rsidR="005A7E56">
        <w:t>ет по</w:t>
      </w:r>
      <w:r>
        <w:t xml:space="preserve"> </w:t>
      </w:r>
      <w:r w:rsidR="005A7E56">
        <w:t>профориентации должен</w:t>
      </w:r>
      <w:r>
        <w:t xml:space="preserve"> быть материальной </w:t>
      </w:r>
      <w:proofErr w:type="gramStart"/>
      <w:r>
        <w:t xml:space="preserve">базой  </w:t>
      </w:r>
      <w:proofErr w:type="spellStart"/>
      <w:r>
        <w:t>профинформационной</w:t>
      </w:r>
      <w:proofErr w:type="spellEnd"/>
      <w:proofErr w:type="gramEnd"/>
      <w:r w:rsidR="005A7E56">
        <w:t xml:space="preserve">, </w:t>
      </w:r>
      <w:proofErr w:type="spellStart"/>
      <w:r>
        <w:t>профвоспитательной,профдиогностической</w:t>
      </w:r>
      <w:proofErr w:type="spellEnd"/>
      <w:r>
        <w:t xml:space="preserve"> и </w:t>
      </w:r>
      <w:proofErr w:type="spellStart"/>
      <w:r>
        <w:t>профконсульта</w:t>
      </w:r>
      <w:r w:rsidR="001E2C67">
        <w:t>ционной</w:t>
      </w:r>
      <w:proofErr w:type="spellEnd"/>
      <w:r w:rsidR="001E2C67">
        <w:t xml:space="preserve"> работы в школе.</w:t>
      </w:r>
    </w:p>
    <w:p w:rsidR="001E2C67" w:rsidRDefault="005A7E56" w:rsidP="001E2C67">
      <w:r>
        <w:t>3. Кабинет по профориентации должен оказывать информационно-с</w:t>
      </w:r>
      <w:r w:rsidR="001E2C67">
        <w:t>п</w:t>
      </w:r>
      <w:r>
        <w:t>равочные услуги учащимся, учителям, родителям</w:t>
      </w:r>
      <w:r w:rsidR="001E2C67" w:rsidRPr="001E2C67">
        <w:t xml:space="preserve"> </w:t>
      </w:r>
      <w:r w:rsidR="001E2C67">
        <w:t>специалистам,</w:t>
      </w:r>
    </w:p>
    <w:p w:rsidR="005A7E56" w:rsidRDefault="005A7E56" w:rsidP="005A7E56">
      <w:r>
        <w:t xml:space="preserve">ответственным за </w:t>
      </w:r>
      <w:proofErr w:type="spellStart"/>
      <w:r>
        <w:t>профор</w:t>
      </w:r>
      <w:r w:rsidR="001E2C67">
        <w:t>и</w:t>
      </w:r>
      <w:r>
        <w:t>ентационную</w:t>
      </w:r>
      <w:proofErr w:type="spellEnd"/>
      <w:r>
        <w:t xml:space="preserve"> работу.</w:t>
      </w:r>
    </w:p>
    <w:p w:rsidR="005A7E56" w:rsidRDefault="005A7E56" w:rsidP="005A7E56">
      <w:r>
        <w:t>4. Кабинет по профориентации должен выявлять интересы и склонности учащихся.</w:t>
      </w:r>
    </w:p>
    <w:p w:rsidR="005A7E56" w:rsidRDefault="005A7E56" w:rsidP="005A7E56">
      <w:r>
        <w:t xml:space="preserve">5. Кабинет по профориентации может составлять описание профессий и разрабатывать </w:t>
      </w:r>
      <w:proofErr w:type="spellStart"/>
      <w:r>
        <w:t>профессиограммы</w:t>
      </w:r>
      <w:proofErr w:type="spellEnd"/>
      <w:r>
        <w:t xml:space="preserve"> в соответствии с требованиями рынка труда данного региона.</w:t>
      </w:r>
    </w:p>
    <w:p w:rsidR="005A7E56" w:rsidRDefault="005A7E56" w:rsidP="005A7E56"/>
    <w:p w:rsidR="005A7E56" w:rsidRDefault="005A7E56" w:rsidP="005A7E56">
      <w:r>
        <w:t xml:space="preserve">Кабинет по профориентации - это центр для организации и проведения профориентационной работы с учителями, учащимися и родителями, а также для самостоятельного </w:t>
      </w:r>
      <w:r w:rsidR="005779DE">
        <w:t xml:space="preserve">ознакомления школьников с </w:t>
      </w:r>
      <w:proofErr w:type="spellStart"/>
      <w:r w:rsidR="005779DE">
        <w:t>материаломи</w:t>
      </w:r>
      <w:proofErr w:type="spellEnd"/>
      <w:r w:rsidR="005779DE">
        <w:t xml:space="preserve"> о разных профессиях, их треб</w:t>
      </w:r>
      <w:r>
        <w:t>ованиях к качествам личности, индивидуальных и групповых консультации, проведения факультативных занятий по курсу «Основы выбора профессии</w:t>
      </w:r>
    </w:p>
    <w:p w:rsidR="005A7E56" w:rsidRPr="00FE719E" w:rsidRDefault="00DA5E7B" w:rsidP="005A7E56">
      <w:pPr>
        <w:rPr>
          <w:b/>
        </w:rPr>
      </w:pPr>
      <w:r w:rsidRPr="00FE719E">
        <w:rPr>
          <w:b/>
        </w:rPr>
        <w:t>В совет кабинета вход</w:t>
      </w:r>
      <w:r w:rsidR="005A7E56" w:rsidRPr="00FE719E">
        <w:rPr>
          <w:b/>
        </w:rPr>
        <w:t>ят:</w:t>
      </w:r>
    </w:p>
    <w:p w:rsidR="005A7E56" w:rsidRDefault="005A7E56" w:rsidP="005A7E56">
      <w:r>
        <w:t>заместитель директора по воспитательной работе,</w:t>
      </w:r>
    </w:p>
    <w:p w:rsidR="005A7E56" w:rsidRDefault="005A7E56" w:rsidP="005A7E56">
      <w:r>
        <w:t>социальный педагог,</w:t>
      </w:r>
    </w:p>
    <w:p w:rsidR="005A7E56" w:rsidRDefault="005A7E56" w:rsidP="005A7E56">
      <w:r>
        <w:t>медицинский работник,</w:t>
      </w:r>
    </w:p>
    <w:p w:rsidR="005A7E56" w:rsidRDefault="00DA5E7B" w:rsidP="005A7E56">
      <w:r>
        <w:t>•один из учителей</w:t>
      </w:r>
    </w:p>
    <w:p w:rsidR="00FE719E" w:rsidRDefault="005A7E56" w:rsidP="005A7E56">
      <w:r>
        <w:t xml:space="preserve">При кабинете можно создать инициативную группу </w:t>
      </w:r>
      <w:r w:rsidR="005779DE">
        <w:t>учащихся</w:t>
      </w:r>
      <w:r>
        <w:t xml:space="preserve">, задача которой - живо откликаться на запросы и нужды учащихся, расширять </w:t>
      </w:r>
      <w:r w:rsidR="005779DE">
        <w:t>их</w:t>
      </w:r>
      <w:r>
        <w:t xml:space="preserve"> контакты с трудовыми коллективами различных организации </w:t>
      </w:r>
      <w:r w:rsidR="005779DE">
        <w:t>района</w:t>
      </w:r>
      <w:r>
        <w:t>.</w:t>
      </w:r>
    </w:p>
    <w:p w:rsidR="00FE719E" w:rsidRDefault="00FE719E" w:rsidP="00FE719E"/>
    <w:p w:rsidR="005A7E56" w:rsidRDefault="005A7E56" w:rsidP="00FE719E"/>
    <w:p w:rsidR="00FE719E" w:rsidRDefault="00FE719E" w:rsidP="00FE719E"/>
    <w:p w:rsidR="00FE719E" w:rsidRDefault="00FE719E" w:rsidP="00FE719E"/>
    <w:p w:rsidR="00FE719E" w:rsidRPr="00FE719E" w:rsidRDefault="00FE719E" w:rsidP="00FE719E"/>
    <w:p w:rsidR="00FE719E" w:rsidRDefault="00FE719E" w:rsidP="005A7E56">
      <w:r w:rsidRPr="00FE719E">
        <w:rPr>
          <w:noProof/>
          <w:lang w:eastAsia="ru-RU"/>
        </w:rPr>
        <w:drawing>
          <wp:inline distT="0" distB="0" distL="0" distR="0">
            <wp:extent cx="3549984" cy="3681095"/>
            <wp:effectExtent l="0" t="0" r="0" b="0"/>
            <wp:docPr id="2" name="Рисунок 2" descr="F:\ПЛАНЫ НА ШКОЛУ 22-23 год\профориен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ЛАНЫ НА ШКОЛУ 22-23 год\профориент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038" cy="373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E719E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080655" y="1080655"/>
            <wp:positionH relativeFrom="column">
              <wp:align>left</wp:align>
            </wp:positionH>
            <wp:positionV relativeFrom="paragraph">
              <wp:align>top</wp:align>
            </wp:positionV>
            <wp:extent cx="2160741" cy="3681225"/>
            <wp:effectExtent l="0" t="0" r="0" b="0"/>
            <wp:wrapSquare wrapText="bothSides"/>
            <wp:docPr id="1" name="Рисунок 1" descr="F:\ПЛАНЫ НА ШКОЛУ 22-23 год\профориен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ЛАНЫ НА ШКОЛУ 22-23 год\профориент 2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741" cy="36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5A7E56" w:rsidRDefault="005A7E56" w:rsidP="005A7E56">
      <w:r>
        <w:t xml:space="preserve">Заведование кабинетом (уголком) возлагается директором школы на заместителя директора по воспитательной работе или на одного </w:t>
      </w:r>
      <w:bookmarkStart w:id="0" w:name="_GoBack"/>
      <w:bookmarkEnd w:id="0"/>
      <w:r w:rsidR="0055385C">
        <w:t>из учителей,</w:t>
      </w:r>
      <w:r>
        <w:t xml:space="preserve"> и он же является секретарем школьного Совета по профессиональной ориентации.</w:t>
      </w:r>
    </w:p>
    <w:p w:rsidR="00FE719E" w:rsidRDefault="00FE719E" w:rsidP="005A7E56"/>
    <w:p w:rsidR="005A7E56" w:rsidRDefault="005A7E56" w:rsidP="005A7E56"/>
    <w:p w:rsidR="005A7E56" w:rsidRDefault="005A7E56" w:rsidP="005A7E56"/>
    <w:p w:rsidR="005A7E56" w:rsidRPr="005A7E56" w:rsidRDefault="005A7E56" w:rsidP="005A7E56"/>
    <w:sectPr w:rsidR="005A7E56" w:rsidRPr="005A7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A28"/>
    <w:rsid w:val="0006069B"/>
    <w:rsid w:val="00077BEF"/>
    <w:rsid w:val="00083ACF"/>
    <w:rsid w:val="000B2A28"/>
    <w:rsid w:val="0015568A"/>
    <w:rsid w:val="001E2C67"/>
    <w:rsid w:val="002111E3"/>
    <w:rsid w:val="004626B6"/>
    <w:rsid w:val="00475940"/>
    <w:rsid w:val="004A64E4"/>
    <w:rsid w:val="004F45F6"/>
    <w:rsid w:val="0055385C"/>
    <w:rsid w:val="005779DE"/>
    <w:rsid w:val="005A7E56"/>
    <w:rsid w:val="008051F6"/>
    <w:rsid w:val="0094526A"/>
    <w:rsid w:val="009818B2"/>
    <w:rsid w:val="009C5DFB"/>
    <w:rsid w:val="009D7753"/>
    <w:rsid w:val="00A40A39"/>
    <w:rsid w:val="00A82137"/>
    <w:rsid w:val="00B44281"/>
    <w:rsid w:val="00B65754"/>
    <w:rsid w:val="00C03491"/>
    <w:rsid w:val="00C913ED"/>
    <w:rsid w:val="00D46352"/>
    <w:rsid w:val="00DA5E7B"/>
    <w:rsid w:val="00FE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3852E8-A890-453D-A51A-E97F12B26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0A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20</cp:revision>
  <cp:lastPrinted>2023-01-10T07:19:00Z</cp:lastPrinted>
  <dcterms:created xsi:type="dcterms:W3CDTF">2023-01-10T05:50:00Z</dcterms:created>
  <dcterms:modified xsi:type="dcterms:W3CDTF">2023-05-19T09:50:00Z</dcterms:modified>
</cp:coreProperties>
</file>