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64" w:rsidRPr="00CE7864" w:rsidRDefault="00CE7864" w:rsidP="00CE7864">
      <w:pPr>
        <w:shd w:val="clear" w:color="auto" w:fill="FFFFFF"/>
        <w:spacing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7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CE7864" w:rsidRPr="00CE7864" w:rsidRDefault="00CE7864" w:rsidP="00CE7864">
      <w:pPr>
        <w:shd w:val="clear" w:color="auto" w:fill="FFFFFF"/>
        <w:spacing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7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КГУ «ОШ №7» ОО г. Темиртау</w:t>
      </w:r>
    </w:p>
    <w:p w:rsidR="00CE7864" w:rsidRPr="00CE7864" w:rsidRDefault="00CE7864" w:rsidP="00CE7864">
      <w:pPr>
        <w:shd w:val="clear" w:color="auto" w:fill="FFFFFF"/>
        <w:spacing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7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 </w:t>
      </w:r>
      <w:proofErr w:type="spellStart"/>
      <w:r w:rsidRPr="00CE7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Г.А.Карибаева</w:t>
      </w:r>
      <w:proofErr w:type="spellEnd"/>
    </w:p>
    <w:p w:rsidR="00CE7864" w:rsidRDefault="00CE7864" w:rsidP="00CE7864">
      <w:pPr>
        <w:shd w:val="clear" w:color="auto" w:fill="FFFFFF"/>
        <w:spacing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2BA5" w:rsidRDefault="003F2BA5" w:rsidP="003F2BA5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КГУ «ОШ №7» </w:t>
      </w:r>
    </w:p>
    <w:p w:rsidR="00A27E19" w:rsidRDefault="003F2BA5" w:rsidP="003F2BA5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ОО г. Темиртау УО Карагандинской области</w:t>
      </w:r>
    </w:p>
    <w:p w:rsidR="003F2BA5" w:rsidRPr="003F2BA5" w:rsidRDefault="003F2BA5" w:rsidP="003F2BA5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91108" w:rsidRPr="00A27E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 </w:t>
      </w:r>
      <w:r w:rsidR="00B91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НАСТАВНИЧЕСТВУ</w:t>
      </w:r>
    </w:p>
    <w:p w:rsidR="003F2BA5" w:rsidRPr="003F2BA5" w:rsidRDefault="003F2BA5" w:rsidP="003F2BA5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4036" w:rsidRPr="00A27E19" w:rsidRDefault="004E4036" w:rsidP="004E4036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молодой учитель:</w:t>
      </w:r>
      <w:r w:rsidRPr="00A2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Симоненко Т.Д.</w:t>
      </w:r>
    </w:p>
    <w:p w:rsidR="008234AA" w:rsidRDefault="00A27E19" w:rsidP="008234AA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r w:rsidR="0082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классов, педагог - эксперт Савельева С.Б.</w:t>
      </w:r>
    </w:p>
    <w:p w:rsidR="004E4036" w:rsidRDefault="004E4036" w:rsidP="004E4036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4E4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молодой учитель:</w:t>
      </w:r>
      <w:r w:rsidRPr="00A2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Рахымова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</w:t>
      </w:r>
    </w:p>
    <w:p w:rsidR="004E4036" w:rsidRPr="00A27E19" w:rsidRDefault="004E4036" w:rsidP="004E4036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казахского языка, руководитель ШМО</w:t>
      </w:r>
      <w:r w:rsidRPr="003F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Ш.О. </w:t>
      </w:r>
    </w:p>
    <w:p w:rsidR="004E4036" w:rsidRPr="00A27E19" w:rsidRDefault="004E4036" w:rsidP="004E4036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молодой учитель:</w:t>
      </w:r>
      <w:r w:rsidRPr="00A2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английского языка Завьялова Р.Р..</w:t>
      </w:r>
    </w:p>
    <w:p w:rsidR="004E4036" w:rsidRDefault="004E4036" w:rsidP="004E4036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казахского языка, педагог – эксперт, руководитель ШМО</w:t>
      </w:r>
      <w:r w:rsidRPr="003F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Ш.О. </w:t>
      </w:r>
    </w:p>
    <w:p w:rsidR="004E4036" w:rsidRDefault="004E4036" w:rsidP="004E4036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молодой учитель:</w:t>
      </w:r>
      <w:r w:rsidRPr="00A2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С.К.</w:t>
      </w:r>
    </w:p>
    <w:p w:rsidR="003F2BA5" w:rsidRDefault="004E4036" w:rsidP="004E4036">
      <w:pPr>
        <w:shd w:val="clear" w:color="auto" w:fill="FFFFFF"/>
        <w:spacing w:after="0" w:line="240" w:lineRule="auto"/>
        <w:ind w:left="-709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классов, педагог - модератор</w:t>
      </w:r>
      <w:r w:rsidRPr="003F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Абильдинова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</w:t>
      </w:r>
      <w:bookmarkStart w:id="0" w:name="_GoBack"/>
      <w:bookmarkEnd w:id="0"/>
      <w:r w:rsidR="003F2BA5" w:rsidRPr="003F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2552"/>
        <w:gridCol w:w="1701"/>
      </w:tblGrid>
      <w:tr w:rsidR="00B91108" w:rsidTr="00CE7864">
        <w:tc>
          <w:tcPr>
            <w:tcW w:w="709" w:type="dxa"/>
            <w:vAlign w:val="center"/>
          </w:tcPr>
          <w:p w:rsidR="00B91108" w:rsidRPr="003F2BA5" w:rsidRDefault="00B91108" w:rsidP="00B9110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F2BA5" w:rsidRPr="003F2BA5" w:rsidRDefault="00B91108" w:rsidP="00B9110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11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11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center"/>
          </w:tcPr>
          <w:p w:rsidR="003F2BA5" w:rsidRPr="003F2BA5" w:rsidRDefault="00B91108" w:rsidP="00B91108">
            <w:pPr>
              <w:ind w:lef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134" w:type="dxa"/>
            <w:vAlign w:val="center"/>
          </w:tcPr>
          <w:p w:rsidR="003F2BA5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3F2BA5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701" w:type="dxa"/>
          </w:tcPr>
          <w:p w:rsidR="003F2BA5" w:rsidRPr="003F2BA5" w:rsidRDefault="00B91108" w:rsidP="00B91108">
            <w:pPr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B91108" w:rsidTr="00CE7864">
        <w:tc>
          <w:tcPr>
            <w:tcW w:w="709" w:type="dxa"/>
          </w:tcPr>
          <w:p w:rsidR="003F2BA5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B91108" w:rsidRPr="003F2BA5" w:rsidRDefault="00B91108" w:rsidP="00B91108">
            <w:pPr>
              <w:ind w:left="2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B91108" w:rsidRPr="003F2BA5" w:rsidRDefault="00B91108" w:rsidP="00B91108">
            <w:pPr>
              <w:ind w:left="2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нормативной документацией,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овыми актами в сфере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proofErr w:type="spellEnd"/>
          </w:p>
          <w:p w:rsidR="00B91108" w:rsidRPr="003F2BA5" w:rsidRDefault="00B91108" w:rsidP="00B91108">
            <w:pPr>
              <w:ind w:left="2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инструктажа по оформлению классного журнала, журналов;</w:t>
            </w:r>
          </w:p>
          <w:p w:rsidR="003F2BA5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индивидуально-групповых, факультативных и кружковых занятий.</w:t>
            </w:r>
          </w:p>
        </w:tc>
        <w:tc>
          <w:tcPr>
            <w:tcW w:w="1134" w:type="dxa"/>
          </w:tcPr>
          <w:p w:rsidR="003F2BA5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B91108" w:rsidRPr="003F2BA5" w:rsidRDefault="00B91108" w:rsidP="00B91108">
            <w:pPr>
              <w:spacing w:line="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Календарно-тематическое</w:t>
            </w:r>
          </w:p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Календарно – тематическое </w:t>
            </w: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BA5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заполнению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электронного</w:t>
            </w: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классного журнала</w:t>
            </w:r>
          </w:p>
        </w:tc>
        <w:tc>
          <w:tcPr>
            <w:tcW w:w="1701" w:type="dxa"/>
          </w:tcPr>
          <w:p w:rsidR="003F2BA5" w:rsidRPr="003F2BA5" w:rsidRDefault="003F2BA5" w:rsidP="00B91108">
            <w:pPr>
              <w:ind w:left="2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108" w:rsidTr="00CE7864">
        <w:tc>
          <w:tcPr>
            <w:tcW w:w="709" w:type="dxa"/>
          </w:tcPr>
          <w:p w:rsidR="00B91108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-Выбор         темы         </w:t>
            </w:r>
            <w:proofErr w:type="gramStart"/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самообразованию;</w:t>
            </w:r>
          </w:p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        в  разработке</w:t>
            </w:r>
          </w:p>
          <w:p w:rsidR="00B91108" w:rsidRPr="003F2BA5" w:rsidRDefault="00B91108" w:rsidP="00B911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(доработке)  учебно-</w:t>
            </w:r>
          </w:p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дидактических материалов;</w:t>
            </w:r>
          </w:p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        в оформлении</w:t>
            </w:r>
          </w:p>
          <w:p w:rsidR="00B91108" w:rsidRPr="003F2BA5" w:rsidRDefault="00B91108" w:rsidP="00B9110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кабинета;</w:t>
            </w:r>
          </w:p>
          <w:p w:rsidR="00B91108" w:rsidRPr="003F2BA5" w:rsidRDefault="00B91108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1108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</w:tcPr>
          <w:p w:rsidR="00B91108" w:rsidRDefault="00B91108" w:rsidP="00B91108">
            <w:pPr>
              <w:spacing w:line="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</w:t>
            </w:r>
          </w:p>
          <w:p w:rsidR="00B91108" w:rsidRPr="00B91108" w:rsidRDefault="00B91108" w:rsidP="00B91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учебного кабинета. Составление памятки по поверке рабочих тетрадей школьников</w:t>
            </w:r>
          </w:p>
        </w:tc>
        <w:tc>
          <w:tcPr>
            <w:tcW w:w="1701" w:type="dxa"/>
          </w:tcPr>
          <w:p w:rsidR="00B91108" w:rsidRPr="003F2BA5" w:rsidRDefault="00B91108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108" w:rsidTr="00CE7864">
        <w:trPr>
          <w:trHeight w:val="556"/>
        </w:trPr>
        <w:tc>
          <w:tcPr>
            <w:tcW w:w="709" w:type="dxa"/>
          </w:tcPr>
          <w:p w:rsidR="00B91108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B91108" w:rsidRPr="00B91108" w:rsidRDefault="00A27E19" w:rsidP="00B91108">
            <w:pPr>
              <w:shd w:val="clear" w:color="auto" w:fill="FFFFFF"/>
              <w:ind w:left="2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91108"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       в         заседании</w:t>
            </w:r>
          </w:p>
          <w:p w:rsidR="00B91108" w:rsidRPr="00B91108" w:rsidRDefault="00B91108" w:rsidP="00B91108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объединения;</w:t>
            </w:r>
          </w:p>
          <w:p w:rsidR="00B91108" w:rsidRPr="00B91108" w:rsidRDefault="00B91108" w:rsidP="00B91108">
            <w:pPr>
              <w:shd w:val="clear" w:color="auto" w:fill="FFFFFF"/>
              <w:ind w:left="2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-Знакомство с методикой подготовки </w:t>
            </w:r>
            <w:proofErr w:type="gramStart"/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конкурсам, олимпиадам по предмету.</w:t>
            </w:r>
          </w:p>
          <w:p w:rsidR="00B91108" w:rsidRPr="00B91108" w:rsidRDefault="00B91108" w:rsidP="00B91108">
            <w:pPr>
              <w:shd w:val="clear" w:color="auto" w:fill="FFFFFF"/>
              <w:ind w:left="2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-Подбор литературы по теме самообразования </w:t>
            </w:r>
            <w:proofErr w:type="gramStart"/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91108" w:rsidRPr="00B91108" w:rsidRDefault="00B91108" w:rsidP="00B91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образовательных ресурсов Интернета; </w:t>
            </w:r>
          </w:p>
          <w:p w:rsidR="00B91108" w:rsidRPr="00C63F77" w:rsidRDefault="00B91108" w:rsidP="00C63F77">
            <w:pPr>
              <w:shd w:val="clear" w:color="auto" w:fill="FFFFFF"/>
              <w:ind w:left="2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        условиями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в 2022-2023 учебном году</w:t>
            </w: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1108" w:rsidRPr="003F2BA5" w:rsidRDefault="00B91108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:rsidR="00B91108" w:rsidRPr="00B91108" w:rsidRDefault="00B91108" w:rsidP="00C63F77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:rsidR="00B91108" w:rsidRPr="00B91108" w:rsidRDefault="00B91108" w:rsidP="00B91108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</w:t>
            </w:r>
          </w:p>
          <w:p w:rsidR="00B91108" w:rsidRPr="00B91108" w:rsidRDefault="00B91108" w:rsidP="00C63F77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</w:p>
          <w:p w:rsidR="00B91108" w:rsidRPr="003F2BA5" w:rsidRDefault="00B91108" w:rsidP="00C63F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701" w:type="dxa"/>
          </w:tcPr>
          <w:p w:rsidR="00B91108" w:rsidRPr="003F2BA5" w:rsidRDefault="00B91108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19" w:rsidTr="00CE7864">
        <w:trPr>
          <w:trHeight w:val="2779"/>
        </w:trPr>
        <w:tc>
          <w:tcPr>
            <w:tcW w:w="709" w:type="dxa"/>
          </w:tcPr>
          <w:p w:rsidR="00A27E19" w:rsidRPr="003F2BA5" w:rsidRDefault="00A27E19" w:rsidP="003A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</w:tcPr>
          <w:p w:rsidR="00A27E19" w:rsidRPr="00C63F77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-Общие вопросы методики проведения         внеурочных мероприятий по предмету с </w:t>
            </w:r>
            <w:proofErr w:type="gramStart"/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7E19" w:rsidRPr="00C63F77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        основ</w:t>
            </w:r>
          </w:p>
          <w:p w:rsidR="00A27E19" w:rsidRPr="00C63F77" w:rsidRDefault="00A27E19" w:rsidP="003A2503">
            <w:pPr>
              <w:shd w:val="clear" w:color="auto" w:fill="FFFFFF"/>
              <w:ind w:left="2" w:right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предмету</w:t>
            </w: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7E19" w:rsidRPr="003F2BA5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работы за первое полугодие.</w:t>
            </w:r>
          </w:p>
        </w:tc>
        <w:tc>
          <w:tcPr>
            <w:tcW w:w="1134" w:type="dxa"/>
          </w:tcPr>
          <w:p w:rsidR="00A27E19" w:rsidRPr="003F2BA5" w:rsidRDefault="00A27E19" w:rsidP="003A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</w:tcPr>
          <w:p w:rsidR="00A27E19" w:rsidRPr="00C63F77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</w:t>
            </w:r>
          </w:p>
          <w:p w:rsidR="00A27E19" w:rsidRPr="00C63F77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A27E19" w:rsidRPr="00C63F77" w:rsidRDefault="00A27E19" w:rsidP="003A2503">
            <w:pPr>
              <w:shd w:val="clear" w:color="auto" w:fill="FFFFFF"/>
              <w:spacing w:line="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Участие   </w:t>
            </w:r>
            <w:proofErr w:type="gramStart"/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A27E19" w:rsidRPr="00C63F77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этапу</w:t>
            </w: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НПК</w:t>
            </w:r>
          </w:p>
          <w:p w:rsidR="00A27E19" w:rsidRPr="00C63F77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7E19" w:rsidRPr="00C63F77" w:rsidRDefault="00A27E19" w:rsidP="003A2503">
            <w:pPr>
              <w:shd w:val="clear" w:color="auto" w:fill="FFFFFF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  <w:p w:rsidR="00A27E19" w:rsidRPr="003F2BA5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701" w:type="dxa"/>
          </w:tcPr>
          <w:p w:rsidR="00A27E19" w:rsidRPr="003F2BA5" w:rsidRDefault="00A27E19" w:rsidP="003A250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19" w:rsidTr="00CE7864">
        <w:trPr>
          <w:trHeight w:val="1743"/>
        </w:trPr>
        <w:tc>
          <w:tcPr>
            <w:tcW w:w="709" w:type="dxa"/>
          </w:tcPr>
          <w:p w:rsidR="00A27E19" w:rsidRDefault="00A27E19" w:rsidP="003A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A27E19" w:rsidRPr="00A27E19" w:rsidRDefault="00A27E19" w:rsidP="00A27E19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</w:t>
            </w:r>
          </w:p>
          <w:p w:rsidR="00A27E19" w:rsidRPr="00A27E19" w:rsidRDefault="00A27E19" w:rsidP="00A27E19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объединения;</w:t>
            </w:r>
          </w:p>
          <w:p w:rsidR="00A27E19" w:rsidRPr="00A27E19" w:rsidRDefault="00A27E19" w:rsidP="00A27E19">
            <w:pPr>
              <w:shd w:val="clear" w:color="auto" w:fill="FFFFFF"/>
              <w:ind w:left="2"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-Занятие «Современные образовательные технологии в учебном процессе».</w:t>
            </w:r>
          </w:p>
          <w:p w:rsidR="00A27E19" w:rsidRPr="00C63F77" w:rsidRDefault="00A27E19" w:rsidP="003A2503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7E19" w:rsidRDefault="00A27E19">
            <w:pPr>
              <w:pStyle w:val="c2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январь</w:t>
            </w:r>
          </w:p>
        </w:tc>
        <w:tc>
          <w:tcPr>
            <w:tcW w:w="2552" w:type="dxa"/>
          </w:tcPr>
          <w:p w:rsidR="00A27E19" w:rsidRDefault="00A27E19" w:rsidP="00A27E19">
            <w:pPr>
              <w:pStyle w:val="c23"/>
              <w:spacing w:before="0" w:beforeAutospacing="0" w:after="0" w:afterAutospacing="0"/>
              <w:ind w:left="2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ШМО</w:t>
            </w:r>
          </w:p>
          <w:p w:rsidR="00A27E19" w:rsidRDefault="00A27E19">
            <w:pPr>
              <w:pStyle w:val="c23"/>
              <w:spacing w:before="0" w:beforeAutospacing="0" w:after="0" w:afterAutospacing="0"/>
              <w:ind w:left="2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занятия с использованием современных образовательных технологий</w:t>
            </w:r>
          </w:p>
        </w:tc>
        <w:tc>
          <w:tcPr>
            <w:tcW w:w="1701" w:type="dxa"/>
          </w:tcPr>
          <w:p w:rsidR="00A27E19" w:rsidRPr="003F2BA5" w:rsidRDefault="00A27E19" w:rsidP="003A250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19" w:rsidTr="00CE7864">
        <w:tc>
          <w:tcPr>
            <w:tcW w:w="709" w:type="dxa"/>
          </w:tcPr>
          <w:p w:rsidR="00A27E19" w:rsidRPr="003F2BA5" w:rsidRDefault="00A27E19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A27E19" w:rsidRPr="00A27E19" w:rsidRDefault="00A27E19" w:rsidP="00A27E19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-Общие положения</w:t>
            </w:r>
          </w:p>
          <w:p w:rsidR="00A27E19" w:rsidRPr="00A27E19" w:rsidRDefault="00A27E19" w:rsidP="00A27E19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педагога;</w:t>
            </w:r>
          </w:p>
          <w:p w:rsidR="00A27E19" w:rsidRPr="00A27E19" w:rsidRDefault="00A27E19" w:rsidP="00A27E19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-Структура содержания и</w:t>
            </w:r>
          </w:p>
          <w:p w:rsidR="00A27E19" w:rsidRPr="00A27E19" w:rsidRDefault="00A27E19" w:rsidP="00A27E19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портфолио;</w:t>
            </w:r>
          </w:p>
          <w:p w:rsidR="00A27E19" w:rsidRPr="00A27E19" w:rsidRDefault="00A27E19" w:rsidP="00A27E19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-Оценивание материалов и портфолио.</w:t>
            </w:r>
          </w:p>
          <w:p w:rsidR="00A27E19" w:rsidRPr="003F2BA5" w:rsidRDefault="00A27E19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7E19" w:rsidRDefault="00A27E19">
            <w:pPr>
              <w:pStyle w:val="c2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февраль</w:t>
            </w:r>
          </w:p>
        </w:tc>
        <w:tc>
          <w:tcPr>
            <w:tcW w:w="2552" w:type="dxa"/>
          </w:tcPr>
          <w:p w:rsidR="00A27E19" w:rsidRDefault="00A27E19">
            <w:pPr>
              <w:pStyle w:val="c23"/>
              <w:spacing w:before="0" w:beforeAutospacing="0" w:after="0" w:afterAutospacing="0"/>
              <w:ind w:left="2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Портфолио</w:t>
            </w:r>
          </w:p>
        </w:tc>
        <w:tc>
          <w:tcPr>
            <w:tcW w:w="1701" w:type="dxa"/>
          </w:tcPr>
          <w:p w:rsidR="00A27E19" w:rsidRPr="003F2BA5" w:rsidRDefault="00A27E19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19" w:rsidTr="00CE7864">
        <w:tc>
          <w:tcPr>
            <w:tcW w:w="709" w:type="dxa"/>
          </w:tcPr>
          <w:p w:rsidR="00A27E19" w:rsidRDefault="00A27E19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:rsidR="00A27E19" w:rsidRDefault="00A27E19">
            <w:pPr>
              <w:pStyle w:val="c37"/>
              <w:spacing w:before="0" w:beforeAutospacing="0" w:after="0" w:afterAutospacing="0" w:line="0" w:lineRule="auto"/>
              <w:ind w:left="5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1"/>
                <w:color w:val="000000"/>
              </w:rPr>
              <w:t>-Участие в заседании МО (выступление по теме</w:t>
            </w:r>
            <w:proofErr w:type="gramEnd"/>
          </w:p>
          <w:p w:rsidR="00A27E19" w:rsidRDefault="00A27E19" w:rsidP="00A27E19">
            <w:pPr>
              <w:pStyle w:val="c10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 xml:space="preserve">-Участие в заседании МО (выступление по теме </w:t>
            </w:r>
            <w:r>
              <w:rPr>
                <w:rStyle w:val="c1"/>
                <w:color w:val="000000"/>
              </w:rPr>
              <w:t>самообразования);</w:t>
            </w:r>
          </w:p>
          <w:p w:rsidR="00A27E19" w:rsidRDefault="00A27E19">
            <w:pPr>
              <w:pStyle w:val="c10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-Проведение внеклассного мероприятия по предмету с </w:t>
            </w:r>
            <w:proofErr w:type="gramStart"/>
            <w:r>
              <w:rPr>
                <w:rStyle w:val="c1"/>
                <w:color w:val="000000"/>
              </w:rPr>
              <w:t>обучающимися</w:t>
            </w:r>
            <w:proofErr w:type="gramEnd"/>
            <w:r>
              <w:rPr>
                <w:rStyle w:val="c1"/>
                <w:color w:val="000000"/>
              </w:rPr>
              <w:t>;</w:t>
            </w:r>
          </w:p>
        </w:tc>
        <w:tc>
          <w:tcPr>
            <w:tcW w:w="1134" w:type="dxa"/>
          </w:tcPr>
          <w:p w:rsidR="00A27E19" w:rsidRDefault="00A27E19">
            <w:pPr>
              <w:pStyle w:val="c23"/>
              <w:spacing w:before="0" w:beforeAutospacing="0" w:after="0" w:afterAutospacing="0"/>
              <w:ind w:left="56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2552" w:type="dxa"/>
          </w:tcPr>
          <w:p w:rsidR="00A27E19" w:rsidRDefault="00A27E19" w:rsidP="00A27E19">
            <w:pPr>
              <w:pStyle w:val="c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МО</w:t>
            </w:r>
          </w:p>
          <w:p w:rsidR="00A27E19" w:rsidRDefault="00A27E19" w:rsidP="00A27E19">
            <w:pPr>
              <w:pStyle w:val="c2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Презентация</w:t>
            </w:r>
          </w:p>
          <w:p w:rsidR="00A27E19" w:rsidRDefault="00A27E19" w:rsidP="00A27E19">
            <w:pPr>
              <w:pStyle w:val="c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Сценарий мероприятия</w:t>
            </w:r>
          </w:p>
        </w:tc>
        <w:tc>
          <w:tcPr>
            <w:tcW w:w="1701" w:type="dxa"/>
          </w:tcPr>
          <w:p w:rsidR="00A27E19" w:rsidRPr="003F2BA5" w:rsidRDefault="00A27E19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19" w:rsidTr="00CE7864">
        <w:tc>
          <w:tcPr>
            <w:tcW w:w="709" w:type="dxa"/>
          </w:tcPr>
          <w:p w:rsidR="00A27E19" w:rsidRPr="003F2BA5" w:rsidRDefault="00A27E19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</w:tcPr>
          <w:p w:rsidR="00A27E19" w:rsidRDefault="00A27E19">
            <w:pPr>
              <w:pStyle w:val="c85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-Практикум «Анализ урока. Виды анализа урока»;</w:t>
            </w:r>
          </w:p>
          <w:p w:rsidR="00A27E19" w:rsidRDefault="00A27E19">
            <w:pPr>
              <w:pStyle w:val="c10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-Практикум   различных стилей</w:t>
            </w:r>
          </w:p>
          <w:p w:rsidR="00A27E19" w:rsidRDefault="00A27E19">
            <w:pPr>
              <w:pStyle w:val="c105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педагогического общения</w:t>
            </w:r>
          </w:p>
          <w:p w:rsidR="00A27E19" w:rsidRDefault="00A27E19">
            <w:pPr>
              <w:pStyle w:val="c10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(авторитарный, попустительский, демократический)»;</w:t>
            </w:r>
          </w:p>
          <w:p w:rsidR="00A27E19" w:rsidRDefault="00A27E19">
            <w:pPr>
              <w:pStyle w:val="c10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-Анализ стилей общения.</w:t>
            </w:r>
          </w:p>
        </w:tc>
        <w:tc>
          <w:tcPr>
            <w:tcW w:w="1134" w:type="dxa"/>
          </w:tcPr>
          <w:p w:rsidR="00A27E19" w:rsidRDefault="00A27E19" w:rsidP="00A27E19">
            <w:pPr>
              <w:pStyle w:val="c26"/>
              <w:spacing w:before="0" w:beforeAutospacing="0" w:after="0" w:afterAutospacing="0"/>
              <w:ind w:right="-4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апрель </w:t>
            </w:r>
          </w:p>
        </w:tc>
        <w:tc>
          <w:tcPr>
            <w:tcW w:w="2552" w:type="dxa"/>
          </w:tcPr>
          <w:p w:rsidR="00A27E19" w:rsidRPr="00A27E19" w:rsidRDefault="00A27E19" w:rsidP="00A27E1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A27E19" w:rsidRPr="00A27E19" w:rsidRDefault="00A27E19" w:rsidP="00A27E1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примеров</w:t>
            </w:r>
          </w:p>
          <w:p w:rsidR="00A27E19" w:rsidRPr="00A27E19" w:rsidRDefault="00A27E19" w:rsidP="00A27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  <w:p w:rsidR="00A27E19" w:rsidRPr="00A27E19" w:rsidRDefault="00A27E19" w:rsidP="00A27E19">
            <w:pPr>
              <w:shd w:val="clear" w:color="auto" w:fill="FFFFFF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(информационный</w:t>
            </w:r>
            <w:proofErr w:type="gramEnd"/>
          </w:p>
          <w:p w:rsidR="00A27E19" w:rsidRPr="00A27E19" w:rsidRDefault="00A27E19" w:rsidP="00A27E1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лист)</w:t>
            </w:r>
          </w:p>
          <w:p w:rsidR="00A27E19" w:rsidRDefault="00A27E19">
            <w:pPr>
              <w:pStyle w:val="c23"/>
              <w:spacing w:before="0" w:beforeAutospacing="0" w:after="0" w:afterAutospacing="0"/>
              <w:ind w:left="56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E19" w:rsidRPr="003F2BA5" w:rsidRDefault="00A27E19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864" w:rsidTr="00CE7864">
        <w:tc>
          <w:tcPr>
            <w:tcW w:w="709" w:type="dxa"/>
          </w:tcPr>
          <w:p w:rsidR="00CE7864" w:rsidRPr="003F2BA5" w:rsidRDefault="00CE7864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CE7864" w:rsidRPr="00A27E19" w:rsidRDefault="00CE7864" w:rsidP="00A27E19">
            <w:pPr>
              <w:shd w:val="clear" w:color="auto" w:fill="FFFFFF"/>
              <w:ind w:left="58" w:right="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-Отчет молодого специалиста о проделанной работе;</w:t>
            </w:r>
          </w:p>
          <w:p w:rsidR="00CE7864" w:rsidRPr="00A27E19" w:rsidRDefault="00CE7864" w:rsidP="00A27E19">
            <w:pPr>
              <w:shd w:val="clear" w:color="auto" w:fill="FFFFFF"/>
              <w:spacing w:line="0" w:lineRule="auto"/>
              <w:ind w:left="58" w:right="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-Оказание помощи в составлении личной карты самообразования молодого учителя на </w:t>
            </w:r>
            <w:proofErr w:type="gramStart"/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</w:t>
            </w:r>
            <w:proofErr w:type="gramEnd"/>
          </w:p>
          <w:p w:rsidR="00CE7864" w:rsidRDefault="00CE7864" w:rsidP="00A27E1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</w:t>
            </w:r>
            <w:r w:rsidRPr="00CE786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Оказание помощи в составлении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плана</w:t>
            </w:r>
            <w:r w:rsidRPr="00CE786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самообразования молодого учителя на следующий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A2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CE7864" w:rsidRPr="00A27E19" w:rsidRDefault="00CE7864" w:rsidP="00A27E19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7864" w:rsidRPr="003F2BA5" w:rsidRDefault="00CE7864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864" w:rsidRDefault="00CE7864">
            <w:pPr>
              <w:pStyle w:val="c23"/>
              <w:spacing w:before="0" w:beforeAutospacing="0" w:after="0" w:afterAutospacing="0"/>
              <w:ind w:left="56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2552" w:type="dxa"/>
          </w:tcPr>
          <w:p w:rsidR="00CE7864" w:rsidRDefault="00CE7864" w:rsidP="00CE7864">
            <w:pPr>
              <w:pStyle w:val="c10"/>
              <w:spacing w:before="0" w:beforeAutospacing="0" w:after="0" w:afterAutospacing="0"/>
              <w:ind w:left="58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Отчет и заключение наставника о проделанной работе</w:t>
            </w:r>
          </w:p>
        </w:tc>
        <w:tc>
          <w:tcPr>
            <w:tcW w:w="1701" w:type="dxa"/>
          </w:tcPr>
          <w:p w:rsidR="00CE7864" w:rsidRPr="003F2BA5" w:rsidRDefault="00CE7864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E19" w:rsidTr="00CE7864">
        <w:tc>
          <w:tcPr>
            <w:tcW w:w="709" w:type="dxa"/>
          </w:tcPr>
          <w:p w:rsidR="00A27E19" w:rsidRPr="003F2BA5" w:rsidRDefault="00CE7864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</w:tcPr>
          <w:p w:rsidR="00CE7864" w:rsidRDefault="00CE7864" w:rsidP="00CE7864">
            <w:pPr>
              <w:pStyle w:val="c79"/>
              <w:shd w:val="clear" w:color="auto" w:fill="FFFFFF"/>
              <w:spacing w:before="0" w:beforeAutospacing="0" w:after="0" w:afterAutospacing="0" w:line="0" w:lineRule="auto"/>
              <w:ind w:left="58" w:right="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Совместная разработка системы уроков по теме или отдельного урока, консультации по волнующим вопросам с психологом, наставником,</w:t>
            </w:r>
          </w:p>
          <w:p w:rsidR="00CE7864" w:rsidRDefault="00CE7864" w:rsidP="00CE7864">
            <w:pPr>
              <w:pStyle w:val="c42"/>
              <w:shd w:val="clear" w:color="auto" w:fill="FFFFFF"/>
              <w:spacing w:before="0" w:beforeAutospacing="0" w:after="0" w:afterAutospacing="0"/>
              <w:ind w:left="58" w:right="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 xml:space="preserve">Совместная разработка системы уроков по теме или отдельного урока, консультации по волнующим вопросам с психологом, наставником, </w:t>
            </w:r>
            <w:r>
              <w:rPr>
                <w:rStyle w:val="c1"/>
                <w:color w:val="000000"/>
              </w:rPr>
              <w:t>администрацией, участие в Педагогических советах, методических совещаниях, 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  <w:p w:rsidR="00A27E19" w:rsidRPr="003F2BA5" w:rsidRDefault="00A27E19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7E19" w:rsidRPr="003F2BA5" w:rsidRDefault="00CE7864" w:rsidP="00B91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A27E19" w:rsidRPr="003F2BA5" w:rsidRDefault="00CE7864" w:rsidP="00B91108">
            <w:pPr>
              <w:spacing w:line="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8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 работы за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</w:t>
            </w:r>
          </w:p>
        </w:tc>
        <w:tc>
          <w:tcPr>
            <w:tcW w:w="1701" w:type="dxa"/>
          </w:tcPr>
          <w:p w:rsidR="00A27E19" w:rsidRPr="003F2BA5" w:rsidRDefault="00A27E19" w:rsidP="00B9110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7864" w:rsidRPr="00CE7864" w:rsidRDefault="00CE7864" w:rsidP="00CE7864">
      <w:pPr>
        <w:shd w:val="clear" w:color="auto" w:fill="FFFFFF"/>
        <w:spacing w:after="0" w:line="240" w:lineRule="auto"/>
        <w:ind w:right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Pr="00CE786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Исполнила: заместитель директора по УР </w:t>
      </w:r>
      <w:proofErr w:type="spellStart"/>
      <w:r w:rsidRPr="00CE786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Ибраева</w:t>
      </w:r>
      <w:proofErr w:type="spellEnd"/>
      <w:r w:rsidRPr="00CE786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А.К.</w:t>
      </w:r>
    </w:p>
    <w:p w:rsidR="00B91108" w:rsidRPr="003F2BA5" w:rsidRDefault="00B91108" w:rsidP="003F2BA5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hd w:val="clear" w:color="auto" w:fill="FFFFFF"/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hd w:val="clear" w:color="auto" w:fill="FFFFFF"/>
        <w:spacing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p w:rsidR="003F2BA5" w:rsidRPr="003F2BA5" w:rsidRDefault="003F2BA5" w:rsidP="003F2BA5">
      <w:pPr>
        <w:shd w:val="clear" w:color="auto" w:fill="FFFFFF"/>
        <w:spacing w:after="0" w:line="240" w:lineRule="auto"/>
        <w:ind w:right="482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2BA5" w:rsidRPr="003F2BA5" w:rsidRDefault="003F2BA5" w:rsidP="003F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9D4" w:rsidRDefault="007C09D4" w:rsidP="003F2BA5">
      <w:pPr>
        <w:jc w:val="center"/>
      </w:pPr>
    </w:p>
    <w:sectPr w:rsidR="007C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5DAF"/>
    <w:multiLevelType w:val="multilevel"/>
    <w:tmpl w:val="8ECE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A5"/>
    <w:rsid w:val="003F2BA5"/>
    <w:rsid w:val="004E4036"/>
    <w:rsid w:val="007C09D4"/>
    <w:rsid w:val="008234AA"/>
    <w:rsid w:val="00A27E19"/>
    <w:rsid w:val="00B91108"/>
    <w:rsid w:val="00C33E92"/>
    <w:rsid w:val="00C63F77"/>
    <w:rsid w:val="00C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F2B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2B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8">
    <w:name w:val="c98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F2BA5"/>
  </w:style>
  <w:style w:type="paragraph" w:customStyle="1" w:styleId="c47">
    <w:name w:val="c4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BA5"/>
  </w:style>
  <w:style w:type="paragraph" w:customStyle="1" w:styleId="c30">
    <w:name w:val="c3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F2BA5"/>
  </w:style>
  <w:style w:type="paragraph" w:customStyle="1" w:styleId="c106">
    <w:name w:val="c10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BA5"/>
  </w:style>
  <w:style w:type="paragraph" w:customStyle="1" w:styleId="c34">
    <w:name w:val="c3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BA5"/>
    <w:rPr>
      <w:color w:val="0000FF"/>
      <w:u w:val="single"/>
    </w:rPr>
  </w:style>
  <w:style w:type="paragraph" w:customStyle="1" w:styleId="search-excerpt">
    <w:name w:val="search-excerpt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F2BA5"/>
  </w:style>
  <w:style w:type="character" w:customStyle="1" w:styleId="flag-throbber">
    <w:name w:val="flag-throbber"/>
    <w:basedOn w:val="a0"/>
    <w:rsid w:val="003F2BA5"/>
  </w:style>
  <w:style w:type="table" w:styleId="a4">
    <w:name w:val="Table Grid"/>
    <w:basedOn w:val="a1"/>
    <w:uiPriority w:val="59"/>
    <w:rsid w:val="00B9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F2B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2B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8">
    <w:name w:val="c98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F2BA5"/>
  </w:style>
  <w:style w:type="paragraph" w:customStyle="1" w:styleId="c47">
    <w:name w:val="c4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BA5"/>
  </w:style>
  <w:style w:type="paragraph" w:customStyle="1" w:styleId="c30">
    <w:name w:val="c3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F2BA5"/>
  </w:style>
  <w:style w:type="paragraph" w:customStyle="1" w:styleId="c106">
    <w:name w:val="c10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BA5"/>
  </w:style>
  <w:style w:type="paragraph" w:customStyle="1" w:styleId="c34">
    <w:name w:val="c3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BA5"/>
    <w:rPr>
      <w:color w:val="0000FF"/>
      <w:u w:val="single"/>
    </w:rPr>
  </w:style>
  <w:style w:type="paragraph" w:customStyle="1" w:styleId="search-excerpt">
    <w:name w:val="search-excerpt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F2BA5"/>
  </w:style>
  <w:style w:type="character" w:customStyle="1" w:styleId="flag-throbber">
    <w:name w:val="flag-throbber"/>
    <w:basedOn w:val="a0"/>
    <w:rsid w:val="003F2BA5"/>
  </w:style>
  <w:style w:type="table" w:styleId="a4">
    <w:name w:val="Table Grid"/>
    <w:basedOn w:val="a1"/>
    <w:uiPriority w:val="59"/>
    <w:rsid w:val="00B9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82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82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12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39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04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74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2022-12-27T05:40:00Z</cp:lastPrinted>
  <dcterms:created xsi:type="dcterms:W3CDTF">2022-12-26T09:50:00Z</dcterms:created>
  <dcterms:modified xsi:type="dcterms:W3CDTF">2023-05-22T07:35:00Z</dcterms:modified>
</cp:coreProperties>
</file>