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90" w:rsidRDefault="00296F29">
      <w:r>
        <w:rPr>
          <w:noProof/>
          <w:lang w:eastAsia="ru-RU"/>
        </w:rPr>
        <w:drawing>
          <wp:inline distT="0" distB="0" distL="0" distR="0" wp14:anchorId="19E0C0A0" wp14:editId="73008DDC">
            <wp:extent cx="6591124" cy="9805244"/>
            <wp:effectExtent l="0" t="698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2403" t="4409" r="32248" b="9596"/>
                    <a:stretch/>
                  </pic:blipFill>
                  <pic:spPr bwMode="auto">
                    <a:xfrm rot="5400000">
                      <a:off x="0" y="0"/>
                      <a:ext cx="6625498" cy="985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61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"/>
        <w:gridCol w:w="2092"/>
        <w:gridCol w:w="2137"/>
        <w:gridCol w:w="1016"/>
        <w:gridCol w:w="851"/>
        <w:gridCol w:w="1134"/>
        <w:gridCol w:w="1134"/>
        <w:gridCol w:w="1842"/>
        <w:gridCol w:w="1958"/>
        <w:gridCol w:w="28"/>
        <w:gridCol w:w="1843"/>
        <w:gridCol w:w="1845"/>
      </w:tblGrid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Август 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ГОСО на учебный год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педагогического коллектива с основами стандарта образования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ГОСО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неделя августа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Школьные методические объединения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рекомендаций по выполнению ГОСО в учебном процессе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декада сентября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особенностей ИМП на 2022-2023 учебный год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педагогического коллектива в основами ИМП на 2022-2023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ИМП на 2022-2023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неделя августа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Школьные методические объединения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рекомендаций по выполнению ГОСО в учебном процессе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декада сентября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Организация питания школьников в учебном году</w:t>
            </w:r>
          </w:p>
        </w:tc>
        <w:tc>
          <w:tcPr>
            <w:tcW w:w="2137" w:type="dxa"/>
          </w:tcPr>
          <w:p w:rsidR="00296F29" w:rsidRPr="00E558B4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Оформление документов учащихся на получение ЕМП (1-4, 5-11 классы), ценовой фонд.</w:t>
            </w:r>
          </w:p>
        </w:tc>
        <w:tc>
          <w:tcPr>
            <w:tcW w:w="1016" w:type="dxa"/>
          </w:tcPr>
          <w:p w:rsidR="00296F29" w:rsidRPr="00E558B4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Оформление документов</w:t>
            </w:r>
          </w:p>
        </w:tc>
        <w:tc>
          <w:tcPr>
            <w:tcW w:w="851" w:type="dxa"/>
          </w:tcPr>
          <w:p w:rsidR="00296F29" w:rsidRPr="00E558B4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Тематический </w:t>
            </w:r>
          </w:p>
        </w:tc>
        <w:tc>
          <w:tcPr>
            <w:tcW w:w="1134" w:type="dxa"/>
          </w:tcPr>
          <w:p w:rsidR="00296F29" w:rsidRPr="00E558B4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Подготовка документов</w:t>
            </w:r>
          </w:p>
        </w:tc>
        <w:tc>
          <w:tcPr>
            <w:tcW w:w="1134" w:type="dxa"/>
          </w:tcPr>
          <w:p w:rsidR="00296F29" w:rsidRPr="00E558B4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Конец августа</w:t>
            </w:r>
          </w:p>
        </w:tc>
        <w:tc>
          <w:tcPr>
            <w:tcW w:w="1842" w:type="dxa"/>
          </w:tcPr>
          <w:p w:rsidR="00296F29" w:rsidRPr="00E558B4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Директор, заместитель директора по ВР</w:t>
            </w:r>
          </w:p>
        </w:tc>
        <w:tc>
          <w:tcPr>
            <w:tcW w:w="1958" w:type="dxa"/>
          </w:tcPr>
          <w:p w:rsidR="00296F29" w:rsidRPr="00E558B4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</w:rPr>
              <w:t>Изучение должностных инструкций, локальных актов школы</w:t>
            </w:r>
          </w:p>
        </w:tc>
        <w:tc>
          <w:tcPr>
            <w:tcW w:w="2137" w:type="dxa"/>
          </w:tcPr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</w:rPr>
              <w:t>Знание педагогами функциональных</w:t>
            </w:r>
          </w:p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</w:rPr>
              <w:t>обязанностей</w:t>
            </w:r>
          </w:p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6" w:type="dxa"/>
          </w:tcPr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Должностные инструкции/педагоги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школы</w:t>
            </w:r>
          </w:p>
        </w:tc>
        <w:tc>
          <w:tcPr>
            <w:tcW w:w="851" w:type="dxa"/>
          </w:tcPr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Фронтальный</w:t>
            </w:r>
          </w:p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</w:tcPr>
          <w:p w:rsidR="00296F29" w:rsidRPr="00652D29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</w:rPr>
              <w:t>Изучение должностных инструкций, локальны</w:t>
            </w:r>
            <w:r w:rsidRPr="00652D2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 актов школы</w:t>
            </w:r>
          </w:p>
        </w:tc>
        <w:tc>
          <w:tcPr>
            <w:tcW w:w="1134" w:type="dxa"/>
          </w:tcPr>
          <w:p w:rsidR="00296F29" w:rsidRPr="00652D29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Середина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заместитель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директора по УР</w:t>
            </w: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Cs w:val="21"/>
              </w:rPr>
              <w:t>Введение в действие</w:t>
            </w:r>
          </w:p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локальных актов </w:t>
            </w:r>
          </w:p>
          <w:p w:rsidR="00296F29" w:rsidRPr="00652D29" w:rsidRDefault="00296F29" w:rsidP="004254E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иректора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Корректировка номенклатуры дел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2137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с п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еречнем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типовых документов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Заместители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директора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школы.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Номенклатура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дел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 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неделя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Директор,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заместители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директора по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УР и ВР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Внесение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изменений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оменклатуру дел.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учебной нагрузки на 2022-2023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уч. год. Расстановка кадров.</w:t>
            </w:r>
          </w:p>
        </w:tc>
        <w:tc>
          <w:tcPr>
            <w:tcW w:w="2137" w:type="dxa"/>
          </w:tcPr>
          <w:p w:rsidR="00296F29" w:rsidRPr="00241313" w:rsidRDefault="00296F29" w:rsidP="004254E3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Выполнение требований к рациональному распределению нагрузки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Учебная нагрузка педагогических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работников</w:t>
            </w:r>
          </w:p>
        </w:tc>
        <w:tc>
          <w:tcPr>
            <w:tcW w:w="851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Фронтальный 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Материалы тарификации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неделя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заместитель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директора по УР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Административное совещание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Материалы тарификации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декада сентября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Нормативное правовое обеспечение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образовательного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процесса. Работа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над составлением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рабочего учебного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плана школы</w:t>
            </w:r>
          </w:p>
        </w:tc>
        <w:tc>
          <w:tcPr>
            <w:tcW w:w="2137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Соответствие РУП нормативным документам</w:t>
            </w:r>
          </w:p>
        </w:tc>
        <w:tc>
          <w:tcPr>
            <w:tcW w:w="1016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Рабочий учебный план </w:t>
            </w:r>
          </w:p>
        </w:tc>
        <w:tc>
          <w:tcPr>
            <w:tcW w:w="851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 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неделя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Директор,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директора по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УР 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Утверждение РУП на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педсовете и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согласование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ОО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Разработка и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утверждение календарно-тематических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планов</w:t>
            </w:r>
          </w:p>
        </w:tc>
        <w:tc>
          <w:tcPr>
            <w:tcW w:w="2137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Оценка соответствия КТП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учебным программам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Выполнение требований к составлению КТП.</w:t>
            </w:r>
          </w:p>
        </w:tc>
        <w:tc>
          <w:tcPr>
            <w:tcW w:w="1016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КТП учителей-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предметников</w:t>
            </w:r>
          </w:p>
        </w:tc>
        <w:tc>
          <w:tcPr>
            <w:tcW w:w="851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 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декада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директора УР, р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уководители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ШМО</w:t>
            </w: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Заседание ШМО</w:t>
            </w:r>
          </w:p>
        </w:tc>
        <w:tc>
          <w:tcPr>
            <w:tcW w:w="1871" w:type="dxa"/>
            <w:gridSpan w:val="2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Утверждение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КТП,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ШМО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Комплектование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1,10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классов 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закона РК «Об образовании».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требований Устава школы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Списки классов</w:t>
            </w:r>
          </w:p>
        </w:tc>
        <w:tc>
          <w:tcPr>
            <w:tcW w:w="851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Тематический 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Документы  учащихся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1,10 классов, списки классов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Конец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 комплектовании 1,10 классов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оценивания обучающихся в новом учебном году </w:t>
            </w:r>
          </w:p>
        </w:tc>
        <w:tc>
          <w:tcPr>
            <w:tcW w:w="2137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Ознакомление готовности педагогов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 к текущей и промежуточной аттестации учащихся в условиях обучения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штатном формате</w:t>
            </w:r>
          </w:p>
        </w:tc>
        <w:tc>
          <w:tcPr>
            <w:tcW w:w="1016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Учителя </w:t>
            </w:r>
          </w:p>
        </w:tc>
        <w:tc>
          <w:tcPr>
            <w:tcW w:w="851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Тематический 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еститель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 директора по УР</w:t>
            </w: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Готовность к текущей и промежуточной аттестации учащихся в условиях обучения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штатном формате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первой четверти учебного года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Правила организации учебного процесса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штатном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формате </w:t>
            </w:r>
          </w:p>
        </w:tc>
        <w:tc>
          <w:tcPr>
            <w:tcW w:w="2137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1016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Методические разработки/Педагоги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851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Подготовка документов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Директор, заместитель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директора по УР</w:t>
            </w: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Педагогический совет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Педагогический совет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Разработка рекомендаций.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Приказ директора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первой четверти учебного года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Мотивация учащихся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 обучению в условия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бразования</w:t>
            </w:r>
          </w:p>
        </w:tc>
        <w:tc>
          <w:tcPr>
            <w:tcW w:w="2137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повышению мотивации учащихся как одного из условий 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чественного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 обучения</w:t>
            </w:r>
          </w:p>
        </w:tc>
        <w:tc>
          <w:tcPr>
            <w:tcW w:w="1016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851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нализ уроков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прошлого учебного года, видеоуроки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, анкетирование учащихся</w:t>
            </w:r>
          </w:p>
        </w:tc>
        <w:tc>
          <w:tcPr>
            <w:tcW w:w="1134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неделя августа</w:t>
            </w:r>
          </w:p>
        </w:tc>
        <w:tc>
          <w:tcPr>
            <w:tcW w:w="184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 директора по УР </w:t>
            </w:r>
          </w:p>
        </w:tc>
        <w:tc>
          <w:tcPr>
            <w:tcW w:w="1958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 педагогов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уровня готовности школы к внедрению вариативного компонента учащихся, направленных на развитие учебно –исследовательской деятельности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педагогического коллектива школы на развитие учебно –исследовательской деятельности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деятельности прошлого учебного года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Четвёртая неделя августа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 по уровням готовности к внедрению</w:t>
            </w:r>
          </w:p>
        </w:tc>
        <w:tc>
          <w:tcPr>
            <w:tcW w:w="1845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Начало октября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ШМО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. Согласование планов работ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ШМО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результативной деятельности педагогов предметных ШМО</w:t>
            </w:r>
          </w:p>
        </w:tc>
        <w:tc>
          <w:tcPr>
            <w:tcW w:w="1016" w:type="dxa"/>
          </w:tcPr>
          <w:p w:rsidR="00296F29" w:rsidRDefault="00296F29" w:rsidP="004254E3">
            <w:r w:rsidRPr="00B379DE">
              <w:rPr>
                <w:rFonts w:ascii="Times New Roman" w:eastAsia="Times New Roman" w:hAnsi="Times New Roman" w:cs="Times New Roman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Контрольно -обобщающий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деятельности прошлого учебного года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Четвёртая неделя августа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 по организации деятельности ШМО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Соблюдение педагогом профессионального имиджа и сетевого этикета, педагогической этики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соблюдения профессионального имиджа и педагогической этики учителями школы</w:t>
            </w:r>
          </w:p>
        </w:tc>
        <w:tc>
          <w:tcPr>
            <w:tcW w:w="1016" w:type="dxa"/>
          </w:tcPr>
          <w:p w:rsidR="00296F29" w:rsidRDefault="00296F29" w:rsidP="004254E3"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Собрание коллектива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совещание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Каждое полугодие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Утверждение аттестационной комиссии</w:t>
            </w:r>
          </w:p>
          <w:p w:rsidR="00296F29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государственной услуги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Члены аттестационной комиссии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 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аттестационной комиссии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Два раза аттестационного периода (весна - осень)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аттестационной комиссии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Протоколы аттестационной комиссии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Два раза в год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  <w:p w:rsidR="00296F29" w:rsidRPr="00241313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рекомендаций по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планированию воспитательной работы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методической помощи в организации воспитательной работы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ШМО классных руководителей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ШМО классных руководителей 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Протоколы заседаний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88620E" w:rsidRDefault="00296F29" w:rsidP="004254E3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Инструктаж всех работников перед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началом  нового учебного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Обеспеченность жизнебезопасности коллектива учителей и учащихся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Журналы по ТБ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совещания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четвертям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Вид контр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школы учебниками,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учебно-методической литературой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Обеспеченность учащихся школы учебниками и учебными пособиями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 и изучение материалов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Библиотекарь, 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по обеспеченности учебниками в школе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Правильность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оказания государственной услуги по приему документов для организации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индивидуального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бесплатного обучения на дому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инклюзивного обучения в школе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государственной услуги по организации обучения инклюзивных детей и детей, обучающихся на дому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 информации и справок ВКК и ПМПК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Заместитель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Документация, приказы, РУП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Трудоустройство и поступление в учебные заведения выпускников 9,11 классов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Обеспеченность трудоустройством выпускников школы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Справки – подтверждения ВУЗов и Коллежей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Середина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трудоустройства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Оформление личных дел, алфавитной книги учащихся 1 класса и прибывших за лето учащихся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Оформленность документов по прибытию и выбытию учащихся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Ведение документации педагогами,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классными руководителями согласно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утвержденному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еречню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деятельности при оформлении школьной документации 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Середина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 Заместители директора по УР и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работа с педагогами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Методические рекомендации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Проверка электронных классных журналов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документации и работа с электронными журналами системы «Билимал»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и анализ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Электронный журнал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календарно-тематического планирования на 1 четверть 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Правильность оформления КТП согласно ГОСО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и анализ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Электронный журнал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Применение критериальной системы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оценивания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достижений</w:t>
            </w:r>
          </w:p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урочного времени на основе критериального оценивания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Наблюдения по урокам, беседы с педагогами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уроков, взаимопосещение педагогов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473D4C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73D4C">
              <w:rPr>
                <w:rFonts w:ascii="Times New Roman" w:hAnsi="Times New Roman" w:cs="Times New Roman"/>
                <w:highlight w:val="white"/>
              </w:rPr>
              <w:t>Результаты мониторинга организации занятий по вариативным курсам «Глобальные компетенции в 5-11 классах» (кол-во часов в неделю, содержание, объём заданий, оформление)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ведения предмета вариативного компонента учебного плана «Глобальные комптетенции»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Учитель, ведущий вариативную программу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изучение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Середина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посещение уроков, анализ учебной программы и КТП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Результаты мониторинга организации занятий по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восполнению знаний учащихся,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работа со слабоуспевающими учащимися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работы со слабоуспевающимися учащимися, мониторинг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восполнения знаний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 и 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работы, посещение уроков, монитор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инги деятельности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Конец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Посещение уроков, взаимопосещение педагогов, мониторинг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Организация деятельности по ведению  «20 минутного чтения в школе и в семье»</w:t>
            </w:r>
          </w:p>
        </w:tc>
        <w:tc>
          <w:tcPr>
            <w:tcW w:w="2137" w:type="dxa"/>
          </w:tcPr>
          <w:p w:rsidR="00296F29" w:rsidRPr="00A5147E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Формирование читательской грамотности учащихся на уроках</w:t>
            </w:r>
          </w:p>
        </w:tc>
        <w:tc>
          <w:tcPr>
            <w:tcW w:w="1016" w:type="dxa"/>
          </w:tcPr>
          <w:p w:rsidR="00296F29" w:rsidRPr="00A5147E" w:rsidRDefault="00296F29" w:rsidP="004254E3">
            <w:pPr>
              <w:jc w:val="center"/>
            </w:pPr>
            <w:r w:rsidRPr="00A5147E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Посещение уроков, анализ уроков</w:t>
            </w:r>
          </w:p>
        </w:tc>
        <w:tc>
          <w:tcPr>
            <w:tcW w:w="1134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Заместитель директора по УР, учителя - предметники</w:t>
            </w:r>
          </w:p>
        </w:tc>
        <w:tc>
          <w:tcPr>
            <w:tcW w:w="1958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A5147E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Анализ деятельности по организации «20 минутного чтения в школе и в семье»</w:t>
            </w:r>
          </w:p>
        </w:tc>
        <w:tc>
          <w:tcPr>
            <w:tcW w:w="1845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E62F17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FF0000"/>
              </w:rPr>
            </w:pPr>
            <w:r w:rsidRPr="00F342E4">
              <w:rPr>
                <w:rFonts w:ascii="Times New Roman" w:eastAsia="Times New Roman" w:hAnsi="Times New Roman" w:cs="Times New Roman"/>
              </w:rPr>
              <w:t>Расписание учебных занятий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и утверждение расписания уроков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ГОСО, ИМП, нагрузку педагогов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сентября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Учебная нагрузка педагогов школы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 по составлению расписания и условия организации учебного процесса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Состояние качества преподавания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предметов аттестуемыми учителями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аттестационному периоду педагогов школы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 аттестуемых учителей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ШМО, аттестуемые учителя.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качества преподавания,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Каждый аттестационный период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плана прохождения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курсов повышения квалификации.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повышения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квалификации педагогов школы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Педагоги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Фронтальны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Изучение перспект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ивного плана прохождения курсов ПК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УР, руководители ШМО.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Заседание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Составление перспективного плана аттестации педагогов.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деятельности по аттестации педагогов школы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перспективного плана прохождения аттестации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ШМО.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 ШМО, аттестуемые учителя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Проверка и утверждение воспитательных планов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классных руководителей по реализации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программы «Рухани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жаңғыру»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воспитательной работы в школе согласно плану мероприятий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планов воспитательной работы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ШМО классных руководителей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ганизация дежурства учителей в школы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Организованность деятельности педагогического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технического персонала школы по сохранению порядка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Педагоги, учащие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ся и технический персонал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графика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дежурств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Каждую четверть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с учащимися вводного инструктажа по ТБ при проведении уроков химии, биологии, физики, ИВТ, физкультуры,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художественного труда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Обеспеченность безопасности жизни в учебном процессе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Педагоги, учащиеся 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Журналы по ТБ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совещания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четвертям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Рейд по проверке</w:t>
            </w:r>
          </w:p>
          <w:p w:rsidR="00296F29" w:rsidRPr="00241313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241313">
              <w:rPr>
                <w:rFonts w:ascii="Times New Roman" w:eastAsia="Times New Roman" w:hAnsi="Times New Roman" w:cs="Times New Roman"/>
                <w:color w:val="000000"/>
              </w:rPr>
              <w:t>санитарного состояния кабинетов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Сохранность и обеспеченность санитарного состояния школы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кабинетами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Журналы по ТБ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АХЧ, медицинский работник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совещания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четвертям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473D4C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3D4C">
              <w:rPr>
                <w:rFonts w:ascii="Times New Roman" w:hAnsi="Times New Roman" w:cs="Times New Roman"/>
              </w:rPr>
              <w:t xml:space="preserve">Выполнение закона </w:t>
            </w:r>
            <w:r>
              <w:rPr>
                <w:rFonts w:ascii="Times New Roman" w:hAnsi="Times New Roman" w:cs="Times New Roman"/>
              </w:rPr>
              <w:lastRenderedPageBreak/>
              <w:t>РК «О языках</w:t>
            </w:r>
            <w:r w:rsidRPr="00473D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Изучение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нормативно –правовых документов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Обзор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Беседы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Совещание при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Обеспеченность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учебниками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учащихся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Проконтролировать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обеспеченность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учебниками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учащихся из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малообеспеченных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Собеседование.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октября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Корректировка номенклатуры дел школы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с Перечнем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типовых документов, образующихся в деятельности государственных и негосударственных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организаций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делопроизводитель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Обзорный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октября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номенклатуры дел школы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предметных ШМО. Согласование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планов работ ШМО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Анализ планов предметных кафедр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вопросу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отражения в них методической темы школы в рамках ОСО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Документация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предметных ШМО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Изучение документ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Первая декада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учителей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Утвердить планы работы предметных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ШМО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Соблюдение педагогом профессионального имиджа и сетевого этикета, педагогической этики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Соблюдение правил педагогической этики как свода общих принципов и норм педагогической этики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Инструктаж/Педагоги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Текущий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Заместители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Pr="00DF5B4B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E16DC">
              <w:rPr>
                <w:rFonts w:ascii="Times New Roman" w:hAnsi="Times New Roman" w:cs="Times New Roman"/>
              </w:rPr>
              <w:t>Формирование и развитие функциональных  навыков учащихся  на уроках математики в  5-6 - х классах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Анализ состояния преподавания математики в 5-6 классах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Учитель математики 5-6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Посещение уроков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Контрольный срез знаний на конец первой четверти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качества знаний учащихся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контрольных срезов знаний и проведение монитор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инга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Последняя декада октября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учителя - предметники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Организовать работу по повышению качества знаний учащихся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по восполнению пробелов в знаниях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деятельности по восполнению пробелов в знаниях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КТП, КСП учителей - предметников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ШМО.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учителей предметных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Продолжить работу по восполнению пробелов в знаниях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интересов и</w:t>
            </w:r>
          </w:p>
          <w:p w:rsidR="00296F29" w:rsidRDefault="00296F29" w:rsidP="004254E3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склонностей обучающихся: уточнение критериев всех видов одаренности</w:t>
            </w:r>
          </w:p>
        </w:tc>
        <w:tc>
          <w:tcPr>
            <w:tcW w:w="2137" w:type="dxa"/>
          </w:tcPr>
          <w:p w:rsidR="00296F29" w:rsidRDefault="00296F29" w:rsidP="004254E3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списка одаренных детей.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 учащихся</w:t>
            </w:r>
          </w:p>
        </w:tc>
        <w:tc>
          <w:tcPr>
            <w:tcW w:w="1134" w:type="dxa"/>
          </w:tcPr>
          <w:p w:rsidR="00296F29" w:rsidRDefault="00296F29" w:rsidP="004254E3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842" w:type="dxa"/>
          </w:tcPr>
          <w:p w:rsidR="00296F29" w:rsidRDefault="00296F29" w:rsidP="004254E3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              директора по УР.</w:t>
            </w:r>
          </w:p>
          <w:p w:rsidR="00296F29" w:rsidRDefault="00296F29" w:rsidP="004254E3">
            <w:pPr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предметных ШМО, учителя - предметники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Утвердить список одаренных детей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 исследовательских тем учащихся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проектов и исследований, формирующих исследовательскую культуру учащихся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Исследовательский калейдоскоп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декада октября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ind w:right="-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             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учителей предметных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Утвердить список исследовательских проектов учащихся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оценивания обучающихся в новом учебном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году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Готовность к текущей и промежуточной аттестации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учащихся в условиях обучения в штатном формате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Изучить и применять в учебном процессе формы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методы критериального оценивания учащихся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2340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Мониторинг внеурочной занятости учащихся в школы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F29" w:rsidRDefault="00296F29" w:rsidP="00425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Отслеживание занятости учащихся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F29" w:rsidRDefault="00296F29" w:rsidP="00425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Учащиеся 1-11 классов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F29" w:rsidRDefault="00296F29" w:rsidP="004254E3">
            <w:pPr>
              <w:spacing w:before="240" w:after="240"/>
              <w:ind w:left="-15" w:firstLine="30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F29" w:rsidRDefault="00296F29" w:rsidP="00425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Собеседование, анкетирование</w:t>
            </w:r>
          </w:p>
          <w:p w:rsidR="00296F29" w:rsidRDefault="00296F29" w:rsidP="004254E3">
            <w:pPr>
              <w:spacing w:before="240" w:after="240"/>
              <w:ind w:left="-435" w:right="-380" w:firstLine="141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-45" w:firstLine="45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Тематически - обобщающий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-141" w:right="-12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Зам. директора по ВР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-90" w:firstLine="9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-580" w:firstLine="721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Справка ВШК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F29" w:rsidRDefault="00296F29" w:rsidP="004254E3">
            <w:pPr>
              <w:spacing w:before="240" w:after="240"/>
              <w:ind w:left="-580" w:firstLine="72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96F29" w:rsidTr="004254E3">
        <w:trPr>
          <w:trHeight w:val="2460"/>
        </w:trPr>
        <w:tc>
          <w:tcPr>
            <w:tcW w:w="282" w:type="dxa"/>
            <w:tcBorders>
              <w:right w:val="single" w:sz="4" w:space="0" w:color="auto"/>
            </w:tcBorders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Утверждение социального паспорта школы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Анализ социального статуса родителей и обучающихся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-435" w:firstLine="72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Учащиеся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F29" w:rsidRDefault="00296F29" w:rsidP="004254E3">
            <w:pPr>
              <w:spacing w:before="240" w:after="240"/>
              <w:ind w:left="-435" w:firstLine="576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</w:t>
            </w:r>
          </w:p>
          <w:p w:rsidR="00296F29" w:rsidRDefault="00296F29" w:rsidP="004254E3">
            <w:pPr>
              <w:spacing w:before="240" w:after="240"/>
              <w:ind w:left="-435" w:firstLine="576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тиче</w:t>
            </w:r>
          </w:p>
          <w:p w:rsidR="00296F29" w:rsidRDefault="00296F29" w:rsidP="004254E3">
            <w:pPr>
              <w:spacing w:before="240" w:after="240"/>
              <w:ind w:left="-435" w:firstLine="576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F29" w:rsidRPr="009514A2" w:rsidRDefault="00296F29" w:rsidP="004254E3">
            <w:pPr>
              <w:ind w:left="141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514A2">
              <w:rPr>
                <w:rFonts w:ascii="Times New Roman" w:hAnsi="Times New Roman" w:cs="Times New Roman"/>
                <w:highlight w:val="white"/>
              </w:rPr>
              <w:t>Анкетирование</w:t>
            </w:r>
          </w:p>
          <w:p w:rsidR="00296F29" w:rsidRDefault="00296F29" w:rsidP="004254E3">
            <w:pPr>
              <w:spacing w:before="28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-390" w:right="-77" w:firstLine="585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45" w:right="-12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Зам. директора по ВР, соц педагог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-435" w:firstLine="72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Совещание</w:t>
            </w:r>
          </w:p>
          <w:p w:rsidR="00296F29" w:rsidRDefault="00296F29" w:rsidP="004254E3">
            <w:pPr>
              <w:spacing w:before="240" w:after="240"/>
              <w:ind w:left="-435" w:firstLine="72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 директоре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141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Утвердить социальный паспорт школы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F29" w:rsidRDefault="00296F29" w:rsidP="004254E3">
            <w:pPr>
              <w:spacing w:before="240" w:after="240"/>
              <w:ind w:left="141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Подготовка учебных кабинетов к учебному процессу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Мониторинг готовности учебных кабинетов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Учебные кабинеты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Изучение состояния готовности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учебных кабинетов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Текущий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 директора по АХЧ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Создать необходимые условия обучения в учебных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кабинетах школы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Изучение и создание условий безопасной среды школьника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Анализ условий безопасной среды школьника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Безопасная среда в школе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Изучение условий создания безопасной среды учащихся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Текущий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96F29" w:rsidTr="004254E3">
        <w:trPr>
          <w:trHeight w:val="254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Закона РК «О статусе педагога»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 условиями и возможностями профессионального роста педагогов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Обучающая работа по предметным ШМО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учителей предметных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Принятие условий профессионального роста педагога и участие в различных конкурсах педагогического мастерства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в системе Билимал ПедАтт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система Билимал ПедАтт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Аттестуемые учителя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базы знаний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аттестационной комиссии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заседания 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Проверка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электронных классных журналов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Своевременность заполнения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журналов, выставление баллов СОР и СОЧ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Электронные журналы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состояние ведения электронных классных журналов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за оформлением отчётов учителями - предметниками за 1 четверть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Своевременное заполнение отчётной документации по итогам 1 четверти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СОЧ,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успеваемости по предмету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документации, собеседование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Списки учителей-предметников,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Утвердить отчёты учителей - предметников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Обновление данных персонала и контингента школы в базах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НОБД, bilimal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Корректность и достоверность данных в электронных базах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НОБД, bilimal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Базы данных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заполнения системы в базах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НОБД, bilimal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Итоги успеваемости обучающихся за 1-ю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четверть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успеваемости за 1 четверть 2021-2022 учебного года: результаты, проблемы,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перспективы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Результаты учебных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достиже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ний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Анализы СОР, СОЧ и по предмету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деятельности за 1 четверть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документации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Движение учащихся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уровня  оформления документов строгой отчетности по движению учащихся: алфавитной книги, книги приказов по контингенту учащихся.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Актаулизация баз Bilimalи НОБД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Алфавитная книга, книга приказов по движению учащихся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Обзорный анализ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Директор,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База данных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документов, сопостовительный анализ,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корректировка данных в базах Bilimal и НОБД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учебных достижений обучающихся за 1 четверть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ЗУН учащихся 2-11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Классно-обобщающий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успеваемости и качества знаний по предмету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для совещания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по восполнению пробелов в знаниях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7E16DC">
              <w:rPr>
                <w:rFonts w:ascii="Times New Roman" w:hAnsi="Times New Roman" w:cs="Times New Roman"/>
              </w:rPr>
              <w:t>Состояние преподавания казахского языка в  9-х  классах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базового уровня образования учащихся.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Учителя-предметники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Предметно-обобщающий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уроков, диагностирование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ВШК 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проведения предметной олимпиады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и развитие у обучающихся творческих способностей и интереса к научно-познавательной деятельности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Учителя-предметники, обучающиеся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Список участников городской олимпиады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 Формирование олимпийской команды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о результатах проведения предметной олимпиады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уроков аттестуемых учителей.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Готовность педагогов к участию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национальном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квалификационном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тестировании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за уровнем преподавания аттестуемых учителей. Развитие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функциональной компетентности педагога. Изучение портфолио учителя: обновление и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систематизация материалов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Аттестуемые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Персональный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Наблюдение, анализ уроков, 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директора по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члены аттестационной комисси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аттестационной комиссии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Подача заявки на НКТ.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документов для портфолио аттестуемых учителей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Адаптации учащихся 1-ых классов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психолого-педагогического сопровождения, работа консилиумов.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Психолого-педагогическая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Служба/обучающиеся 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опросов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декада ноября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Рекомендации для учителей по работе с учащимися группы риска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 в 5 классах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образовательного процесса в 5-х классах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1,5 классов, учителя-предметники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опросов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половина ноября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урока,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3300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Организация работы коллектива школы по профилактике правонарушений среди учащихся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Изучение состояния организации воспитательного процесса по профилактике правонарушений.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Классные руководители 5-11-х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Анализ ВР, собеседование, индивидуальная работа с учащимися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один раз в четверть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оциальный педагог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Усилить деятельность педагогов по организации мероприятий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правонарушений среди учащихся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Мониторинг посещаемости занятий учащимися школы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Учет присутствия учащихся на занятиях, профилактическая работа по предупреждению пропусков занятий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Классные руководители 5-11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Наблюдение Беседа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Изучение электронных журналов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по мониторингу посещаемости учащихся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учебно – методического комплекса по предметам в учебных  кабинетах физики, химии, биологии (акт инвентаризации)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уровня готовности проведения лабораторно –практических занятий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кабинетами физики, химии и биологии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и наблюдение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Вторая декада ноября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директора по УР и АХЧ  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заявок на приобретение оборудования для предметных кабинетов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7CD">
              <w:rPr>
                <w:rFonts w:ascii="Times New Roman" w:eastAsia="Times New Roman" w:hAnsi="Times New Roman" w:cs="Times New Roman"/>
                <w:sz w:val="18"/>
              </w:rPr>
              <w:t>Работа согласно приказу МОН РК № 125 от 18.03.2008 с изменениями и дополнениями с электронными классными журналами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Критериальное оценивание в учебном процессе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 приказом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декада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заведующие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ШМО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 в учебном процессе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Организация питания школьников. Оформление документов на ЕМП, оплата проезда.</w:t>
            </w:r>
          </w:p>
        </w:tc>
        <w:tc>
          <w:tcPr>
            <w:tcW w:w="2137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Информация о питании (сколько учащихся 1-4,5-11 классов питаются на  начало году и конец 1 полугодия), соблюдение меню.</w:t>
            </w:r>
          </w:p>
        </w:tc>
        <w:tc>
          <w:tcPr>
            <w:tcW w:w="1016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34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Ознакомление и изучение системы работы</w:t>
            </w:r>
          </w:p>
        </w:tc>
        <w:tc>
          <w:tcPr>
            <w:tcW w:w="1134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Конец ноября – начало декабря</w:t>
            </w:r>
          </w:p>
        </w:tc>
        <w:tc>
          <w:tcPr>
            <w:tcW w:w="1842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Pr="009B37CD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9B37CD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B37CD">
              <w:rPr>
                <w:rFonts w:ascii="Times New Roman" w:eastAsia="Times New Roman" w:hAnsi="Times New Roman" w:cs="Times New Roman"/>
              </w:rPr>
              <w:t>Выборочная проверка классных журналов и тетрадей по математике обучающихся 5, 9 классов.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формативного оценивания и организация обратной связи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Электронные журналы, тетради обучающихся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Pr="009B37CD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7CD">
              <w:rPr>
                <w:rFonts w:ascii="Times New Roman" w:eastAsia="Times New Roman" w:hAnsi="Times New Roman" w:cs="Times New Roman"/>
                <w:b/>
              </w:rPr>
              <w:lastRenderedPageBreak/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9B37CD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B37CD">
              <w:rPr>
                <w:rFonts w:ascii="Times New Roman" w:hAnsi="Times New Roman" w:cs="Times New Roman"/>
              </w:rPr>
              <w:t>Организация формативного оценивания на уроках алгебры и геометрии в 7 - 9 классах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Организация состояния преподавания алгебры и геометрии в 7-9 классах школы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Педагоги и учащиеся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Анализ документации, беседа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декабрь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Совещание при заместителе директора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04F27">
              <w:rPr>
                <w:rFonts w:ascii="Times New Roman" w:hAnsi="Times New Roman" w:cs="Times New Roman"/>
              </w:rPr>
              <w:t>Состояние преподавания русского языка и литературы в  11 - х классах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Организация состояния преподавания русского языка и литературы  в 11 классе школы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Предметно-обобщающий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 анализ уроков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заместителе директора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Сравнительный анализ пробных тестирований МОДО в 4,9 классах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степени сформированности ЗУН учащихся 4,9 классов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4,9 класса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тестирований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второй четверти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УВР, психолог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мониторинг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Госстандарта образования за первое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темам КТП,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записи в журналах. Соблюдение количества процедур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суммативного оценивания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программам ОСО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Электронные журналы/педагоги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учебных программ.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декабря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ind w:left="1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заместителе директора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успеваемости  и отчёт по качеству знаний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СОЧ по итогам 2-й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четверти по основным предметам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(согласно графику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проведения суммативного оценивания)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и фиксирование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уровня усвоения содержания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 материала по завершении четверти. Соблюдение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 оценивания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2-11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Обзорный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документации (электронных журналов)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декабря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УР, руководители ШМО, учителя-предметники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СОЧ за 1 четверть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Протоколы модерации (по необходимости)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успеваемости  и отчёт по качеству знаний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познавательных интересов учащихся и их творческих возможностей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познавательных интересов, интеллектуальных и творческих способностей учащихся в условиях школы, инициативы, стремления к самообразованию, саморазвитию и повышению культуры межличностных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отношений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1-4,5-11 классы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Анкетирование, активные формы работы на дополнительных занятиях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ШМО,  психолог, учителя-предметники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Карты успешности учащихся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Отчёт и анализ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Промежуточные отчеты руководителей ШМО по итогам 1 полугодия.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планов МО по основным направлениям работы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предметных ШМО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полугодия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МС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промежуточные анализы учителей по итогам первого полугодия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Комплексное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аналитическое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обобщение итогов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 аттестуемых педагогов.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Портфолио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уровня преподавания аттестуемых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учителей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Аттестуемые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(педагоги-модераторы, эксперты,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исследователи)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декабря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лены аттестационной 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комиссии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Заседание аттестационной комиссии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Согласовать и утвердить аттестационное портфолио аттестующихся учителей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Областной проект по проведению воркшопов (творческих мастерских) «Бiрге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оқимыз»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Обмен опытом педагогической деятельности 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и проведение уроков,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Участие в проекте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полугоди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Заместители директора по </w:t>
            </w:r>
            <w:r>
              <w:rPr>
                <w:rFonts w:ascii="Times New Roman" w:eastAsia="Times New Roman" w:hAnsi="Times New Roman" w:cs="Times New Roman"/>
              </w:rPr>
              <w:t>УР и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для совещания при директоре, педсовета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работу в этом направлении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Работа библиотеки школы по привитию интереса к чтению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7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Выполнение  плана работы библиотеки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473D4C" w:rsidRDefault="00296F29" w:rsidP="004254E3">
            <w:pPr>
              <w:tabs>
                <w:tab w:val="left" w:pos="8505"/>
              </w:tabs>
              <w:spacing w:before="240" w:after="240"/>
              <w:ind w:right="-290"/>
              <w:rPr>
                <w:rFonts w:ascii="Times New Roman" w:eastAsia="Times New Roman" w:hAnsi="Times New Roman" w:cs="Times New Roman"/>
                <w:sz w:val="18"/>
              </w:rPr>
            </w:pPr>
            <w:r w:rsidRPr="00473D4C">
              <w:rPr>
                <w:rFonts w:ascii="Times New Roman" w:eastAsia="Times New Roman" w:hAnsi="Times New Roman" w:cs="Times New Roman"/>
                <w:sz w:val="18"/>
              </w:rPr>
              <w:t>Анализ читательских интересов школьников, организация внеурочной деятельности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473D4C">
              <w:rPr>
                <w:rFonts w:ascii="Times New Roman" w:eastAsia="Times New Roman" w:hAnsi="Times New Roman" w:cs="Times New Roman"/>
                <w:sz w:val="18"/>
              </w:rPr>
              <w:t>библиотеки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 директора</w:t>
            </w:r>
          </w:p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УР и ВР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Оперативное совещание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right="-2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right="-29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47221D" w:rsidRDefault="00296F29" w:rsidP="004254E3">
            <w:pPr>
              <w:tabs>
                <w:tab w:val="left" w:pos="8505"/>
              </w:tabs>
              <w:spacing w:before="240" w:after="240"/>
              <w:ind w:right="-27" w:firstLine="141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04F27">
              <w:rPr>
                <w:rFonts w:ascii="Times New Roman" w:hAnsi="Times New Roman" w:cs="Times New Roman"/>
              </w:rPr>
              <w:t>Организация и проведение мероприятий ко Дню Независимости РК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ind w:right="-27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Работа классных руководителей по организации и проведению праздника «День Независимости РК»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Внеклассные мероприятия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2715"/>
        </w:trPr>
        <w:tc>
          <w:tcPr>
            <w:tcW w:w="282" w:type="dxa"/>
            <w:tcBorders>
              <w:right w:val="single" w:sz="4" w:space="0" w:color="auto"/>
            </w:tcBorders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47221D" w:rsidRDefault="00296F29" w:rsidP="004254E3">
            <w:pPr>
              <w:tabs>
                <w:tab w:val="left" w:pos="8505"/>
              </w:tabs>
              <w:spacing w:before="240" w:after="240"/>
              <w:ind w:right="-27" w:firstLine="141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604F27">
              <w:rPr>
                <w:rFonts w:ascii="Times New Roman" w:hAnsi="Times New Roman" w:cs="Times New Roman"/>
              </w:rPr>
              <w:t>Организация работы по профилактике детского травматизма.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296F29" w:rsidRDefault="00296F29" w:rsidP="004254E3">
            <w:pPr>
              <w:tabs>
                <w:tab w:val="left" w:pos="8505"/>
              </w:tabs>
              <w:ind w:right="-27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Организация работы по профилактике детского травматизма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планов ВР, Итоги анкетирования, беседы с классными руководи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телями, учащимися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Информационная справка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Санитарное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школы и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учебных кабинетов,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готовность школьной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столовой.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готовности школы к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новому учебному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году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учебные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кабинеты, школьная столовая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документации,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анализ,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собеседование.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августа</w:t>
            </w:r>
          </w:p>
        </w:tc>
        <w:tc>
          <w:tcPr>
            <w:tcW w:w="1842" w:type="dxa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 АХЧ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tabs>
                <w:tab w:val="left" w:pos="708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 основных направлений  ИМП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-2022 в учебном процессе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Соблюдение распоряжений, рекомендаций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организации образовательного процесса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Инструктаж/Педагоги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Изучение документ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Первая декада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Использовать рекомендации ИМП – 2022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учебно –воспитательном процессе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Закон РК «О Языках»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закона РК «О Языках»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Педагоги школы,руководители ШМО 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документации, собрание документов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Третья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деятельность педагогов по прохождению курсов ПК по изучению государственного языка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календарно-тематического планирования на 2 полугодие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программным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материалам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КТП учителей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декада января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за оформлением отчётов учителями - предметниками за 2 четверть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Своевременное заполнение отчётной документации по итогам 2 четверти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СОЧ,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успеваемости по предмету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документации, собеседование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Списки учителей-предметников,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деятельности за первое полугодие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Обновление данных персонала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 контингента школы в базах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НОБД, Вilimal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Корректность и достоверность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данных в электронных базах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НОБД, bilimal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Изучение документ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Базы данных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Сбор информации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данных по школе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Итоги работы педагогического коллектива в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полугодии и задачи её совершенствования.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итогов учебной деятельности учащихся за 1 полугодие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учебных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достижений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деятельности за 1 полугодие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Анкетирование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Аналитические справки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47221D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87E3B">
              <w:rPr>
                <w:rFonts w:ascii="Times New Roman" w:hAnsi="Times New Roman" w:cs="Times New Roman"/>
              </w:rPr>
              <w:t>Организация преподавания английского языка в 5-9-ых классах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состояния преподавания английского языка в 5-9-х классах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 проведение опросов, диагностирование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МОДО учащихся 4,9 классов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степени сформированности ЗУН учащихся 4,9 классов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4,9 класса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тестирований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мониторинг качества подготовки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Госстандарта образования за первое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объективности выставления четвертных оценок; соответствие тем календарному планированию;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Соблюдение количества </w:t>
            </w:r>
            <w:r>
              <w:rPr>
                <w:rFonts w:ascii="Times New Roman" w:eastAsia="Times New Roman" w:hAnsi="Times New Roman" w:cs="Times New Roman"/>
              </w:rPr>
              <w:t>процедур суммативного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оценивания </w:t>
            </w:r>
            <w:r>
              <w:rPr>
                <w:rFonts w:ascii="Times New Roman" w:eastAsia="Times New Roman" w:hAnsi="Times New Roman" w:cs="Times New Roman"/>
              </w:rPr>
              <w:t>по программам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Электронные журналы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tabs>
                <w:tab w:val="left" w:pos="736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повышению качества образовательной деятельности в соответствии с ГОСО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образования по подразделениям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срезы знаний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мониторинг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47221D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7E3B">
              <w:rPr>
                <w:rFonts w:ascii="Times New Roman" w:hAnsi="Times New Roman" w:cs="Times New Roman"/>
              </w:rPr>
              <w:t xml:space="preserve">Формирование и развитие функциональных  навыков учащихся  </w:t>
            </w:r>
            <w:r w:rsidRPr="00F87E3B">
              <w:rPr>
                <w:rFonts w:ascii="Times New Roman" w:hAnsi="Times New Roman" w:cs="Times New Roman"/>
              </w:rPr>
              <w:lastRenderedPageBreak/>
              <w:t>на уроках естествознания в начальной школе и в 5-х классах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Анализ состояния преподавания естествознания в начальной школе 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5-х классах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работы по восполне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нию знаний учащихся за первое полугодие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Последняя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учебных достижений обучающихся за первое полугодие учебного года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ЗУН учащихся 2-11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успеваемости и качества знаний по предмету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для совещания педсовета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по изучению учебных достижений учащихся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640CB">
              <w:rPr>
                <w:rFonts w:ascii="Times New Roman" w:eastAsia="Times New Roman" w:hAnsi="Times New Roman" w:cs="Times New Roman"/>
              </w:rPr>
              <w:t xml:space="preserve">Промежуточные результаты реализации вариативного компонента «Глобальные компетенции» 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функциональной грамотности и информационно-коммуникационных компетенций учащихся на уроках при изучении «Глобальных компетенций»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Предметно-обобщающий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 анализ уроков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уроков и анализ результатов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методической и учебной деятельности аттестуемых педагогов.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Контроль за уровнем преподавания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аттестуемых учителей.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портфолио учителя: обновление и систематизация материалов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Аттестуемые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Фронтальны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Посещение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уроков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урока. Анализ урока, методические рекомендации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Журналы посещённых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уроков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 деятельности педагогов по ШМО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Результативность методической деятельности педагогов.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Результативность участия педагогов в профессиональных конкурсах в учебном году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Дипломы, грамоты и др., подтверждающие результативность участия учителей в конкурсах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Персональный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документации. Мониторинг</w:t>
            </w:r>
          </w:p>
        </w:tc>
        <w:tc>
          <w:tcPr>
            <w:tcW w:w="1134" w:type="dxa"/>
          </w:tcPr>
          <w:p w:rsidR="00296F29" w:rsidRDefault="00296F29" w:rsidP="004254E3">
            <w:pP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t xml:space="preserve">УР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работу по повышению профессионального мастерства педагогов и результативности их деятельности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tabs>
                <w:tab w:val="left" w:pos="394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130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Формирование киберкультуры и привитие кибергигиены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Организация работы по формированию киберкультуры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Классные руководители 1-11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Наблюдение и анализ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январь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методическое совещание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материалы совещания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 функционирования  учебных кабинетов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состояния учебных кабинетов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кабинетов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мониторинг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декада января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Заведующие кабинетами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Утвердить перечень необходимого оборудования и сформировать заявку на приобретение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функционирования системы оповещения, тревожной кнопки, турникетов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состояния функционирования системы оповещения, тревожной кнопки и турникетов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Служба охраны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мониторинг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Утвердить графики проверки функционирования системы оповещения в гимназии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Закона «О языках"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мероприятий </w:t>
            </w:r>
            <w:r>
              <w:rPr>
                <w:rFonts w:ascii="Times New Roman" w:eastAsia="Times New Roman" w:hAnsi="Times New Roman" w:cs="Times New Roman"/>
              </w:rPr>
              <w:t>по реализации Закона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 педагогического коллектива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документации, собеседование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 февраля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деятельность педагогов по прохождению курсов ПК по изучению государственного языка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Правила Педагогической этики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Выполнение мероприятий по соблюдению Педагогической этики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Деятельность педагогического коллектива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Анализ документации, собеседование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29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444E1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предметов и веществ, запрещённых к взносу, ограниченных для использования в ОО и на их территории.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29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444E1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инструкции по организации антитерростической защиты объекта, уязвимых в террористическом отношении МОН РК и объектов, уязвимых в террористическом отношении, осуществляющих деятельность в сфере образования и науки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проверки личных дел учащихся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требований к оформлению личных дел учащихся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дела учащихся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Систематизировать работу в этом направлении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Выборочная проверка электронных журналов и рабочих тетрадей учащихся 9,11 классов, тетрадей для СОР и СОЧ по основным предметам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Эффективность деятельности учителей по подготовке учащихся  к итоговой аттестации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Электронные журналы, тетради учащихся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состояние ведения электронных классных журналов, тетрадей по основным предметам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Проверка тетрадей по казахскому языку обучающихся 1 классов.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формативного оценивания и организация обратной связи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Тетради   обучающихся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состояние ведения тетрадей по казахскому языку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 xml:space="preserve">Проверка тетрадей по русскому языку и литературе обучающихся 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формативного и суммативного оценивания и организация обратной связи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Тетради   обучающихся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состояние ведения тетрадей по русскому языку и литературе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  <w:b/>
              </w:rPr>
              <w:lastRenderedPageBreak/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Эффективность деятельности учителей по подготовке учащихся  к итоговой аттестации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деятельности учителей-предметников 9,11 классов по подготовке к выпускным экзаменам.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 и элективных курсов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рабочих тетрадей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условий подготовки учащихся к итоговой аттестации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RPr="0047221D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jc w:val="center"/>
              <w:rPr>
                <w:rFonts w:ascii="Times New Roman" w:hAnsi="Times New Roman" w:cs="Times New Roman"/>
              </w:rPr>
            </w:pPr>
            <w:r w:rsidRPr="00E558B4">
              <w:rPr>
                <w:rFonts w:ascii="Times New Roman" w:hAnsi="Times New Roman" w:cs="Times New Roman"/>
              </w:rPr>
              <w:t>Организация преподавания обязательного предмета в 10, 11 - х классах:  "Начальная военная и технологическая подготовка"</w:t>
            </w:r>
          </w:p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Обеспечение стандартного уровня образования учащихся,</w:t>
            </w:r>
          </w:p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изучение педагогической деятельности учителя по формированию предметных навыков учащихся.</w:t>
            </w:r>
          </w:p>
        </w:tc>
        <w:tc>
          <w:tcPr>
            <w:tcW w:w="1016" w:type="dxa"/>
          </w:tcPr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Педагоги школы</w:t>
            </w:r>
          </w:p>
        </w:tc>
        <w:tc>
          <w:tcPr>
            <w:tcW w:w="851" w:type="dxa"/>
          </w:tcPr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Посещение уроков, анализ уроков</w:t>
            </w:r>
          </w:p>
        </w:tc>
        <w:tc>
          <w:tcPr>
            <w:tcW w:w="1134" w:type="dxa"/>
          </w:tcPr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1842" w:type="dxa"/>
          </w:tcPr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</w:t>
            </w: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У</w:t>
            </w: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Р</w:t>
            </w:r>
          </w:p>
        </w:tc>
        <w:tc>
          <w:tcPr>
            <w:tcW w:w="1958" w:type="dxa"/>
          </w:tcPr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Справка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ВШК</w:t>
            </w:r>
          </w:p>
        </w:tc>
        <w:tc>
          <w:tcPr>
            <w:tcW w:w="1845" w:type="dxa"/>
          </w:tcPr>
          <w:p w:rsidR="00296F29" w:rsidRPr="00947887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hAnsi="Times New Roman" w:cs="Times New Roman"/>
              </w:rPr>
              <w:t>Организация преподавания предмета "География" в 10-</w:t>
            </w:r>
            <w:r w:rsidRPr="00E558B4">
              <w:rPr>
                <w:rFonts w:ascii="Times New Roman" w:hAnsi="Times New Roman" w:cs="Times New Roman"/>
              </w:rPr>
              <w:lastRenderedPageBreak/>
              <w:t>11-х классах общественно-гуманитарного направления</w:t>
            </w:r>
          </w:p>
        </w:tc>
        <w:tc>
          <w:tcPr>
            <w:tcW w:w="2137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базового уровня образования </w:t>
            </w:r>
            <w:r w:rsidRPr="00E558B4">
              <w:rPr>
                <w:rFonts w:ascii="Times New Roman" w:eastAsia="Times New Roman" w:hAnsi="Times New Roman" w:cs="Times New Roman"/>
              </w:rPr>
              <w:lastRenderedPageBreak/>
              <w:t>учащихся.</w:t>
            </w:r>
          </w:p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 - предмет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ники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уроков, анализ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уроков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Начало февраля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lastRenderedPageBreak/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Организация и проведение внутришкольного семинара учителей на тему «Развитие функциональной грамотности учащихся в урочной и внеурочной деятельности»</w:t>
            </w:r>
          </w:p>
        </w:tc>
        <w:tc>
          <w:tcPr>
            <w:tcW w:w="2137" w:type="dxa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Создание условий для формирования функциональной грамотности учащихся в урочной и внеурочной деятельности</w:t>
            </w:r>
          </w:p>
        </w:tc>
        <w:tc>
          <w:tcPr>
            <w:tcW w:w="1016" w:type="dxa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Педагоги школы</w:t>
            </w:r>
          </w:p>
        </w:tc>
        <w:tc>
          <w:tcPr>
            <w:tcW w:w="851" w:type="dxa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Фрагменты открытых уроков, мастер –классы</w:t>
            </w:r>
          </w:p>
        </w:tc>
        <w:tc>
          <w:tcPr>
            <w:tcW w:w="1134" w:type="dxa"/>
          </w:tcPr>
          <w:p w:rsidR="00296F29" w:rsidRPr="00FC79AB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FC79AB">
              <w:rPr>
                <w:rFonts w:ascii="Times New Roman" w:eastAsia="Times New Roman" w:hAnsi="Times New Roman" w:cs="Times New Roman"/>
                <w:highlight w:val="white"/>
              </w:rPr>
              <w:t>В конце месяца</w:t>
            </w:r>
          </w:p>
        </w:tc>
        <w:tc>
          <w:tcPr>
            <w:tcW w:w="1842" w:type="dxa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</w:t>
            </w: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 xml:space="preserve"> директора по УР </w:t>
            </w:r>
          </w:p>
        </w:tc>
        <w:tc>
          <w:tcPr>
            <w:tcW w:w="1958" w:type="dxa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947887">
              <w:rPr>
                <w:rFonts w:ascii="Times New Roman" w:eastAsia="Times New Roman" w:hAnsi="Times New Roman" w:cs="Times New Roman"/>
                <w:highlight w:val="white"/>
              </w:rPr>
              <w:t>Анализ деятельности, фото и видео - материалы</w:t>
            </w:r>
          </w:p>
        </w:tc>
        <w:tc>
          <w:tcPr>
            <w:tcW w:w="1845" w:type="dxa"/>
          </w:tcPr>
          <w:p w:rsidR="00296F29" w:rsidRPr="00947887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 и анализ результатов методической и учебной деятельности аттестуемых педагогов.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за уровнем преподавания аттестуемых учителей. Развитие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функциональной компетентности педагога. Изучение портфолио учителя: обновление и систематизация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материалов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Аттестуемые учителя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урока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урока, методические 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Согласовать и утвердить аттестационное портфолио аттестующихся учителей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E558B4">
              <w:rPr>
                <w:rFonts w:ascii="Times New Roman" w:eastAsia="Times New Roman" w:hAnsi="Times New Roman" w:cs="Times New Roman"/>
                <w:highlight w:val="white"/>
              </w:rPr>
              <w:t>О пропаганде и применению государственных символов</w:t>
            </w:r>
          </w:p>
        </w:tc>
        <w:tc>
          <w:tcPr>
            <w:tcW w:w="2137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E558B4">
              <w:rPr>
                <w:rFonts w:ascii="Times New Roman" w:eastAsia="Times New Roman" w:hAnsi="Times New Roman" w:cs="Times New Roman"/>
                <w:highlight w:val="white"/>
              </w:rPr>
              <w:t>Формирование у учащихся патриотического отношения к государственным символам РК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Анализ деятельности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Заседание ШМО классных руководителй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Аналитическая справка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E558B4">
              <w:rPr>
                <w:rFonts w:ascii="Times New Roman" w:eastAsia="Times New Roman" w:hAnsi="Times New Roman" w:cs="Times New Roman"/>
                <w:highlight w:val="white"/>
              </w:rPr>
              <w:t>О реализации проектов программы «Рухани Жаңғыру»</w:t>
            </w:r>
          </w:p>
        </w:tc>
        <w:tc>
          <w:tcPr>
            <w:tcW w:w="2137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E558B4">
              <w:rPr>
                <w:rFonts w:ascii="Times New Roman" w:eastAsia="Times New Roman" w:hAnsi="Times New Roman" w:cs="Times New Roman"/>
                <w:highlight w:val="white"/>
              </w:rPr>
              <w:t>Формирование у учащихся казахстанского патриотизма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Учителя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Анализ деятельности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Справка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Аналитическая справка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  <w:b/>
              </w:rPr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E558B4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Состояние  интерактивного оборудования, специализированных кабинетов</w:t>
            </w:r>
          </w:p>
        </w:tc>
        <w:tc>
          <w:tcPr>
            <w:tcW w:w="2137" w:type="dxa"/>
          </w:tcPr>
          <w:p w:rsidR="00296F29" w:rsidRPr="00E558B4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558B4">
              <w:rPr>
                <w:rFonts w:ascii="Times New Roman" w:eastAsia="Times New Roman" w:hAnsi="Times New Roman" w:cs="Times New Roman"/>
              </w:rPr>
              <w:t>Диагностика оборудования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Зав. кабинетами/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 кабинетов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 заведующими кабинетами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Март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tabs>
                <w:tab w:val="left" w:pos="717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нормативно –правовых документов    по аттестации педагогов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педагогов в новыми правилами аттестации Приказ МОН РК № 561 от 12.11.2021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приказа, презентация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декада марта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Изучить в практике применения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 работы в системе Билимал ПедАтт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Электронная система аттестации педагогов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 системой работы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Заседание ШМО, персонально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Организовать работу в системе электронной аттестации педагогов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электронных классных журналов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объективности выставления четвертных оценок; соответствие тем календарному планированию;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количества процедур суммативного оценивания по программам ОСО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Электронные классные журналы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и третья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Продолжить заполнение электронных журналов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оформлением </w:t>
            </w:r>
            <w:r>
              <w:rPr>
                <w:rFonts w:ascii="Times New Roman" w:eastAsia="Times New Roman" w:hAnsi="Times New Roman" w:cs="Times New Roman"/>
              </w:rPr>
              <w:t>отчетов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учителями - предметниками за 3 четверть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заполнение </w:t>
            </w:r>
            <w:r>
              <w:rPr>
                <w:rFonts w:ascii="Times New Roman" w:eastAsia="Times New Roman" w:hAnsi="Times New Roman" w:cs="Times New Roman"/>
              </w:rPr>
              <w:t>отчетной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документации по итогам 3 четверти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СОЧ,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успеваемости по предмету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Просмот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 документации, собеседование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Третья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директора по УР, руководители ШМО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Списки учителей-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предметников,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Активизировать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отчётность педагогов по итогам 3ьей четверти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Обновление данных персонала и контингента школы в базах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НОБД, bilimal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Корректность и достоверность данных в электронных базах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НОБД, bilimal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Базы данных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Усилить контроль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A431C">
              <w:rPr>
                <w:rFonts w:ascii="Times New Roman" w:eastAsia="Times New Roman" w:hAnsi="Times New Roman" w:cs="Times New Roman"/>
              </w:rPr>
              <w:t xml:space="preserve">Проверка тетрадей по физике обучающихся 8-9 классов 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формативного и суммативного оценивания и организация обратной связи на уроках физики в 8-9 классах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Тетради   обучающихся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Вторая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Активизировать работу по ведению школьных тетрадей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учебных достижений обучающихся за 3 четверть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ЗУН учащихся 1-11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успеваемости и качества знаний по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предмету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Весенние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для совещания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A431C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изация преподавания математики </w:t>
            </w:r>
            <w:r w:rsidRPr="00CA431C">
              <w:rPr>
                <w:rFonts w:ascii="Times New Roman" w:hAnsi="Times New Roman" w:cs="Times New Roman"/>
              </w:rPr>
              <w:t xml:space="preserve"> в 10 –м  классе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функциональной грамотности учащихся  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уроках математики в 10-м классе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10 классов/учитель-предметник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уроков, анализ уроков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неделя марта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Промежуточные результаты работы НОУ в школе.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Вовлеченность учащихся в исследовательскую деятельность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проекты учащихся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промежуточных результатов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Весенние каникулы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Определить результативность деятельности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770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открытых уроков  аттестуемых педагогов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left="-5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изучения состояния преподавания аттестуемых учителей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left="141" w:firstLine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Аттестуемые учителя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spacing w:before="240" w:after="240"/>
              <w:ind w:left="-15" w:firstLine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уроков, анализ доументов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keepNext/>
              <w:ind w:right="-382" w:hanging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уроков. Анализ</w:t>
            </w:r>
          </w:p>
          <w:p w:rsidR="00296F29" w:rsidRDefault="00296F29" w:rsidP="004254E3">
            <w:pPr>
              <w:keepNext/>
              <w:ind w:right="-382" w:hanging="1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  <w:p w:rsidR="00296F29" w:rsidRDefault="00296F29" w:rsidP="004254E3">
            <w:pPr>
              <w:tabs>
                <w:tab w:val="left" w:pos="8505"/>
              </w:tabs>
              <w:spacing w:before="240" w:after="240"/>
              <w:ind w:right="-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УР 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открытых уроков, методические 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VII. Контроль за качеством воспитательного процесса, проведением мероприятий</w:t>
            </w:r>
          </w:p>
        </w:tc>
      </w:tr>
      <w:tr w:rsidR="00296F29" w:rsidRPr="00555EFC" w:rsidTr="004254E3">
        <w:trPr>
          <w:trHeight w:val="727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jc w:val="center"/>
              <w:rPr>
                <w:rFonts w:ascii="Times New Roman" w:hAnsi="Times New Roman" w:cs="Times New Roman"/>
              </w:rPr>
            </w:pPr>
            <w:r w:rsidRPr="00555EFC">
              <w:rPr>
                <w:rFonts w:ascii="Times New Roman" w:hAnsi="Times New Roman" w:cs="Times New Roman"/>
              </w:rPr>
              <w:t>О работе по профилактике и предупреждению насилия, половой неприкосновенности в отношении несовершеннолетних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Система работы по профилактике   и предупреждению насилия, половой неприкосновенности в отношении несовершеннолетних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Документация, классные руководители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изучение планов ВР, анкетирование, собеседование  с классными руководителями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Зам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еститель</w:t>
            </w: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 xml:space="preserve"> директора по ВР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Совещание при директоре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Справка ВШК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555EFC" w:rsidRDefault="00296F29" w:rsidP="004254E3">
            <w:pPr>
              <w:tabs>
                <w:tab w:val="left" w:pos="8505"/>
              </w:tabs>
              <w:spacing w:before="240" w:after="240"/>
              <w:ind w:left="-30" w:firstLine="72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96F29" w:rsidTr="004254E3">
        <w:trPr>
          <w:trHeight w:val="208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Pr="0047221D" w:rsidRDefault="00296F29" w:rsidP="004254E3">
            <w:pPr>
              <w:tabs>
                <w:tab w:val="left" w:pos="8505"/>
              </w:tabs>
              <w:spacing w:before="240" w:after="240"/>
              <w:ind w:left="-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hAnsi="Times New Roman" w:cs="Times New Roman"/>
              </w:rPr>
              <w:t>О пропаганде и применению государственных символов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Формирование у учащихся патриотического отношения к государственным символам РК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Учащиеся школы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Анализ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 директора по ВР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Педагогический совет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Аналитическая справка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93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классных руководителей по изучению ПДД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контроля за соблюдением  учащимися правил поведения на дорогах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Документация по проведению инструктажа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учителями и классными руководителя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Фронтальный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Наблюдение,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собеседование, проверка документ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Памятки для учащихся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Анализировать деятельность по пропаганде и изучению ПДД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  <w:vAlign w:val="center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техники безопасности в кабинетах информатики, художественного труда и спортивном зале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Предупреждение травматизма в кабинетах и спортивном зале.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требований охраны труда в кабинетах информатики.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Образовательный процесс в кабинетах информатики, технологии  и спортзале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собеседование, проверка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и вторая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Памятки, инструктаж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Работа по  соблюдению педагогической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этики.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педагогами требований Правил педагогической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этики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Конец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Протоколы по Педагогической этике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Выборочная проверка тетрадей по предметам итоговой аттестации обучающихся 9, 11 классов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итоговой аттестации, организация повторения.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формативного и оценивания и организация обратной связи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Тетради   обучающихся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декада апреля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посещения уроков в выпускных классах с целью изучения подготовки выпускников к государственной итоговой аттестации.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выпускников основной школы к итоговой аттестации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Образовательный процесс в 9,11 классах, подготовка к экзаменам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урока, наблюдение, 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 посещений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555EFC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hAnsi="Times New Roman" w:cs="Times New Roman"/>
              </w:rPr>
              <w:t xml:space="preserve">О подготовке к экзаменам. Изучение Инструкций о </w:t>
            </w:r>
            <w:r w:rsidRPr="00555EFC">
              <w:rPr>
                <w:rFonts w:ascii="Times New Roman" w:hAnsi="Times New Roman" w:cs="Times New Roman"/>
              </w:rPr>
              <w:lastRenderedPageBreak/>
              <w:t>переводных и выпускных экзаменах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Утверждение списков учащихся 9, 11 классов для сдачи экзаменов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выбору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к экзаменам/учащ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иеся 9,11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Списки и заявления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учащихся 9, 11 классов</w:t>
            </w:r>
          </w:p>
        </w:tc>
        <w:tc>
          <w:tcPr>
            <w:tcW w:w="1134" w:type="dxa"/>
          </w:tcPr>
          <w:p w:rsidR="00296F29" w:rsidRDefault="00296F29" w:rsidP="004254E3">
            <w:pPr>
              <w:ind w:left="1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Середина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УР, классны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11-х  классов.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Списки учащихся по предметам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 графика проведения экзаменов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092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hAnsi="Times New Roman" w:cs="Times New Roman"/>
              </w:rPr>
              <w:t>Анализ посещения уроков в выпускных классах с целью изучения подготовки выпускников к государственной итоговой аттестации.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подготовки выпускников к итоговой аттестации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Учащихся 9,11 классов.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уроков, собеседование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Конец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tabs>
                <w:tab w:val="left" w:pos="742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учебных достижений обучающихся за 2 полугодие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ЗУН учащихся 2-11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Классно-обобщающий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успеваемости и качества знаний по предмету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для совещания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по восполнению пробелов в знаниях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Организация деятельности по ведению  «20 минутного чтения в школе и в семье»</w:t>
            </w:r>
          </w:p>
        </w:tc>
        <w:tc>
          <w:tcPr>
            <w:tcW w:w="2137" w:type="dxa"/>
          </w:tcPr>
          <w:p w:rsidR="00296F29" w:rsidRPr="00A5147E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Формирование читательской грамотности учащихся на уроках</w:t>
            </w:r>
          </w:p>
        </w:tc>
        <w:tc>
          <w:tcPr>
            <w:tcW w:w="1016" w:type="dxa"/>
          </w:tcPr>
          <w:p w:rsidR="00296F29" w:rsidRPr="00A5147E" w:rsidRDefault="00296F29" w:rsidP="004254E3">
            <w:pPr>
              <w:jc w:val="center"/>
            </w:pPr>
            <w:r w:rsidRPr="00A5147E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Посещение уроков, анализ уроков</w:t>
            </w:r>
          </w:p>
        </w:tc>
        <w:tc>
          <w:tcPr>
            <w:tcW w:w="1134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Заместитель директора по УР, учителя - предметники</w:t>
            </w:r>
          </w:p>
        </w:tc>
        <w:tc>
          <w:tcPr>
            <w:tcW w:w="1958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A5147E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147E">
              <w:rPr>
                <w:rFonts w:ascii="Times New Roman" w:eastAsia="Times New Roman" w:hAnsi="Times New Roman" w:cs="Times New Roman"/>
              </w:rPr>
              <w:t>Анализ деятельности по организации «20 минутного чтения в школе и в семье»</w:t>
            </w:r>
          </w:p>
        </w:tc>
        <w:tc>
          <w:tcPr>
            <w:tcW w:w="1845" w:type="dxa"/>
          </w:tcPr>
          <w:p w:rsidR="00296F29" w:rsidRPr="00A5147E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96F29" w:rsidRDefault="00296F29" w:rsidP="004254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 и анализ результатов методической и учебной деятельности аттестуемых педагогов.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за уровнем преподавания аттестуемых учителей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функциональной компетентности педагога. Изучение портфолио учителя: обновление и систематизация материалов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Аттестуемые учителя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Посещение уроков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урока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урока, методические 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hAnsi="Times New Roman" w:cs="Times New Roman"/>
              </w:rPr>
              <w:t>Итоги предметных олимпиад всех уровней</w:t>
            </w:r>
          </w:p>
        </w:tc>
        <w:tc>
          <w:tcPr>
            <w:tcW w:w="2137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Контроль за уровнем подготовки учащихся и качества участия гимназистов на олимпиадах всех уровней</w:t>
            </w:r>
          </w:p>
        </w:tc>
        <w:tc>
          <w:tcPr>
            <w:tcW w:w="1016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Учителя - предметники</w:t>
            </w:r>
          </w:p>
        </w:tc>
        <w:tc>
          <w:tcPr>
            <w:tcW w:w="851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Анализ деятельности</w:t>
            </w:r>
          </w:p>
        </w:tc>
        <w:tc>
          <w:tcPr>
            <w:tcW w:w="1134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Вторая декада месяца</w:t>
            </w:r>
          </w:p>
        </w:tc>
        <w:tc>
          <w:tcPr>
            <w:tcW w:w="1842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  <w:r w:rsidRPr="00555EFC">
              <w:rPr>
                <w:rFonts w:ascii="Times New Roman" w:eastAsia="Times New Roman" w:hAnsi="Times New Roman" w:cs="Times New Roman"/>
              </w:rPr>
              <w:t xml:space="preserve"> директора по УР</w:t>
            </w:r>
          </w:p>
        </w:tc>
        <w:tc>
          <w:tcPr>
            <w:tcW w:w="1958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Анализ, методические рекомендации</w:t>
            </w:r>
          </w:p>
        </w:tc>
        <w:tc>
          <w:tcPr>
            <w:tcW w:w="1871" w:type="dxa"/>
            <w:gridSpan w:val="2"/>
          </w:tcPr>
          <w:p w:rsidR="00296F29" w:rsidRPr="00555EFC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Анализ и мониторинг деятельности</w:t>
            </w:r>
          </w:p>
        </w:tc>
        <w:tc>
          <w:tcPr>
            <w:tcW w:w="1845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Организация и проведение родительских собраний по классам</w:t>
            </w:r>
          </w:p>
        </w:tc>
        <w:tc>
          <w:tcPr>
            <w:tcW w:w="2137" w:type="dxa"/>
          </w:tcPr>
          <w:p w:rsidR="00296F29" w:rsidRPr="00555EFC" w:rsidRDefault="00296F29" w:rsidP="004254E3">
            <w:pPr>
              <w:shd w:val="clear" w:color="auto" w:fill="FFFFFF"/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Анализ деятельности классных руководителей</w:t>
            </w:r>
          </w:p>
        </w:tc>
        <w:tc>
          <w:tcPr>
            <w:tcW w:w="1016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Классные руководители 1-11 классов,</w:t>
            </w:r>
          </w:p>
        </w:tc>
        <w:tc>
          <w:tcPr>
            <w:tcW w:w="851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Pr="00555EFC" w:rsidRDefault="00296F29" w:rsidP="004254E3">
            <w:pPr>
              <w:shd w:val="clear" w:color="auto" w:fill="FFFFFF"/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t>анализ протоколов родительских собраний</w:t>
            </w:r>
            <w:r w:rsidRPr="00555EFC"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>;</w:t>
            </w:r>
          </w:p>
          <w:p w:rsidR="00296F29" w:rsidRPr="00555EFC" w:rsidRDefault="00296F29" w:rsidP="004254E3">
            <w:pPr>
              <w:shd w:val="clear" w:color="auto" w:fill="FFFFFF"/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:rsidR="00296F29" w:rsidRPr="00555EFC" w:rsidRDefault="00296F29" w:rsidP="004254E3">
            <w:pPr>
              <w:shd w:val="clear" w:color="auto" w:fill="FFFFFF"/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842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Зам</w:t>
            </w:r>
            <w:r>
              <w:rPr>
                <w:rFonts w:ascii="Times New Roman" w:eastAsia="Times New Roman" w:hAnsi="Times New Roman" w:cs="Times New Roman"/>
              </w:rPr>
              <w:t>еститель</w:t>
            </w:r>
            <w:r w:rsidRPr="00555EFC">
              <w:rPr>
                <w:rFonts w:ascii="Times New Roman" w:eastAsia="Times New Roman" w:hAnsi="Times New Roman" w:cs="Times New Roman"/>
              </w:rPr>
              <w:t xml:space="preserve"> директора по ВР</w:t>
            </w:r>
          </w:p>
        </w:tc>
        <w:tc>
          <w:tcPr>
            <w:tcW w:w="1958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555EFC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55EFC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  <w:tc>
          <w:tcPr>
            <w:tcW w:w="1845" w:type="dxa"/>
          </w:tcPr>
          <w:p w:rsidR="00296F29" w:rsidRPr="00555EFC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90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Работа классных руководителей с внешкольными организациями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Взаимосвязь классных руководителей с внешкольными организациями. эффективность работы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Классные руководители 1-11 классов, педагоги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Анализ документации, собеседование, анкетирование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мониторинг деятельности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Соблюдение санитарно-гигиенических норм туалетах, лаборантских, медицинских кабинетах, подвальных и складских помещениях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санитарно-гигиенических норм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Помещения школы: туалеты, лаборантские, медицинский кабинет, подвальные и складские помещения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Наблюдение, проверка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Третья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АХЧ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деятельности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Май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Закон РК «Об Образовании»</w:t>
            </w:r>
          </w:p>
        </w:tc>
        <w:tc>
          <w:tcPr>
            <w:tcW w:w="2137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Определение и  изучение  позиций по соблюдению Закона РК «Об Образовании»</w:t>
            </w:r>
          </w:p>
        </w:tc>
        <w:tc>
          <w:tcPr>
            <w:tcW w:w="1016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Педагоги школы</w:t>
            </w:r>
          </w:p>
        </w:tc>
        <w:tc>
          <w:tcPr>
            <w:tcW w:w="851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Тематический</w:t>
            </w:r>
          </w:p>
        </w:tc>
        <w:tc>
          <w:tcPr>
            <w:tcW w:w="1134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Изучение документаций</w:t>
            </w:r>
          </w:p>
        </w:tc>
        <w:tc>
          <w:tcPr>
            <w:tcW w:w="1134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Первая декада</w:t>
            </w:r>
          </w:p>
        </w:tc>
        <w:tc>
          <w:tcPr>
            <w:tcW w:w="1842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Аналитические материалы</w:t>
            </w:r>
          </w:p>
        </w:tc>
        <w:tc>
          <w:tcPr>
            <w:tcW w:w="1845" w:type="dxa"/>
          </w:tcPr>
          <w:p w:rsidR="00296F29" w:rsidRPr="008374DB" w:rsidRDefault="00296F29" w:rsidP="004254E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питания школьников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74DB">
              <w:rPr>
                <w:rFonts w:ascii="Times New Roman" w:eastAsia="Times New Roman" w:hAnsi="Times New Roman" w:cs="Times New Roman"/>
                <w:sz w:val="20"/>
              </w:rPr>
              <w:t>Изучение количества учащихся на начало и конец года, изучение меню, ЕМП,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оплата бесплатного проезда, изучение числа прибывших и выбывших учащихся.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материалов выполнения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 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Контроль за ведением школьной документации согласно требованиям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за состоянием журналов 1-8, 10-ых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классов.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Выгрузка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из информационной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системы по итогам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Выполнение ГОСО. Готовность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журналов к сдаче в электронный архив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Электронные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журналы 1-8,10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на 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РУП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школы на новый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 год на основе Типовых учебных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планов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представленных программ по вариативной части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 плана и на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основе заявок родителей и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учебных предметов, кружков,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факультативов,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элективных и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профильных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педсовет.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 РУП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РУП на новый учебный год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 за оформлением отчётов учителями - предметниками за 4 четверть и учебный год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Своевременное заполнение отчётной документации по итогам 4 четверти и учебного года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Анализ СОЧ,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Анализ успеваемости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предмету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Просмотр документации, собеседование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Последняя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Списки учителей-предметников,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методические рекомендации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Отчётность и мониторинг качества знаний учащихся по классам и предметам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III. Контроль за качеством учебного процесса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по реализации проекта "Зейін"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читательских, естественнонаучных навыков и формирование функциональной грамотности учащихся.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4 классы.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уроков, собеседование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для педсовета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Результативность деятельности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 проведению итоговой аттестации.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информации по выбору экзаменов,  составление расписаний экзаменов и консультаций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аттестация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информации по собранию электронного портфолио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для педагогического совета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электронного портфолио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Педагогический совет «О допуске к государственной (итоговой) аттестации обучающихся 9, 11 классов, освоивших программы основного общего,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среднего общего образования»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Освоение учащимися общеобразовательных программ основного общего, среднего общего образования.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Классные журналы, данные об аттестации учащих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ся за год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Третья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педсовета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педагогического совета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IV. Контроль за работой по восполнению пробелов в знаниях и за работой со слабоуспевающими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 и СОЧ по итогам 4-й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четверти по основным предметам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(согласно графику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проведения суммативного оценивания)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и фиксирование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уровня усвоения содержания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учебного материала по завершении четверти.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 1-11 классов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документации (электронных журналов)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УР, руководители ШМО, учителя-предметники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СОЧ и успеваемости за 4 четверть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анализа СОР и СОЧ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Президентских тестов по физической культуре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и фиксирование уровня физической подготовки учащихся 9,11 классов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Данные по учащимся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документации (электронных журналов)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Третья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деятельности,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результатов работы по организации исследовательских проектов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2137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мероприятий по повышению уровня сформированност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исследовательской  компетенций у учащихся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Исследовательские проекты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Протоколы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Первая декада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VI. Контроль за уровнем мастерства и состоянием методической готовности учителя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95575">
              <w:rPr>
                <w:rFonts w:ascii="Times New Roman" w:hAnsi="Times New Roman" w:cs="Times New Roman"/>
              </w:rPr>
              <w:t>Анализ участия педагогов школы в конкурсах и олимпиадах различного уровня</w:t>
            </w:r>
            <w:r w:rsidRPr="000955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7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95575">
              <w:rPr>
                <w:rFonts w:ascii="Times New Roman" w:eastAsia="Times New Roman" w:hAnsi="Times New Roman" w:cs="Times New Roman"/>
              </w:rPr>
              <w:t>Повышение творческого потенциала и исследовательской  культуры педагогов школы</w:t>
            </w:r>
          </w:p>
        </w:tc>
        <w:tc>
          <w:tcPr>
            <w:tcW w:w="1016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Анализ плана работы учителяи  работы ШМО</w:t>
            </w:r>
          </w:p>
        </w:tc>
        <w:tc>
          <w:tcPr>
            <w:tcW w:w="851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Мониторинг, самоанализ</w:t>
            </w:r>
          </w:p>
        </w:tc>
        <w:tc>
          <w:tcPr>
            <w:tcW w:w="1134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t>УР, руководители ШМО</w:t>
            </w:r>
          </w:p>
        </w:tc>
        <w:tc>
          <w:tcPr>
            <w:tcW w:w="1958" w:type="dxa"/>
          </w:tcPr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для педсовета, анализ работы за год.</w:t>
            </w:r>
          </w:p>
          <w:p w:rsidR="00296F29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Самоанализы педагогов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Аналитическая справка ВШК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VII. Контроль за качеством воспитательного процесса, проведением мероприятий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2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95575">
              <w:rPr>
                <w:rFonts w:ascii="Times New Roman" w:eastAsia="Times New Roman" w:hAnsi="Times New Roman" w:cs="Times New Roman"/>
                <w:highlight w:val="white"/>
              </w:rPr>
              <w:t>Организация работы по здоровому образу жизни</w:t>
            </w:r>
          </w:p>
        </w:tc>
        <w:tc>
          <w:tcPr>
            <w:tcW w:w="2137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95575">
              <w:rPr>
                <w:rFonts w:ascii="Times New Roman" w:eastAsia="Times New Roman" w:hAnsi="Times New Roman" w:cs="Times New Roman"/>
                <w:highlight w:val="white"/>
              </w:rPr>
              <w:t>Система работы о пропаганде здорового образа жизни</w:t>
            </w:r>
          </w:p>
        </w:tc>
        <w:tc>
          <w:tcPr>
            <w:tcW w:w="1016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95575">
              <w:rPr>
                <w:rFonts w:ascii="Times New Roman" w:eastAsia="Times New Roman" w:hAnsi="Times New Roman" w:cs="Times New Roman"/>
                <w:highlight w:val="white"/>
              </w:rPr>
              <w:t>Классные руководителя 1-11 классов</w:t>
            </w:r>
          </w:p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51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95575">
              <w:rPr>
                <w:rFonts w:ascii="Times New Roman" w:eastAsia="Times New Roman" w:hAnsi="Times New Roman" w:cs="Times New Roman"/>
                <w:highlight w:val="white"/>
              </w:rPr>
              <w:t>Тематический</w:t>
            </w:r>
          </w:p>
        </w:tc>
        <w:tc>
          <w:tcPr>
            <w:tcW w:w="1134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95575">
              <w:rPr>
                <w:rFonts w:ascii="Times New Roman" w:eastAsia="Times New Roman" w:hAnsi="Times New Roman" w:cs="Times New Roman"/>
                <w:highlight w:val="white"/>
              </w:rPr>
              <w:t xml:space="preserve">анализ документации, собеседование с классными руководителями, анкетирование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учащихся</w:t>
            </w:r>
          </w:p>
        </w:tc>
        <w:tc>
          <w:tcPr>
            <w:tcW w:w="1134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095575">
              <w:rPr>
                <w:rFonts w:ascii="Times New Roman" w:eastAsia="Times New Roman" w:hAnsi="Times New Roman" w:cs="Times New Roman"/>
                <w:highlight w:val="white"/>
              </w:rPr>
              <w:t>в течение месяца</w:t>
            </w:r>
          </w:p>
        </w:tc>
        <w:tc>
          <w:tcPr>
            <w:tcW w:w="1842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Заместитель</w:t>
            </w:r>
            <w:r w:rsidRPr="00095575">
              <w:rPr>
                <w:rFonts w:ascii="Times New Roman" w:eastAsia="Times New Roman" w:hAnsi="Times New Roman" w:cs="Times New Roman"/>
                <w:highlight w:val="white"/>
              </w:rPr>
              <w:t xml:space="preserve"> директора по ВР</w:t>
            </w:r>
          </w:p>
        </w:tc>
        <w:tc>
          <w:tcPr>
            <w:tcW w:w="1958" w:type="dxa"/>
          </w:tcPr>
          <w:p w:rsidR="00296F29" w:rsidRPr="00095575" w:rsidRDefault="00296F29" w:rsidP="004254E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95575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96F29" w:rsidRPr="00095575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095575">
              <w:rPr>
                <w:rFonts w:ascii="Times New Roman" w:eastAsia="Times New Roman" w:hAnsi="Times New Roman" w:cs="Times New Roman"/>
              </w:rPr>
              <w:t>правка</w:t>
            </w:r>
            <w:r>
              <w:rPr>
                <w:rFonts w:ascii="Times New Roman" w:eastAsia="Times New Roman" w:hAnsi="Times New Roman" w:cs="Times New Roman"/>
              </w:rPr>
              <w:t xml:space="preserve"> ВШК</w:t>
            </w:r>
          </w:p>
        </w:tc>
        <w:tc>
          <w:tcPr>
            <w:tcW w:w="1845" w:type="dxa"/>
          </w:tcPr>
          <w:p w:rsidR="00296F29" w:rsidRPr="00095575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16162" w:type="dxa"/>
            <w:gridSpan w:val="1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VIII. Контроль за укреплением материально – технической базы</w:t>
            </w: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требований пожарной безопасности в школе, плана проведения учебных тренировок с работниками и учащимися школы 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информации, наблюдение,</w:t>
            </w:r>
          </w:p>
          <w:p w:rsidR="00296F29" w:rsidRDefault="00296F29" w:rsidP="004254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документации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АХЧ и УР</w:t>
            </w:r>
          </w:p>
        </w:tc>
        <w:tc>
          <w:tcPr>
            <w:tcW w:w="1958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Административное совещание</w:t>
            </w:r>
          </w:p>
          <w:p w:rsidR="00296F29" w:rsidRDefault="00296F29" w:rsidP="004254E3">
            <w:pPr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занятий и анализ деятельности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6F29" w:rsidTr="004254E3">
        <w:trPr>
          <w:trHeight w:val="145"/>
        </w:trPr>
        <w:tc>
          <w:tcPr>
            <w:tcW w:w="28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помещений к работе летней школы и летнего лагеря</w:t>
            </w:r>
          </w:p>
        </w:tc>
        <w:tc>
          <w:tcPr>
            <w:tcW w:w="2137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к приемке детей для функционирования летней школы и летнего лагеря с дневным пребыванием детей</w:t>
            </w:r>
          </w:p>
        </w:tc>
        <w:tc>
          <w:tcPr>
            <w:tcW w:w="1016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Помещения, которые будут задействованы под летнюю школу и летний лагерь</w:t>
            </w:r>
          </w:p>
        </w:tc>
        <w:tc>
          <w:tcPr>
            <w:tcW w:w="851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</w:tcPr>
          <w:p w:rsidR="00296F29" w:rsidRDefault="00296F29" w:rsidP="004254E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Сбор информации, анализ и наблюдения</w:t>
            </w:r>
          </w:p>
        </w:tc>
        <w:tc>
          <w:tcPr>
            <w:tcW w:w="1134" w:type="dxa"/>
          </w:tcPr>
          <w:p w:rsidR="00296F29" w:rsidRPr="00446167" w:rsidRDefault="00296F29" w:rsidP="004254E3">
            <w:pPr>
              <w:jc w:val="center"/>
              <w:rPr>
                <w:rFonts w:ascii="Times New Roman" w:hAnsi="Times New Roman" w:cs="Times New Roman"/>
              </w:rPr>
            </w:pPr>
            <w:r w:rsidRPr="00446167">
              <w:rPr>
                <w:rFonts w:ascii="Times New Roman" w:hAnsi="Times New Roman" w:cs="Times New Roman"/>
              </w:rPr>
              <w:t>Конец месяца</w:t>
            </w:r>
          </w:p>
        </w:tc>
        <w:tc>
          <w:tcPr>
            <w:tcW w:w="1842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УР и  АХЧ .</w:t>
            </w:r>
          </w:p>
        </w:tc>
        <w:tc>
          <w:tcPr>
            <w:tcW w:w="1958" w:type="dxa"/>
          </w:tcPr>
          <w:p w:rsidR="00296F29" w:rsidRDefault="00296F29" w:rsidP="004254E3">
            <w:pPr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Административное совещание</w:t>
            </w:r>
          </w:p>
          <w:p w:rsidR="00296F29" w:rsidRDefault="00296F29" w:rsidP="004254E3">
            <w:pPr>
              <w:ind w:lef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  <w:tc>
          <w:tcPr>
            <w:tcW w:w="1871" w:type="dxa"/>
            <w:gridSpan w:val="2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условий для проведения летних школ и летних лагерей</w:t>
            </w:r>
          </w:p>
        </w:tc>
        <w:tc>
          <w:tcPr>
            <w:tcW w:w="1845" w:type="dxa"/>
          </w:tcPr>
          <w:p w:rsidR="00296F29" w:rsidRDefault="00296F29" w:rsidP="004254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96F29" w:rsidRDefault="00296F29">
      <w:bookmarkStart w:id="0" w:name="_GoBack"/>
      <w:bookmarkEnd w:id="0"/>
    </w:p>
    <w:sectPr w:rsidR="00296F29" w:rsidSect="00296F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28E7"/>
    <w:multiLevelType w:val="hybridMultilevel"/>
    <w:tmpl w:val="06B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15B74"/>
    <w:multiLevelType w:val="multilevel"/>
    <w:tmpl w:val="6270C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29"/>
    <w:rsid w:val="00296F29"/>
    <w:rsid w:val="00F7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296F29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296F29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296F29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96F29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296F29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6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6F29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96F29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96F29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6F29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296F29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296F29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296F29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rsid w:val="00296F29"/>
    <w:rPr>
      <w:rFonts w:ascii="Calibri" w:eastAsia="Calibri" w:hAnsi="Calibri" w:cs="Calibri"/>
      <w:b/>
      <w:sz w:val="72"/>
      <w:szCs w:val="72"/>
      <w:lang w:eastAsia="ru-RU"/>
    </w:rPr>
  </w:style>
  <w:style w:type="table" w:styleId="a7">
    <w:name w:val="Table Grid"/>
    <w:basedOn w:val="a1"/>
    <w:uiPriority w:val="59"/>
    <w:rsid w:val="00296F2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6F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96F29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296F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96F29"/>
    <w:rPr>
      <w:rFonts w:ascii="Calibri" w:eastAsia="Calibri" w:hAnsi="Calibri" w:cs="Calibri"/>
      <w:lang w:eastAsia="ru-RU"/>
    </w:rPr>
  </w:style>
  <w:style w:type="paragraph" w:styleId="ac">
    <w:name w:val="Subtitle"/>
    <w:basedOn w:val="a"/>
    <w:next w:val="a"/>
    <w:link w:val="ad"/>
    <w:rsid w:val="00296F2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rsid w:val="00296F2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List Paragraph"/>
    <w:basedOn w:val="a"/>
    <w:link w:val="af"/>
    <w:uiPriority w:val="34"/>
    <w:qFormat/>
    <w:rsid w:val="00296F2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rsid w:val="00296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296F29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296F29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296F29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96F29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296F29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F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6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96F29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96F29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96F29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6F29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296F29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296F29"/>
    <w:pPr>
      <w:spacing w:after="0" w:line="240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296F29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6">
    <w:name w:val="Название Знак"/>
    <w:basedOn w:val="a0"/>
    <w:link w:val="a5"/>
    <w:rsid w:val="00296F29"/>
    <w:rPr>
      <w:rFonts w:ascii="Calibri" w:eastAsia="Calibri" w:hAnsi="Calibri" w:cs="Calibri"/>
      <w:b/>
      <w:sz w:val="72"/>
      <w:szCs w:val="72"/>
      <w:lang w:eastAsia="ru-RU"/>
    </w:rPr>
  </w:style>
  <w:style w:type="table" w:styleId="a7">
    <w:name w:val="Table Grid"/>
    <w:basedOn w:val="a1"/>
    <w:uiPriority w:val="59"/>
    <w:rsid w:val="00296F29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6F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96F29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296F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96F29"/>
    <w:rPr>
      <w:rFonts w:ascii="Calibri" w:eastAsia="Calibri" w:hAnsi="Calibri" w:cs="Calibri"/>
      <w:lang w:eastAsia="ru-RU"/>
    </w:rPr>
  </w:style>
  <w:style w:type="paragraph" w:styleId="ac">
    <w:name w:val="Subtitle"/>
    <w:basedOn w:val="a"/>
    <w:next w:val="a"/>
    <w:link w:val="ad"/>
    <w:rsid w:val="00296F2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rsid w:val="00296F29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e">
    <w:name w:val="List Paragraph"/>
    <w:basedOn w:val="a"/>
    <w:link w:val="af"/>
    <w:uiPriority w:val="34"/>
    <w:qFormat/>
    <w:rsid w:val="00296F2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rsid w:val="0029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9154</Words>
  <Characters>52180</Characters>
  <Application>Microsoft Office Word</Application>
  <DocSecurity>0</DocSecurity>
  <Lines>434</Lines>
  <Paragraphs>122</Paragraphs>
  <ScaleCrop>false</ScaleCrop>
  <Company/>
  <LinksUpToDate>false</LinksUpToDate>
  <CharactersWithSpaces>61212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2023-05-23T02:28:00Z</dcterms:created>
  <dcterms:modified xsi:type="dcterms:W3CDTF">2023-05-23T02:31:00Z</dcterms:modified>
</cp:coreProperties>
</file>