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01" w:rsidRPr="00AD244A" w:rsidRDefault="00571401" w:rsidP="0057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244A"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 конкурс комиссиясының отырысы</w:t>
      </w:r>
    </w:p>
    <w:p w:rsidR="00571401" w:rsidRPr="00AD244A" w:rsidRDefault="00571401" w:rsidP="0057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2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90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258B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AD24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</w:t>
      </w:r>
    </w:p>
    <w:p w:rsidR="00571401" w:rsidRPr="00296CBA" w:rsidRDefault="00571401" w:rsidP="0057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Default="00571401" w:rsidP="0057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258B">
        <w:rPr>
          <w:rFonts w:ascii="Times New Roman" w:hAnsi="Times New Roman" w:cs="Times New Roman"/>
          <w:sz w:val="28"/>
          <w:szCs w:val="28"/>
          <w:lang w:val="kk-KZ"/>
        </w:rPr>
        <w:t>19 қаңтар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D6258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571401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4629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</w:t>
      </w:r>
    </w:p>
    <w:p w:rsidR="00571401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Қатыспағандар-</w:t>
      </w:r>
      <w:r w:rsidR="0046291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p w:rsidR="00CB7C18" w:rsidRPr="009E5E26" w:rsidRDefault="00CB7C18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1401" w:rsidRDefault="00571401" w:rsidP="00CD1DB8">
      <w:pPr>
        <w:tabs>
          <w:tab w:val="left" w:pos="271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C756A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56A">
        <w:rPr>
          <w:rFonts w:ascii="Times New Roman" w:hAnsi="Times New Roman" w:cs="Times New Roman"/>
          <w:sz w:val="28"/>
          <w:szCs w:val="28"/>
          <w:lang w:val="kk-KZ"/>
        </w:rPr>
        <w:t>Теміртау қаласы білім бөлімінің «Әлихан Бөкейхан атындағы гимназиясы»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C756A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директорының бейін бойынша оқыту жұмысы жөніндегі орынбасары- Калима Бопан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>, комиссия төрай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>мы;</w:t>
      </w:r>
    </w:p>
    <w:p w:rsidR="00CD1DB8" w:rsidRDefault="00CD1DB8" w:rsidP="00CD1DB8">
      <w:pPr>
        <w:tabs>
          <w:tab w:val="left" w:pos="271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D6258B" w:rsidRPr="00CD1DB8" w:rsidRDefault="00D6258B" w:rsidP="00CD1DB8">
      <w:pPr>
        <w:tabs>
          <w:tab w:val="left" w:pos="271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1.Юшкова Э.С. - </w:t>
      </w:r>
      <w:r w:rsidRPr="00D6258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Теміртау қаласы білім бөлімі» ММ маманы</w:t>
      </w:r>
    </w:p>
    <w:p w:rsidR="00CD1DB8" w:rsidRDefault="00571401" w:rsidP="00CD1D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D1DB8" w:rsidRPr="00CD1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 Орыс тілі пәні мұғалімі – Шарифа Ташпулатовна Кукимова</w:t>
      </w:r>
    </w:p>
    <w:p w:rsidR="00CD1DB8" w:rsidRDefault="00CD1DB8" w:rsidP="00CD1D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Директордың тәрбие жұмысы жөніндегі орынбасары Роза Айдаркуловна Тоймырзаева  , </w:t>
      </w:r>
    </w:p>
    <w:p w:rsidR="00CD1DB8" w:rsidRDefault="00CD1DB8" w:rsidP="00CD1DB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CD1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 ұйымының 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91E">
        <w:rPr>
          <w:rFonts w:ascii="Times New Roman" w:hAnsi="Times New Roman" w:cs="Times New Roman"/>
          <w:sz w:val="28"/>
          <w:szCs w:val="28"/>
          <w:lang w:val="kk-KZ"/>
        </w:rPr>
        <w:t xml:space="preserve">төрайымы 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91E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46291E">
        <w:rPr>
          <w:rFonts w:ascii="Times New Roman" w:hAnsi="Times New Roman" w:cs="Times New Roman"/>
          <w:sz w:val="28"/>
          <w:szCs w:val="28"/>
          <w:lang w:val="kk-KZ"/>
        </w:rPr>
        <w:t xml:space="preserve"> Тоқталханқызы Гүлбати. </w:t>
      </w:r>
    </w:p>
    <w:p w:rsidR="00571401" w:rsidRPr="009E5E26" w:rsidRDefault="0046291E" w:rsidP="003A59B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46291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 мүшесі – Г. Оразбаева   </w:t>
      </w:r>
    </w:p>
    <w:p w:rsidR="00571401" w:rsidRPr="00171C42" w:rsidRDefault="00571401" w:rsidP="00571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 ҚАРАЛАТЫН МӘСЕЛЕ:</w:t>
      </w:r>
    </w:p>
    <w:p w:rsidR="00571401" w:rsidRPr="009E5E26" w:rsidRDefault="00571401" w:rsidP="00571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қағидалары» 107-тармағында көрсетілген тізбеге сәйкес құжаттарды ұсынған педагогтердің бос лауазымына орналасуға үміткерлердің құжаттарын қарау және педагогтердің үлгілік біліктілік сипаттамаларымен бекітілген біліктілік талаптарына сәйкестігі;</w:t>
      </w:r>
    </w:p>
    <w:p w:rsidR="00571401" w:rsidRPr="009E5E26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5E26">
        <w:rPr>
          <w:rFonts w:ascii="Times New Roman" w:hAnsi="Times New Roman" w:cs="Times New Roman"/>
          <w:b/>
          <w:sz w:val="28"/>
          <w:szCs w:val="28"/>
          <w:lang w:val="kk-KZ"/>
        </w:rPr>
        <w:t>ОТЫРЫС БАРЫСЫНДА ТЫҢДАЛДЫ:</w:t>
      </w:r>
    </w:p>
    <w:p w:rsidR="003A59BE" w:rsidRPr="003A59BE" w:rsidRDefault="00571401" w:rsidP="003A59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Комиссия төра</w:t>
      </w:r>
      <w:r>
        <w:rPr>
          <w:rFonts w:ascii="Times New Roman" w:hAnsi="Times New Roman" w:cs="Times New Roman"/>
          <w:sz w:val="28"/>
          <w:szCs w:val="28"/>
          <w:lang w:val="kk-KZ"/>
        </w:rPr>
        <w:t>йымы</w:t>
      </w:r>
      <w:r w:rsidRPr="00057B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Бопан Калима 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2022 жылғы </w:t>
      </w:r>
      <w:r w:rsidR="00D625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258B" w:rsidRDefault="00571401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D1DB8">
        <w:rPr>
          <w:rFonts w:ascii="Times New Roman" w:hAnsi="Times New Roman" w:cs="Times New Roman"/>
          <w:sz w:val="28"/>
          <w:szCs w:val="28"/>
          <w:lang w:val="kk-KZ"/>
        </w:rPr>
        <w:t xml:space="preserve"> Әлихан Бөкейхан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D49">
        <w:rPr>
          <w:rFonts w:ascii="Times New Roman" w:hAnsi="Times New Roman" w:cs="Times New Roman"/>
          <w:sz w:val="28"/>
          <w:szCs w:val="28"/>
          <w:lang w:val="kk-KZ"/>
        </w:rPr>
        <w:t xml:space="preserve"> сайтына</w:t>
      </w:r>
      <w:r w:rsidR="00C01A06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енбек кз сайтында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258B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сынып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1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D6258B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Ағылшын тілі пәні мұғалімі-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D6258B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әдебиеті пәні мұғалімі-  1 жүктеме</w:t>
      </w:r>
    </w:p>
    <w:p w:rsidR="00D6258B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Логопед -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D6258B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Педагог-ассистент   -                                 1 жүктеме  </w:t>
      </w:r>
    </w:p>
    <w:p w:rsidR="00D6258B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Педагог- ұйыдастырушы-                        1 жүктеме</w:t>
      </w:r>
    </w:p>
    <w:p w:rsidR="00D6258B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білім беру маманы -                1 жүктеме</w:t>
      </w:r>
    </w:p>
    <w:p w:rsidR="00D6258B" w:rsidRPr="00DD1D60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Әлеуметттік педагог                                  1 жүктеме</w:t>
      </w:r>
    </w:p>
    <w:p w:rsidR="00D6258B" w:rsidRPr="00DD1D60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оқу жұмысы жөніндегі орынбасары –   0,5 жүктеме</w:t>
      </w:r>
    </w:p>
    <w:p w:rsidR="00D6258B" w:rsidRPr="00DD1D60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бейін бойынша оқыту жөніндегі орынбасары- 0,5 жүктеме </w:t>
      </w:r>
    </w:p>
    <w:p w:rsidR="00571401" w:rsidRPr="00D6258B" w:rsidRDefault="00D6258B" w:rsidP="00D6258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6258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71401" w:rsidRPr="00D6258B">
        <w:rPr>
          <w:rFonts w:ascii="Times New Roman" w:hAnsi="Times New Roman" w:cs="Times New Roman"/>
          <w:sz w:val="28"/>
          <w:szCs w:val="28"/>
          <w:lang w:val="kk-KZ"/>
        </w:rPr>
        <w:t>ондай-ақ, ол «Педагог лауазымына тағайындау қағидалары» 107 тармақ туралы, онда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жолдайтынын айта кетті:</w:t>
      </w:r>
    </w:p>
    <w:p w:rsidR="00571401" w:rsidRPr="00296CBA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1) осы Қағидалар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571401" w:rsidRPr="00171C42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     2) жеке басын куәландыратын құжат;</w:t>
      </w:r>
    </w:p>
    <w:p w:rsidR="00571401" w:rsidRPr="00171C42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     3) кадрларды есепке алу бойынша толтырылған жеке іс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парағы (нақты тұрғылықты мекенжайы мен байланыс телефондары көрсетілген –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71C42">
        <w:rPr>
          <w:rFonts w:ascii="Times New Roman" w:hAnsi="Times New Roman" w:cs="Times New Roman"/>
          <w:sz w:val="28"/>
          <w:szCs w:val="28"/>
          <w:lang w:val="kk-KZ"/>
        </w:rPr>
        <w:t>ар болса);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1C4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құжаттардың көшірмелері;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5) еңбек қызметін растайтын құжаттың көшірмесі;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6) денсаулық жағдайы туралы анықтама;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571401" w:rsidRPr="00616AB4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6AB4"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бағалау парағы; </w:t>
      </w: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 тапсырған</w:t>
      </w:r>
      <w:r w:rsidR="00C01A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</w:t>
      </w:r>
      <w:r w:rsidR="00C01A06">
        <w:rPr>
          <w:rFonts w:ascii="Times New Roman" w:hAnsi="Times New Roman" w:cs="Times New Roman"/>
          <w:sz w:val="28"/>
          <w:szCs w:val="28"/>
          <w:lang w:val="kk-KZ"/>
        </w:rPr>
        <w:t xml:space="preserve">дер төмендегідей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71401" w:rsidRPr="00CD1DB8" w:rsidRDefault="00D6258B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Педагог-ассистент </w:t>
      </w:r>
      <w:r w:rsidR="0090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01A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D49" w:rsidRPr="00567D49">
        <w:rPr>
          <w:rFonts w:ascii="Times New Roman" w:hAnsi="Times New Roman" w:cs="Times New Roman"/>
          <w:b/>
          <w:sz w:val="28"/>
          <w:szCs w:val="28"/>
          <w:lang w:val="kk-KZ"/>
        </w:rPr>
        <w:t>лауазымына үміткер</w:t>
      </w:r>
      <w:r w:rsidR="0057140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67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Галамхан Санаргуль</w:t>
      </w:r>
      <w:r w:rsidR="00571401" w:rsidRPr="00CD1DB8"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:rsidR="00CB7C18" w:rsidRDefault="00567D49" w:rsidP="00FF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562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>Комиссия төра</w:t>
      </w:r>
      <w:r w:rsidR="008509B3">
        <w:rPr>
          <w:rFonts w:ascii="Times New Roman" w:hAnsi="Times New Roman" w:cs="Times New Roman"/>
          <w:sz w:val="28"/>
          <w:szCs w:val="28"/>
          <w:lang w:val="kk-KZ"/>
        </w:rPr>
        <w:t xml:space="preserve">йымы Бопан Калима </w:t>
      </w:r>
      <w:r w:rsidR="00571401" w:rsidRPr="003B40E5">
        <w:rPr>
          <w:rFonts w:ascii="Times New Roman" w:hAnsi="Times New Roman" w:cs="Times New Roman"/>
          <w:sz w:val="28"/>
          <w:szCs w:val="28"/>
          <w:lang w:val="kk-KZ"/>
        </w:rPr>
        <w:t xml:space="preserve"> өз сөзінде</w:t>
      </w:r>
      <w:r w:rsidR="00571401"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907909">
        <w:rPr>
          <w:rFonts w:ascii="Times New Roman" w:hAnsi="Times New Roman" w:cs="Times New Roman"/>
          <w:sz w:val="28"/>
          <w:szCs w:val="28"/>
          <w:lang w:val="kk-KZ"/>
        </w:rPr>
        <w:t xml:space="preserve">үміткер </w:t>
      </w:r>
      <w:r w:rsidR="00D6258B">
        <w:rPr>
          <w:rFonts w:ascii="Times New Roman" w:hAnsi="Times New Roman" w:cs="Times New Roman"/>
          <w:sz w:val="28"/>
          <w:szCs w:val="28"/>
          <w:lang w:val="kk-KZ"/>
        </w:rPr>
        <w:t xml:space="preserve"> Галамхан Санаргуль есі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 xml:space="preserve">мді үміткердің  құжаттары </w:t>
      </w:r>
      <w:r w:rsidR="00571401"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қолданыстағы 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 xml:space="preserve"> Ереженің 107-тармағына </w:t>
      </w:r>
      <w:r w:rsidR="00571401"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 сәйкес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 xml:space="preserve"> екенді</w:t>
      </w:r>
      <w:r w:rsidR="00571401" w:rsidRPr="00296CBA"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="00571401">
        <w:rPr>
          <w:rFonts w:ascii="Times New Roman" w:hAnsi="Times New Roman" w:cs="Times New Roman"/>
          <w:sz w:val="28"/>
          <w:szCs w:val="28"/>
          <w:lang w:val="kk-KZ"/>
        </w:rPr>
        <w:t>, ұсынылған құжаттарының  толық</w:t>
      </w:r>
      <w:r w:rsidR="00571401" w:rsidRPr="00296CBA">
        <w:rPr>
          <w:rFonts w:ascii="Times New Roman" w:hAnsi="Times New Roman" w:cs="Times New Roman"/>
          <w:sz w:val="28"/>
          <w:szCs w:val="28"/>
          <w:lang w:val="kk-KZ"/>
        </w:rPr>
        <w:t xml:space="preserve"> екенін атап өтті. </w:t>
      </w:r>
    </w:p>
    <w:p w:rsidR="00571401" w:rsidRPr="008716B5" w:rsidRDefault="00FF5622" w:rsidP="00BE3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571401" w:rsidRPr="00A04022">
        <w:rPr>
          <w:rFonts w:ascii="Times New Roman" w:hAnsi="Times New Roman" w:cs="Times New Roman"/>
          <w:sz w:val="28"/>
          <w:szCs w:val="28"/>
          <w:lang w:val="kk-KZ"/>
        </w:rPr>
        <w:t>Отырыс барысында комиссия мүшелері педагогтың бос лауазымына қабылдау комиссиясының барлық ережелерін ұстана келіп, үміткерге конкурстан өтуі немесе өтпеуі туралы мәселені егжей-тегжейлі түсіндіріп отырды. Нәтижесінде конкурс талаптарына сай рәсімделген құжаттар бар мұғалім бос лауазымға шақырылды</w:t>
      </w:r>
      <w:r w:rsidR="00C01A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1401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39A3">
        <w:rPr>
          <w:rFonts w:ascii="Times New Roman" w:hAnsi="Times New Roman" w:cs="Times New Roman"/>
          <w:b/>
          <w:sz w:val="28"/>
          <w:szCs w:val="28"/>
          <w:lang w:val="kk-KZ"/>
        </w:rPr>
        <w:t>Қаулы 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ілед</w:t>
      </w:r>
      <w:r w:rsidRPr="000939A3">
        <w:rPr>
          <w:rFonts w:ascii="Times New Roman" w:hAnsi="Times New Roman" w:cs="Times New Roman"/>
          <w:b/>
          <w:sz w:val="28"/>
          <w:szCs w:val="28"/>
          <w:lang w:val="kk-KZ"/>
        </w:rPr>
        <w:t>і:</w:t>
      </w:r>
    </w:p>
    <w:p w:rsidR="00571401" w:rsidRPr="000939A3" w:rsidRDefault="00571401" w:rsidP="0057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1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Үміткерлердің </w:t>
      </w:r>
      <w:r w:rsidRPr="000939A3">
        <w:rPr>
          <w:rFonts w:ascii="Times New Roman" w:hAnsi="Times New Roman" w:cs="Times New Roman"/>
          <w:sz w:val="28"/>
          <w:szCs w:val="28"/>
          <w:lang w:val="kk-KZ"/>
        </w:rPr>
        <w:t xml:space="preserve"> құжаттарының талаптарға сәйкестігін қарау нәтижелері бойынша 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ұсынады</w:t>
      </w:r>
      <w:r w:rsidRPr="000939A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31A7A" w:rsidRDefault="00571401" w:rsidP="005714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3F1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</w:t>
      </w:r>
      <w:r w:rsidR="00BF03F1" w:rsidRPr="00BF03F1">
        <w:rPr>
          <w:rFonts w:ascii="Times New Roman" w:hAnsi="Times New Roman" w:cs="Times New Roman"/>
          <w:sz w:val="28"/>
          <w:szCs w:val="28"/>
          <w:lang w:val="kk-KZ"/>
        </w:rPr>
        <w:t>Ә. Бөкейхан атындағы гимназиясы</w:t>
      </w:r>
      <w:r w:rsidRPr="00BF03F1">
        <w:rPr>
          <w:rFonts w:ascii="Times New Roman" w:hAnsi="Times New Roman" w:cs="Times New Roman"/>
          <w:sz w:val="28"/>
          <w:szCs w:val="28"/>
          <w:lang w:val="kk-KZ"/>
        </w:rPr>
        <w:t xml:space="preserve">» КММ директоры </w:t>
      </w:r>
      <w:r w:rsidR="00BF03F1" w:rsidRPr="00BF03F1">
        <w:rPr>
          <w:rFonts w:ascii="Times New Roman" w:hAnsi="Times New Roman" w:cs="Times New Roman"/>
          <w:sz w:val="28"/>
          <w:szCs w:val="28"/>
          <w:lang w:val="kk-KZ"/>
        </w:rPr>
        <w:t xml:space="preserve">К. Нургалиева </w:t>
      </w:r>
      <w:r w:rsidR="00BF03F1">
        <w:rPr>
          <w:rFonts w:ascii="Times New Roman" w:hAnsi="Times New Roman" w:cs="Times New Roman"/>
          <w:sz w:val="28"/>
          <w:szCs w:val="28"/>
          <w:lang w:val="kk-KZ"/>
        </w:rPr>
        <w:t xml:space="preserve">азаматша </w:t>
      </w:r>
      <w:r w:rsidR="00D6258B">
        <w:rPr>
          <w:rFonts w:ascii="Times New Roman" w:hAnsi="Times New Roman" w:cs="Times New Roman"/>
          <w:sz w:val="28"/>
          <w:szCs w:val="28"/>
          <w:lang w:val="kk-KZ"/>
        </w:rPr>
        <w:t>Галамхан Санаргульмен педагог-ассистент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еңбек шартын жасасын. </w:t>
      </w:r>
    </w:p>
    <w:p w:rsidR="00C01A06" w:rsidRDefault="00C01A06" w:rsidP="00C01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401" w:rsidRPr="00B36083" w:rsidRDefault="00BE36EE" w:rsidP="00571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571401" w:rsidRPr="00B36083">
        <w:rPr>
          <w:rFonts w:ascii="Times New Roman" w:hAnsi="Times New Roman" w:cs="Times New Roman"/>
          <w:b/>
          <w:sz w:val="28"/>
          <w:szCs w:val="28"/>
          <w:lang w:val="kk-KZ"/>
        </w:rPr>
        <w:t>омиссия төра</w:t>
      </w:r>
      <w:r w:rsidR="00031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йымы </w:t>
      </w:r>
      <w:r w:rsidR="0057140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71401" w:rsidRPr="00B360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5714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71401" w:rsidRPr="00B360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К. Бопан</w:t>
      </w:r>
    </w:p>
    <w:p w:rsidR="00571401" w:rsidRPr="00B36083" w:rsidRDefault="00571401" w:rsidP="00571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58B" w:rsidRDefault="00571401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60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Комиссия мүшелері</w:t>
      </w:r>
      <w:r w:rsidRPr="00D6258B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</w:t>
      </w:r>
      <w:r w:rsidR="00031A7A" w:rsidRPr="00D6258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D6258B" w:rsidRPr="00D6258B">
        <w:rPr>
          <w:rFonts w:ascii="Times New Roman" w:hAnsi="Times New Roman" w:cs="Times New Roman"/>
          <w:sz w:val="28"/>
          <w:szCs w:val="28"/>
          <w:lang w:val="kk-KZ"/>
        </w:rPr>
        <w:t>Э.С.Юшкова</w:t>
      </w:r>
    </w:p>
    <w:p w:rsidR="00031A7A" w:rsidRDefault="00D6258B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 w:rsidR="00031A7A"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:rsidR="00031A7A" w:rsidRDefault="00031A7A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Р. Тоймырзаева</w:t>
      </w:r>
    </w:p>
    <w:p w:rsidR="0046291E" w:rsidRDefault="00031A7A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  <w:r w:rsidR="0046291E">
        <w:rPr>
          <w:rFonts w:ascii="Times New Roman" w:hAnsi="Times New Roman" w:cs="Times New Roman"/>
          <w:sz w:val="28"/>
          <w:szCs w:val="28"/>
          <w:lang w:val="kk-KZ"/>
        </w:rPr>
        <w:t>Г.Тоқталханқызы</w:t>
      </w:r>
    </w:p>
    <w:p w:rsidR="00031A7A" w:rsidRDefault="00031A7A" w:rsidP="00031A7A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</w:t>
      </w:r>
      <w:r w:rsidR="0046291E">
        <w:rPr>
          <w:rFonts w:ascii="Times New Roman" w:hAnsi="Times New Roman" w:cs="Times New Roman"/>
          <w:sz w:val="28"/>
          <w:szCs w:val="28"/>
          <w:lang w:val="kk-KZ"/>
        </w:rPr>
        <w:t>Г.Оразбаева</w:t>
      </w:r>
    </w:p>
    <w:p w:rsidR="00CC5CAE" w:rsidRDefault="00031A7A" w:rsidP="00C01A06">
      <w:pPr>
        <w:tabs>
          <w:tab w:val="left" w:pos="61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31A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Н. Сембаева</w:t>
      </w:r>
    </w:p>
    <w:p w:rsidR="00CC5CAE" w:rsidRDefault="00CC5CAE" w:rsidP="00CC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</w:t>
      </w:r>
      <w:r w:rsidRPr="00CC5CAE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:rsidR="00D93AE0" w:rsidRDefault="00D93AE0" w:rsidP="00CC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3AE0" w:rsidRDefault="00D93AE0" w:rsidP="00D93AE0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6258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="00D6258B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25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</w:t>
      </w:r>
    </w:p>
    <w:p w:rsidR="00D93AE0" w:rsidRPr="00CC5CAE" w:rsidRDefault="00D93AE0" w:rsidP="00D93AE0">
      <w:pPr>
        <w:tabs>
          <w:tab w:val="left" w:pos="61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C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:rsidR="00D93AE0" w:rsidRDefault="00D93AE0" w:rsidP="00CC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5CAE" w:rsidRPr="00CC5CAE" w:rsidRDefault="00011463" w:rsidP="00CC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CC5CAE" w:rsidRPr="00CC5CAE">
        <w:rPr>
          <w:rFonts w:ascii="Times New Roman" w:hAnsi="Times New Roman" w:cs="Times New Roman"/>
          <w:sz w:val="28"/>
          <w:szCs w:val="28"/>
          <w:lang w:val="kk-KZ"/>
        </w:rPr>
        <w:t>едагогтың бос лауазымына  үміткерлерді іріктеу үшін конкурс комиссиясының</w:t>
      </w:r>
      <w:r w:rsidR="00CC5CAE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 негізінде  ҚР Білім және ғылым  министрінің 2012 жылғы 21 ақпандағы № 57 бұйрығының </w:t>
      </w:r>
      <w:r w:rsidR="00CC5CAE" w:rsidRPr="00CC5CA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C5C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CAE" w:rsidRPr="00CC5CAE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CC5CAE">
        <w:rPr>
          <w:rFonts w:ascii="Times New Roman" w:hAnsi="Times New Roman" w:cs="Times New Roman"/>
          <w:sz w:val="28"/>
          <w:szCs w:val="28"/>
          <w:lang w:val="kk-KZ"/>
        </w:rPr>
        <w:t xml:space="preserve"> 568 19.1</w:t>
      </w:r>
      <w:r w:rsidR="00D93AE0">
        <w:rPr>
          <w:rFonts w:ascii="Times New Roman" w:hAnsi="Times New Roman" w:cs="Times New Roman"/>
          <w:sz w:val="28"/>
          <w:szCs w:val="28"/>
          <w:lang w:val="kk-KZ"/>
        </w:rPr>
        <w:t>1.2021 ж. өзгерістерімен</w:t>
      </w:r>
      <w:r w:rsidR="00CC5CAE" w:rsidRPr="00CC5CA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93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 сай </w:t>
      </w:r>
    </w:p>
    <w:p w:rsidR="00CC5CAE" w:rsidRPr="00CC5CAE" w:rsidRDefault="00CC5CAE" w:rsidP="00CC5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258B" w:rsidRDefault="00011463" w:rsidP="00F266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6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D6258B">
        <w:rPr>
          <w:rFonts w:ascii="Times New Roman" w:hAnsi="Times New Roman" w:cs="Times New Roman"/>
          <w:b/>
          <w:sz w:val="28"/>
          <w:szCs w:val="28"/>
          <w:lang w:val="kk-KZ"/>
        </w:rPr>
        <w:t>Педагог-ассистент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лауазымына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- 1 педагог қабылданды.</w:t>
      </w:r>
    </w:p>
    <w:p w:rsidR="00A6384D" w:rsidRDefault="00A6384D" w:rsidP="00F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>Бастауыш сынып  мұғалімі   -                 1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>Ағылшын тілі пәні мұғалімі-                  1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 пәні мұғалімі-  1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 xml:space="preserve">Логопед -                                                      1, </w:t>
      </w:r>
      <w:r w:rsidRPr="004677F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677F7">
        <w:rPr>
          <w:rFonts w:ascii="Times New Roman" w:hAnsi="Times New Roman" w:cs="Times New Roman"/>
          <w:sz w:val="24"/>
          <w:szCs w:val="24"/>
          <w:lang w:val="kk-KZ"/>
        </w:rPr>
        <w:t xml:space="preserve">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>Педагог- ұйыдастырушы-                        1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>Қосымша білім беру маманы -                1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>Әлеуметттік педагог                                  1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>Директордың оқу жұмысы жөніндегі орынбасары –   0,5 жүктеме</w:t>
      </w:r>
    </w:p>
    <w:p w:rsidR="00D6258B" w:rsidRPr="004677F7" w:rsidRDefault="00D6258B" w:rsidP="00D625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77F7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бейін бойынша оқыту жөніндегі орынбасары- 0,5 жүктеме </w:t>
      </w:r>
    </w:p>
    <w:p w:rsidR="00D6258B" w:rsidRPr="00D6258B" w:rsidRDefault="00D6258B" w:rsidP="00D6258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лауазымдары бойынша үміткерлер болған жоқ.</w:t>
      </w:r>
    </w:p>
    <w:p w:rsidR="00CC5CAE" w:rsidRPr="00D6258B" w:rsidRDefault="00CC5CAE" w:rsidP="00D6258B">
      <w:pPr>
        <w:tabs>
          <w:tab w:val="left" w:pos="89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CC5CAE" w:rsidRPr="00D6258B" w:rsidSect="003A59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3F2E"/>
    <w:multiLevelType w:val="hybridMultilevel"/>
    <w:tmpl w:val="A9E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6A"/>
    <w:rsid w:val="00011463"/>
    <w:rsid w:val="00031A7A"/>
    <w:rsid w:val="001A1DB9"/>
    <w:rsid w:val="003A59BE"/>
    <w:rsid w:val="0046291E"/>
    <w:rsid w:val="004677F7"/>
    <w:rsid w:val="00567D49"/>
    <w:rsid w:val="00571401"/>
    <w:rsid w:val="00580138"/>
    <w:rsid w:val="006F17AE"/>
    <w:rsid w:val="0075601D"/>
    <w:rsid w:val="007A584B"/>
    <w:rsid w:val="007C7FD6"/>
    <w:rsid w:val="008509B3"/>
    <w:rsid w:val="00907909"/>
    <w:rsid w:val="00A6384D"/>
    <w:rsid w:val="00B307EA"/>
    <w:rsid w:val="00BE36EE"/>
    <w:rsid w:val="00BF03F1"/>
    <w:rsid w:val="00C01A06"/>
    <w:rsid w:val="00CB7C18"/>
    <w:rsid w:val="00CC5CAE"/>
    <w:rsid w:val="00CD1DB8"/>
    <w:rsid w:val="00CE6B83"/>
    <w:rsid w:val="00D6258B"/>
    <w:rsid w:val="00D93AE0"/>
    <w:rsid w:val="00DC756A"/>
    <w:rsid w:val="00DE01C9"/>
    <w:rsid w:val="00EE09AC"/>
    <w:rsid w:val="00F2668D"/>
    <w:rsid w:val="00F7400A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2023-08-29T08:27:00Z</cp:lastPrinted>
  <dcterms:created xsi:type="dcterms:W3CDTF">2022-09-09T04:52:00Z</dcterms:created>
  <dcterms:modified xsi:type="dcterms:W3CDTF">2023-08-29T08:28:00Z</dcterms:modified>
</cp:coreProperties>
</file>