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E734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14:paraId="6CCA8084" w14:textId="5CFF8AB2" w:rsidR="009A4318" w:rsidRDefault="007B6E60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="00616755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4318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14:paraId="2FB144DC" w14:textId="77777777" w:rsidR="009A4318" w:rsidRDefault="009A4318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AB7DF8" w14:textId="3651DAEE" w:rsidR="009A4318" w:rsidRDefault="002F6480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675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16755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 2023</w:t>
      </w:r>
      <w:proofErr w:type="gramEnd"/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540C68F6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Қатысқандар- 5</w:t>
      </w:r>
    </w:p>
    <w:p w14:paraId="7B238559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Қатыспағандар-0</w:t>
      </w:r>
    </w:p>
    <w:p w14:paraId="1CBF9B53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B67985" w14:textId="77777777" w:rsidR="009A4318" w:rsidRDefault="009A4318" w:rsidP="009A4318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Қарағанды облысы білім басқармасының Теміртау қаласы білім бөлімінің «Әлихан Бөкейхан атындағы гимназиясы»  коммуналдық мемлекеттік мекемесі директорының бейін бойынша оқыту жұмысы жөніндегі орынбасары- Калима Бопан, комиссия төрайымы;</w:t>
      </w:r>
    </w:p>
    <w:p w14:paraId="5C60D043" w14:textId="77777777" w:rsidR="009A4318" w:rsidRDefault="009A4318" w:rsidP="009A4318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14:paraId="09227861" w14:textId="77777777" w:rsidR="009A4318" w:rsidRDefault="009A4318" w:rsidP="009A4318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Юшкова Э.С. - «Теміртау қаласы білім бөлімі» ММ маманы</w:t>
      </w:r>
    </w:p>
    <w:p w14:paraId="0A70D325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Орыс тілі пәні мұғалімі – Шарифа Ташпулатовна Кукимова</w:t>
      </w:r>
    </w:p>
    <w:p w14:paraId="2560E4DF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Директордың тәрбие жұмысы жөніндегі орынбасары Роза Айдаркуловна Тоймырзаева  , </w:t>
      </w:r>
    </w:p>
    <w:p w14:paraId="1138FBDB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Кәсіподақ ұйымының  төрайымы  , бастауыш сынып мұғалімі – Тоқталханқызы Гүлбати. </w:t>
      </w:r>
    </w:p>
    <w:p w14:paraId="5222C6EA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Қамқоршылық кеңес мүшесі – Г. Агынбаева   </w:t>
      </w:r>
    </w:p>
    <w:p w14:paraId="1B35EE5B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5C962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14:paraId="1C0BBAE0" w14:textId="77777777" w:rsidR="009A4318" w:rsidRPr="009A4318" w:rsidRDefault="009A4318" w:rsidP="009A4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қағидалары» 107-тармағында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14:paraId="090CEA09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14:paraId="4F7B19C2" w14:textId="21C78802" w:rsidR="009A4318" w:rsidRDefault="009A4318" w:rsidP="009A4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Комиссия төрайымы Бопан Калима 2023 жылғы  6 </w:t>
      </w:r>
      <w:r w:rsidR="00616755">
        <w:rPr>
          <w:rFonts w:ascii="Times New Roman" w:hAnsi="Times New Roman" w:cs="Times New Roman"/>
          <w:sz w:val="28"/>
          <w:szCs w:val="28"/>
          <w:lang w:val="kk-KZ"/>
        </w:rPr>
        <w:t>наурызда</w:t>
      </w:r>
    </w:p>
    <w:p w14:paraId="4098140C" w14:textId="77777777" w:rsidR="009A4318" w:rsidRDefault="009A4318" w:rsidP="009A4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Әлихан Бөкейхан» КММ  сайтына және енбек кз сайтында: </w:t>
      </w:r>
    </w:p>
    <w:p w14:paraId="2545F1C5" w14:textId="77777777" w:rsidR="009A4318" w:rsidRDefault="009A4318" w:rsidP="009A4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33D4EB2" w14:textId="77777777" w:rsidR="00616755" w:rsidRDefault="00616755" w:rsidP="00616755">
      <w:pPr>
        <w:pStyle w:val="a3"/>
        <w:numPr>
          <w:ilvl w:val="0"/>
          <w:numId w:val="2"/>
        </w:num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C8C">
        <w:rPr>
          <w:rFonts w:ascii="Times New Roman" w:hAnsi="Times New Roman" w:cs="Times New Roman"/>
          <w:b/>
          <w:sz w:val="24"/>
          <w:szCs w:val="24"/>
          <w:lang w:val="kk-KZ"/>
        </w:rPr>
        <w:t>Алғашқы әскери дайындық мұғалімі -    1 жүктеме</w:t>
      </w:r>
    </w:p>
    <w:p w14:paraId="6200BA56" w14:textId="77777777" w:rsidR="00616755" w:rsidRDefault="00616755" w:rsidP="006167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Әлеуметтік педагог -                                     </w:t>
      </w:r>
      <w:r w:rsidRPr="00192323">
        <w:rPr>
          <w:rFonts w:ascii="Times New Roman" w:hAnsi="Times New Roman" w:cs="Times New Roman"/>
          <w:b/>
          <w:sz w:val="24"/>
          <w:szCs w:val="24"/>
          <w:lang w:val="kk-KZ"/>
        </w:rPr>
        <w:t>1 жүктеме</w:t>
      </w:r>
    </w:p>
    <w:p w14:paraId="50F94D82" w14:textId="77777777" w:rsidR="00616755" w:rsidRDefault="00616755" w:rsidP="006167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мұғалімі -                        </w:t>
      </w:r>
      <w:r w:rsidRPr="00192323">
        <w:rPr>
          <w:rFonts w:ascii="Times New Roman" w:hAnsi="Times New Roman" w:cs="Times New Roman"/>
          <w:b/>
          <w:sz w:val="24"/>
          <w:szCs w:val="24"/>
          <w:lang w:val="kk-KZ"/>
        </w:rPr>
        <w:t>1 жүктеме</w:t>
      </w:r>
    </w:p>
    <w:p w14:paraId="071F6406" w14:textId="77777777" w:rsidR="00616755" w:rsidRDefault="00616755" w:rsidP="006167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мұғалімі -                       1 жүктеме</w:t>
      </w:r>
    </w:p>
    <w:p w14:paraId="33994A4D" w14:textId="77777777" w:rsidR="00616755" w:rsidRDefault="00616755" w:rsidP="00616755">
      <w:pPr>
        <w:pStyle w:val="a3"/>
        <w:numPr>
          <w:ilvl w:val="0"/>
          <w:numId w:val="2"/>
        </w:num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C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-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3C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жүктеме</w:t>
      </w:r>
    </w:p>
    <w:p w14:paraId="730DF864" w14:textId="77777777" w:rsidR="00616755" w:rsidRDefault="00616755" w:rsidP="00616755">
      <w:pPr>
        <w:pStyle w:val="a3"/>
        <w:numPr>
          <w:ilvl w:val="0"/>
          <w:numId w:val="2"/>
        </w:num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маманы -                    1 жүктеме</w:t>
      </w:r>
    </w:p>
    <w:p w14:paraId="49CEF6A3" w14:textId="77777777" w:rsidR="00616755" w:rsidRDefault="00616755" w:rsidP="00616755">
      <w:pPr>
        <w:pStyle w:val="a3"/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F7FFAD" w14:textId="79FF14D4" w:rsidR="009A4318" w:rsidRPr="00616755" w:rsidRDefault="009A4318" w:rsidP="00616755">
      <w:pPr>
        <w:pStyle w:val="a3"/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sz w:val="28"/>
          <w:szCs w:val="28"/>
          <w:lang w:val="kk-KZ"/>
        </w:rPr>
        <w:t>Сондай-ақ, ол «Педагог лауазымына тағайындау қағидалары» 107 тармақ туралы,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жолдайтынын айта кетті:</w:t>
      </w:r>
    </w:p>
    <w:p w14:paraId="69187FA3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1) осы Қағидалардағы 10-қосымшаға сәйкес нысан бойынша қоса берілетін құжаттардың тізбесін көрсете отырып, конкурсқа қатысу туралы өтініш;</w:t>
      </w:r>
    </w:p>
    <w:p w14:paraId="6BE590B7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 жеке басын куәландыратын құжат;</w:t>
      </w:r>
    </w:p>
    <w:p w14:paraId="60EDAA06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іс-парағы (нақты тұрғылықты мекенжайы мен байланыс телефондары көрсетілген – бар болса);</w:t>
      </w:r>
    </w:p>
    <w:p w14:paraId="18A0979A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63E4A63E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 еңбек қызметін растайтын құжаттың көшірмесі;</w:t>
      </w:r>
    </w:p>
    <w:p w14:paraId="55CA744F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денсаулық жағдайы туралы анықтама;</w:t>
      </w:r>
    </w:p>
    <w:p w14:paraId="52DCE818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14:paraId="7FC0C20C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14:paraId="20E144B1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14:paraId="7D14F75D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парағы; </w:t>
      </w:r>
    </w:p>
    <w:p w14:paraId="2862AC6A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7D1B46" w14:textId="77777777" w:rsidR="009A4318" w:rsidRP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4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Конкурсқа қатысуға құжат тапсырған  мұғалімдер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болған жоқ.</w:t>
      </w:r>
    </w:p>
    <w:p w14:paraId="168C322F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6E0254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5C0E68" w14:textId="77777777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төрайымы :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К. Бопан</w:t>
      </w:r>
    </w:p>
    <w:p w14:paraId="74A186F7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C3B41A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Э.С.Юшкова</w:t>
      </w:r>
    </w:p>
    <w:p w14:paraId="35E14BB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14:paraId="1F23B36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Р. Тоймырзаева</w:t>
      </w:r>
    </w:p>
    <w:p w14:paraId="37A76305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Г.Тоқталханқызы</w:t>
      </w:r>
    </w:p>
    <w:p w14:paraId="2B8E8B69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 Агынбаева</w:t>
      </w:r>
    </w:p>
    <w:p w14:paraId="168717C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A7346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А. Турниязова</w:t>
      </w:r>
    </w:p>
    <w:p w14:paraId="449360B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F11C06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CCF517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E31DD8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FC9A9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C2A83C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BCCD6D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21C15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01F76D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10AE76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01D11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BE4EBF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14:paraId="4CDFB97F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DC1B3F" w14:textId="5986BEA8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</w:t>
      </w:r>
      <w:r w:rsidR="006167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616755">
        <w:rPr>
          <w:rFonts w:ascii="Times New Roman" w:hAnsi="Times New Roman" w:cs="Times New Roman"/>
          <w:b/>
          <w:sz w:val="28"/>
          <w:szCs w:val="28"/>
          <w:lang w:val="kk-KZ"/>
        </w:rPr>
        <w:t>наурызында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</w:t>
      </w:r>
    </w:p>
    <w:p w14:paraId="400E1F1F" w14:textId="77777777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14:paraId="78CCBCED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78DA0A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Педагогтың бос лауазымына  үміткерлерді іріктеу үшін конкурс комиссиясының хаттамасы негізінде  ҚР Білім және ғылым  министрінің 2012 жылғы 21 ақпандағы № 57 бұйрығының ( № 568 19.11.2021 ж. өзгерістерімен)  талаптарына сай </w:t>
      </w:r>
    </w:p>
    <w:p w14:paraId="74519AE7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95EAE0" w14:textId="77777777" w:rsidR="00616755" w:rsidRPr="00616755" w:rsidRDefault="00616755" w:rsidP="006167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Cs/>
          <w:sz w:val="24"/>
          <w:szCs w:val="24"/>
          <w:lang w:val="kk-KZ"/>
        </w:rPr>
        <w:t>Алғашқы әскери дайындық мұғалімі -    1 жүктеме</w:t>
      </w:r>
    </w:p>
    <w:p w14:paraId="4060534A" w14:textId="77777777" w:rsidR="00616755" w:rsidRPr="00616755" w:rsidRDefault="00616755" w:rsidP="006167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Cs/>
          <w:sz w:val="24"/>
          <w:szCs w:val="24"/>
          <w:lang w:val="kk-KZ"/>
        </w:rPr>
        <w:t>Әлеуметтік педагог -                                     1 жүктеме</w:t>
      </w:r>
    </w:p>
    <w:p w14:paraId="4A681566" w14:textId="77777777" w:rsidR="00616755" w:rsidRPr="00616755" w:rsidRDefault="00616755" w:rsidP="006167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Cs/>
          <w:sz w:val="24"/>
          <w:szCs w:val="24"/>
          <w:lang w:val="kk-KZ"/>
        </w:rPr>
        <w:t>Бастауыш сынып мұғалімі -                        1 жүктеме</w:t>
      </w:r>
    </w:p>
    <w:p w14:paraId="1609C9E4" w14:textId="77777777" w:rsidR="00616755" w:rsidRPr="00616755" w:rsidRDefault="00616755" w:rsidP="006167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Cs/>
          <w:sz w:val="24"/>
          <w:szCs w:val="24"/>
          <w:lang w:val="kk-KZ"/>
        </w:rPr>
        <w:t>Дене шынықтыру мұғалімі -                       1 жүктеме</w:t>
      </w:r>
    </w:p>
    <w:p w14:paraId="3AF9E096" w14:textId="77777777" w:rsidR="00616755" w:rsidRDefault="00616755" w:rsidP="006167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Cs/>
          <w:sz w:val="24"/>
          <w:szCs w:val="24"/>
          <w:lang w:val="kk-KZ"/>
        </w:rPr>
        <w:t>Логопед -                                                          1 жүктеме</w:t>
      </w:r>
    </w:p>
    <w:p w14:paraId="3DC56277" w14:textId="1F29B216" w:rsidR="00616755" w:rsidRDefault="00616755" w:rsidP="006167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bCs/>
          <w:sz w:val="24"/>
          <w:szCs w:val="24"/>
          <w:lang w:val="kk-KZ"/>
        </w:rPr>
        <w:t>Қосымша білім беру маманы -                    1 жүктеме</w:t>
      </w:r>
    </w:p>
    <w:p w14:paraId="1DA1B66F" w14:textId="77777777" w:rsidR="00616755" w:rsidRPr="00616755" w:rsidRDefault="00616755" w:rsidP="0061675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F15095E" w14:textId="28BEE0DE" w:rsidR="00C606EF" w:rsidRPr="009A4318" w:rsidRDefault="009A4318" w:rsidP="009A4318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лауазымдары бойынша үміткерлер болған жоқ.</w:t>
      </w:r>
    </w:p>
    <w:sectPr w:rsidR="00C606EF" w:rsidRPr="009A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61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292849">
    <w:abstractNumId w:val="2"/>
  </w:num>
  <w:num w:numId="3" w16cid:durableId="135072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47"/>
    <w:rsid w:val="002F6480"/>
    <w:rsid w:val="00366518"/>
    <w:rsid w:val="00616755"/>
    <w:rsid w:val="00626B81"/>
    <w:rsid w:val="007B6E60"/>
    <w:rsid w:val="009A4318"/>
    <w:rsid w:val="00A31D47"/>
    <w:rsid w:val="00C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715"/>
  <w15:docId w15:val="{82D47FE0-5569-44FB-959E-694537B5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sh15_54</cp:lastModifiedBy>
  <cp:revision>4</cp:revision>
  <dcterms:created xsi:type="dcterms:W3CDTF">2023-02-24T04:08:00Z</dcterms:created>
  <dcterms:modified xsi:type="dcterms:W3CDTF">2023-03-15T04:05:00Z</dcterms:modified>
</cp:coreProperties>
</file>