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E734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14:paraId="6CCA8084" w14:textId="2B78BEC3" w:rsidR="009A4318" w:rsidRDefault="007B6E60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="00293DE3" w:rsidRPr="00576C3D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4318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14:paraId="2FB144DC" w14:textId="77777777" w:rsidR="009A4318" w:rsidRDefault="009A4318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AB7DF8" w14:textId="3F0BDEF6" w:rsidR="009A4318" w:rsidRDefault="002F6480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 2023 ж.</w:t>
      </w:r>
    </w:p>
    <w:p w14:paraId="540C68F6" w14:textId="3C15ED8A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="00576C3D">
        <w:rPr>
          <w:rFonts w:ascii="Times New Roman" w:hAnsi="Times New Roman" w:cs="Times New Roman"/>
          <w:b/>
          <w:sz w:val="28"/>
          <w:szCs w:val="28"/>
          <w:lang w:val="kk-KZ"/>
        </w:rPr>
        <w:t>- 3</w:t>
      </w:r>
    </w:p>
    <w:p w14:paraId="7B238559" w14:textId="60C18FD8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</w:t>
      </w:r>
      <w:r w:rsidR="00576C3D">
        <w:rPr>
          <w:rFonts w:ascii="Times New Roman" w:hAnsi="Times New Roman" w:cs="Times New Roman"/>
          <w:b/>
          <w:sz w:val="28"/>
          <w:szCs w:val="28"/>
          <w:lang w:val="kk-KZ"/>
        </w:rPr>
        <w:t>-2</w:t>
      </w:r>
    </w:p>
    <w:p w14:paraId="1CBF9B53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B67985" w14:textId="11CA89BF" w:rsidR="009A4318" w:rsidRDefault="009A4318" w:rsidP="00293DE3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Қарағанды облысы білім басқармасының Теміртау қаласы білім бөлімінің «Әлихан Бөкейхан атындағы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гимназиясы» </w:t>
      </w:r>
      <w:r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 директорының бейін бойынша оқыту жұмысы жөніндегі орынбасары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Калима Бопан, комиссия төрайымы;</w:t>
      </w:r>
    </w:p>
    <w:p w14:paraId="5C60D043" w14:textId="77777777" w:rsidR="009A4318" w:rsidRDefault="009A4318" w:rsidP="00293DE3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14:paraId="09227861" w14:textId="584A4C6B" w:rsidR="009A4318" w:rsidRDefault="009A4318" w:rsidP="00293DE3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«Теміртау қаласы білім бөлімі» ММ маманы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 - Юшкова Э.С.;</w:t>
      </w:r>
    </w:p>
    <w:p w14:paraId="0A70D325" w14:textId="3A24AF98" w:rsidR="009A4318" w:rsidRDefault="009A4318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Оры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с тілі пәні мұғалімі – Кукимова Ш.Т.;</w:t>
      </w:r>
    </w:p>
    <w:p w14:paraId="2560E4DF" w14:textId="6A6B890E" w:rsidR="009A4318" w:rsidRDefault="00293DE3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Директордың тәрбие ж.ж.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Тоймырзаева Р.А.;</w:t>
      </w:r>
    </w:p>
    <w:p w14:paraId="1138FBDB" w14:textId="68227D2C" w:rsidR="009A4318" w:rsidRDefault="009A4318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. Кәсіподақ ұйымының  төрайымы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Тоқталханқызы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Г.;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22C6EA" w14:textId="11A14619" w:rsidR="009A4318" w:rsidRDefault="00293DE3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Қамқоршылық кеңесі төрайымы – 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Агынбаева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B35EE5B" w14:textId="77777777" w:rsidR="009A4318" w:rsidRDefault="009A4318" w:rsidP="00293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5C962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14:paraId="1C0BBAE0" w14:textId="77777777" w:rsidR="009A4318" w:rsidRDefault="009A4318" w:rsidP="00293DE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қағидалары» 107-тармағында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14:paraId="3A75C483" w14:textId="77777777" w:rsidR="00293DE3" w:rsidRPr="009A4318" w:rsidRDefault="00293DE3" w:rsidP="00293D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0CEA09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14:paraId="2545F1C5" w14:textId="6BBF94FF" w:rsidR="009A4318" w:rsidRDefault="009A4318" w:rsidP="00ED09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3DE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Комиссия төр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айымы Бопан Калима 2023 жылғы 21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шілдеде</w:t>
      </w:r>
      <w:r w:rsidR="00293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« Әлихан Бөкейхан» КММ 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» с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айтына және 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Enbek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>.kz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сайтында: </w:t>
      </w:r>
    </w:p>
    <w:p w14:paraId="2FC3DB12" w14:textId="77777777" w:rsidR="00293DE3" w:rsidRPr="00293DE3" w:rsidRDefault="00293DE3" w:rsidP="00293DE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31A1FA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тәрбие жұмысы жөніндегі орынбасары – 1 жүктеме</w:t>
      </w:r>
    </w:p>
    <w:p w14:paraId="6B1FCB8F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Педагог-кәсіби бағдар беруші – 1 жүктеме</w:t>
      </w:r>
    </w:p>
    <w:p w14:paraId="3DD121B0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Алғашқы әскери және технологиялық дайындық мұғалімі – 1 жүктеме </w:t>
      </w:r>
    </w:p>
    <w:p w14:paraId="1B0636C7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Әлеуметтік педагог – 1 жүктеме </w:t>
      </w:r>
    </w:p>
    <w:p w14:paraId="587041F7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– дефектолог – 1,5 жүктеме </w:t>
      </w:r>
    </w:p>
    <w:p w14:paraId="659F7A1E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Көркем еңбек пәні мұғалімі </w:t>
      </w:r>
      <w:r w:rsidRPr="00ED099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D0991">
        <w:rPr>
          <w:rFonts w:ascii="Times New Roman" w:hAnsi="Times New Roman" w:cs="Times New Roman"/>
          <w:b/>
          <w:sz w:val="24"/>
          <w:szCs w:val="24"/>
        </w:rPr>
        <w:t>қыздарға</w:t>
      </w:r>
      <w:proofErr w:type="spellEnd"/>
      <w:r w:rsidRPr="00ED099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1 жүктеме </w:t>
      </w:r>
    </w:p>
    <w:p w14:paraId="321CC57D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Көркем еңбек пәні мұғалімі </w:t>
      </w:r>
      <w:r w:rsidRPr="00ED0991">
        <w:rPr>
          <w:rFonts w:ascii="Times New Roman" w:hAnsi="Times New Roman" w:cs="Times New Roman"/>
          <w:b/>
          <w:sz w:val="24"/>
          <w:szCs w:val="24"/>
        </w:rPr>
        <w:t xml:space="preserve">(ер </w:t>
      </w:r>
      <w:proofErr w:type="spellStart"/>
      <w:r w:rsidRPr="00ED0991">
        <w:rPr>
          <w:rFonts w:ascii="Times New Roman" w:hAnsi="Times New Roman" w:cs="Times New Roman"/>
          <w:b/>
          <w:sz w:val="24"/>
          <w:szCs w:val="24"/>
        </w:rPr>
        <w:t>балаларға</w:t>
      </w:r>
      <w:proofErr w:type="spellEnd"/>
      <w:r w:rsidRPr="00ED099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1 жүктеме  </w:t>
      </w:r>
    </w:p>
    <w:p w14:paraId="14D1182A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Ағылшын тілі пәні мұғалімі – </w:t>
      </w:r>
      <w:r w:rsidRPr="00ED0991">
        <w:rPr>
          <w:rFonts w:ascii="Times New Roman" w:hAnsi="Times New Roman" w:cs="Times New Roman"/>
          <w:b/>
          <w:sz w:val="24"/>
          <w:szCs w:val="24"/>
        </w:rPr>
        <w:t>2</w:t>
      </w: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 </w:t>
      </w:r>
    </w:p>
    <w:p w14:paraId="3498CF3C" w14:textId="77777777" w:rsidR="00293DE3" w:rsidRPr="00ED0991" w:rsidRDefault="00293DE3" w:rsidP="00ED0991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Биология пәні мұғалімі </w:t>
      </w:r>
      <w:r w:rsidRPr="00ED0991">
        <w:rPr>
          <w:rFonts w:ascii="Times New Roman" w:hAnsi="Times New Roman" w:cs="Times New Roman"/>
          <w:b/>
          <w:sz w:val="24"/>
          <w:szCs w:val="24"/>
        </w:rPr>
        <w:t xml:space="preserve">– 1 </w:t>
      </w: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жүктеме</w:t>
      </w:r>
    </w:p>
    <w:p w14:paraId="4D01FC1C" w14:textId="0E4CA1BC" w:rsidR="00293DE3" w:rsidRPr="00ED0991" w:rsidRDefault="00293DE3" w:rsidP="00ED0991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0991">
        <w:rPr>
          <w:rFonts w:ascii="Times New Roman" w:hAnsi="Times New Roman" w:cs="Times New Roman"/>
          <w:b/>
          <w:sz w:val="24"/>
          <w:szCs w:val="24"/>
        </w:rPr>
        <w:t>Дене</w:t>
      </w:r>
      <w:proofErr w:type="spellEnd"/>
      <w:r w:rsidRPr="00ED0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991">
        <w:rPr>
          <w:rFonts w:ascii="Times New Roman" w:hAnsi="Times New Roman" w:cs="Times New Roman"/>
          <w:b/>
          <w:sz w:val="24"/>
          <w:szCs w:val="24"/>
        </w:rPr>
        <w:t>шыны</w:t>
      </w:r>
      <w:proofErr w:type="spellEnd"/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ED0991">
        <w:rPr>
          <w:rFonts w:ascii="Times New Roman" w:hAnsi="Times New Roman" w:cs="Times New Roman"/>
          <w:b/>
          <w:sz w:val="24"/>
          <w:szCs w:val="24"/>
        </w:rPr>
        <w:t>тыру</w:t>
      </w:r>
      <w:proofErr w:type="spellEnd"/>
      <w:r w:rsidRPr="00ED099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ұғ</w:t>
      </w:r>
      <w:proofErr w:type="gramStart"/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ал</w:t>
      </w:r>
      <w:proofErr w:type="gramEnd"/>
      <w:r w:rsidRPr="00ED0991">
        <w:rPr>
          <w:rFonts w:ascii="Times New Roman" w:hAnsi="Times New Roman" w:cs="Times New Roman"/>
          <w:b/>
          <w:sz w:val="24"/>
          <w:szCs w:val="24"/>
          <w:lang w:val="kk-KZ"/>
        </w:rPr>
        <w:t>імі – 1 жүктеме</w:t>
      </w:r>
    </w:p>
    <w:p w14:paraId="74F7FFAD" w14:textId="79FF14D4" w:rsidR="009A4318" w:rsidRPr="00616755" w:rsidRDefault="009A4318" w:rsidP="00ED0991">
      <w:pPr>
        <w:pStyle w:val="a3"/>
        <w:tabs>
          <w:tab w:val="left" w:pos="5245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sz w:val="28"/>
          <w:szCs w:val="28"/>
          <w:lang w:val="kk-KZ"/>
        </w:rPr>
        <w:t>Сондай-ақ, ол «Педагог лауазымына тағайындау қағидалары» 107 тармақ туралы,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жолдайтынын айта кетті:</w:t>
      </w:r>
    </w:p>
    <w:p w14:paraId="2850DDE3" w14:textId="77777777" w:rsidR="00ED0991" w:rsidRPr="00F26523" w:rsidRDefault="009A4318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sz w:val="28"/>
          <w:szCs w:val="28"/>
          <w:lang w:val="kk-KZ"/>
        </w:rPr>
        <w:t xml:space="preserve">      1) </w:t>
      </w:r>
      <w:r w:rsidR="00ED0991" w:rsidRPr="00F26523">
        <w:rPr>
          <w:color w:val="000000"/>
          <w:spacing w:val="2"/>
          <w:lang w:val="kk-KZ"/>
        </w:rPr>
        <w:t>осы Қағидаларға </w:t>
      </w:r>
      <w:r w:rsidR="00ED0991">
        <w:fldChar w:fldCharType="begin"/>
      </w:r>
      <w:r w:rsidR="00ED0991" w:rsidRPr="00ED0991">
        <w:rPr>
          <w:lang w:val="kk-KZ"/>
        </w:rPr>
        <w:instrText xml:space="preserve"> HYPERLINK "https://adilet.zan.kz/kaz/docs/V2100025349" \l "z228" </w:instrText>
      </w:r>
      <w:r w:rsidR="00ED0991">
        <w:fldChar w:fldCharType="separate"/>
      </w:r>
      <w:r w:rsidR="00ED0991" w:rsidRPr="00F26523">
        <w:rPr>
          <w:rStyle w:val="a5"/>
          <w:color w:val="073A5E"/>
          <w:spacing w:val="2"/>
          <w:lang w:val="kk-KZ"/>
        </w:rPr>
        <w:t>10-қосымшаға</w:t>
      </w:r>
      <w:r w:rsidR="00ED0991">
        <w:rPr>
          <w:rStyle w:val="a5"/>
          <w:color w:val="073A5E"/>
          <w:spacing w:val="2"/>
          <w:lang w:val="kk-KZ"/>
        </w:rPr>
        <w:fldChar w:fldCharType="end"/>
      </w:r>
      <w:r w:rsidR="00ED0991"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415D12C6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2AA61072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lastRenderedPageBreak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3FD1A913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69501890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5) </w:t>
      </w:r>
      <w:r>
        <w:rPr>
          <w:color w:val="000000"/>
          <w:spacing w:val="2"/>
          <w:lang w:val="kk-KZ"/>
        </w:rPr>
        <w:t xml:space="preserve"> Е</w:t>
      </w:r>
      <w:r w:rsidRPr="00F26523">
        <w:rPr>
          <w:color w:val="000000"/>
          <w:spacing w:val="2"/>
          <w:lang w:val="kk-KZ"/>
        </w:rPr>
        <w:t>ңбек қызметін растайтын құжаттың көшірмесі (бар болса);</w:t>
      </w:r>
    </w:p>
    <w:p w14:paraId="40CB4446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>
        <w:fldChar w:fldCharType="begin"/>
      </w:r>
      <w:r w:rsidRPr="00ED0991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F26523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510703DA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 П</w:t>
      </w:r>
      <w:r w:rsidRPr="00F26523">
        <w:rPr>
          <w:color w:val="000000"/>
          <w:spacing w:val="2"/>
          <w:lang w:val="kk-KZ"/>
        </w:rPr>
        <w:t>сихоневрологиялық ұйымнан анықтама;</w:t>
      </w:r>
    </w:p>
    <w:p w14:paraId="152B948B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 Н</w:t>
      </w:r>
      <w:r w:rsidRPr="00F26523">
        <w:rPr>
          <w:color w:val="000000"/>
          <w:spacing w:val="2"/>
          <w:lang w:val="kk-KZ"/>
        </w:rPr>
        <w:t>аркологиялық ұйымнан анықтама;</w:t>
      </w:r>
    </w:p>
    <w:p w14:paraId="43EE63E0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2B7A57E0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</w:t>
      </w:r>
      <w:r w:rsidRPr="00FD6C08">
        <w:rPr>
          <w:color w:val="000000"/>
          <w:spacing w:val="2"/>
          <w:lang w:val="kk-KZ"/>
        </w:rPr>
        <w:t>)</w:t>
      </w:r>
      <w:r>
        <w:rPr>
          <w:color w:val="000000"/>
          <w:spacing w:val="2"/>
          <w:lang w:val="kk-KZ"/>
        </w:rPr>
        <w:t xml:space="preserve"> А</w:t>
      </w:r>
      <w:r w:rsidRPr="00FD6C08">
        <w:rPr>
          <w:color w:val="000000"/>
          <w:spacing w:val="2"/>
          <w:lang w:val="kk-KZ"/>
        </w:rPr>
        <w:t>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F89FB81" w14:textId="77777777" w:rsidR="00ED0991" w:rsidRPr="0034545E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 Т</w:t>
      </w:r>
      <w:r w:rsidRPr="00FD6C08">
        <w:rPr>
          <w:color w:val="000000"/>
          <w:spacing w:val="2"/>
          <w:lang w:val="kk-KZ"/>
        </w:rPr>
        <w:t>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3B823026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</w:t>
      </w:r>
      <w:r w:rsidRPr="00F26523">
        <w:rPr>
          <w:color w:val="000000"/>
          <w:spacing w:val="2"/>
          <w:lang w:val="kk-KZ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14:paraId="2FCD226F" w14:textId="77777777" w:rsidR="000B1C55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 Т</w:t>
      </w:r>
      <w:r w:rsidRPr="009671AF">
        <w:rPr>
          <w:color w:val="000000"/>
          <w:spacing w:val="2"/>
          <w:lang w:val="kk-KZ"/>
        </w:rPr>
        <w:t>әжірибе жоқ кандидаттың бейнепрезентациясы кемінде 15 минут, ең төменгі ажыратымдылығы – 720 x 480.</w:t>
      </w:r>
      <w:r w:rsidRPr="00F26523">
        <w:rPr>
          <w:color w:val="000000"/>
          <w:spacing w:val="2"/>
          <w:lang w:val="kk-KZ"/>
        </w:rPr>
        <w:t xml:space="preserve">     </w:t>
      </w:r>
    </w:p>
    <w:p w14:paraId="2B38B381" w14:textId="77777777" w:rsidR="000B1C55" w:rsidRDefault="000B1C55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394B1EA0" w14:textId="77777777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 тапсырған  мұғалімдер төмендегідей :</w:t>
      </w:r>
    </w:p>
    <w:p w14:paraId="11E2B3E6" w14:textId="1CE8EDF2" w:rsidR="000B1C55" w:rsidRPr="00576C3D" w:rsidRDefault="00A50B4F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>Педагог-кәсіби бағдар беруші лауазымына үміткер</w:t>
      </w:r>
      <w:r w:rsidR="000B1C55" w:rsidRPr="00576C3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F68D7" w:rsidRPr="00576C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Ахметова Кундызай Жанузаховна</w:t>
      </w:r>
      <w:r w:rsidR="000B1C55" w:rsidRPr="00576C3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AAD145" w14:textId="5C7DB747" w:rsidR="004F68D7" w:rsidRPr="00576C3D" w:rsidRDefault="004F68D7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Педагог-кәсіби бағдар беруші лауазымына үміткер: 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Шуакбаева Гульмерей Советовна;</w:t>
      </w:r>
    </w:p>
    <w:p w14:paraId="12C64CD1" w14:textId="0B99A369" w:rsidR="004F68D7" w:rsidRPr="00576C3D" w:rsidRDefault="004F68D7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 пәні мұғалімі (қыздарға)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лауазымына үміткер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Мақабылқызы Ғалия;</w:t>
      </w:r>
    </w:p>
    <w:p w14:paraId="63832606" w14:textId="53F36789" w:rsidR="004F68D7" w:rsidRPr="00576C3D" w:rsidRDefault="004F68D7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Биология пәні мұғалімі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лауазымына үміткер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Оралбаева Мадина Затыбековна;</w:t>
      </w:r>
    </w:p>
    <w:p w14:paraId="40D8B491" w14:textId="616C875C" w:rsidR="004F68D7" w:rsidRPr="00576C3D" w:rsidRDefault="004F68D7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Логопед – дефектолог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лауазымына үміткер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Берикбаева Аида Жанболатовна;</w:t>
      </w:r>
    </w:p>
    <w:p w14:paraId="1512F632" w14:textId="3FEB0599" w:rsidR="004F68D7" w:rsidRPr="00576C3D" w:rsidRDefault="004F68D7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Биология пәні мұғалімі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лауазымына үміткер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Ержан Арай;</w:t>
      </w:r>
    </w:p>
    <w:p w14:paraId="18B24440" w14:textId="5C5AB39D" w:rsidR="004F68D7" w:rsidRPr="004F68D7" w:rsidRDefault="00A50B4F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sz w:val="28"/>
          <w:szCs w:val="28"/>
          <w:lang w:val="kk-KZ"/>
        </w:rPr>
        <w:t>Директордың тәрбие жұмысы жөніндегі орынбасары лауазымына үміткер</w:t>
      </w:r>
      <w:r w:rsidR="004F68D7"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F68D7" w:rsidRPr="00576C3D">
        <w:rPr>
          <w:rFonts w:ascii="Times New Roman" w:hAnsi="Times New Roman" w:cs="Times New Roman"/>
          <w:b/>
          <w:sz w:val="28"/>
          <w:szCs w:val="28"/>
          <w:lang w:val="kk-KZ"/>
        </w:rPr>
        <w:t>Сураубай Гулжан;</w:t>
      </w:r>
      <w:bookmarkStart w:id="0" w:name="_GoBack"/>
      <w:bookmarkEnd w:id="0"/>
    </w:p>
    <w:p w14:paraId="411C34E1" w14:textId="1EFC3F20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төрайымы Бопан Калима  өз сөзінде  - үміткер есімді үміт</w:t>
      </w:r>
      <w:r w:rsidR="003959F4">
        <w:rPr>
          <w:rFonts w:ascii="Times New Roman" w:hAnsi="Times New Roman" w:cs="Times New Roman"/>
          <w:sz w:val="28"/>
          <w:szCs w:val="28"/>
          <w:lang w:val="kk-KZ"/>
        </w:rPr>
        <w:t xml:space="preserve">кердің  құжаттары қолданыстағы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Ереженің 107-тармағына  сәйкес екендігін, ұсынылған құжаттарының  толық екенін атап өтті. </w:t>
      </w:r>
    </w:p>
    <w:p w14:paraId="722569A9" w14:textId="4E0E6339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 барысында комиссия мүшелері педагогтың бос лауазымына қабылдау комиссиясының барлық ережелерін ұстана келіп, үміткерге конкурстан өтуі немесе өтпеуі туралы мәселені егжей-тегжейлі түсіндіріп отырды. Нәтижесінде конкурс талаптарына сай рәсімделген құжаттар бар мұғалім бос лауазымға шақырылды.</w:t>
      </w:r>
    </w:p>
    <w:p w14:paraId="57670974" w14:textId="77777777" w:rsidR="003959F4" w:rsidRDefault="003959F4" w:rsidP="000B1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FE06F1" w14:textId="77777777" w:rsidR="009B126A" w:rsidRDefault="009B126A" w:rsidP="000B1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5D20E6" w14:textId="77777777" w:rsidR="009B126A" w:rsidRDefault="009B126A" w:rsidP="000B1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537501" w14:textId="77777777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Қаулы етіледі:</w:t>
      </w:r>
    </w:p>
    <w:p w14:paraId="3CBC5D89" w14:textId="3661CAAC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Үміткерлердің  құжаттарының талаптарға сәйкестігін қарау нәтижелері бойынша комиссия ұсынады:</w:t>
      </w:r>
    </w:p>
    <w:p w14:paraId="215D3720" w14:textId="1BF74939" w:rsidR="000B1C55" w:rsidRDefault="000B1C55" w:rsidP="00786CB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 xml:space="preserve">ндағы гимназиясы» КММ директор </w:t>
      </w:r>
      <w:r w:rsidR="003959F4">
        <w:rPr>
          <w:rFonts w:ascii="Times New Roman" w:hAnsi="Times New Roman" w:cs="Times New Roman"/>
          <w:sz w:val="28"/>
          <w:szCs w:val="28"/>
          <w:lang w:val="kk-KZ"/>
        </w:rPr>
        <w:t>м.а. М.Асадова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азаматша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377" w:rsidRPr="00A50B4F">
        <w:rPr>
          <w:rFonts w:ascii="Times New Roman" w:hAnsi="Times New Roman" w:cs="Times New Roman"/>
          <w:b/>
          <w:sz w:val="28"/>
          <w:szCs w:val="28"/>
          <w:lang w:val="kk-KZ"/>
        </w:rPr>
        <w:t>Берикбаева Аида Жанболатовна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16377" w:rsidRPr="004F68D7">
        <w:rPr>
          <w:rFonts w:ascii="Times New Roman" w:hAnsi="Times New Roman" w:cs="Times New Roman"/>
          <w:sz w:val="28"/>
          <w:szCs w:val="28"/>
          <w:lang w:val="kk-KZ"/>
        </w:rPr>
        <w:t>огопед – дефектолог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шартын жасасын. </w:t>
      </w:r>
    </w:p>
    <w:p w14:paraId="78C0C3F7" w14:textId="369A6B86" w:rsidR="00916377" w:rsidRDefault="00FA6E2B" w:rsidP="00786CB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директор м.а. М.Асадова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азаматша </w:t>
      </w:r>
      <w:r w:rsidRPr="00A50B4F">
        <w:rPr>
          <w:rFonts w:ascii="Times New Roman" w:hAnsi="Times New Roman" w:cs="Times New Roman"/>
          <w:b/>
          <w:sz w:val="28"/>
          <w:szCs w:val="28"/>
          <w:lang w:val="kk-KZ"/>
        </w:rPr>
        <w:t>Ахметова Кундызай Жанузаховна</w:t>
      </w:r>
      <w:r w:rsidR="00A50B4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A50B4F" w:rsidRPr="00A50B4F">
        <w:rPr>
          <w:rFonts w:ascii="Times New Roman" w:hAnsi="Times New Roman" w:cs="Times New Roman"/>
          <w:sz w:val="28"/>
          <w:szCs w:val="28"/>
          <w:lang w:val="kk-KZ"/>
        </w:rPr>
        <w:t xml:space="preserve">едагог-кәсіби бағдар беруші лауазымына </w:t>
      </w:r>
      <w:r w:rsidR="00A50B4F">
        <w:rPr>
          <w:rFonts w:ascii="Times New Roman" w:hAnsi="Times New Roman" w:cs="Times New Roman"/>
          <w:sz w:val="28"/>
          <w:szCs w:val="28"/>
          <w:lang w:val="kk-KZ"/>
        </w:rPr>
        <w:t>еңбек шартын жасасын</w:t>
      </w:r>
      <w:r w:rsidR="00A50B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E46242" w14:textId="4E4FC4D1" w:rsidR="00A50B4F" w:rsidRDefault="00A50B4F" w:rsidP="00786CB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директор м.а. М.Асадова азаматша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0B4F">
        <w:rPr>
          <w:rFonts w:ascii="Times New Roman" w:hAnsi="Times New Roman" w:cs="Times New Roman"/>
          <w:b/>
          <w:sz w:val="28"/>
          <w:szCs w:val="28"/>
          <w:lang w:val="kk-KZ"/>
        </w:rPr>
        <w:t>Сураубай Гулжан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479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F68D7">
        <w:rPr>
          <w:rFonts w:ascii="Times New Roman" w:hAnsi="Times New Roman" w:cs="Times New Roman"/>
          <w:sz w:val="28"/>
          <w:szCs w:val="28"/>
          <w:lang w:val="kk-KZ"/>
        </w:rPr>
        <w:t>иректордың тәрбие жұмысы жөніндегі орынбасары лауазымына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еңбек шартын жасасын.</w:t>
      </w:r>
    </w:p>
    <w:p w14:paraId="3F04D050" w14:textId="77777777" w:rsidR="008479B9" w:rsidRDefault="008479B9" w:rsidP="008479B9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директор м.а. М.Асадова азаматша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F68D7">
        <w:rPr>
          <w:rFonts w:ascii="Times New Roman" w:hAnsi="Times New Roman" w:cs="Times New Roman"/>
          <w:b/>
          <w:sz w:val="28"/>
          <w:szCs w:val="28"/>
          <w:lang w:val="kk-KZ"/>
        </w:rPr>
        <w:t>Мақабылқызы Ғалия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F68D7">
        <w:rPr>
          <w:rFonts w:ascii="Times New Roman" w:hAnsi="Times New Roman" w:cs="Times New Roman"/>
          <w:sz w:val="28"/>
          <w:szCs w:val="28"/>
          <w:lang w:val="kk-KZ"/>
        </w:rPr>
        <w:t xml:space="preserve">өркем еңбек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шартын жасасын.</w:t>
      </w:r>
    </w:p>
    <w:p w14:paraId="653E6EE6" w14:textId="57024FEA" w:rsidR="008479B9" w:rsidRPr="00FA6E2B" w:rsidRDefault="008479B9" w:rsidP="00786CB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 Теміртау қаласы білім бөлімінің «Ә. Бөкейхан атындағы гимназиясы» КММ директор м.а. М.Асадова азаматша  </w:t>
      </w:r>
      <w:r w:rsidR="009B126A" w:rsidRPr="004F68D7">
        <w:rPr>
          <w:rFonts w:ascii="Times New Roman" w:hAnsi="Times New Roman" w:cs="Times New Roman"/>
          <w:b/>
          <w:sz w:val="28"/>
          <w:szCs w:val="28"/>
          <w:lang w:val="kk-KZ"/>
        </w:rPr>
        <w:t>Ержан Арай</w:t>
      </w:r>
      <w:r w:rsidR="009B12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12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B126A" w:rsidRPr="004F68D7">
        <w:rPr>
          <w:rFonts w:ascii="Times New Roman" w:hAnsi="Times New Roman" w:cs="Times New Roman"/>
          <w:sz w:val="28"/>
          <w:szCs w:val="28"/>
          <w:lang w:val="kk-KZ"/>
        </w:rPr>
        <w:t>иология пәні мұғалімі</w:t>
      </w:r>
      <w:r w:rsidR="009B126A"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</w:t>
      </w:r>
      <w:r w:rsidR="009B12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26A">
        <w:rPr>
          <w:rFonts w:ascii="Times New Roman" w:hAnsi="Times New Roman" w:cs="Times New Roman"/>
          <w:sz w:val="28"/>
          <w:szCs w:val="28"/>
          <w:lang w:val="kk-KZ"/>
        </w:rPr>
        <w:t>еңбек шартын жасасын.</w:t>
      </w:r>
    </w:p>
    <w:p w14:paraId="0C7DE2B2" w14:textId="6BAEC7ED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   </w:t>
      </w:r>
    </w:p>
    <w:p w14:paraId="1F934DF7" w14:textId="77777777" w:rsidR="00916377" w:rsidRDefault="00916377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5C0E68" w14:textId="32271A8D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төрайымы :             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 Бопан</w:t>
      </w:r>
    </w:p>
    <w:p w14:paraId="74A186F7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C3B41A" w14:textId="4AA8C6AC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Э.С.Юшкова</w:t>
      </w:r>
    </w:p>
    <w:p w14:paraId="35E14BB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14:paraId="1F23B36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Р. Тоймырзаева</w:t>
      </w:r>
    </w:p>
    <w:p w14:paraId="37A76305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Г.Тоқталханқызы</w:t>
      </w:r>
    </w:p>
    <w:p w14:paraId="2B8E8B69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 Агынбаева</w:t>
      </w:r>
    </w:p>
    <w:p w14:paraId="168717C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A7346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А. Турниязова</w:t>
      </w:r>
    </w:p>
    <w:p w14:paraId="449360B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F11C06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CCF517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E31DD8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FC9A9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C2A83C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BCCD6D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21C15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01F76D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10AE76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B56289" w14:textId="77777777" w:rsidR="000B1C55" w:rsidRDefault="000B1C55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591E056" w14:textId="77777777" w:rsidR="000B1C55" w:rsidRDefault="000B1C55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58106B" w14:textId="77777777" w:rsidR="000B1C55" w:rsidRDefault="000B1C55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01D11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BE4EBF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14:paraId="4CDFB97F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DC1B3F" w14:textId="43CA5854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</w:t>
      </w:r>
      <w:r w:rsidR="004639EE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39EE">
        <w:rPr>
          <w:rFonts w:ascii="Times New Roman" w:hAnsi="Times New Roman" w:cs="Times New Roman"/>
          <w:b/>
          <w:sz w:val="28"/>
          <w:szCs w:val="28"/>
          <w:lang w:val="kk-KZ"/>
        </w:rPr>
        <w:t>шілдесінде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</w:t>
      </w:r>
    </w:p>
    <w:p w14:paraId="400E1F1F" w14:textId="77777777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14:paraId="78CCBCED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78DA0A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Педагогтың бос лауазымына  үміткерлерді іріктеу үшін конкурс комиссиясының хаттамасы негізінде  ҚР Білім және ғылым  министрінің 2012 жылғы 21 ақпандағы № 57 бұйрығының ( № 568 19.11.2021 ж. өзгерістерімен)  талаптарына сай </w:t>
      </w:r>
    </w:p>
    <w:p w14:paraId="74519AE7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204B59" w14:textId="5839FA65" w:rsidR="000B1C55" w:rsidRDefault="00576C3D" w:rsidP="000B1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огопед – дефектолог лауазымына</w:t>
      </w:r>
      <w:r w:rsidR="000B1C55" w:rsidRPr="00576C3D">
        <w:rPr>
          <w:rFonts w:ascii="Times New Roman" w:hAnsi="Times New Roman" w:cs="Times New Roman"/>
          <w:sz w:val="28"/>
          <w:szCs w:val="28"/>
          <w:lang w:val="kk-KZ"/>
        </w:rPr>
        <w:t xml:space="preserve">  - 1 педагог қабылданды.</w:t>
      </w:r>
    </w:p>
    <w:p w14:paraId="3F98DAF5" w14:textId="77777777" w:rsidR="00576C3D" w:rsidRDefault="00576C3D" w:rsidP="00576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едагог-кәсіби бағдар беруші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- 1 педагог қабылданды.</w:t>
      </w:r>
    </w:p>
    <w:p w14:paraId="4347CC49" w14:textId="74E2B430" w:rsidR="00576C3D" w:rsidRDefault="00576C3D" w:rsidP="000B1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иректордың тәрбие жұмысы жөніндегі орынбасары лауазымына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- 1 педагог қабылданды.</w:t>
      </w:r>
    </w:p>
    <w:p w14:paraId="2C1D6BF9" w14:textId="77777777" w:rsidR="00576C3D" w:rsidRDefault="00576C3D" w:rsidP="00576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өркем еңбек пәні мұғалімі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- 1 педагог қабылданды.</w:t>
      </w:r>
    </w:p>
    <w:p w14:paraId="382781C9" w14:textId="5BEF4259" w:rsidR="00576C3D" w:rsidRPr="00576C3D" w:rsidRDefault="00576C3D" w:rsidP="000B1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576C3D">
        <w:rPr>
          <w:rFonts w:ascii="Times New Roman" w:hAnsi="Times New Roman" w:cs="Times New Roman"/>
          <w:b/>
          <w:sz w:val="28"/>
          <w:szCs w:val="28"/>
          <w:lang w:val="kk-KZ"/>
        </w:rPr>
        <w:t>иология пәні мұғалімі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C3D">
        <w:rPr>
          <w:rFonts w:ascii="Times New Roman" w:hAnsi="Times New Roman" w:cs="Times New Roman"/>
          <w:sz w:val="28"/>
          <w:szCs w:val="28"/>
          <w:lang w:val="kk-KZ"/>
        </w:rPr>
        <w:t>- 1 педагог қабылданды.</w:t>
      </w:r>
    </w:p>
    <w:p w14:paraId="6DF55AAD" w14:textId="77777777" w:rsidR="000B1C55" w:rsidRDefault="000B1C55" w:rsidP="000B1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6E234CA" w14:textId="77777777" w:rsidR="00ED0991" w:rsidRPr="00576C3D" w:rsidRDefault="00ED0991" w:rsidP="00ED0991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576C3D">
        <w:rPr>
          <w:rFonts w:ascii="Times New Roman" w:hAnsi="Times New Roman" w:cs="Times New Roman"/>
          <w:sz w:val="28"/>
          <w:szCs w:val="24"/>
          <w:lang w:val="kk-KZ"/>
        </w:rPr>
        <w:t xml:space="preserve">Алғашқы әскери және технологиялық дайындық мұғалімі – 1 жүктеме </w:t>
      </w:r>
    </w:p>
    <w:p w14:paraId="3F1018CD" w14:textId="77777777" w:rsidR="00ED0991" w:rsidRPr="00576C3D" w:rsidRDefault="00ED0991" w:rsidP="00ED0991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76C3D">
        <w:rPr>
          <w:rFonts w:ascii="Times New Roman" w:hAnsi="Times New Roman" w:cs="Times New Roman"/>
          <w:sz w:val="28"/>
          <w:szCs w:val="24"/>
          <w:lang w:val="kk-KZ"/>
        </w:rPr>
        <w:t xml:space="preserve">Әлеуметтік педагог – 1 жүктеме </w:t>
      </w:r>
    </w:p>
    <w:p w14:paraId="1DD70E1D" w14:textId="77777777" w:rsidR="00ED0991" w:rsidRPr="00576C3D" w:rsidRDefault="00ED0991" w:rsidP="00ED0991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76C3D">
        <w:rPr>
          <w:rFonts w:ascii="Times New Roman" w:hAnsi="Times New Roman" w:cs="Times New Roman"/>
          <w:sz w:val="28"/>
          <w:szCs w:val="24"/>
          <w:lang w:val="kk-KZ"/>
        </w:rPr>
        <w:t xml:space="preserve">Көркем еңбек пәні мұғалімі </w:t>
      </w:r>
      <w:r w:rsidRPr="00576C3D">
        <w:rPr>
          <w:rFonts w:ascii="Times New Roman" w:hAnsi="Times New Roman" w:cs="Times New Roman"/>
          <w:sz w:val="28"/>
          <w:szCs w:val="24"/>
        </w:rPr>
        <w:t xml:space="preserve">(ер </w:t>
      </w:r>
      <w:proofErr w:type="spellStart"/>
      <w:r w:rsidRPr="00576C3D">
        <w:rPr>
          <w:rFonts w:ascii="Times New Roman" w:hAnsi="Times New Roman" w:cs="Times New Roman"/>
          <w:sz w:val="28"/>
          <w:szCs w:val="24"/>
        </w:rPr>
        <w:t>балаларға</w:t>
      </w:r>
      <w:proofErr w:type="spellEnd"/>
      <w:r w:rsidRPr="00576C3D">
        <w:rPr>
          <w:rFonts w:ascii="Times New Roman" w:hAnsi="Times New Roman" w:cs="Times New Roman"/>
          <w:sz w:val="28"/>
          <w:szCs w:val="24"/>
        </w:rPr>
        <w:t xml:space="preserve">) </w:t>
      </w:r>
      <w:r w:rsidRPr="00576C3D">
        <w:rPr>
          <w:rFonts w:ascii="Times New Roman" w:hAnsi="Times New Roman" w:cs="Times New Roman"/>
          <w:sz w:val="28"/>
          <w:szCs w:val="24"/>
          <w:lang w:val="kk-KZ"/>
        </w:rPr>
        <w:t xml:space="preserve">– 1 жүктеме  </w:t>
      </w:r>
    </w:p>
    <w:p w14:paraId="5E452981" w14:textId="77777777" w:rsidR="00ED0991" w:rsidRPr="00576C3D" w:rsidRDefault="00ED0991" w:rsidP="00ED0991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76C3D">
        <w:rPr>
          <w:rFonts w:ascii="Times New Roman" w:hAnsi="Times New Roman" w:cs="Times New Roman"/>
          <w:sz w:val="28"/>
          <w:szCs w:val="24"/>
          <w:lang w:val="kk-KZ"/>
        </w:rPr>
        <w:t xml:space="preserve">Ағылшын тілі пәні мұғалімі – </w:t>
      </w:r>
      <w:r w:rsidRPr="00576C3D">
        <w:rPr>
          <w:rFonts w:ascii="Times New Roman" w:hAnsi="Times New Roman" w:cs="Times New Roman"/>
          <w:sz w:val="28"/>
          <w:szCs w:val="24"/>
        </w:rPr>
        <w:t>2</w:t>
      </w:r>
      <w:r w:rsidRPr="00576C3D">
        <w:rPr>
          <w:rFonts w:ascii="Times New Roman" w:hAnsi="Times New Roman" w:cs="Times New Roman"/>
          <w:sz w:val="28"/>
          <w:szCs w:val="24"/>
          <w:lang w:val="kk-KZ"/>
        </w:rPr>
        <w:t xml:space="preserve"> жүктеме </w:t>
      </w:r>
    </w:p>
    <w:p w14:paraId="66F6D54B" w14:textId="77777777" w:rsidR="00ED0991" w:rsidRPr="00576C3D" w:rsidRDefault="00ED0991" w:rsidP="00ED0991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76C3D">
        <w:rPr>
          <w:rFonts w:ascii="Times New Roman" w:hAnsi="Times New Roman" w:cs="Times New Roman"/>
          <w:sz w:val="28"/>
          <w:szCs w:val="24"/>
        </w:rPr>
        <w:t>Дене</w:t>
      </w:r>
      <w:proofErr w:type="spellEnd"/>
      <w:r w:rsidRPr="00576C3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76C3D">
        <w:rPr>
          <w:rFonts w:ascii="Times New Roman" w:hAnsi="Times New Roman" w:cs="Times New Roman"/>
          <w:sz w:val="28"/>
          <w:szCs w:val="24"/>
        </w:rPr>
        <w:t>шыны</w:t>
      </w:r>
      <w:proofErr w:type="spellEnd"/>
      <w:r w:rsidRPr="00576C3D">
        <w:rPr>
          <w:rFonts w:ascii="Times New Roman" w:hAnsi="Times New Roman" w:cs="Times New Roman"/>
          <w:sz w:val="28"/>
          <w:szCs w:val="24"/>
          <w:lang w:val="kk-KZ"/>
        </w:rPr>
        <w:t>қ</w:t>
      </w:r>
      <w:proofErr w:type="spellStart"/>
      <w:r w:rsidRPr="00576C3D">
        <w:rPr>
          <w:rFonts w:ascii="Times New Roman" w:hAnsi="Times New Roman" w:cs="Times New Roman"/>
          <w:sz w:val="28"/>
          <w:szCs w:val="24"/>
        </w:rPr>
        <w:t>тыру</w:t>
      </w:r>
      <w:proofErr w:type="spellEnd"/>
      <w:r w:rsidRPr="00576C3D">
        <w:rPr>
          <w:rFonts w:ascii="Times New Roman" w:hAnsi="Times New Roman" w:cs="Times New Roman"/>
          <w:sz w:val="28"/>
          <w:szCs w:val="24"/>
        </w:rPr>
        <w:t xml:space="preserve"> м</w:t>
      </w:r>
      <w:r w:rsidRPr="00576C3D">
        <w:rPr>
          <w:rFonts w:ascii="Times New Roman" w:hAnsi="Times New Roman" w:cs="Times New Roman"/>
          <w:sz w:val="28"/>
          <w:szCs w:val="24"/>
          <w:lang w:val="kk-KZ"/>
        </w:rPr>
        <w:t>ұғ</w:t>
      </w:r>
      <w:proofErr w:type="gramStart"/>
      <w:r w:rsidRPr="00576C3D">
        <w:rPr>
          <w:rFonts w:ascii="Times New Roman" w:hAnsi="Times New Roman" w:cs="Times New Roman"/>
          <w:sz w:val="28"/>
          <w:szCs w:val="24"/>
          <w:lang w:val="kk-KZ"/>
        </w:rPr>
        <w:t>ал</w:t>
      </w:r>
      <w:proofErr w:type="gramEnd"/>
      <w:r w:rsidRPr="00576C3D">
        <w:rPr>
          <w:rFonts w:ascii="Times New Roman" w:hAnsi="Times New Roman" w:cs="Times New Roman"/>
          <w:sz w:val="28"/>
          <w:szCs w:val="24"/>
          <w:lang w:val="kk-KZ"/>
        </w:rPr>
        <w:t>імі – 1 жүктеме</w:t>
      </w:r>
    </w:p>
    <w:p w14:paraId="1DA1B66F" w14:textId="77777777" w:rsidR="00616755" w:rsidRPr="00616755" w:rsidRDefault="00616755" w:rsidP="0061675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F15095E" w14:textId="04D126F4" w:rsidR="00C606EF" w:rsidRPr="00576C3D" w:rsidRDefault="009A4318" w:rsidP="009A4318">
      <w:pPr>
        <w:spacing w:after="0" w:line="240" w:lineRule="auto"/>
        <w:jc w:val="both"/>
        <w:rPr>
          <w:sz w:val="24"/>
          <w:lang w:val="kk-KZ"/>
        </w:rPr>
      </w:pPr>
      <w:r w:rsidRPr="00576C3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лауазымдары бойынша үміткерлер </w:t>
      </w:r>
      <w:r w:rsidR="00576C3D" w:rsidRPr="00576C3D">
        <w:rPr>
          <w:rFonts w:ascii="Times New Roman" w:hAnsi="Times New Roman" w:cs="Times New Roman"/>
          <w:b/>
          <w:sz w:val="28"/>
          <w:szCs w:val="24"/>
          <w:lang w:val="kk-KZ"/>
        </w:rPr>
        <w:t>болған жоқ.</w:t>
      </w:r>
    </w:p>
    <w:sectPr w:rsidR="00C606EF" w:rsidRPr="00576C3D" w:rsidSect="00293D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DF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47"/>
    <w:rsid w:val="000B1C55"/>
    <w:rsid w:val="00293DE3"/>
    <w:rsid w:val="002F6480"/>
    <w:rsid w:val="00366518"/>
    <w:rsid w:val="003959F4"/>
    <w:rsid w:val="00451090"/>
    <w:rsid w:val="004639EE"/>
    <w:rsid w:val="004F68D7"/>
    <w:rsid w:val="00576C3D"/>
    <w:rsid w:val="00616755"/>
    <w:rsid w:val="00626B81"/>
    <w:rsid w:val="00786CB8"/>
    <w:rsid w:val="007B6E60"/>
    <w:rsid w:val="008479B9"/>
    <w:rsid w:val="00916377"/>
    <w:rsid w:val="009A4318"/>
    <w:rsid w:val="009B126A"/>
    <w:rsid w:val="00A31D47"/>
    <w:rsid w:val="00A50B4F"/>
    <w:rsid w:val="00C606EF"/>
    <w:rsid w:val="00ED0991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0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2023-07-31T05:39:00Z</cp:lastPrinted>
  <dcterms:created xsi:type="dcterms:W3CDTF">2023-02-24T04:08:00Z</dcterms:created>
  <dcterms:modified xsi:type="dcterms:W3CDTF">2023-07-31T06:12:00Z</dcterms:modified>
</cp:coreProperties>
</file>