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89" w:rsidRPr="00F3085F" w:rsidRDefault="00AD4A89" w:rsidP="00F30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b/>
          <w:sz w:val="28"/>
          <w:szCs w:val="28"/>
          <w:lang w:val="kk-KZ"/>
        </w:rPr>
        <w:t>Ю.А. Гагарин атындағы мектеп–лицейінде</w:t>
      </w:r>
    </w:p>
    <w:p w:rsidR="00AD4A89" w:rsidRPr="00F3085F" w:rsidRDefault="00AD4A89" w:rsidP="00F30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b/>
          <w:sz w:val="28"/>
          <w:szCs w:val="28"/>
          <w:lang w:val="kk-KZ"/>
        </w:rPr>
        <w:t>«Құқығым бар» атты өткізілген семинар - тренинг</w:t>
      </w:r>
    </w:p>
    <w:p w:rsidR="00AD4A89" w:rsidRPr="00F3085F" w:rsidRDefault="00AD4A89" w:rsidP="00F30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b/>
          <w:sz w:val="28"/>
          <w:szCs w:val="28"/>
          <w:lang w:val="kk-KZ"/>
        </w:rPr>
        <w:t>бойынша мәлімет</w:t>
      </w:r>
    </w:p>
    <w:p w:rsidR="00AD4A89" w:rsidRDefault="00AC5984" w:rsidP="00F30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AD4A89" w:rsidRPr="00F30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F3085F" w:rsidRPr="00F3085F" w:rsidRDefault="00F3085F" w:rsidP="00F30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4A89" w:rsidRPr="00F3085F" w:rsidRDefault="00AD4A89" w:rsidP="00F308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          Ю. А. Гагари</w:t>
      </w:r>
      <w:r w:rsidR="00AC5984" w:rsidRPr="00F3085F">
        <w:rPr>
          <w:rFonts w:ascii="Times New Roman" w:hAnsi="Times New Roman" w:cs="Times New Roman"/>
          <w:sz w:val="28"/>
          <w:szCs w:val="28"/>
          <w:lang w:val="kk-KZ"/>
        </w:rPr>
        <w:t>н атындағы мектеп – лицейінде 16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 қараша күні </w:t>
      </w:r>
      <w:r w:rsidR="00AC5984"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«Қатыгездік және зорлық – зомбылықсыз балалық шақ» республикалық ақпараттық науқанына арналған 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«Құқығым бар»  тақырыбында 8-11 сынып оқушылары арасында семинар – тренинг  өтті. </w:t>
      </w:r>
      <w:r w:rsidR="00AC5984"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>Семинар – тренингтің мақсаты: баланың өзінің құқығы туралы түсінік беру, басқа адамдардың құқығымен байланысы және міндеттері; өз</w:t>
      </w:r>
      <w:r w:rsidR="00F3085F">
        <w:rPr>
          <w:rFonts w:ascii="Times New Roman" w:hAnsi="Times New Roman" w:cs="Times New Roman"/>
          <w:sz w:val="28"/>
          <w:szCs w:val="28"/>
          <w:lang w:val="kk-KZ"/>
        </w:rPr>
        <w:t xml:space="preserve"> құқығын қорғау және басқа адам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>дардың құқығын сыйлау дағдыларын қалыптастыру. Құқық пен міндет жөнінде түсініктерін қалыптастыру; өз құқығын қорғау қажеттілігімен өзге адамдардың құқығын құрметтеу қажеттілігін дамыту.</w:t>
      </w:r>
    </w:p>
    <w:p w:rsidR="00AD4A89" w:rsidRPr="00F3085F" w:rsidRDefault="006D2827" w:rsidP="00F3085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Семинар – тренинг </w:t>
      </w:r>
      <w:r w:rsidR="00AD4A89"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әлеуметтік педагогтер 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бала құқығы </w:t>
      </w:r>
      <w:r w:rsidR="00AD4A89" w:rsidRPr="00F3085F">
        <w:rPr>
          <w:rFonts w:ascii="Times New Roman" w:hAnsi="Times New Roman" w:cs="Times New Roman"/>
          <w:sz w:val="28"/>
          <w:szCs w:val="28"/>
          <w:lang w:val="kk-KZ"/>
        </w:rPr>
        <w:t>жайлы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>, оқушыларға қатысты заңмен, баптарымен, оқушы құқығы мен міндеттері туралы айтып өтті.</w:t>
      </w:r>
      <w:r w:rsidR="00AD4A89"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8-11 сынып оқушыларының арасында бала құқығына  </w:t>
      </w:r>
      <w:r w:rsidR="00AD4A89"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әңгіме жүргізілді. Оқушылар </w:t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көкейлерінде жүрген сұрақтарын қойып, «Сұраққа – жауап» әдісі арқылы жауап алды. </w:t>
      </w:r>
      <w:r w:rsidR="00AC5984" w:rsidRPr="00F3085F">
        <w:rPr>
          <w:rFonts w:ascii="Times New Roman" w:hAnsi="Times New Roman" w:cs="Times New Roman"/>
          <w:sz w:val="28"/>
          <w:szCs w:val="28"/>
          <w:lang w:val="kk-KZ"/>
        </w:rPr>
        <w:t>«Бала құқығы» және «Оқушы міндеттері» тақырыбында плакат құрылып, қорғады. Семинар соңында гугл форматта сауалнама алынып, қорытынды жасалды.</w:t>
      </w:r>
    </w:p>
    <w:p w:rsidR="0097249E" w:rsidRDefault="00DE29C7" w:rsidP="00F308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F3085F" w:rsidRPr="00F3085F" w:rsidRDefault="00F3085F" w:rsidP="00F308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E29C7" w:rsidRPr="00F3085F" w:rsidRDefault="00DE29C7" w:rsidP="00F308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Әлеуметтік педагогтер: </w:t>
      </w:r>
      <w:r w:rsidR="00AC5984" w:rsidRPr="00F3085F">
        <w:rPr>
          <w:rFonts w:ascii="Times New Roman" w:hAnsi="Times New Roman" w:cs="Times New Roman"/>
          <w:sz w:val="28"/>
          <w:szCs w:val="28"/>
          <w:lang w:val="kk-KZ"/>
        </w:rPr>
        <w:t>А.С.Есембекова</w:t>
      </w:r>
    </w:p>
    <w:p w:rsidR="00DE29C7" w:rsidRPr="00F3085F" w:rsidRDefault="00DE29C7" w:rsidP="00F308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85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555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  <w:r w:rsidRPr="00F3085F">
        <w:rPr>
          <w:rFonts w:ascii="Times New Roman" w:hAnsi="Times New Roman" w:cs="Times New Roman"/>
          <w:sz w:val="28"/>
          <w:szCs w:val="28"/>
          <w:lang w:val="kk-KZ"/>
        </w:rPr>
        <w:t>Т.У.Жүнісбек</w:t>
      </w:r>
    </w:p>
    <w:sectPr w:rsidR="00DE29C7" w:rsidRPr="00F3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B1"/>
    <w:rsid w:val="006D2827"/>
    <w:rsid w:val="0097249E"/>
    <w:rsid w:val="00AC5984"/>
    <w:rsid w:val="00AD4A89"/>
    <w:rsid w:val="00C65CB1"/>
    <w:rsid w:val="00DE29C7"/>
    <w:rsid w:val="00ED5557"/>
    <w:rsid w:val="00F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A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A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2023-11-16T05:29:00Z</dcterms:created>
  <dcterms:modified xsi:type="dcterms:W3CDTF">2023-11-16T05:42:00Z</dcterms:modified>
</cp:coreProperties>
</file>