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E2" w:rsidRPr="008951D5" w:rsidRDefault="002B61B6" w:rsidP="002B61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24444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4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E2" w:rsidRPr="008951D5" w:rsidRDefault="002E3BE2" w:rsidP="0009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B4A" w:rsidRPr="008951D5" w:rsidRDefault="00806C8A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F07B4A" w:rsidRPr="008951D5" w:rsidRDefault="00806C8A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по поддержке родителей в воспитании и развитии детей </w:t>
      </w:r>
    </w:p>
    <w:p w:rsidR="002B61B6" w:rsidRDefault="00806C8A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B61B6">
        <w:rPr>
          <w:rFonts w:ascii="Times New Roman" w:hAnsi="Times New Roman" w:cs="Times New Roman"/>
          <w:b/>
          <w:bCs/>
          <w:sz w:val="24"/>
          <w:szCs w:val="24"/>
        </w:rPr>
        <w:t>КГУ «ОСШ № 34</w:t>
      </w:r>
      <w:r w:rsidR="00434AF0" w:rsidRPr="008951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61B6" w:rsidRDefault="002B61B6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Осакаровского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УО Карагандинской области</w:t>
      </w:r>
      <w:r w:rsidR="00434AF0"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11D9" w:rsidRPr="008951D5" w:rsidRDefault="00806C8A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на 2023-2024 </w:t>
      </w:r>
      <w:proofErr w:type="spellStart"/>
      <w:r w:rsidRPr="008951D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951D5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8951D5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95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7B4A" w:rsidRPr="008951D5" w:rsidRDefault="00F07B4A" w:rsidP="00F07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567"/>
        <w:gridCol w:w="6521"/>
        <w:gridCol w:w="1133"/>
        <w:gridCol w:w="1437"/>
        <w:gridCol w:w="1682"/>
      </w:tblGrid>
      <w:tr w:rsidR="00740655" w:rsidRPr="008951D5" w:rsidTr="00B55FC7">
        <w:tc>
          <w:tcPr>
            <w:tcW w:w="567" w:type="dxa"/>
          </w:tcPr>
          <w:p w:rsidR="00D01CBB" w:rsidRPr="008951D5" w:rsidRDefault="00D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D01CBB" w:rsidRPr="008951D5" w:rsidRDefault="00D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3" w:type="dxa"/>
          </w:tcPr>
          <w:p w:rsidR="00D01CBB" w:rsidRPr="008951D5" w:rsidRDefault="00D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37" w:type="dxa"/>
          </w:tcPr>
          <w:p w:rsidR="00D01CBB" w:rsidRPr="008951D5" w:rsidRDefault="00D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82" w:type="dxa"/>
          </w:tcPr>
          <w:p w:rsidR="00D01CBB" w:rsidRPr="008951D5" w:rsidRDefault="00D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Важность адаптации ребенка к школе для развития его личности (физиологическая, психологическая и социальная)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Офлайн </w:t>
            </w:r>
          </w:p>
        </w:tc>
        <w:tc>
          <w:tcPr>
            <w:tcW w:w="1682" w:type="dxa"/>
          </w:tcPr>
          <w:p w:rsidR="00B55FC7" w:rsidRPr="008951D5" w:rsidRDefault="002B61B6" w:rsidP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благополучие ребенка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Возрастные и социальные особенности ребенка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Благополучие ребенка как основа его счастливой жизни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B55FC7" w:rsidRPr="008951D5" w:rsidRDefault="0073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</w:t>
            </w:r>
            <w:r w:rsidR="00B55FC7"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адаптация подростка: основные трудности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2B61B6" w:rsidP="008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Общие интересы родителей и детей как основа их взаимопонимания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Культура общения с взрослеющими детьми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Домашние задания: помогать или не помогать?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  <w:p w:rsidR="00B55FC7" w:rsidRPr="008951D5" w:rsidRDefault="00B1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="00B55FC7"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подростка в семье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Приемы самовоспитания: национальная этика и современность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К.рук.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 жас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 Возрастные кризисы подростка, способы справляться с их проявлением.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B55FC7" w:rsidRPr="008951D5" w:rsidRDefault="00B1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</w:t>
            </w:r>
            <w:r w:rsidR="00B55FC7"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Интернет и формы активности подростка в сети.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Влияние темперамента на учебную деятельность, поведение и общение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B55FC7" w:rsidRPr="008951D5" w:rsidRDefault="0073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="00B55FC7"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лайн</w:t>
            </w:r>
          </w:p>
        </w:tc>
        <w:tc>
          <w:tcPr>
            <w:tcW w:w="1682" w:type="dxa"/>
          </w:tcPr>
          <w:p w:rsidR="00B55FC7" w:rsidRPr="008951D5" w:rsidRDefault="002B61B6" w:rsidP="002B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Соблюдение режима пользования интернетом.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Как строить общение с ребенком. Конструктивные переговоры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К.рук.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Игры как средство развития детей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ребенку в определении предпочтительных видов профессиональной деятельности. 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2B61B6" w:rsidP="002B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Сложные ситуации в жизни ребенка.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проблемного поведения подростков. 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Виды зависимости (пищевая, алкогольная,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наркотическая, химическая, </w:t>
            </w: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вейпы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лудомания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2B61B6" w:rsidP="002B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Предотвращение правонарушений среди подростков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Привитие полезных привычек.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 подростка.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Актуальность семейных традиций. Семейные традиции как укрепление взаимоотношений в семье, проявление любви и доверительного отношения.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7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Стратегии родительского поведения.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C7" w:rsidRPr="008951D5" w:rsidTr="00B55FC7">
        <w:tc>
          <w:tcPr>
            <w:tcW w:w="56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5FC7" w:rsidRPr="008951D5" w:rsidRDefault="00B55FC7" w:rsidP="00B55FC7">
            <w:pPr>
              <w:pStyle w:val="a4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Агрессия, депрессия, суицидальное поведение и другие проявления стресса.</w:t>
            </w:r>
          </w:p>
        </w:tc>
        <w:tc>
          <w:tcPr>
            <w:tcW w:w="1133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7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5FC7" w:rsidRPr="008951D5" w:rsidRDefault="002B61B6" w:rsidP="002B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6C8A" w:rsidRPr="008951D5" w:rsidRDefault="00806C8A">
      <w:pPr>
        <w:rPr>
          <w:rFonts w:ascii="Times New Roman" w:hAnsi="Times New Roman" w:cs="Times New Roman"/>
          <w:sz w:val="24"/>
          <w:szCs w:val="24"/>
        </w:rPr>
      </w:pPr>
    </w:p>
    <w:p w:rsidR="008951D5" w:rsidRDefault="004B1A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1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3A" w:rsidRDefault="005E113A" w:rsidP="008951D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D81" w:rsidRPr="005E113A" w:rsidRDefault="00DB7D81" w:rsidP="005E113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3A">
        <w:rPr>
          <w:rFonts w:ascii="Times New Roman" w:hAnsi="Times New Roman" w:cs="Times New Roman"/>
          <w:b/>
          <w:sz w:val="24"/>
          <w:szCs w:val="24"/>
        </w:rPr>
        <w:lastRenderedPageBreak/>
        <w:t>Общешкольные родительские собрания</w:t>
      </w:r>
      <w:bookmarkStart w:id="0" w:name="_GoBack"/>
      <w:bookmarkEnd w:id="0"/>
    </w:p>
    <w:p w:rsidR="005E113A" w:rsidRPr="005E113A" w:rsidRDefault="005E113A" w:rsidP="005E113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3A">
        <w:rPr>
          <w:rFonts w:ascii="Times New Roman" w:hAnsi="Times New Roman" w:cs="Times New Roman"/>
          <w:b/>
          <w:sz w:val="24"/>
          <w:szCs w:val="24"/>
        </w:rPr>
        <w:t>В КГУ «ОСШ №34»</w:t>
      </w:r>
    </w:p>
    <w:p w:rsidR="005E113A" w:rsidRPr="005E113A" w:rsidRDefault="005E113A" w:rsidP="005E113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3A">
        <w:rPr>
          <w:rFonts w:ascii="Times New Roman" w:hAnsi="Times New Roman" w:cs="Times New Roman"/>
          <w:b/>
          <w:sz w:val="24"/>
          <w:szCs w:val="24"/>
        </w:rPr>
        <w:t xml:space="preserve">ОО </w:t>
      </w:r>
      <w:proofErr w:type="spellStart"/>
      <w:r w:rsidRPr="005E113A">
        <w:rPr>
          <w:rFonts w:ascii="Times New Roman" w:hAnsi="Times New Roman" w:cs="Times New Roman"/>
          <w:b/>
          <w:sz w:val="24"/>
          <w:szCs w:val="24"/>
        </w:rPr>
        <w:t>Осакаровского</w:t>
      </w:r>
      <w:proofErr w:type="spellEnd"/>
      <w:r w:rsidRPr="005E113A">
        <w:rPr>
          <w:rFonts w:ascii="Times New Roman" w:hAnsi="Times New Roman" w:cs="Times New Roman"/>
          <w:b/>
          <w:sz w:val="24"/>
          <w:szCs w:val="24"/>
        </w:rPr>
        <w:t xml:space="preserve"> района УО Карагандинской области</w:t>
      </w:r>
    </w:p>
    <w:p w:rsidR="005E113A" w:rsidRPr="005E113A" w:rsidRDefault="005E113A" w:rsidP="005E113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3A">
        <w:rPr>
          <w:rFonts w:ascii="Times New Roman" w:hAnsi="Times New Roman" w:cs="Times New Roman"/>
          <w:b/>
          <w:sz w:val="24"/>
          <w:szCs w:val="24"/>
        </w:rPr>
        <w:t>29 сентября 2023 год</w:t>
      </w:r>
    </w:p>
    <w:p w:rsidR="008951D5" w:rsidRPr="008951D5" w:rsidRDefault="008951D5" w:rsidP="008951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8"/>
        <w:gridCol w:w="526"/>
        <w:gridCol w:w="6642"/>
        <w:gridCol w:w="2822"/>
      </w:tblGrid>
      <w:tr w:rsidR="00130AC6" w:rsidRPr="008951D5" w:rsidTr="008951D5">
        <w:tc>
          <w:tcPr>
            <w:tcW w:w="608" w:type="dxa"/>
          </w:tcPr>
          <w:p w:rsidR="00130AC6" w:rsidRPr="008951D5" w:rsidRDefault="0013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" w:type="dxa"/>
          </w:tcPr>
          <w:p w:rsidR="00130AC6" w:rsidRPr="008951D5" w:rsidRDefault="0013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2" w:type="dxa"/>
          </w:tcPr>
          <w:p w:rsidR="00130AC6" w:rsidRPr="008951D5" w:rsidRDefault="0013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22" w:type="dxa"/>
          </w:tcPr>
          <w:p w:rsidR="00130AC6" w:rsidRPr="008951D5" w:rsidRDefault="0013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5FC7" w:rsidRPr="008951D5" w:rsidTr="008951D5">
        <w:tc>
          <w:tcPr>
            <w:tcW w:w="608" w:type="dxa"/>
            <w:vMerge w:val="restart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0" w:type="dxa"/>
            <w:gridSpan w:val="3"/>
          </w:tcPr>
          <w:p w:rsidR="008951D5" w:rsidRDefault="008951D5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C7" w:rsidRDefault="00B55FC7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в 2023-2024 учебном году</w:t>
            </w:r>
          </w:p>
          <w:p w:rsidR="008951D5" w:rsidRPr="008951D5" w:rsidRDefault="008951D5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Изменения образовательного процесса</w:t>
            </w:r>
          </w:p>
        </w:tc>
        <w:tc>
          <w:tcPr>
            <w:tcW w:w="2822" w:type="dxa"/>
          </w:tcPr>
          <w:p w:rsidR="00B55FC7" w:rsidRPr="008951D5" w:rsidRDefault="00B55FC7" w:rsidP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Единые требования к безопасности и правила внутреннего распорядка учащихся</w:t>
            </w:r>
          </w:p>
        </w:tc>
        <w:tc>
          <w:tcPr>
            <w:tcW w:w="2822" w:type="dxa"/>
          </w:tcPr>
          <w:p w:rsidR="00B55FC7" w:rsidRPr="008951D5" w:rsidRDefault="00B55FC7" w:rsidP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Профилактика ДТП, соблюдение правил дорожного движения</w:t>
            </w:r>
          </w:p>
        </w:tc>
        <w:tc>
          <w:tcPr>
            <w:tcW w:w="2822" w:type="dxa"/>
          </w:tcPr>
          <w:p w:rsidR="00B55FC7" w:rsidRPr="008951D5" w:rsidRDefault="00B55FC7" w:rsidP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</w:t>
            </w:r>
          </w:p>
        </w:tc>
      </w:tr>
      <w:tr w:rsidR="00651D59" w:rsidRPr="008951D5" w:rsidTr="008951D5">
        <w:tc>
          <w:tcPr>
            <w:tcW w:w="608" w:type="dxa"/>
            <w:vMerge w:val="restart"/>
          </w:tcPr>
          <w:p w:rsidR="00651D59" w:rsidRPr="008951D5" w:rsidRDefault="006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  <w:gridSpan w:val="3"/>
          </w:tcPr>
          <w:p w:rsidR="008951D5" w:rsidRDefault="008951D5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D59" w:rsidRDefault="00651D59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семьи и школы</w:t>
            </w:r>
          </w:p>
          <w:p w:rsidR="008951D5" w:rsidRPr="008951D5" w:rsidRDefault="008951D5" w:rsidP="0065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822" w:type="dxa"/>
          </w:tcPr>
          <w:p w:rsidR="00B55FC7" w:rsidRPr="008951D5" w:rsidRDefault="006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2" w:type="dxa"/>
          </w:tcPr>
          <w:p w:rsidR="00B55FC7" w:rsidRPr="008951D5" w:rsidRDefault="00B71B23" w:rsidP="008951D5">
            <w:pPr>
              <w:pStyle w:val="TableParagraph"/>
              <w:rPr>
                <w:sz w:val="24"/>
                <w:szCs w:val="24"/>
              </w:rPr>
            </w:pPr>
            <w:r w:rsidRPr="008951D5">
              <w:rPr>
                <w:sz w:val="24"/>
                <w:szCs w:val="24"/>
              </w:rPr>
              <w:t>«Возрастные</w:t>
            </w:r>
            <w:r w:rsidRPr="008951D5">
              <w:rPr>
                <w:spacing w:val="-2"/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кризисы</w:t>
            </w:r>
            <w:r w:rsidRPr="008951D5">
              <w:rPr>
                <w:spacing w:val="-2"/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у</w:t>
            </w:r>
            <w:r w:rsidRPr="008951D5">
              <w:rPr>
                <w:spacing w:val="-6"/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детей:</w:t>
            </w:r>
            <w:r w:rsidRPr="008951D5">
              <w:rPr>
                <w:spacing w:val="-7"/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что</w:t>
            </w:r>
            <w:r w:rsidRPr="008951D5">
              <w:rPr>
                <w:spacing w:val="-3"/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делать</w:t>
            </w:r>
            <w:r w:rsidR="008951D5">
              <w:rPr>
                <w:sz w:val="24"/>
                <w:szCs w:val="24"/>
              </w:rPr>
              <w:t xml:space="preserve"> </w:t>
            </w:r>
            <w:r w:rsidRPr="008951D5">
              <w:rPr>
                <w:sz w:val="24"/>
                <w:szCs w:val="24"/>
              </w:rPr>
              <w:t>родителям?» тренинг</w:t>
            </w:r>
          </w:p>
        </w:tc>
        <w:tc>
          <w:tcPr>
            <w:tcW w:w="2822" w:type="dxa"/>
          </w:tcPr>
          <w:p w:rsidR="00B55FC7" w:rsidRPr="008951D5" w:rsidRDefault="00B55FC7" w:rsidP="006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</w:tcPr>
          <w:p w:rsidR="00B55FC7" w:rsidRPr="008951D5" w:rsidRDefault="00B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«Поговорим</w:t>
            </w:r>
            <w:r w:rsidRPr="008951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1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нравственности»</w:t>
            </w:r>
          </w:p>
        </w:tc>
        <w:tc>
          <w:tcPr>
            <w:tcW w:w="2822" w:type="dxa"/>
          </w:tcPr>
          <w:p w:rsidR="00B55FC7" w:rsidRPr="008951D5" w:rsidRDefault="00B55FC7" w:rsidP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01" w:rsidRPr="008951D5" w:rsidTr="008951D5">
        <w:tc>
          <w:tcPr>
            <w:tcW w:w="608" w:type="dxa"/>
            <w:vMerge w:val="restart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0" w:type="dxa"/>
            <w:gridSpan w:val="3"/>
          </w:tcPr>
          <w:p w:rsidR="008951D5" w:rsidRDefault="008951D5" w:rsidP="00B71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A01" w:rsidRDefault="00B71B23" w:rsidP="00B71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ребенок – Здоровая нация</w:t>
            </w:r>
          </w:p>
          <w:p w:rsidR="008951D5" w:rsidRPr="008951D5" w:rsidRDefault="008951D5" w:rsidP="00B71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A01" w:rsidRPr="008951D5" w:rsidTr="008951D5">
        <w:tc>
          <w:tcPr>
            <w:tcW w:w="608" w:type="dxa"/>
            <w:vMerge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42" w:type="dxa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2822" w:type="dxa"/>
          </w:tcPr>
          <w:p w:rsidR="00A26A01" w:rsidRPr="008951D5" w:rsidRDefault="00B71B23" w:rsidP="00B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A26A01" w:rsidRPr="008951D5" w:rsidTr="008951D5">
        <w:tc>
          <w:tcPr>
            <w:tcW w:w="608" w:type="dxa"/>
            <w:vMerge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42" w:type="dxa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 и режима дня</w:t>
            </w:r>
          </w:p>
        </w:tc>
        <w:tc>
          <w:tcPr>
            <w:tcW w:w="2822" w:type="dxa"/>
          </w:tcPr>
          <w:p w:rsidR="00A26A01" w:rsidRPr="008951D5" w:rsidRDefault="00B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A26A01" w:rsidRPr="008951D5" w:rsidTr="008951D5">
        <w:tc>
          <w:tcPr>
            <w:tcW w:w="608" w:type="dxa"/>
            <w:vMerge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26A01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</w:tcPr>
          <w:p w:rsidR="00A26A01" w:rsidRPr="008951D5" w:rsidRDefault="00B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Pr="008951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8951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951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951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1D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Pr="00895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8951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822" w:type="dxa"/>
          </w:tcPr>
          <w:p w:rsidR="00A26A01" w:rsidRPr="008951D5" w:rsidRDefault="00B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B55FC7" w:rsidRPr="008951D5" w:rsidTr="008951D5">
        <w:tc>
          <w:tcPr>
            <w:tcW w:w="608" w:type="dxa"/>
            <w:vMerge w:val="restart"/>
          </w:tcPr>
          <w:p w:rsidR="00B55FC7" w:rsidRPr="008951D5" w:rsidRDefault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B55FC7" w:rsidRPr="008951D5" w:rsidRDefault="00B55FC7" w:rsidP="00A2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:rsidR="008951D5" w:rsidRDefault="008951D5" w:rsidP="00A2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C7" w:rsidRDefault="00B55FC7" w:rsidP="00A2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b/>
                <w:sz w:val="24"/>
                <w:szCs w:val="24"/>
              </w:rPr>
              <w:t>О завершении учебного года</w:t>
            </w:r>
          </w:p>
          <w:p w:rsidR="008951D5" w:rsidRPr="008951D5" w:rsidRDefault="008951D5" w:rsidP="00A2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B55FC7" w:rsidRPr="008951D5" w:rsidRDefault="00B55FC7" w:rsidP="00A2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Итоги успеваемости</w:t>
            </w:r>
          </w:p>
        </w:tc>
        <w:tc>
          <w:tcPr>
            <w:tcW w:w="2822" w:type="dxa"/>
          </w:tcPr>
          <w:p w:rsidR="00B55FC7" w:rsidRPr="008951D5" w:rsidRDefault="00B55FC7" w:rsidP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детей в летний период. Детский дорожно-транспортный травматизм.</w:t>
            </w:r>
          </w:p>
        </w:tc>
        <w:tc>
          <w:tcPr>
            <w:tcW w:w="2822" w:type="dxa"/>
          </w:tcPr>
          <w:p w:rsidR="00B55FC7" w:rsidRPr="008951D5" w:rsidRDefault="00A26A01" w:rsidP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B55FC7" w:rsidRPr="008951D5" w:rsidTr="008951D5">
        <w:tc>
          <w:tcPr>
            <w:tcW w:w="608" w:type="dxa"/>
            <w:vMerge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2" w:type="dxa"/>
          </w:tcPr>
          <w:p w:rsidR="00B55FC7" w:rsidRPr="008951D5" w:rsidRDefault="00B5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Летний отдых.</w:t>
            </w:r>
          </w:p>
        </w:tc>
        <w:tc>
          <w:tcPr>
            <w:tcW w:w="2822" w:type="dxa"/>
          </w:tcPr>
          <w:p w:rsidR="00B55FC7" w:rsidRPr="008951D5" w:rsidRDefault="00B55FC7" w:rsidP="00A2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951D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</w:tbl>
    <w:p w:rsidR="00130AC6" w:rsidRPr="008951D5" w:rsidRDefault="00130AC6">
      <w:pPr>
        <w:rPr>
          <w:rFonts w:ascii="Times New Roman" w:hAnsi="Times New Roman" w:cs="Times New Roman"/>
          <w:sz w:val="24"/>
          <w:szCs w:val="24"/>
        </w:rPr>
      </w:pPr>
    </w:p>
    <w:sectPr w:rsidR="00130AC6" w:rsidRPr="008951D5" w:rsidSect="00B55FC7">
      <w:pgSz w:w="11906" w:h="16838"/>
      <w:pgMar w:top="1134" w:right="284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F12"/>
    <w:multiLevelType w:val="hybridMultilevel"/>
    <w:tmpl w:val="9238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2BD0"/>
    <w:multiLevelType w:val="hybridMultilevel"/>
    <w:tmpl w:val="855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011D"/>
    <w:multiLevelType w:val="hybridMultilevel"/>
    <w:tmpl w:val="FBE4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A7D"/>
    <w:multiLevelType w:val="hybridMultilevel"/>
    <w:tmpl w:val="63B2166E"/>
    <w:lvl w:ilvl="0" w:tplc="2C4CB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C1F8A"/>
    <w:multiLevelType w:val="hybridMultilevel"/>
    <w:tmpl w:val="1E0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F2FF2"/>
    <w:multiLevelType w:val="hybridMultilevel"/>
    <w:tmpl w:val="D3FE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0EB3"/>
    <w:multiLevelType w:val="hybridMultilevel"/>
    <w:tmpl w:val="CD6E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7615"/>
    <w:multiLevelType w:val="hybridMultilevel"/>
    <w:tmpl w:val="ECF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14810"/>
    <w:multiLevelType w:val="hybridMultilevel"/>
    <w:tmpl w:val="DC32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34026"/>
    <w:multiLevelType w:val="hybridMultilevel"/>
    <w:tmpl w:val="16B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D9"/>
    <w:rsid w:val="000952A9"/>
    <w:rsid w:val="0012073C"/>
    <w:rsid w:val="00130AC6"/>
    <w:rsid w:val="00216DF3"/>
    <w:rsid w:val="002B61B6"/>
    <w:rsid w:val="002D5012"/>
    <w:rsid w:val="002E3BE2"/>
    <w:rsid w:val="003611D9"/>
    <w:rsid w:val="00434AF0"/>
    <w:rsid w:val="004B1AAD"/>
    <w:rsid w:val="00535BBC"/>
    <w:rsid w:val="005E113A"/>
    <w:rsid w:val="00651D59"/>
    <w:rsid w:val="006E6208"/>
    <w:rsid w:val="00733968"/>
    <w:rsid w:val="00740655"/>
    <w:rsid w:val="00806C8A"/>
    <w:rsid w:val="008951D5"/>
    <w:rsid w:val="008A2D2C"/>
    <w:rsid w:val="00A26A01"/>
    <w:rsid w:val="00A95EC9"/>
    <w:rsid w:val="00AC1450"/>
    <w:rsid w:val="00B15BFF"/>
    <w:rsid w:val="00B55FC7"/>
    <w:rsid w:val="00B71B23"/>
    <w:rsid w:val="00BC01D0"/>
    <w:rsid w:val="00D01CBB"/>
    <w:rsid w:val="00D43EC8"/>
    <w:rsid w:val="00DA28A4"/>
    <w:rsid w:val="00DB7D81"/>
    <w:rsid w:val="00F07B4A"/>
    <w:rsid w:val="00F147C1"/>
    <w:rsid w:val="00F16603"/>
    <w:rsid w:val="00F54563"/>
    <w:rsid w:val="00F6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BB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1B23"/>
    <w:pPr>
      <w:widowControl w:val="0"/>
      <w:autoSpaceDE w:val="0"/>
      <w:autoSpaceDN w:val="0"/>
      <w:spacing w:after="0" w:line="315" w:lineRule="exact"/>
      <w:ind w:left="4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E11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BB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1B23"/>
    <w:pPr>
      <w:widowControl w:val="0"/>
      <w:autoSpaceDE w:val="0"/>
      <w:autoSpaceDN w:val="0"/>
      <w:spacing w:after="0" w:line="315" w:lineRule="exact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F6CE-C783-4E03-AF57-DFA67249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16</cp:revision>
  <cp:lastPrinted>2023-10-16T12:54:00Z</cp:lastPrinted>
  <dcterms:created xsi:type="dcterms:W3CDTF">2023-09-21T12:33:00Z</dcterms:created>
  <dcterms:modified xsi:type="dcterms:W3CDTF">2023-10-16T12:55:00Z</dcterms:modified>
</cp:coreProperties>
</file>