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18" w:rsidRDefault="00F94CAF" w:rsidP="00F94C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тверждаю</w:t>
      </w:r>
      <w:proofErr w:type="spellEnd"/>
    </w:p>
    <w:p w:rsidR="00F94CAF" w:rsidRDefault="00582942" w:rsidP="00F94C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КГКП «Детская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исскуств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Дубовка</w:t>
      </w:r>
      <w:r w:rsidR="00F94CAF">
        <w:rPr>
          <w:rFonts w:ascii="Times New Roman" w:hAnsi="Times New Roman" w:cs="Times New Roman"/>
          <w:sz w:val="28"/>
          <w:szCs w:val="28"/>
        </w:rPr>
        <w:t>»</w:t>
      </w:r>
    </w:p>
    <w:p w:rsidR="00F94CAF" w:rsidRDefault="00582942" w:rsidP="00F94C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_____Титовская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94CAF" w:rsidRDefault="00F94CAF">
      <w:pPr>
        <w:rPr>
          <w:rFonts w:ascii="Times New Roman" w:hAnsi="Times New Roman" w:cs="Times New Roman"/>
          <w:sz w:val="28"/>
          <w:szCs w:val="28"/>
        </w:rPr>
      </w:pPr>
    </w:p>
    <w:p w:rsidR="007044EF" w:rsidRDefault="007044EF">
      <w:pPr>
        <w:rPr>
          <w:rFonts w:ascii="Times New Roman" w:hAnsi="Times New Roman" w:cs="Times New Roman"/>
          <w:sz w:val="28"/>
          <w:szCs w:val="28"/>
        </w:rPr>
      </w:pPr>
    </w:p>
    <w:p w:rsidR="00F94CAF" w:rsidRDefault="007044EF" w:rsidP="00704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7044EF" w:rsidRDefault="007044EF" w:rsidP="00704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правовых знаний среди учителей </w:t>
      </w:r>
    </w:p>
    <w:p w:rsidR="00582942" w:rsidRDefault="007044EF" w:rsidP="00704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82942">
        <w:rPr>
          <w:rFonts w:ascii="Times New Roman" w:hAnsi="Times New Roman" w:cs="Times New Roman"/>
          <w:sz w:val="28"/>
          <w:szCs w:val="28"/>
        </w:rPr>
        <w:t>К</w:t>
      </w:r>
      <w:r w:rsidR="0068780A">
        <w:rPr>
          <w:rFonts w:ascii="Times New Roman" w:hAnsi="Times New Roman" w:cs="Times New Roman"/>
          <w:sz w:val="28"/>
          <w:szCs w:val="28"/>
        </w:rPr>
        <w:t>ГКП «Детская школа и</w:t>
      </w:r>
      <w:r w:rsidR="00582942">
        <w:rPr>
          <w:rFonts w:ascii="Times New Roman" w:hAnsi="Times New Roman" w:cs="Times New Roman"/>
          <w:sz w:val="28"/>
          <w:szCs w:val="28"/>
        </w:rPr>
        <w:t>скус</w:t>
      </w:r>
      <w:r w:rsidR="0068780A">
        <w:rPr>
          <w:rFonts w:ascii="Times New Roman" w:hAnsi="Times New Roman" w:cs="Times New Roman"/>
          <w:sz w:val="28"/>
          <w:szCs w:val="28"/>
        </w:rPr>
        <w:t>с</w:t>
      </w:r>
      <w:r w:rsidR="00582942">
        <w:rPr>
          <w:rFonts w:ascii="Times New Roman" w:hAnsi="Times New Roman" w:cs="Times New Roman"/>
          <w:sz w:val="28"/>
          <w:szCs w:val="28"/>
        </w:rPr>
        <w:t xml:space="preserve">тв </w:t>
      </w:r>
      <w:proofErr w:type="gramStart"/>
      <w:r w:rsidR="005829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2942">
        <w:rPr>
          <w:rFonts w:ascii="Times New Roman" w:hAnsi="Times New Roman" w:cs="Times New Roman"/>
          <w:sz w:val="28"/>
          <w:szCs w:val="28"/>
        </w:rPr>
        <w:t xml:space="preserve"> Дубовка»</w:t>
      </w:r>
    </w:p>
    <w:p w:rsidR="007044EF" w:rsidRDefault="007044EF" w:rsidP="00704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год.</w:t>
      </w:r>
    </w:p>
    <w:p w:rsidR="00582942" w:rsidRDefault="00582942" w:rsidP="00582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80A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правовой культуры сотрудников Детской школы искусств села Дубовка.</w:t>
      </w:r>
    </w:p>
    <w:p w:rsidR="00582942" w:rsidRPr="0068780A" w:rsidRDefault="00582942" w:rsidP="005829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780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82942" w:rsidRPr="0068780A" w:rsidRDefault="00582942" w:rsidP="0068780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780A">
        <w:rPr>
          <w:rFonts w:ascii="Times New Roman" w:hAnsi="Times New Roman" w:cs="Times New Roman"/>
          <w:sz w:val="28"/>
          <w:szCs w:val="28"/>
        </w:rPr>
        <w:t>Проведение работы по разъяснение законодательства Казахстана;</w:t>
      </w:r>
    </w:p>
    <w:p w:rsidR="00582942" w:rsidRPr="0068780A" w:rsidRDefault="00582942" w:rsidP="0068780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780A">
        <w:rPr>
          <w:rFonts w:ascii="Times New Roman" w:hAnsi="Times New Roman" w:cs="Times New Roman"/>
          <w:sz w:val="28"/>
          <w:szCs w:val="28"/>
        </w:rPr>
        <w:t>Повышение уровня правовой грамотности сотрудников ДШИ;</w:t>
      </w:r>
    </w:p>
    <w:p w:rsidR="00582942" w:rsidRPr="0068780A" w:rsidRDefault="00582942" w:rsidP="0068780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780A">
        <w:rPr>
          <w:rFonts w:ascii="Times New Roman" w:hAnsi="Times New Roman" w:cs="Times New Roman"/>
          <w:sz w:val="28"/>
          <w:szCs w:val="28"/>
        </w:rPr>
        <w:t>Мобилизация всего комплекса правового правосознания;</w:t>
      </w:r>
    </w:p>
    <w:p w:rsidR="00582942" w:rsidRPr="0068780A" w:rsidRDefault="0068780A" w:rsidP="0068780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780A">
        <w:rPr>
          <w:rFonts w:ascii="Times New Roman" w:hAnsi="Times New Roman" w:cs="Times New Roman"/>
          <w:sz w:val="28"/>
          <w:szCs w:val="28"/>
        </w:rPr>
        <w:t>Воспитание уважения к законам Республики Казахстан;</w:t>
      </w:r>
    </w:p>
    <w:p w:rsidR="007044EF" w:rsidRDefault="007044EF" w:rsidP="0068780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567"/>
        <w:gridCol w:w="4111"/>
        <w:gridCol w:w="2410"/>
        <w:gridCol w:w="1843"/>
        <w:gridCol w:w="1701"/>
      </w:tblGrid>
      <w:tr w:rsidR="007044EF" w:rsidTr="007A3BFA">
        <w:tc>
          <w:tcPr>
            <w:tcW w:w="567" w:type="dxa"/>
          </w:tcPr>
          <w:p w:rsidR="007044EF" w:rsidRPr="007A3BFA" w:rsidRDefault="007044EF" w:rsidP="0070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7044EF" w:rsidRPr="007A3BFA" w:rsidRDefault="007044EF" w:rsidP="0070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410" w:type="dxa"/>
          </w:tcPr>
          <w:p w:rsidR="007044EF" w:rsidRPr="007044EF" w:rsidRDefault="007044EF" w:rsidP="00704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3" w:type="dxa"/>
          </w:tcPr>
          <w:p w:rsidR="007044EF" w:rsidRPr="007044EF" w:rsidRDefault="007044EF" w:rsidP="00704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4E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7044EF" w:rsidRPr="007044EF" w:rsidRDefault="007044EF" w:rsidP="00704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7044EF" w:rsidRPr="007044EF" w:rsidRDefault="007044EF" w:rsidP="00704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4E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7044EF" w:rsidTr="007A3BFA">
        <w:tc>
          <w:tcPr>
            <w:tcW w:w="567" w:type="dxa"/>
          </w:tcPr>
          <w:p w:rsidR="007044EF" w:rsidRPr="007A3BFA" w:rsidRDefault="007044EF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F3CE3" w:rsidRPr="007A3BFA" w:rsidRDefault="00FF3CE3" w:rsidP="00FF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ҚРПрезидентініңжылсайынғыЖолдауы</w:t>
            </w:r>
          </w:p>
          <w:p w:rsidR="007044EF" w:rsidRPr="007A3BFA" w:rsidRDefault="007044EF" w:rsidP="00FF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Ежегодное Послание Президента РК</w:t>
            </w:r>
          </w:p>
        </w:tc>
        <w:tc>
          <w:tcPr>
            <w:tcW w:w="2410" w:type="dxa"/>
          </w:tcPr>
          <w:p w:rsidR="007044EF" w:rsidRDefault="0068780A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8780A" w:rsidRPr="007A3BFA" w:rsidRDefault="0068780A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Титовская Т.В.</w:t>
            </w:r>
          </w:p>
        </w:tc>
        <w:tc>
          <w:tcPr>
            <w:tcW w:w="1843" w:type="dxa"/>
          </w:tcPr>
          <w:p w:rsidR="007044EF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7044EF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4EF" w:rsidTr="007A3BFA">
        <w:tc>
          <w:tcPr>
            <w:tcW w:w="567" w:type="dxa"/>
          </w:tcPr>
          <w:p w:rsidR="007044EF" w:rsidRPr="007A3BFA" w:rsidRDefault="007044EF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A6F80" w:rsidRPr="007A3BFA" w:rsidRDefault="00BA6F80" w:rsidP="006647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Конституциялық Заңы</w:t>
            </w:r>
          </w:p>
          <w:p w:rsidR="007044EF" w:rsidRDefault="00BA6F80" w:rsidP="006647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Конституционный Закон РК</w:t>
            </w:r>
          </w:p>
          <w:p w:rsidR="0068780A" w:rsidRPr="0068780A" w:rsidRDefault="0068780A" w:rsidP="0066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«Оказание образовательных услуг в сфере дополнительного образования» система </w:t>
            </w:r>
            <w:r w:rsidRPr="0068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78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daryn</w:t>
            </w:r>
            <w:proofErr w:type="spellEnd"/>
          </w:p>
          <w:p w:rsidR="0068780A" w:rsidRPr="0068780A" w:rsidRDefault="0068780A" w:rsidP="00664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0A"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электронного журнала</w:t>
            </w:r>
          </w:p>
        </w:tc>
        <w:tc>
          <w:tcPr>
            <w:tcW w:w="2410" w:type="dxa"/>
          </w:tcPr>
          <w:p w:rsidR="007044EF" w:rsidRDefault="0068780A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УР</w:t>
            </w:r>
          </w:p>
          <w:p w:rsidR="0068780A" w:rsidRPr="007A3BFA" w:rsidRDefault="0068780A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843" w:type="dxa"/>
          </w:tcPr>
          <w:p w:rsidR="007044EF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1701" w:type="dxa"/>
          </w:tcPr>
          <w:p w:rsidR="007044EF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F80" w:rsidTr="007A3BFA">
        <w:tc>
          <w:tcPr>
            <w:tcW w:w="567" w:type="dxa"/>
          </w:tcPr>
          <w:p w:rsidR="00BA6F80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BA6F80" w:rsidRPr="007A3BFA" w:rsidRDefault="00BA6F80" w:rsidP="00D846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туралы Заң</w:t>
            </w:r>
          </w:p>
          <w:p w:rsidR="00BA6F80" w:rsidRDefault="00BA6F80" w:rsidP="00D8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 </w:t>
            </w:r>
            <w:r w:rsidR="00E76B90"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>об образовании в РК</w:t>
            </w:r>
          </w:p>
          <w:p w:rsidR="00B42736" w:rsidRPr="00B42736" w:rsidRDefault="00B42736" w:rsidP="00D8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36">
              <w:rPr>
                <w:rFonts w:ascii="Times New Roman" w:hAnsi="Times New Roman" w:cs="Times New Roman"/>
                <w:sz w:val="24"/>
                <w:szCs w:val="24"/>
              </w:rPr>
              <w:t>О системе оплаты труда  гражданским служащим, содержащихся за счет средств государственного бюджета, работников казенных предприятий.</w:t>
            </w:r>
          </w:p>
        </w:tc>
        <w:tc>
          <w:tcPr>
            <w:tcW w:w="2410" w:type="dxa"/>
          </w:tcPr>
          <w:p w:rsidR="00BA6F80" w:rsidRDefault="00B42736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B42736" w:rsidRDefault="00B42736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36" w:rsidRDefault="00B42736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B42736" w:rsidRPr="007A3BFA" w:rsidRDefault="00B42736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КульмановаЗ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1843" w:type="dxa"/>
          </w:tcPr>
          <w:p w:rsidR="00BA6F80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1701" w:type="dxa"/>
          </w:tcPr>
          <w:p w:rsidR="00BA6F80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4EF" w:rsidTr="007A3BFA">
        <w:tc>
          <w:tcPr>
            <w:tcW w:w="567" w:type="dxa"/>
          </w:tcPr>
          <w:p w:rsidR="007044EF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:rsidR="00664765" w:rsidRPr="007A3BFA" w:rsidRDefault="00664765" w:rsidP="0066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Тілдертуралы</w:t>
            </w:r>
            <w:proofErr w:type="spellEnd"/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» ҚРЗаңы</w:t>
            </w:r>
          </w:p>
          <w:p w:rsidR="007044EF" w:rsidRDefault="009E440E" w:rsidP="00664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>Закон РК «О языках»</w:t>
            </w:r>
          </w:p>
          <w:p w:rsidR="00B42736" w:rsidRPr="00B42736" w:rsidRDefault="00B42736" w:rsidP="0066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36">
              <w:rPr>
                <w:rFonts w:ascii="Times New Roman" w:hAnsi="Times New Roman" w:cs="Times New Roman"/>
                <w:sz w:val="24"/>
                <w:szCs w:val="24"/>
              </w:rPr>
              <w:t>Что такое Профсоюз? В чем его</w:t>
            </w:r>
            <w:r w:rsidR="0047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736">
              <w:rPr>
                <w:rFonts w:ascii="Times New Roman" w:hAnsi="Times New Roman" w:cs="Times New Roman"/>
                <w:sz w:val="24"/>
                <w:szCs w:val="24"/>
              </w:rPr>
              <w:t>силаи</w:t>
            </w:r>
            <w:proofErr w:type="spellEnd"/>
            <w:r w:rsidRPr="00B4273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задачи</w:t>
            </w:r>
            <w:proofErr w:type="gramStart"/>
            <w:r w:rsidRPr="00B4273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7044EF" w:rsidRDefault="00B42736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B42736" w:rsidRDefault="00B42736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Титовская Т.В.</w:t>
            </w:r>
          </w:p>
          <w:p w:rsidR="00B42736" w:rsidRDefault="00B42736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B42736" w:rsidRPr="007A3BFA" w:rsidRDefault="00B42736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1843" w:type="dxa"/>
          </w:tcPr>
          <w:p w:rsidR="007044EF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1701" w:type="dxa"/>
          </w:tcPr>
          <w:p w:rsidR="007044EF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4EF" w:rsidTr="007A3BFA">
        <w:tc>
          <w:tcPr>
            <w:tcW w:w="567" w:type="dxa"/>
          </w:tcPr>
          <w:p w:rsidR="007044EF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:rsidR="00664765" w:rsidRPr="007A3BFA" w:rsidRDefault="00664765" w:rsidP="006647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  <w:r w:rsidRPr="007A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</w:t>
            </w:r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құқықтықжәнеәлеуметтікмәртебе</w:t>
            </w:r>
            <w:r w:rsidRPr="007A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</w:p>
          <w:p w:rsidR="007044EF" w:rsidRDefault="001F29E1" w:rsidP="00664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и </w:t>
            </w:r>
            <w:proofErr w:type="gramStart"/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</w:t>
            </w:r>
            <w:proofErr w:type="gramEnd"/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статус с </w:t>
            </w: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учителями</w:t>
            </w:r>
          </w:p>
          <w:p w:rsidR="00B42736" w:rsidRPr="00DB4C6D" w:rsidRDefault="00DB4C6D" w:rsidP="0066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6D">
              <w:rPr>
                <w:rFonts w:ascii="Times New Roman" w:hAnsi="Times New Roman" w:cs="Times New Roman"/>
                <w:sz w:val="24"/>
                <w:szCs w:val="24"/>
              </w:rPr>
              <w:t>О  внесении изменений в правила аттестации педагогов дополнительного образования.</w:t>
            </w:r>
          </w:p>
        </w:tc>
        <w:tc>
          <w:tcPr>
            <w:tcW w:w="2410" w:type="dxa"/>
          </w:tcPr>
          <w:p w:rsidR="007044EF" w:rsidRDefault="00DB4C6D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DB4C6D" w:rsidRPr="007A3BFA" w:rsidRDefault="00DB4C6D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Титовская Т.В.</w:t>
            </w:r>
          </w:p>
        </w:tc>
        <w:tc>
          <w:tcPr>
            <w:tcW w:w="1843" w:type="dxa"/>
          </w:tcPr>
          <w:p w:rsidR="007044EF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1701" w:type="dxa"/>
          </w:tcPr>
          <w:p w:rsidR="007044EF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45B3" w:rsidTr="007A3BFA">
        <w:tc>
          <w:tcPr>
            <w:tcW w:w="567" w:type="dxa"/>
          </w:tcPr>
          <w:p w:rsidR="00F445B3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111" w:type="dxa"/>
          </w:tcPr>
          <w:p w:rsidR="00F445B3" w:rsidRPr="007A3BFA" w:rsidRDefault="00F445B3" w:rsidP="00D8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Қазақстаназаматтарыныңқұқықтары мен </w:t>
            </w:r>
            <w:proofErr w:type="spellStart"/>
            <w:proofErr w:type="gramStart"/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індеттері</w:t>
            </w:r>
            <w:proofErr w:type="spellEnd"/>
          </w:p>
          <w:p w:rsidR="00F445B3" w:rsidRPr="007A3BFA" w:rsidRDefault="00F445B3" w:rsidP="00D8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граждан Казахстана</w:t>
            </w:r>
          </w:p>
        </w:tc>
        <w:tc>
          <w:tcPr>
            <w:tcW w:w="2410" w:type="dxa"/>
          </w:tcPr>
          <w:p w:rsidR="00F445B3" w:rsidRDefault="00DB4C6D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DB4C6D" w:rsidRPr="007A3BFA" w:rsidRDefault="00DB4C6D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843" w:type="dxa"/>
          </w:tcPr>
          <w:p w:rsidR="00F445B3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1701" w:type="dxa"/>
          </w:tcPr>
          <w:p w:rsidR="00F445B3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45B3" w:rsidTr="007A3BFA">
        <w:tc>
          <w:tcPr>
            <w:tcW w:w="567" w:type="dxa"/>
          </w:tcPr>
          <w:p w:rsidR="00F445B3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:rsidR="00F445B3" w:rsidRPr="007A3BFA" w:rsidRDefault="00F445B3" w:rsidP="00D8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ҚРМемлекеттікрәміздері</w:t>
            </w:r>
          </w:p>
          <w:p w:rsidR="00F445B3" w:rsidRDefault="00F445B3" w:rsidP="00D8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РК</w:t>
            </w:r>
          </w:p>
          <w:p w:rsidR="00DB4C6D" w:rsidRPr="00DB4C6D" w:rsidRDefault="00DB4C6D" w:rsidP="00D8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6D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ведения личных дел </w:t>
            </w:r>
          </w:p>
        </w:tc>
        <w:tc>
          <w:tcPr>
            <w:tcW w:w="2410" w:type="dxa"/>
          </w:tcPr>
          <w:p w:rsidR="00DB4C6D" w:rsidRDefault="00DB4C6D" w:rsidP="00DB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УР</w:t>
            </w:r>
          </w:p>
          <w:p w:rsidR="00F445B3" w:rsidRDefault="00DB4C6D" w:rsidP="00DB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DB4C6D" w:rsidRDefault="00DB4C6D" w:rsidP="00DB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– делопроизводитель </w:t>
            </w:r>
          </w:p>
          <w:p w:rsidR="00DB4C6D" w:rsidRPr="007A3BFA" w:rsidRDefault="00DB4C6D" w:rsidP="00DB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БМ.</w:t>
            </w:r>
          </w:p>
        </w:tc>
        <w:tc>
          <w:tcPr>
            <w:tcW w:w="1843" w:type="dxa"/>
          </w:tcPr>
          <w:p w:rsidR="00F445B3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1701" w:type="dxa"/>
          </w:tcPr>
          <w:p w:rsidR="00F445B3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45B3" w:rsidTr="007A3BFA">
        <w:tc>
          <w:tcPr>
            <w:tcW w:w="567" w:type="dxa"/>
          </w:tcPr>
          <w:p w:rsidR="00F445B3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:rsidR="00F445B3" w:rsidRPr="007A3BFA" w:rsidRDefault="00F445B3" w:rsidP="00D846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ҚРзейнетақыменқам</w:t>
            </w:r>
            <w:r w:rsidRPr="007A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тамассыздандыру</w:t>
            </w:r>
          </w:p>
          <w:p w:rsidR="00F445B3" w:rsidRDefault="00F445B3" w:rsidP="00D8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 РК</w:t>
            </w:r>
          </w:p>
          <w:p w:rsidR="00DB4C6D" w:rsidRPr="00DB4C6D" w:rsidRDefault="00DB4C6D" w:rsidP="00D8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6D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родительской общественностью</w:t>
            </w:r>
            <w:proofErr w:type="gramStart"/>
            <w:r w:rsidRPr="00DB4C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B4C6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родителей по вопросам воспитания и обучения детей.</w:t>
            </w:r>
          </w:p>
        </w:tc>
        <w:tc>
          <w:tcPr>
            <w:tcW w:w="2410" w:type="dxa"/>
          </w:tcPr>
          <w:p w:rsidR="00DB4C6D" w:rsidRDefault="00DB4C6D" w:rsidP="00DB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F445B3" w:rsidRPr="007A3BFA" w:rsidRDefault="00DB4C6D" w:rsidP="00DB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1843" w:type="dxa"/>
          </w:tcPr>
          <w:p w:rsidR="00F445B3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701" w:type="dxa"/>
          </w:tcPr>
          <w:p w:rsidR="00F445B3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45B3" w:rsidTr="007A3BFA">
        <w:tc>
          <w:tcPr>
            <w:tcW w:w="567" w:type="dxa"/>
          </w:tcPr>
          <w:p w:rsidR="00F445B3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</w:tcPr>
          <w:p w:rsidR="00F445B3" w:rsidRPr="007A3BFA" w:rsidRDefault="0042258E" w:rsidP="005A2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религиозный экстремизм, терроризм. Как не стать жертвой деструктивных сект.</w:t>
            </w:r>
          </w:p>
        </w:tc>
        <w:tc>
          <w:tcPr>
            <w:tcW w:w="2410" w:type="dxa"/>
          </w:tcPr>
          <w:p w:rsidR="00F445B3" w:rsidRDefault="0042258E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42258E" w:rsidRPr="007A3BFA" w:rsidRDefault="0042258E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Титовская Т.В.</w:t>
            </w:r>
          </w:p>
        </w:tc>
        <w:tc>
          <w:tcPr>
            <w:tcW w:w="1843" w:type="dxa"/>
          </w:tcPr>
          <w:p w:rsidR="00F445B3" w:rsidRPr="007A3BFA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701" w:type="dxa"/>
          </w:tcPr>
          <w:p w:rsidR="00F445B3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45B3" w:rsidTr="007A3BFA">
        <w:tc>
          <w:tcPr>
            <w:tcW w:w="567" w:type="dxa"/>
          </w:tcPr>
          <w:p w:rsidR="00F445B3" w:rsidRPr="007A3BFA" w:rsidRDefault="00F445B3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F445B3" w:rsidRPr="007A3BFA" w:rsidRDefault="00F445B3" w:rsidP="00BA6F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жұмысын ұйымдастырудың үлгілік қағидаларын және оны білім беру ұйымдарында сайлау тәртібін бекіту туралы</w:t>
            </w:r>
          </w:p>
          <w:p w:rsidR="00F445B3" w:rsidRDefault="00F445B3" w:rsidP="00BA6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 </w:t>
            </w: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утверждении Типовых правил организации работы Попечительского совета и порядок его избрания в </w:t>
            </w:r>
            <w:proofErr w:type="spellStart"/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организацияхобразования</w:t>
            </w:r>
            <w:proofErr w:type="spellEnd"/>
          </w:p>
          <w:p w:rsidR="0042258E" w:rsidRPr="007A3BFA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Педагогикалықә</w:t>
            </w:r>
            <w:proofErr w:type="gramStart"/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gramEnd"/>
            <w:r w:rsidRPr="007A3BFA">
              <w:rPr>
                <w:rFonts w:ascii="Times New Roman" w:hAnsi="Times New Roman" w:cs="Times New Roman"/>
                <w:sz w:val="24"/>
                <w:szCs w:val="24"/>
              </w:rPr>
              <w:t>қағидаларынбекітутуралы</w:t>
            </w:r>
          </w:p>
          <w:p w:rsidR="0042258E" w:rsidRPr="007A3BFA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FA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Правил педагогической этики</w:t>
            </w:r>
          </w:p>
        </w:tc>
        <w:tc>
          <w:tcPr>
            <w:tcW w:w="2410" w:type="dxa"/>
          </w:tcPr>
          <w:p w:rsidR="0042258E" w:rsidRDefault="0042258E" w:rsidP="0070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proofErr w:type="spellStart"/>
            <w:r w:rsidR="00B42736">
              <w:rPr>
                <w:rFonts w:ascii="Times New Roman" w:hAnsi="Times New Roman" w:cs="Times New Roman"/>
                <w:sz w:val="24"/>
                <w:szCs w:val="24"/>
              </w:rPr>
              <w:t>Джантелова</w:t>
            </w:r>
            <w:proofErr w:type="spellEnd"/>
            <w:r w:rsidR="00B42736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  <w:r w:rsidR="00F445B3" w:rsidRPr="007A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58E" w:rsidRPr="0042258E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8E" w:rsidRPr="0042258E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8E" w:rsidRPr="0042258E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8E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8E" w:rsidRPr="0042258E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8E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8E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8E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8E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445B3" w:rsidRPr="0042258E" w:rsidRDefault="0042258E" w:rsidP="0042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Титовская Т.В.</w:t>
            </w:r>
          </w:p>
        </w:tc>
        <w:tc>
          <w:tcPr>
            <w:tcW w:w="1843" w:type="dxa"/>
          </w:tcPr>
          <w:p w:rsidR="00F445B3" w:rsidRDefault="0042258E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Маусым</w:t>
            </w:r>
          </w:p>
        </w:tc>
        <w:tc>
          <w:tcPr>
            <w:tcW w:w="1701" w:type="dxa"/>
          </w:tcPr>
          <w:p w:rsidR="00F445B3" w:rsidRDefault="007A3BFA" w:rsidP="007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4EF" w:rsidRDefault="007044EF" w:rsidP="00704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44EF" w:rsidRPr="00F94CAF" w:rsidRDefault="007044EF">
      <w:pPr>
        <w:rPr>
          <w:rFonts w:ascii="Times New Roman" w:hAnsi="Times New Roman" w:cs="Times New Roman"/>
          <w:sz w:val="28"/>
          <w:szCs w:val="28"/>
        </w:rPr>
      </w:pPr>
    </w:p>
    <w:sectPr w:rsidR="007044EF" w:rsidRPr="00F94CAF" w:rsidSect="0068780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39D9"/>
    <w:multiLevelType w:val="hybridMultilevel"/>
    <w:tmpl w:val="1128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B2512"/>
    <w:multiLevelType w:val="hybridMultilevel"/>
    <w:tmpl w:val="A84AA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980FE0"/>
    <w:rsid w:val="00070608"/>
    <w:rsid w:val="00162DD3"/>
    <w:rsid w:val="001F29E1"/>
    <w:rsid w:val="0042258E"/>
    <w:rsid w:val="004735BF"/>
    <w:rsid w:val="00582942"/>
    <w:rsid w:val="005A2795"/>
    <w:rsid w:val="00664765"/>
    <w:rsid w:val="0068780A"/>
    <w:rsid w:val="007044EF"/>
    <w:rsid w:val="00746418"/>
    <w:rsid w:val="007A3BFA"/>
    <w:rsid w:val="008278CC"/>
    <w:rsid w:val="00980FE0"/>
    <w:rsid w:val="009E440E"/>
    <w:rsid w:val="00A14A6D"/>
    <w:rsid w:val="00A95B31"/>
    <w:rsid w:val="00B42736"/>
    <w:rsid w:val="00BA6F80"/>
    <w:rsid w:val="00CE3F73"/>
    <w:rsid w:val="00DB4C6D"/>
    <w:rsid w:val="00DC7FE1"/>
    <w:rsid w:val="00E37B82"/>
    <w:rsid w:val="00E76B90"/>
    <w:rsid w:val="00F445B3"/>
    <w:rsid w:val="00F94CAF"/>
    <w:rsid w:val="00FF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2023-09-14T08:53:00Z</cp:lastPrinted>
  <dcterms:created xsi:type="dcterms:W3CDTF">2023-09-08T11:22:00Z</dcterms:created>
  <dcterms:modified xsi:type="dcterms:W3CDTF">2023-10-30T10:55:00Z</dcterms:modified>
</cp:coreProperties>
</file>