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8C84" w14:textId="524F55E0" w:rsidR="004F4EA9" w:rsidRPr="005F6A41" w:rsidRDefault="00741B7E" w:rsidP="005F6A4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Қарағанды облысы білім басқармасының</w:t>
      </w:r>
    </w:p>
    <w:p w14:paraId="0C52B797" w14:textId="71FDDF8F" w:rsidR="00284FB5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Теміртау қаласы білім бөлімінің</w:t>
      </w:r>
      <w:r w:rsidR="007C1478"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5C59D420" w14:textId="77777777" w:rsidR="00741B7E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«Әлихан Бөкейхан атындағы гимназиясы» КММ</w:t>
      </w:r>
    </w:p>
    <w:p w14:paraId="7D2BB945" w14:textId="77777777" w:rsidR="00284FB5" w:rsidRPr="005F6A41" w:rsidRDefault="00284FB5" w:rsidP="00195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6F909E" w14:textId="160C330E" w:rsidR="00741B7E" w:rsidRPr="005F6A41" w:rsidRDefault="001216BA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2023-2024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конкурстық негізде</w:t>
      </w:r>
      <w:r w:rsidR="006D0FA2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гимназияның бос жұмыс орындарына 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педагогтерді жұмысқа қабылдау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</w:t>
      </w:r>
      <w:r w:rsidR="00741B7E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6105F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5811"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  <w:r w:rsidR="002D1C7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өтеді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00BBD51" w14:textId="74B43060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 ҚР Білім және ғылым министрінің 2012 жылғы 21 ақпандағы № 57 бұйрығының (19.11.2021  № 568 өзгерістерімен) талаптарына сәйкес жүргізіледі.</w:t>
      </w:r>
    </w:p>
    <w:p w14:paraId="5D6A7D94" w14:textId="5431739F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Бос жұмыс орындары туралы хабарландырулар 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«Enbek.кz»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гимназиямыздың ресми 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>сайтына</w:t>
      </w:r>
      <w:r w:rsidR="00C42DE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DEE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«krguo.edu.kz»</w:t>
      </w:r>
      <w:r w:rsidR="00972AD3" w:rsidRPr="005F6A4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инстаграм сайтына </w:t>
      </w:r>
      <w:r w:rsidR="00644FDD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«alihan_gimnaziasy»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жарияланады.</w:t>
      </w:r>
    </w:p>
    <w:p w14:paraId="49B71CC8" w14:textId="77777777" w:rsidR="001216BA" w:rsidRPr="005F6A41" w:rsidRDefault="001216BA" w:rsidP="003E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607699" w14:textId="1665F949" w:rsidR="00106BB8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құжаттарды қабылдау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441E05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.2023 ж</w:t>
      </w:r>
      <w:r w:rsidR="00B14984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жүргізіледі.</w:t>
      </w:r>
    </w:p>
    <w:p w14:paraId="64B2BF45" w14:textId="4446DBF0" w:rsidR="00106BB8" w:rsidRPr="005F6A41" w:rsidRDefault="00106BB8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Мекен- жайы: Тем</w:t>
      </w:r>
      <w:r w:rsidR="001216BA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іртау қаласы, Б.Момышұлы, 91. 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Тел.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955407</w:t>
      </w:r>
    </w:p>
    <w:p w14:paraId="18E6D166" w14:textId="0A5B0D3B" w:rsidR="003F2BDD" w:rsidRPr="005F6A41" w:rsidRDefault="003F2BDD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Эл. почта адрес: 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Bokeih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F6A4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3860A54A" w14:textId="54651756" w:rsidR="00F26523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Конкурстың өтетін уақыты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7704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713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355811">
        <w:rPr>
          <w:rFonts w:ascii="Times New Roman" w:hAnsi="Times New Roman" w:cs="Times New Roman"/>
          <w:b/>
          <w:sz w:val="24"/>
          <w:szCs w:val="24"/>
          <w:lang w:val="kk-KZ"/>
        </w:rPr>
        <w:t>.12</w:t>
      </w:r>
      <w:r w:rsidR="00644FDD" w:rsidRPr="005F6A41">
        <w:rPr>
          <w:rFonts w:ascii="Times New Roman" w:hAnsi="Times New Roman" w:cs="Times New Roman"/>
          <w:b/>
          <w:sz w:val="24"/>
          <w:szCs w:val="24"/>
        </w:rPr>
        <w:t>.2023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14:paraId="6EB1DEF2" w14:textId="77777777" w:rsidR="00123DCF" w:rsidRPr="005F6A41" w:rsidRDefault="00123DCF" w:rsidP="00741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4A5FCA7" w14:textId="64D9415F" w:rsidR="00681496" w:rsidRPr="00167132" w:rsidRDefault="00BF00E9" w:rsidP="005F6A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67132">
        <w:rPr>
          <w:rFonts w:ascii="Times New Roman" w:hAnsi="Times New Roman" w:cs="Times New Roman"/>
          <w:sz w:val="24"/>
          <w:szCs w:val="24"/>
          <w:lang w:val="kk-KZ"/>
        </w:rPr>
        <w:t>2023-2024</w:t>
      </w:r>
      <w:r w:rsidR="00741B7E" w:rsidRPr="00167132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төмендегі бос орындар бар</w:t>
      </w:r>
      <w:r w:rsidR="00193C17" w:rsidRPr="0016713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93C17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6A41" w:rsidRPr="00167132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>(</w:t>
      </w:r>
      <w:r w:rsidR="00167132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>педагог–сарапшы, педагог</w:t>
      </w:r>
      <w:r w:rsidR="009833C4" w:rsidRPr="00167132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>–зерттеуші біліктілік санаты міндетті)</w:t>
      </w:r>
      <w:r w:rsidR="009833C4" w:rsidRPr="0016713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14:paraId="3F96B212" w14:textId="4DCC999E" w:rsidR="00681496" w:rsidRPr="005F6A41" w:rsidRDefault="00167132" w:rsidP="00681496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16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Мұғалім-л</w:t>
      </w:r>
      <w:r w:rsidR="00681496" w:rsidRPr="005F6A41">
        <w:rPr>
          <w:rFonts w:asciiTheme="majorBidi" w:hAnsiTheme="majorBidi" w:cstheme="majorBidi"/>
          <w:sz w:val="24"/>
          <w:szCs w:val="24"/>
          <w:lang w:val="kk-KZ"/>
        </w:rPr>
        <w:t>огопед  – 1 жүктеме</w:t>
      </w:r>
    </w:p>
    <w:p w14:paraId="133A3A94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</w:t>
      </w:r>
      <w:bookmarkStart w:id="0" w:name="_GoBack"/>
      <w:bookmarkEnd w:id="0"/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еді;</w:t>
      </w:r>
    </w:p>
    <w:p w14:paraId="3BE5F1AB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4E7A297E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EC8D23" w14:textId="77777777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Педагог-ассистент  – 1 жүктеме</w:t>
      </w:r>
    </w:p>
    <w:p w14:paraId="35EF5A06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</w:r>
    </w:p>
    <w:p w14:paraId="3A5D57A5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D0A22F9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6A56CA" w14:textId="77777777" w:rsidR="005F6A41" w:rsidRPr="005F6A41" w:rsidRDefault="005F6A41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Педагог-ұйымдастырушы – 1 жүктеме</w:t>
      </w:r>
    </w:p>
    <w:p w14:paraId="62904B16" w14:textId="77777777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b/>
          <w:sz w:val="24"/>
          <w:szCs w:val="24"/>
          <w:u w:val="single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</w:r>
      <w:r w:rsidRPr="005F6A41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</w:t>
      </w:r>
    </w:p>
    <w:p w14:paraId="251F2F67" w14:textId="2E53F44D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919E1AC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3A3F66" w14:textId="30C88B6C" w:rsidR="00681496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Көркем еңбек </w:t>
      </w:r>
      <w:r w:rsidR="00355811">
        <w:rPr>
          <w:rFonts w:asciiTheme="majorBidi" w:hAnsiTheme="majorBidi" w:cstheme="majorBidi"/>
          <w:sz w:val="24"/>
          <w:szCs w:val="24"/>
          <w:lang w:val="kk-KZ"/>
        </w:rPr>
        <w:t xml:space="preserve">пәні мұғалімі (ер балаларға) – 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>8 сағат</w:t>
      </w:r>
    </w:p>
    <w:p w14:paraId="7DADBDB0" w14:textId="00DCA15D" w:rsidR="00167132" w:rsidRDefault="00167132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Музыка пәні мұғалімі (мини-центрға) – 1 жүктеме</w:t>
      </w:r>
    </w:p>
    <w:p w14:paraId="1F05E619" w14:textId="48AFA7CC" w:rsidR="00167132" w:rsidRPr="005F6A41" w:rsidRDefault="00167132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Математика пәні мұғалімі – 16 сағат </w:t>
      </w:r>
    </w:p>
    <w:p w14:paraId="59AAFA1A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  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</w:r>
    </w:p>
    <w:p w14:paraId="13E7AD7D" w14:textId="524F63D1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0CBD0009" w14:textId="7ACC123D" w:rsidR="001216BA" w:rsidRPr="005F6A41" w:rsidRDefault="00741B7E" w:rsidP="009833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қажетті құжаттар тізбесіне сәйкес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тапсырылады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гимназия үшін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педагогикалық еңбек өтілі бар үміткер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A41" w:rsidRPr="00222470">
        <w:rPr>
          <w:rFonts w:asciiTheme="majorBidi" w:hAnsiTheme="majorBidi" w:cstheme="majorBidi"/>
          <w:b/>
          <w:sz w:val="24"/>
          <w:szCs w:val="24"/>
          <w:lang w:val="kk-KZ"/>
        </w:rPr>
        <w:t>(</w:t>
      </w:r>
      <w:r w:rsidR="00167132">
        <w:rPr>
          <w:rFonts w:asciiTheme="majorBidi" w:hAnsiTheme="majorBidi" w:cstheme="majorBidi"/>
          <w:b/>
          <w:sz w:val="24"/>
          <w:szCs w:val="24"/>
          <w:lang w:val="kk-KZ"/>
        </w:rPr>
        <w:t>педагог–сарапшы, педагог</w:t>
      </w:r>
      <w:r w:rsidR="009833C4" w:rsidRPr="00222470">
        <w:rPr>
          <w:rFonts w:asciiTheme="majorBidi" w:hAnsiTheme="majorBidi" w:cstheme="majorBidi"/>
          <w:b/>
          <w:sz w:val="24"/>
          <w:szCs w:val="24"/>
          <w:lang w:val="kk-KZ"/>
        </w:rPr>
        <w:t>–зерттеуші біліктілік</w:t>
      </w:r>
      <w:r w:rsidR="009F5E0A" w:rsidRPr="0022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санатының болуы міндетті</w:t>
      </w:r>
      <w:r w:rsidR="00167132" w:rsidRPr="00167132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9F5E0A" w:rsidRPr="0022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14:paraId="68933375" w14:textId="7E709B06" w:rsidR="003F2BDD" w:rsidRPr="005F6A41" w:rsidRDefault="006D7B0A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 xml:space="preserve"> </w:t>
      </w:r>
      <w:r w:rsidR="003F2BDD" w:rsidRPr="005F6A41">
        <w:rPr>
          <w:color w:val="000000"/>
          <w:spacing w:val="2"/>
          <w:lang w:val="kk-KZ"/>
        </w:rPr>
        <w:t>Конкурсқа қатысуға ниет білдірген адам төменде көрсетілген құжаттарды қабылдау мерзімінде келесі құжаттарды қағаз түрінде жолдайды:</w:t>
      </w:r>
    </w:p>
    <w:p w14:paraId="722A03B7" w14:textId="7209B0C4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1)</w:t>
      </w:r>
      <w:r w:rsidR="003F2BDD" w:rsidRPr="005F6A41">
        <w:rPr>
          <w:color w:val="000000"/>
          <w:spacing w:val="2"/>
          <w:lang w:val="kk-KZ"/>
        </w:rPr>
        <w:t>осы Қағидаларға </w:t>
      </w:r>
      <w:hyperlink r:id="rId6" w:anchor="z228" w:history="1">
        <w:r w:rsidR="003F2BDD" w:rsidRPr="005F6A41">
          <w:rPr>
            <w:rStyle w:val="a5"/>
            <w:color w:val="073A5E"/>
            <w:spacing w:val="2"/>
            <w:lang w:val="kk-KZ"/>
          </w:rPr>
          <w:t>10-қосымшаға</w:t>
        </w:r>
      </w:hyperlink>
      <w:r w:rsidR="003F2BDD" w:rsidRPr="005F6A41">
        <w:rPr>
          <w:color w:val="000000"/>
          <w:spacing w:val="2"/>
          <w:lang w:val="kk-KZ"/>
        </w:rPr>
        <w:t> сәйкес нысан бойынша қоса берілетін құжаттардың тізбесін көрсете отырып, Конкурсқа қатысу туралы өтініш;</w:t>
      </w:r>
    </w:p>
    <w:p w14:paraId="50DD791E" w14:textId="7977730A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2)</w:t>
      </w:r>
      <w:r w:rsidR="003F2BDD" w:rsidRPr="005F6A41">
        <w:rPr>
          <w:color w:val="000000"/>
          <w:spacing w:val="2"/>
          <w:lang w:val="kk-KZ"/>
        </w:rPr>
        <w:t>жеке басын куәландыратын құжат не цифрлық құжаттар сервисінен алынған электронды құжат (идентификация үшін);</w:t>
      </w:r>
    </w:p>
    <w:p w14:paraId="5B7C54A1" w14:textId="0FC4D839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3)</w:t>
      </w:r>
      <w:r w:rsidR="003F2BDD" w:rsidRPr="005F6A41">
        <w:rPr>
          <w:color w:val="000000"/>
          <w:spacing w:val="2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4BC7916F" w14:textId="7AA207F8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4)</w:t>
      </w:r>
      <w:r w:rsidR="003F2BDD" w:rsidRPr="005F6A41">
        <w:rPr>
          <w:color w:val="000000"/>
          <w:spacing w:val="2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2232D36" w14:textId="1895977B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lastRenderedPageBreak/>
        <w:t xml:space="preserve">5) </w:t>
      </w:r>
      <w:r w:rsidR="003F2BDD" w:rsidRPr="005F6A41">
        <w:rPr>
          <w:color w:val="000000"/>
          <w:spacing w:val="2"/>
          <w:lang w:val="kk-KZ"/>
        </w:rPr>
        <w:t>Еңбек қызметін растайтын құжаттың көшірмесі (бар болса);</w:t>
      </w:r>
    </w:p>
    <w:p w14:paraId="5A8A3AF2" w14:textId="5FA7B65B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6)</w:t>
      </w:r>
      <w:r w:rsidR="003F2BDD" w:rsidRPr="005F6A41">
        <w:rPr>
          <w:color w:val="000000"/>
          <w:spacing w:val="2"/>
          <w:lang w:val="kk-KZ"/>
        </w:rPr>
        <w:t>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 </w:t>
      </w:r>
      <w:hyperlink r:id="rId7" w:anchor="z2" w:history="1">
        <w:r w:rsidR="003F2BDD" w:rsidRPr="005F6A41">
          <w:rPr>
            <w:rStyle w:val="a5"/>
            <w:color w:val="073A5E"/>
            <w:spacing w:val="2"/>
            <w:lang w:val="kk-KZ"/>
          </w:rPr>
          <w:t>бұйрығымен</w:t>
        </w:r>
      </w:hyperlink>
      <w:r w:rsidR="003F2BDD" w:rsidRPr="005F6A41">
        <w:rPr>
          <w:color w:val="000000"/>
          <w:spacing w:val="2"/>
          <w:lang w:val="kk-KZ"/>
        </w:rPr>
        <w:t> 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040436F3" w14:textId="2A17AC1F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7)</w:t>
      </w:r>
      <w:r w:rsidR="003F2BDD" w:rsidRPr="005F6A41">
        <w:rPr>
          <w:color w:val="000000"/>
          <w:spacing w:val="2"/>
          <w:lang w:val="kk-KZ"/>
        </w:rPr>
        <w:t>Психоневрологиялық ұйымнан анықтама;</w:t>
      </w:r>
    </w:p>
    <w:p w14:paraId="30BCC45F" w14:textId="71FD7128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8)</w:t>
      </w:r>
      <w:r w:rsidR="003F2BDD" w:rsidRPr="005F6A41">
        <w:rPr>
          <w:color w:val="000000"/>
          <w:spacing w:val="2"/>
          <w:lang w:val="kk-KZ"/>
        </w:rPr>
        <w:t>Наркологиялық ұйымнан анықтама;</w:t>
      </w:r>
    </w:p>
    <w:p w14:paraId="54C63DE9" w14:textId="06EAB4FA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9)</w:t>
      </w:r>
      <w:r w:rsidR="003F2BDD" w:rsidRPr="005F6A41">
        <w:rPr>
          <w:color w:val="000000"/>
          <w:spacing w:val="2"/>
          <w:lang w:val="kk-KZ"/>
        </w:rPr>
        <w:t>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44205D6" w14:textId="24CE45B4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10)</w:t>
      </w:r>
      <w:r w:rsidR="003F2BDD" w:rsidRPr="005F6A41">
        <w:rPr>
          <w:color w:val="000000"/>
          <w:spacing w:val="2"/>
          <w:lang w:val="kk-KZ"/>
        </w:rPr>
        <w:t>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IELTS (IELTS) – 6,5 балл; немесе TOEFL (TOEFL) (интернетке негізделген тест (IWT)) - 60-65 балл; болу керек.</w:t>
      </w:r>
    </w:p>
    <w:p w14:paraId="03E6B5B1" w14:textId="383BBB45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11)</w:t>
      </w:r>
      <w:r w:rsidR="003F2BDD" w:rsidRPr="005F6A41">
        <w:rPr>
          <w:color w:val="000000"/>
          <w:spacing w:val="2"/>
          <w:lang w:val="kk-KZ"/>
        </w:rPr>
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14:paraId="44D4FDB3" w14:textId="28857E86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12)</w:t>
      </w:r>
      <w:r w:rsidR="003F2BDD" w:rsidRPr="005F6A41">
        <w:rPr>
          <w:color w:val="000000"/>
          <w:spacing w:val="2"/>
          <w:lang w:val="kk-KZ"/>
        </w:rPr>
        <w:t>11-қосымшаға сәйкес нысан бойынша педагогтің бос немесе уақытша бос лауазымына кандидаттың толтырылған Бағалау парағы.</w:t>
      </w:r>
    </w:p>
    <w:p w14:paraId="3A1590EC" w14:textId="3C3E8054" w:rsidR="003F2BDD" w:rsidRPr="005F6A41" w:rsidRDefault="00167132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13)</w:t>
      </w:r>
      <w:r w:rsidR="003F2BDD" w:rsidRPr="005F6A41">
        <w:rPr>
          <w:color w:val="000000"/>
          <w:spacing w:val="2"/>
          <w:lang w:val="kk-KZ"/>
        </w:rPr>
        <w:t xml:space="preserve">Тәжірибе жоқ кандидаттың бейнепрезентациясы кемінде 15 минут, ең төменгі ажыратымдылығы – 720 x 480.        </w:t>
      </w:r>
    </w:p>
    <w:p w14:paraId="6E2744AD" w14:textId="7D56088E" w:rsidR="00802E89" w:rsidRPr="00B30427" w:rsidRDefault="00802E89" w:rsidP="00195581">
      <w:pPr>
        <w:pStyle w:val="a4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lang w:val="kk-KZ"/>
        </w:rPr>
      </w:pPr>
    </w:p>
    <w:sectPr w:rsidR="00802E89" w:rsidRPr="00B30427" w:rsidSect="007356C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3FB"/>
    <w:multiLevelType w:val="hybridMultilevel"/>
    <w:tmpl w:val="BCCA11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3349" w:hanging="360"/>
      </w:pPr>
    </w:lvl>
    <w:lvl w:ilvl="2" w:tplc="2000001B" w:tentative="1">
      <w:start w:val="1"/>
      <w:numFmt w:val="lowerRoman"/>
      <w:lvlText w:val="%3."/>
      <w:lvlJc w:val="right"/>
      <w:pPr>
        <w:ind w:left="4069" w:hanging="180"/>
      </w:pPr>
    </w:lvl>
    <w:lvl w:ilvl="3" w:tplc="2000000F" w:tentative="1">
      <w:start w:val="1"/>
      <w:numFmt w:val="decimal"/>
      <w:lvlText w:val="%4."/>
      <w:lvlJc w:val="left"/>
      <w:pPr>
        <w:ind w:left="4789" w:hanging="360"/>
      </w:pPr>
    </w:lvl>
    <w:lvl w:ilvl="4" w:tplc="20000019" w:tentative="1">
      <w:start w:val="1"/>
      <w:numFmt w:val="lowerLetter"/>
      <w:lvlText w:val="%5."/>
      <w:lvlJc w:val="left"/>
      <w:pPr>
        <w:ind w:left="5509" w:hanging="360"/>
      </w:pPr>
    </w:lvl>
    <w:lvl w:ilvl="5" w:tplc="2000001B" w:tentative="1">
      <w:start w:val="1"/>
      <w:numFmt w:val="lowerRoman"/>
      <w:lvlText w:val="%6."/>
      <w:lvlJc w:val="right"/>
      <w:pPr>
        <w:ind w:left="6229" w:hanging="180"/>
      </w:pPr>
    </w:lvl>
    <w:lvl w:ilvl="6" w:tplc="2000000F" w:tentative="1">
      <w:start w:val="1"/>
      <w:numFmt w:val="decimal"/>
      <w:lvlText w:val="%7."/>
      <w:lvlJc w:val="left"/>
      <w:pPr>
        <w:ind w:left="6949" w:hanging="360"/>
      </w:pPr>
    </w:lvl>
    <w:lvl w:ilvl="7" w:tplc="20000019" w:tentative="1">
      <w:start w:val="1"/>
      <w:numFmt w:val="lowerLetter"/>
      <w:lvlText w:val="%8."/>
      <w:lvlJc w:val="left"/>
      <w:pPr>
        <w:ind w:left="7669" w:hanging="360"/>
      </w:pPr>
    </w:lvl>
    <w:lvl w:ilvl="8" w:tplc="2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6F8D53DA"/>
    <w:multiLevelType w:val="hybridMultilevel"/>
    <w:tmpl w:val="289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E"/>
    <w:rsid w:val="00017704"/>
    <w:rsid w:val="0002575F"/>
    <w:rsid w:val="0003258C"/>
    <w:rsid w:val="00056E54"/>
    <w:rsid w:val="00074146"/>
    <w:rsid w:val="000C5A47"/>
    <w:rsid w:val="000E4440"/>
    <w:rsid w:val="000F2355"/>
    <w:rsid w:val="00106BB8"/>
    <w:rsid w:val="001216BA"/>
    <w:rsid w:val="00123DCF"/>
    <w:rsid w:val="00167132"/>
    <w:rsid w:val="00190234"/>
    <w:rsid w:val="00192323"/>
    <w:rsid w:val="00193C17"/>
    <w:rsid w:val="00195581"/>
    <w:rsid w:val="001E61BE"/>
    <w:rsid w:val="00222470"/>
    <w:rsid w:val="00272AF5"/>
    <w:rsid w:val="00284FB5"/>
    <w:rsid w:val="002D1C73"/>
    <w:rsid w:val="002F022C"/>
    <w:rsid w:val="0032730F"/>
    <w:rsid w:val="00346279"/>
    <w:rsid w:val="00355811"/>
    <w:rsid w:val="003B107B"/>
    <w:rsid w:val="003E4F0D"/>
    <w:rsid w:val="003F2BDD"/>
    <w:rsid w:val="00441E05"/>
    <w:rsid w:val="004F4EA9"/>
    <w:rsid w:val="00524885"/>
    <w:rsid w:val="005F6A41"/>
    <w:rsid w:val="00644FDD"/>
    <w:rsid w:val="00651B18"/>
    <w:rsid w:val="0066748F"/>
    <w:rsid w:val="00674BDC"/>
    <w:rsid w:val="00681496"/>
    <w:rsid w:val="006D0FA2"/>
    <w:rsid w:val="006D7B0A"/>
    <w:rsid w:val="00707488"/>
    <w:rsid w:val="007216CA"/>
    <w:rsid w:val="007356C3"/>
    <w:rsid w:val="00741B7E"/>
    <w:rsid w:val="00771BEC"/>
    <w:rsid w:val="007C1478"/>
    <w:rsid w:val="007F75DC"/>
    <w:rsid w:val="00802E89"/>
    <w:rsid w:val="0091349E"/>
    <w:rsid w:val="00947647"/>
    <w:rsid w:val="0095179F"/>
    <w:rsid w:val="00972AD3"/>
    <w:rsid w:val="009833C4"/>
    <w:rsid w:val="009D3358"/>
    <w:rsid w:val="009F5E0A"/>
    <w:rsid w:val="00A10454"/>
    <w:rsid w:val="00AA27FC"/>
    <w:rsid w:val="00AC15C5"/>
    <w:rsid w:val="00AE215C"/>
    <w:rsid w:val="00AE24C0"/>
    <w:rsid w:val="00B14984"/>
    <w:rsid w:val="00B30427"/>
    <w:rsid w:val="00B40D67"/>
    <w:rsid w:val="00B6105F"/>
    <w:rsid w:val="00B935D8"/>
    <w:rsid w:val="00BD519D"/>
    <w:rsid w:val="00BF00E9"/>
    <w:rsid w:val="00C14A9C"/>
    <w:rsid w:val="00C42DEE"/>
    <w:rsid w:val="00C71647"/>
    <w:rsid w:val="00CB7737"/>
    <w:rsid w:val="00D22B2B"/>
    <w:rsid w:val="00D73C8C"/>
    <w:rsid w:val="00D9094E"/>
    <w:rsid w:val="00DA5314"/>
    <w:rsid w:val="00DB6E13"/>
    <w:rsid w:val="00DC3287"/>
    <w:rsid w:val="00DD1D60"/>
    <w:rsid w:val="00DE2A08"/>
    <w:rsid w:val="00EA648E"/>
    <w:rsid w:val="00EF1BE7"/>
    <w:rsid w:val="00F26523"/>
    <w:rsid w:val="00F322D9"/>
    <w:rsid w:val="00F50A8F"/>
    <w:rsid w:val="00F9672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V200002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100025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71</cp:revision>
  <cp:lastPrinted>2023-10-04T04:16:00Z</cp:lastPrinted>
  <dcterms:created xsi:type="dcterms:W3CDTF">2022-09-05T10:38:00Z</dcterms:created>
  <dcterms:modified xsi:type="dcterms:W3CDTF">2023-12-12T02:57:00Z</dcterms:modified>
</cp:coreProperties>
</file>