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C4907" w14:textId="08D6424D" w:rsidR="003B08D1" w:rsidRPr="00236FAD" w:rsidRDefault="00DB7A8A" w:rsidP="003B08D1">
      <w:pPr>
        <w:pStyle w:val="a5"/>
        <w:ind w:left="567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УТВЕРЖДАЮ</w:t>
      </w:r>
    </w:p>
    <w:p w14:paraId="045A6A91" w14:textId="2D5026E1" w:rsidR="00F31CA1" w:rsidRDefault="005C62EE" w:rsidP="005C62EE">
      <w:pPr>
        <w:pStyle w:val="a5"/>
        <w:ind w:left="567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Руководитель ГУ </w:t>
      </w:r>
      <w:r w:rsidR="00F31CA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Отдел образования Абайского района</w:t>
      </w:r>
      <w:r w:rsidR="003B08D1" w:rsidRPr="00236F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1BB6F4A6" w14:textId="1C30EF6E" w:rsidR="003B08D1" w:rsidRPr="00236FAD" w:rsidRDefault="005C62EE" w:rsidP="003B08D1">
      <w:pPr>
        <w:pStyle w:val="a5"/>
        <w:ind w:left="567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54D45214" w14:textId="77777777" w:rsidR="003B08D1" w:rsidRPr="00236FAD" w:rsidRDefault="003B08D1" w:rsidP="003B08D1">
      <w:pPr>
        <w:pStyle w:val="a5"/>
        <w:ind w:left="567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6FAD"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  <w:r w:rsidR="00F31C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Б.Көрпешова</w:t>
      </w:r>
    </w:p>
    <w:p w14:paraId="705DB7EF" w14:textId="7DFFC8E6" w:rsidR="003B08D1" w:rsidRPr="00236FAD" w:rsidRDefault="003B08D1" w:rsidP="003B08D1">
      <w:pPr>
        <w:pStyle w:val="a5"/>
        <w:ind w:left="567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«___»_________2024</w:t>
      </w:r>
      <w:r w:rsidRPr="00236F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C62EE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bookmarkStart w:id="0" w:name="_GoBack"/>
      <w:bookmarkEnd w:id="0"/>
      <w:r w:rsidRPr="00236FA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56663087" w14:textId="77777777" w:rsidR="008D1411" w:rsidRPr="003B08D1" w:rsidRDefault="008D1411">
      <w:pPr>
        <w:rPr>
          <w:sz w:val="28"/>
          <w:szCs w:val="28"/>
          <w:lang w:val="kk-KZ"/>
        </w:rPr>
      </w:pPr>
    </w:p>
    <w:p w14:paraId="34F03553" w14:textId="7F077C1E" w:rsidR="003B08D1" w:rsidRPr="00DB7A8A" w:rsidRDefault="000E6759" w:rsidP="00DB7A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0E67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План мероприятий, посвященных 100-летию со дня рождения Сыдык Мухамеджанова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, </w:t>
      </w:r>
      <w:r w:rsidRPr="000E67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композитора, внесший значительный вклад в репертуар оркестра казахских народных инструментов, пополнив его ряды произведениями, которые уникальны, а также хорошо сочетаются с традиционными композициями народной музыки и составили основу репертуара оркестра</w:t>
      </w:r>
    </w:p>
    <w:tbl>
      <w:tblPr>
        <w:tblStyle w:val="a6"/>
        <w:tblW w:w="10632" w:type="dxa"/>
        <w:tblInd w:w="-601" w:type="dxa"/>
        <w:tblLook w:val="04A0" w:firstRow="1" w:lastRow="0" w:firstColumn="1" w:lastColumn="0" w:noHBand="0" w:noVBand="1"/>
      </w:tblPr>
      <w:tblGrid>
        <w:gridCol w:w="498"/>
        <w:gridCol w:w="2700"/>
        <w:gridCol w:w="2000"/>
        <w:gridCol w:w="1509"/>
        <w:gridCol w:w="3925"/>
      </w:tblGrid>
      <w:tr w:rsidR="003B08D1" w14:paraId="540EBC86" w14:textId="77777777" w:rsidTr="00CF052A">
        <w:tc>
          <w:tcPr>
            <w:tcW w:w="498" w:type="dxa"/>
          </w:tcPr>
          <w:p w14:paraId="7E3A7110" w14:textId="77777777" w:rsidR="003B08D1" w:rsidRPr="00BC1F81" w:rsidRDefault="003B08D1" w:rsidP="00BC1F81">
            <w:pPr>
              <w:jc w:val="center"/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lang w:val="kk-KZ"/>
              </w:rPr>
            </w:pPr>
            <w:r w:rsidRPr="00BC1F81"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lang w:val="kk-KZ"/>
              </w:rPr>
              <w:t>№</w:t>
            </w:r>
          </w:p>
        </w:tc>
        <w:tc>
          <w:tcPr>
            <w:tcW w:w="2763" w:type="dxa"/>
          </w:tcPr>
          <w:p w14:paraId="231070B2" w14:textId="433FEAB9" w:rsidR="003B08D1" w:rsidRPr="00BC1F81" w:rsidRDefault="000E6759" w:rsidP="00BC1F81">
            <w:pPr>
              <w:jc w:val="center"/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lang w:val="kk-KZ"/>
              </w:rPr>
              <w:t>Наименование мероприятий</w:t>
            </w:r>
          </w:p>
        </w:tc>
        <w:tc>
          <w:tcPr>
            <w:tcW w:w="1701" w:type="dxa"/>
          </w:tcPr>
          <w:p w14:paraId="48C01622" w14:textId="43B44C4B" w:rsidR="003B08D1" w:rsidRPr="00BC1F81" w:rsidRDefault="000E6759" w:rsidP="00BC1F81">
            <w:pPr>
              <w:jc w:val="center"/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lang w:val="kk-KZ"/>
              </w:rPr>
              <w:t xml:space="preserve">Уровень </w:t>
            </w:r>
          </w:p>
        </w:tc>
        <w:tc>
          <w:tcPr>
            <w:tcW w:w="1559" w:type="dxa"/>
          </w:tcPr>
          <w:p w14:paraId="0C1DFC68" w14:textId="2ABFC30C" w:rsidR="003B08D1" w:rsidRPr="00BC1F81" w:rsidRDefault="000E6759" w:rsidP="00BC1F81">
            <w:pPr>
              <w:jc w:val="center"/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lang w:val="kk-KZ"/>
              </w:rPr>
              <w:t xml:space="preserve">Сроки </w:t>
            </w:r>
          </w:p>
        </w:tc>
        <w:tc>
          <w:tcPr>
            <w:tcW w:w="4111" w:type="dxa"/>
          </w:tcPr>
          <w:p w14:paraId="7568E464" w14:textId="0188889F" w:rsidR="003B08D1" w:rsidRPr="00BC1F81" w:rsidRDefault="000E6759" w:rsidP="00BC1F81">
            <w:pPr>
              <w:jc w:val="center"/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lang w:val="kk-KZ"/>
              </w:rPr>
              <w:t xml:space="preserve">Ответственные </w:t>
            </w:r>
          </w:p>
        </w:tc>
      </w:tr>
      <w:tr w:rsidR="003B08D1" w:rsidRPr="00F31CA1" w14:paraId="5270C053" w14:textId="77777777" w:rsidTr="00CF052A">
        <w:tc>
          <w:tcPr>
            <w:tcW w:w="498" w:type="dxa"/>
          </w:tcPr>
          <w:p w14:paraId="5463459B" w14:textId="77777777" w:rsidR="003B08D1" w:rsidRPr="00F31CA1" w:rsidRDefault="003B08D1" w:rsidP="00BC1F81">
            <w:pPr>
              <w:rPr>
                <w:rFonts w:ascii="Times New Roman" w:hAnsi="Times New Roman" w:cs="Times New Roman"/>
                <w:color w:val="010101"/>
                <w:sz w:val="24"/>
                <w:szCs w:val="28"/>
                <w:lang w:val="kk-KZ"/>
              </w:rPr>
            </w:pPr>
            <w:r w:rsidRPr="00F31CA1">
              <w:rPr>
                <w:rFonts w:ascii="Times New Roman" w:hAnsi="Times New Roman" w:cs="Times New Roman"/>
                <w:color w:val="010101"/>
                <w:sz w:val="24"/>
                <w:szCs w:val="28"/>
                <w:lang w:val="kk-KZ"/>
              </w:rPr>
              <w:t>1</w:t>
            </w:r>
          </w:p>
        </w:tc>
        <w:tc>
          <w:tcPr>
            <w:tcW w:w="2763" w:type="dxa"/>
          </w:tcPr>
          <w:p w14:paraId="664E6A79" w14:textId="54D86F4E" w:rsidR="000E6759" w:rsidRPr="000E6759" w:rsidRDefault="000E6759" w:rsidP="000E6759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</w:pPr>
            <w:r w:rsidRPr="000E6759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«</w:t>
            </w:r>
            <w:r w:rsidR="00530320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Голос</w:t>
            </w:r>
            <w:r w:rsidRPr="000E6759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 xml:space="preserve"> веков: произведения Сыдык Мухамеджанова»</w:t>
            </w:r>
          </w:p>
          <w:p w14:paraId="5CE1E81E" w14:textId="695786C9" w:rsidR="00E12430" w:rsidRPr="00F31CA1" w:rsidRDefault="000E6759" w:rsidP="000E675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6759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организация круглого стола</w:t>
            </w:r>
          </w:p>
        </w:tc>
        <w:tc>
          <w:tcPr>
            <w:tcW w:w="1701" w:type="dxa"/>
          </w:tcPr>
          <w:p w14:paraId="6192A648" w14:textId="111017EE" w:rsidR="003B08D1" w:rsidRPr="00F31CA1" w:rsidRDefault="00530320" w:rsidP="00F31CA1">
            <w:pPr>
              <w:jc w:val="center"/>
              <w:rPr>
                <w:rFonts w:ascii="Times New Roman" w:hAnsi="Times New Roman" w:cs="Times New Roman"/>
                <w:color w:val="01010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8"/>
                <w:lang w:val="kk-KZ"/>
              </w:rPr>
              <w:t xml:space="preserve">Районный </w:t>
            </w:r>
          </w:p>
        </w:tc>
        <w:tc>
          <w:tcPr>
            <w:tcW w:w="1559" w:type="dxa"/>
          </w:tcPr>
          <w:p w14:paraId="5201FAC3" w14:textId="1AEB2CD1" w:rsidR="003B08D1" w:rsidRPr="00F31CA1" w:rsidRDefault="003B08D1" w:rsidP="00F31CA1">
            <w:pPr>
              <w:jc w:val="center"/>
              <w:rPr>
                <w:rFonts w:ascii="Times New Roman" w:hAnsi="Times New Roman" w:cs="Times New Roman"/>
                <w:color w:val="010101"/>
                <w:sz w:val="24"/>
                <w:szCs w:val="28"/>
                <w:lang w:val="kk-KZ"/>
              </w:rPr>
            </w:pPr>
            <w:r w:rsidRPr="00F31CA1">
              <w:rPr>
                <w:rFonts w:ascii="Times New Roman" w:hAnsi="Times New Roman" w:cs="Times New Roman"/>
                <w:color w:val="010101"/>
                <w:sz w:val="24"/>
                <w:szCs w:val="28"/>
                <w:lang w:val="kk-KZ"/>
              </w:rPr>
              <w:t xml:space="preserve">2024 </w:t>
            </w:r>
            <w:r w:rsidR="00530320">
              <w:rPr>
                <w:rFonts w:ascii="Times New Roman" w:hAnsi="Times New Roman" w:cs="Times New Roman"/>
                <w:color w:val="010101"/>
                <w:sz w:val="24"/>
                <w:szCs w:val="28"/>
                <w:lang w:val="kk-KZ"/>
              </w:rPr>
              <w:t>г</w:t>
            </w:r>
            <w:r w:rsidRPr="00F31CA1">
              <w:rPr>
                <w:rFonts w:ascii="Times New Roman" w:hAnsi="Times New Roman" w:cs="Times New Roman"/>
                <w:color w:val="010101"/>
                <w:sz w:val="24"/>
                <w:szCs w:val="28"/>
                <w:lang w:val="kk-KZ"/>
              </w:rPr>
              <w:t>,</w:t>
            </w:r>
          </w:p>
          <w:p w14:paraId="30FDE62E" w14:textId="6EEAB606" w:rsidR="003B08D1" w:rsidRPr="00F31CA1" w:rsidRDefault="00530320" w:rsidP="00F31CA1">
            <w:pPr>
              <w:jc w:val="center"/>
              <w:rPr>
                <w:rFonts w:ascii="Times New Roman" w:hAnsi="Times New Roman" w:cs="Times New Roman"/>
                <w:color w:val="01010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8"/>
                <w:lang w:val="kk-KZ"/>
              </w:rPr>
              <w:t>апрель</w:t>
            </w:r>
          </w:p>
        </w:tc>
        <w:tc>
          <w:tcPr>
            <w:tcW w:w="4111" w:type="dxa"/>
          </w:tcPr>
          <w:p w14:paraId="6D7C7D27" w14:textId="77777777" w:rsidR="00530320" w:rsidRPr="00530320" w:rsidRDefault="00530320" w:rsidP="00530320">
            <w:pPr>
              <w:jc w:val="center"/>
              <w:rPr>
                <w:rFonts w:ascii="Times New Roman" w:hAnsi="Times New Roman" w:cs="Times New Roman"/>
                <w:color w:val="010101"/>
                <w:sz w:val="24"/>
                <w:szCs w:val="28"/>
                <w:lang w:val="kk-KZ"/>
              </w:rPr>
            </w:pPr>
            <w:r w:rsidRPr="00530320">
              <w:rPr>
                <w:rFonts w:ascii="Times New Roman" w:hAnsi="Times New Roman" w:cs="Times New Roman"/>
                <w:color w:val="010101"/>
                <w:sz w:val="24"/>
                <w:szCs w:val="28"/>
                <w:lang w:val="kk-KZ"/>
              </w:rPr>
              <w:t xml:space="preserve">Заведующий методическим кабинетом отдела образования Абайского района </w:t>
            </w:r>
          </w:p>
          <w:p w14:paraId="5BDA390D" w14:textId="77777777" w:rsidR="00530320" w:rsidRPr="00530320" w:rsidRDefault="00530320" w:rsidP="00530320">
            <w:pPr>
              <w:jc w:val="center"/>
              <w:rPr>
                <w:rFonts w:ascii="Times New Roman" w:hAnsi="Times New Roman" w:cs="Times New Roman"/>
                <w:color w:val="010101"/>
                <w:sz w:val="24"/>
                <w:szCs w:val="28"/>
                <w:lang w:val="kk-KZ"/>
              </w:rPr>
            </w:pPr>
            <w:r w:rsidRPr="00530320">
              <w:rPr>
                <w:rFonts w:ascii="Times New Roman" w:hAnsi="Times New Roman" w:cs="Times New Roman"/>
                <w:color w:val="010101"/>
                <w:sz w:val="24"/>
                <w:szCs w:val="28"/>
                <w:lang w:val="kk-KZ"/>
              </w:rPr>
              <w:t>С. Д. Шагирова,</w:t>
            </w:r>
          </w:p>
          <w:p w14:paraId="5DCB998A" w14:textId="77777777" w:rsidR="00530320" w:rsidRPr="00530320" w:rsidRDefault="00530320" w:rsidP="00530320">
            <w:pPr>
              <w:jc w:val="center"/>
              <w:rPr>
                <w:rFonts w:ascii="Times New Roman" w:hAnsi="Times New Roman" w:cs="Times New Roman"/>
                <w:color w:val="010101"/>
                <w:sz w:val="24"/>
                <w:szCs w:val="28"/>
                <w:lang w:val="kk-KZ"/>
              </w:rPr>
            </w:pPr>
            <w:r w:rsidRPr="00530320">
              <w:rPr>
                <w:rFonts w:ascii="Times New Roman" w:hAnsi="Times New Roman" w:cs="Times New Roman"/>
                <w:color w:val="010101"/>
                <w:sz w:val="24"/>
                <w:szCs w:val="28"/>
                <w:lang w:val="kk-KZ"/>
              </w:rPr>
              <w:t>ДШИ г. Абай</w:t>
            </w:r>
          </w:p>
          <w:p w14:paraId="66CE1999" w14:textId="77777777" w:rsidR="00530320" w:rsidRPr="00530320" w:rsidRDefault="00530320" w:rsidP="00530320">
            <w:pPr>
              <w:jc w:val="center"/>
              <w:rPr>
                <w:rFonts w:ascii="Times New Roman" w:hAnsi="Times New Roman" w:cs="Times New Roman"/>
                <w:color w:val="010101"/>
                <w:sz w:val="24"/>
                <w:szCs w:val="28"/>
                <w:lang w:val="kk-KZ"/>
              </w:rPr>
            </w:pPr>
            <w:r w:rsidRPr="00530320">
              <w:rPr>
                <w:rFonts w:ascii="Times New Roman" w:hAnsi="Times New Roman" w:cs="Times New Roman"/>
                <w:color w:val="010101"/>
                <w:sz w:val="24"/>
                <w:szCs w:val="28"/>
                <w:lang w:val="kk-KZ"/>
              </w:rPr>
              <w:t>директор</w:t>
            </w:r>
          </w:p>
          <w:p w14:paraId="57A73B56" w14:textId="77777777" w:rsidR="00530320" w:rsidRDefault="00530320" w:rsidP="00530320">
            <w:pPr>
              <w:jc w:val="center"/>
              <w:rPr>
                <w:rFonts w:ascii="Times New Roman" w:hAnsi="Times New Roman" w:cs="Times New Roman"/>
                <w:color w:val="010101"/>
                <w:sz w:val="24"/>
                <w:szCs w:val="28"/>
                <w:lang w:val="kk-KZ"/>
              </w:rPr>
            </w:pPr>
            <w:r w:rsidRPr="00530320">
              <w:rPr>
                <w:rFonts w:ascii="Times New Roman" w:hAnsi="Times New Roman" w:cs="Times New Roman"/>
                <w:color w:val="010101"/>
                <w:sz w:val="24"/>
                <w:szCs w:val="28"/>
                <w:lang w:val="kk-KZ"/>
              </w:rPr>
              <w:t>Тихомирова Е. П.</w:t>
            </w:r>
          </w:p>
          <w:p w14:paraId="7099AC37" w14:textId="17B7E0BD" w:rsidR="00BC1F81" w:rsidRPr="00F31CA1" w:rsidRDefault="00530320" w:rsidP="00F31CA1">
            <w:pPr>
              <w:jc w:val="center"/>
              <w:rPr>
                <w:rFonts w:ascii="Times New Roman" w:hAnsi="Times New Roman" w:cs="Times New Roman"/>
                <w:color w:val="01010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8"/>
                <w:lang w:val="kk-KZ"/>
              </w:rPr>
              <w:t xml:space="preserve"> </w:t>
            </w:r>
          </w:p>
        </w:tc>
      </w:tr>
      <w:tr w:rsidR="00CF052A" w:rsidRPr="00CF052A" w14:paraId="1FE6E0BB" w14:textId="77777777" w:rsidTr="00CF052A">
        <w:tc>
          <w:tcPr>
            <w:tcW w:w="498" w:type="dxa"/>
          </w:tcPr>
          <w:p w14:paraId="4A8F2437" w14:textId="77777777" w:rsidR="00CF052A" w:rsidRPr="00CF052A" w:rsidRDefault="00CF052A" w:rsidP="00CF052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F05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763" w:type="dxa"/>
          </w:tcPr>
          <w:p w14:paraId="76D4B6EB" w14:textId="68C90D9A" w:rsidR="00530320" w:rsidRPr="00530320" w:rsidRDefault="00530320" w:rsidP="0053032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</w:t>
            </w:r>
            <w:r w:rsidRPr="005303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Казахский композитор-классик-Сыдык Мухамеджанов»</w:t>
            </w:r>
          </w:p>
          <w:p w14:paraId="294AB10A" w14:textId="597A562C" w:rsidR="00CF052A" w:rsidRPr="00CF052A" w:rsidRDefault="00530320" w:rsidP="0053032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303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проведение литературно-музыкального вечера</w:t>
            </w:r>
          </w:p>
        </w:tc>
        <w:tc>
          <w:tcPr>
            <w:tcW w:w="1701" w:type="dxa"/>
          </w:tcPr>
          <w:p w14:paraId="3176849B" w14:textId="4ED5E681" w:rsidR="00CF052A" w:rsidRPr="00CF052A" w:rsidRDefault="00530320" w:rsidP="00CF052A"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внутришкольный</w:t>
            </w:r>
          </w:p>
        </w:tc>
        <w:tc>
          <w:tcPr>
            <w:tcW w:w="1559" w:type="dxa"/>
          </w:tcPr>
          <w:p w14:paraId="2AC9FC16" w14:textId="3574B8AE" w:rsidR="00CF052A" w:rsidRPr="00CF052A" w:rsidRDefault="00CF052A" w:rsidP="00CF052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F05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2024 </w:t>
            </w:r>
            <w:r w:rsidR="005303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год</w:t>
            </w:r>
            <w:r w:rsidRPr="00CF05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</w:t>
            </w:r>
          </w:p>
          <w:p w14:paraId="21D8A04D" w14:textId="5DCD426F" w:rsidR="00CF052A" w:rsidRPr="00CF052A" w:rsidRDefault="00530320" w:rsidP="00CF052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апрель</w:t>
            </w:r>
          </w:p>
        </w:tc>
        <w:tc>
          <w:tcPr>
            <w:tcW w:w="4111" w:type="dxa"/>
          </w:tcPr>
          <w:p w14:paraId="2935C92C" w14:textId="77777777" w:rsidR="00530320" w:rsidRPr="00530320" w:rsidRDefault="00530320" w:rsidP="005303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303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Заведующий методическим кабинетом отдела образования Абайского района </w:t>
            </w:r>
          </w:p>
          <w:p w14:paraId="0F735F60" w14:textId="77777777" w:rsidR="00530320" w:rsidRPr="00530320" w:rsidRDefault="00530320" w:rsidP="005303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303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С. Д. Шагирова,</w:t>
            </w:r>
          </w:p>
          <w:p w14:paraId="581E96CD" w14:textId="77777777" w:rsidR="00530320" w:rsidRPr="00530320" w:rsidRDefault="00530320" w:rsidP="005303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303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Директор ДШИ г. Абай</w:t>
            </w:r>
          </w:p>
          <w:p w14:paraId="288C27C4" w14:textId="77777777" w:rsidR="00530320" w:rsidRPr="00530320" w:rsidRDefault="00530320" w:rsidP="005303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303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Тихомирова Е. П.,</w:t>
            </w:r>
          </w:p>
          <w:p w14:paraId="23DE5642" w14:textId="77777777" w:rsidR="00530320" w:rsidRPr="00530320" w:rsidRDefault="00530320" w:rsidP="005303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303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Директор ДШИ им. Ш. Калдаякова поселка Топар </w:t>
            </w:r>
          </w:p>
          <w:p w14:paraId="239FE377" w14:textId="77777777" w:rsidR="00530320" w:rsidRPr="00530320" w:rsidRDefault="00530320" w:rsidP="005303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303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Мурадова О. Ф.,</w:t>
            </w:r>
          </w:p>
          <w:p w14:paraId="47E61CA1" w14:textId="77777777" w:rsidR="00530320" w:rsidRPr="00530320" w:rsidRDefault="00530320" w:rsidP="005303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303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ДШИ села Дубовка </w:t>
            </w:r>
          </w:p>
          <w:p w14:paraId="504FC935" w14:textId="61E52281" w:rsidR="00CF052A" w:rsidRPr="00CF052A" w:rsidRDefault="00530320" w:rsidP="005303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303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директор Титовская Т. В.</w:t>
            </w:r>
          </w:p>
        </w:tc>
      </w:tr>
      <w:tr w:rsidR="00CF052A" w:rsidRPr="000E6759" w14:paraId="30A848D8" w14:textId="77777777" w:rsidTr="00CF052A">
        <w:tc>
          <w:tcPr>
            <w:tcW w:w="498" w:type="dxa"/>
          </w:tcPr>
          <w:p w14:paraId="77481DAD" w14:textId="77777777" w:rsidR="00CF052A" w:rsidRPr="00CF052A" w:rsidRDefault="00CF052A" w:rsidP="00CF052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F05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2763" w:type="dxa"/>
          </w:tcPr>
          <w:p w14:paraId="487EBBBD" w14:textId="1CC9FF19" w:rsidR="00530320" w:rsidRPr="00530320" w:rsidRDefault="00530320" w:rsidP="0053032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  <w:t>«Особый</w:t>
            </w:r>
            <w:r w:rsidRPr="0053032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  <w:t xml:space="preserve"> композитор-Сыдык Мухамеджанов»</w:t>
            </w:r>
          </w:p>
          <w:p w14:paraId="48379928" w14:textId="40F50D6A" w:rsidR="00CF052A" w:rsidRPr="00CF052A" w:rsidRDefault="00530320" w:rsidP="0053032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</w:pPr>
            <w:r w:rsidRPr="0053032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  <w:t>организация открытых занятий</w:t>
            </w:r>
          </w:p>
        </w:tc>
        <w:tc>
          <w:tcPr>
            <w:tcW w:w="1701" w:type="dxa"/>
          </w:tcPr>
          <w:p w14:paraId="17FB7E15" w14:textId="03D53344" w:rsidR="00CF052A" w:rsidRPr="00CF052A" w:rsidRDefault="00530320" w:rsidP="00CF052A">
            <w:r w:rsidRPr="005303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внутришкольный</w:t>
            </w:r>
          </w:p>
        </w:tc>
        <w:tc>
          <w:tcPr>
            <w:tcW w:w="1559" w:type="dxa"/>
          </w:tcPr>
          <w:p w14:paraId="2620AA59" w14:textId="1E5DA9FD" w:rsidR="00CF052A" w:rsidRPr="00CF052A" w:rsidRDefault="00CF052A" w:rsidP="00CF052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F05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2024 </w:t>
            </w:r>
            <w:r w:rsidR="005303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год</w:t>
            </w:r>
            <w:r w:rsidRPr="00CF05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</w:t>
            </w:r>
          </w:p>
          <w:p w14:paraId="4E33CD15" w14:textId="32513A67" w:rsidR="00CF052A" w:rsidRPr="00CF052A" w:rsidRDefault="00530320" w:rsidP="00CF052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апрель</w:t>
            </w:r>
          </w:p>
        </w:tc>
        <w:tc>
          <w:tcPr>
            <w:tcW w:w="4111" w:type="dxa"/>
          </w:tcPr>
          <w:p w14:paraId="4650B10D" w14:textId="77777777" w:rsidR="00530320" w:rsidRPr="00530320" w:rsidRDefault="00530320" w:rsidP="005303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303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Заведующий методическим кабинетом отдела образования Абайского района </w:t>
            </w:r>
          </w:p>
          <w:p w14:paraId="20A52C25" w14:textId="77777777" w:rsidR="00530320" w:rsidRPr="00530320" w:rsidRDefault="00530320" w:rsidP="005303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303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С. Д. Шагирова,</w:t>
            </w:r>
          </w:p>
          <w:p w14:paraId="7B9B5AE9" w14:textId="77777777" w:rsidR="00530320" w:rsidRPr="00530320" w:rsidRDefault="00530320" w:rsidP="005303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303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Директор ДШИ г. Абай</w:t>
            </w:r>
          </w:p>
          <w:p w14:paraId="11FB83D3" w14:textId="77777777" w:rsidR="00530320" w:rsidRPr="00530320" w:rsidRDefault="00530320" w:rsidP="005303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303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Тихомирова Е. П.,</w:t>
            </w:r>
          </w:p>
          <w:p w14:paraId="78FCEDC5" w14:textId="77777777" w:rsidR="00530320" w:rsidRPr="00530320" w:rsidRDefault="00530320" w:rsidP="005303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303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Директор ДШИ им. Ш. Калдаякова поселка Топар </w:t>
            </w:r>
          </w:p>
          <w:p w14:paraId="1A3AA0A5" w14:textId="77777777" w:rsidR="00530320" w:rsidRPr="00530320" w:rsidRDefault="00530320" w:rsidP="005303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303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Мурадова О. Ф.,</w:t>
            </w:r>
          </w:p>
          <w:p w14:paraId="56319A01" w14:textId="77777777" w:rsidR="00530320" w:rsidRPr="00530320" w:rsidRDefault="00530320" w:rsidP="005303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303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ДШИ села Дубовка </w:t>
            </w:r>
          </w:p>
          <w:p w14:paraId="47EDFDD1" w14:textId="77777777" w:rsidR="00530320" w:rsidRPr="00530320" w:rsidRDefault="00530320" w:rsidP="005303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303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директор Титовская Т. В.,</w:t>
            </w:r>
          </w:p>
          <w:p w14:paraId="342954D5" w14:textId="41E95ED5" w:rsidR="00CF052A" w:rsidRPr="00CF052A" w:rsidRDefault="00DB7A8A" w:rsidP="005303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DB7A8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И. о. директора детско-юношеского творческого центра</w:t>
            </w:r>
            <w:r w:rsidR="00CF052A" w:rsidRPr="00CF05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CF052A" w:rsidRPr="00CF05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Жакеев А.А.</w:t>
            </w:r>
          </w:p>
        </w:tc>
      </w:tr>
    </w:tbl>
    <w:p w14:paraId="42FF5BAA" w14:textId="77777777" w:rsidR="00BD69D3" w:rsidRPr="00CF052A" w:rsidRDefault="00BD69D3">
      <w:pPr>
        <w:rPr>
          <w:rFonts w:ascii="Arial" w:hAnsi="Arial" w:cs="Arial"/>
          <w:shd w:val="clear" w:color="auto" w:fill="FFFFFF"/>
          <w:lang w:val="kk-KZ"/>
        </w:rPr>
      </w:pPr>
    </w:p>
    <w:p w14:paraId="596C5063" w14:textId="049C6626" w:rsidR="00BD69D3" w:rsidRPr="00BD69D3" w:rsidRDefault="00DB7A8A" w:rsidP="00BD69D3">
      <w:pPr>
        <w:spacing w:after="0" w:line="240" w:lineRule="auto"/>
        <w:rPr>
          <w:rFonts w:ascii="Times New Roman" w:hAnsi="Times New Roman" w:cs="Times New Roman"/>
          <w:i/>
          <w:color w:val="000000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hd w:val="clear" w:color="auto" w:fill="FFFFFF"/>
          <w:lang w:val="kk-KZ"/>
        </w:rPr>
        <w:t>Исп.</w:t>
      </w:r>
      <w:r w:rsidR="00CF052A">
        <w:rPr>
          <w:rFonts w:ascii="Times New Roman" w:hAnsi="Times New Roman" w:cs="Times New Roman"/>
          <w:i/>
          <w:color w:val="000000"/>
          <w:shd w:val="clear" w:color="auto" w:fill="FFFFFF"/>
          <w:lang w:val="kk-KZ"/>
        </w:rPr>
        <w:t xml:space="preserve">. С.Шагирова </w:t>
      </w:r>
    </w:p>
    <w:p w14:paraId="2B54D8AF" w14:textId="77777777" w:rsidR="00BD69D3" w:rsidRPr="00BD69D3" w:rsidRDefault="00BD69D3" w:rsidP="00BD69D3">
      <w:pPr>
        <w:spacing w:after="0" w:line="240" w:lineRule="auto"/>
        <w:rPr>
          <w:rFonts w:ascii="Times New Roman" w:hAnsi="Times New Roman" w:cs="Times New Roman"/>
          <w:i/>
          <w:color w:val="000000"/>
          <w:shd w:val="clear" w:color="auto" w:fill="FFFFFF"/>
          <w:lang w:val="kk-KZ"/>
        </w:rPr>
      </w:pPr>
    </w:p>
    <w:p w14:paraId="71096892" w14:textId="77777777" w:rsidR="008D1411" w:rsidRDefault="008D1411">
      <w:pPr>
        <w:rPr>
          <w:rFonts w:ascii="Arial" w:hAnsi="Arial" w:cs="Arial"/>
          <w:color w:val="000000"/>
          <w:shd w:val="clear" w:color="auto" w:fill="FFFFFF"/>
          <w:lang w:val="kk-KZ"/>
        </w:rPr>
      </w:pPr>
    </w:p>
    <w:p w14:paraId="10FD8F52" w14:textId="77777777" w:rsidR="008D1411" w:rsidRPr="008D1411" w:rsidRDefault="008D1411">
      <w:pPr>
        <w:rPr>
          <w:lang w:val="kk-KZ"/>
        </w:rPr>
      </w:pPr>
    </w:p>
    <w:sectPr w:rsidR="008D1411" w:rsidRPr="008D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807"/>
    <w:rsid w:val="000008D8"/>
    <w:rsid w:val="000E6759"/>
    <w:rsid w:val="002B4807"/>
    <w:rsid w:val="003B08D1"/>
    <w:rsid w:val="00530320"/>
    <w:rsid w:val="005C62EE"/>
    <w:rsid w:val="008D1411"/>
    <w:rsid w:val="009F33F7"/>
    <w:rsid w:val="00BC1F81"/>
    <w:rsid w:val="00BD69D3"/>
    <w:rsid w:val="00CF052A"/>
    <w:rsid w:val="00DB7A8A"/>
    <w:rsid w:val="00E12430"/>
    <w:rsid w:val="00F3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F641"/>
  <w15:docId w15:val="{56B59F62-037E-4197-A7FF-31A64312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141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D14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aliases w:val="мелкий Знак,мой рабочий Знак,No Spacing Знак,Обя Знак,Алия Знак,Айгерим Знак,норма Знак,ТекстОтчета Знак,Без интервала1 Знак,свой Знак,Без интервала2 Знак,No Spacing1 Знак,14 TNR Знак,МОЙ СТИЛЬ Знак,Без интервала11 Знак"/>
    <w:basedOn w:val="a0"/>
    <w:link w:val="a5"/>
    <w:qFormat/>
    <w:locked/>
    <w:rsid w:val="003B08D1"/>
  </w:style>
  <w:style w:type="paragraph" w:styleId="a5">
    <w:name w:val="No Spacing"/>
    <w:aliases w:val="мелкий,мой рабочий,No Spacing,Обя,Алия,Айгерим,норма,ТекстОтчета,Без интервала1,свой,Без интервала2,No Spacing1,14 TNR,МОЙ СТИЛЬ,Без интервала11,исполнитель,Без интеБез интервала,No Spacing11,без интервала,Без интервала111,Без интерваль"/>
    <w:link w:val="a4"/>
    <w:qFormat/>
    <w:rsid w:val="003B08D1"/>
    <w:pPr>
      <w:spacing w:after="0" w:line="240" w:lineRule="auto"/>
    </w:pPr>
  </w:style>
  <w:style w:type="table" w:styleId="a6">
    <w:name w:val="Table Grid"/>
    <w:basedOn w:val="a1"/>
    <w:uiPriority w:val="59"/>
    <w:rsid w:val="003B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И. Гулларов</dc:creator>
  <cp:keywords/>
  <dc:description/>
  <cp:lastModifiedBy>Пользователь</cp:lastModifiedBy>
  <cp:revision>10</cp:revision>
  <cp:lastPrinted>2023-12-12T03:31:00Z</cp:lastPrinted>
  <dcterms:created xsi:type="dcterms:W3CDTF">2023-12-11T02:38:00Z</dcterms:created>
  <dcterms:modified xsi:type="dcterms:W3CDTF">2023-12-12T04:01:00Z</dcterms:modified>
</cp:coreProperties>
</file>