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CE" w:rsidRDefault="00401DCE" w:rsidP="00401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89">
        <w:rPr>
          <w:rFonts w:ascii="Times New Roman" w:hAnsi="Times New Roman" w:cs="Times New Roman"/>
          <w:b/>
          <w:sz w:val="28"/>
          <w:szCs w:val="28"/>
        </w:rPr>
        <w:t xml:space="preserve">Протокол №1 </w:t>
      </w:r>
    </w:p>
    <w:p w:rsidR="00401DCE" w:rsidRDefault="00401DCE" w:rsidP="00401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89">
        <w:rPr>
          <w:rFonts w:ascii="Times New Roman" w:hAnsi="Times New Roman" w:cs="Times New Roman"/>
          <w:b/>
          <w:sz w:val="28"/>
          <w:szCs w:val="28"/>
        </w:rPr>
        <w:t xml:space="preserve">заседания Совета профилактики </w:t>
      </w:r>
    </w:p>
    <w:p w:rsidR="00401DCE" w:rsidRDefault="00401DCE" w:rsidP="00401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1DCE" w:rsidTr="006D623C">
        <w:tc>
          <w:tcPr>
            <w:tcW w:w="4785" w:type="dxa"/>
          </w:tcPr>
          <w:p w:rsidR="00401DCE" w:rsidRPr="003D2E89" w:rsidRDefault="00D36BE7" w:rsidP="006D62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«20» сентября 2023</w:t>
            </w:r>
            <w:r w:rsidR="00401DCE" w:rsidRPr="003D2E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01DCE" w:rsidRDefault="00401DCE" w:rsidP="006D62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89">
              <w:rPr>
                <w:rFonts w:ascii="Times New Roman" w:hAnsi="Times New Roman" w:cs="Times New Roman"/>
                <w:sz w:val="28"/>
                <w:szCs w:val="28"/>
              </w:rPr>
              <w:t>Время проведения: 13.00</w:t>
            </w:r>
          </w:p>
        </w:tc>
        <w:tc>
          <w:tcPr>
            <w:tcW w:w="4786" w:type="dxa"/>
          </w:tcPr>
          <w:p w:rsidR="00401DCE" w:rsidRPr="003D2E89" w:rsidRDefault="00401DCE" w:rsidP="006D62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E89">
              <w:rPr>
                <w:rFonts w:ascii="Times New Roman" w:hAnsi="Times New Roman" w:cs="Times New Roman"/>
                <w:sz w:val="28"/>
                <w:szCs w:val="28"/>
              </w:rPr>
              <w:t>КГУ «Мичуринская основная средняя школа»</w:t>
            </w:r>
          </w:p>
        </w:tc>
      </w:tr>
    </w:tbl>
    <w:p w:rsidR="00401DCE" w:rsidRDefault="00401DCE" w:rsidP="00401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28"/>
      </w:tblGrid>
      <w:tr w:rsidR="00401DCE" w:rsidRPr="003D2E89" w:rsidTr="006D623C">
        <w:trPr>
          <w:trHeight w:val="345"/>
        </w:trPr>
        <w:tc>
          <w:tcPr>
            <w:tcW w:w="2518" w:type="dxa"/>
          </w:tcPr>
          <w:p w:rsidR="00401DCE" w:rsidRPr="003D2E89" w:rsidRDefault="00401DCE" w:rsidP="006D6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8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3228" w:type="dxa"/>
          </w:tcPr>
          <w:p w:rsidR="00401DCE" w:rsidRPr="003D2E89" w:rsidRDefault="00401DCE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А.С.</w:t>
            </w:r>
          </w:p>
        </w:tc>
      </w:tr>
      <w:tr w:rsidR="00401DCE" w:rsidRPr="003D2E89" w:rsidTr="006D623C">
        <w:trPr>
          <w:trHeight w:val="345"/>
        </w:trPr>
        <w:tc>
          <w:tcPr>
            <w:tcW w:w="2518" w:type="dxa"/>
          </w:tcPr>
          <w:p w:rsidR="00401DCE" w:rsidRPr="003D2E89" w:rsidRDefault="00401DCE" w:rsidP="006D6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8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3228" w:type="dxa"/>
          </w:tcPr>
          <w:p w:rsidR="00401DCE" w:rsidRPr="003D2E89" w:rsidRDefault="00C13B73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Е.А</w:t>
            </w:r>
          </w:p>
        </w:tc>
      </w:tr>
      <w:tr w:rsidR="00401DCE" w:rsidRPr="003D2E89" w:rsidTr="006D623C">
        <w:trPr>
          <w:trHeight w:val="345"/>
        </w:trPr>
        <w:tc>
          <w:tcPr>
            <w:tcW w:w="2518" w:type="dxa"/>
          </w:tcPr>
          <w:p w:rsidR="00401DCE" w:rsidRPr="003D2E89" w:rsidRDefault="00401DCE" w:rsidP="006D6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8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228" w:type="dxa"/>
          </w:tcPr>
          <w:p w:rsidR="00401DCE" w:rsidRDefault="00401DCE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Байтулов С.Р.</w:t>
            </w:r>
          </w:p>
          <w:p w:rsidR="00401DCE" w:rsidRDefault="00401DCE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Куйкентаева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3E2DF0" w:rsidRDefault="003E2DF0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М.Н.</w:t>
            </w:r>
            <w:bookmarkStart w:id="0" w:name="_GoBack"/>
            <w:bookmarkEnd w:id="0"/>
          </w:p>
          <w:p w:rsidR="00D0143F" w:rsidRDefault="00D0143F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D0143F" w:rsidRDefault="00D0143F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401DCE" w:rsidRDefault="0039379F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  <w:r w:rsidR="00401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DCE" w:rsidRPr="003D2E89" w:rsidRDefault="00D36BE7" w:rsidP="006D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:rsidR="00401DCE" w:rsidRDefault="00401DCE" w:rsidP="00401D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2E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01DCE" w:rsidRDefault="006751ED" w:rsidP="00401D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плана ра</w:t>
      </w:r>
      <w:r w:rsid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боты Совета профилактики на 2023-2024</w:t>
      </w:r>
      <w:r w:rsidRPr="00675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</w:t>
      </w:r>
      <w:r w:rsidR="00401DCE" w:rsidRPr="006751ED">
        <w:rPr>
          <w:rFonts w:ascii="Times New Roman" w:hAnsi="Times New Roman" w:cs="Times New Roman"/>
          <w:sz w:val="28"/>
          <w:szCs w:val="28"/>
        </w:rPr>
        <w:t>.</w:t>
      </w:r>
    </w:p>
    <w:p w:rsidR="00D36BE7" w:rsidRPr="00D36BE7" w:rsidRDefault="00D36BE7" w:rsidP="00401D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профилактической работе с учащимися и родительской общественностью, проводимой в сотрудничестве с представителями полиции</w:t>
      </w:r>
      <w:r w:rsidRPr="005001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D36BE7" w:rsidRPr="006751ED" w:rsidRDefault="00D36BE7" w:rsidP="00D36B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1ED" w:rsidRPr="00D36BE7" w:rsidRDefault="006751ED" w:rsidP="006751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плана ра</w:t>
      </w:r>
      <w:r w:rsid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боты Совета профилактики на 202-2024</w:t>
      </w:r>
      <w:r w:rsidRP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</w:t>
      </w:r>
      <w:r w:rsidRPr="00D36BE7">
        <w:rPr>
          <w:rFonts w:ascii="Times New Roman" w:hAnsi="Times New Roman" w:cs="Times New Roman"/>
          <w:sz w:val="28"/>
          <w:szCs w:val="28"/>
        </w:rPr>
        <w:t>.</w:t>
      </w:r>
    </w:p>
    <w:p w:rsidR="00401DCE" w:rsidRPr="00080877" w:rsidRDefault="006751ED" w:rsidP="00401DC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="00401DCE" w:rsidRPr="00080877">
        <w:rPr>
          <w:rFonts w:ascii="Times New Roman" w:hAnsi="Times New Roman" w:cs="Times New Roman"/>
          <w:sz w:val="28"/>
          <w:szCs w:val="28"/>
        </w:rPr>
        <w:t xml:space="preserve"> вопросу выступил заместитель директора по ВР </w:t>
      </w:r>
      <w:proofErr w:type="spellStart"/>
      <w:r w:rsidR="00401DCE" w:rsidRPr="00080877">
        <w:rPr>
          <w:rFonts w:ascii="Times New Roman" w:hAnsi="Times New Roman" w:cs="Times New Roman"/>
          <w:sz w:val="28"/>
          <w:szCs w:val="28"/>
        </w:rPr>
        <w:t>Байтулов</w:t>
      </w:r>
      <w:proofErr w:type="spellEnd"/>
      <w:r w:rsidR="00401DCE" w:rsidRPr="00080877">
        <w:rPr>
          <w:rFonts w:ascii="Times New Roman" w:hAnsi="Times New Roman" w:cs="Times New Roman"/>
          <w:sz w:val="28"/>
          <w:szCs w:val="28"/>
        </w:rPr>
        <w:t xml:space="preserve"> Станислав </w:t>
      </w:r>
      <w:proofErr w:type="spellStart"/>
      <w:r w:rsidR="00401DCE" w:rsidRPr="00080877"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  <w:r w:rsidR="00401DCE" w:rsidRPr="00080877">
        <w:rPr>
          <w:rFonts w:ascii="Times New Roman" w:hAnsi="Times New Roman" w:cs="Times New Roman"/>
          <w:sz w:val="28"/>
          <w:szCs w:val="28"/>
        </w:rPr>
        <w:t xml:space="preserve">. Он сообщил, что </w:t>
      </w:r>
      <w:r w:rsidR="00401DCE">
        <w:rPr>
          <w:rFonts w:ascii="Times New Roman" w:hAnsi="Times New Roman" w:cs="Times New Roman"/>
          <w:sz w:val="28"/>
          <w:szCs w:val="28"/>
        </w:rPr>
        <w:t>о</w:t>
      </w:r>
      <w:r w:rsidR="00401DCE" w:rsidRPr="00080877">
        <w:rPr>
          <w:rFonts w:ascii="Times New Roman" w:hAnsi="Times New Roman" w:cs="Times New Roman"/>
          <w:sz w:val="28"/>
          <w:szCs w:val="28"/>
        </w:rPr>
        <w:t>сновными задачами деятельности Совета профилактики являются:</w:t>
      </w:r>
    </w:p>
    <w:p w:rsidR="00401DCE" w:rsidRPr="00080877" w:rsidRDefault="00401DCE" w:rsidP="00401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877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401DCE" w:rsidRPr="00080877" w:rsidRDefault="00401DCE" w:rsidP="00401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87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401DCE" w:rsidRPr="00080877" w:rsidRDefault="00401DCE" w:rsidP="00401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877">
        <w:rPr>
          <w:rFonts w:ascii="Times New Roman" w:hAnsi="Times New Roman" w:cs="Times New Roman"/>
          <w:sz w:val="28"/>
          <w:szCs w:val="28"/>
        </w:rPr>
        <w:t>социально – педагогическая реабилитация несовершеннолетних, находящихся в социально опасном положении;</w:t>
      </w:r>
    </w:p>
    <w:p w:rsidR="00401DCE" w:rsidRPr="00080877" w:rsidRDefault="00401DCE" w:rsidP="00401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877">
        <w:rPr>
          <w:rFonts w:ascii="Times New Roman" w:hAnsi="Times New Roman" w:cs="Times New Roman"/>
          <w:sz w:val="28"/>
          <w:szCs w:val="28"/>
        </w:rPr>
        <w:t>выявление</w:t>
      </w:r>
      <w:r w:rsidRPr="000808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пресечение случаев вовлечения </w:t>
      </w:r>
      <w:r w:rsidRPr="0008087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080877">
        <w:rPr>
          <w:rFonts w:ascii="Times New Roman" w:hAnsi="Times New Roman" w:cs="Times New Roman"/>
          <w:sz w:val="28"/>
          <w:szCs w:val="28"/>
        </w:rPr>
        <w:tab/>
        <w:t xml:space="preserve">в преступную или антиобщественную </w:t>
      </w:r>
      <w:r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01DCE" w:rsidRDefault="00401DCE" w:rsidP="00401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877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предложил следующие вопросы для рассмотрения на заседаниях СПП: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D36BE7" w:rsidRPr="0050012E" w:rsidTr="00BA200B">
        <w:tc>
          <w:tcPr>
            <w:tcW w:w="675" w:type="dxa"/>
          </w:tcPr>
          <w:p w:rsidR="00D36BE7" w:rsidRPr="00FF77F4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36BE7" w:rsidRPr="00FF77F4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Повестка заседания</w:t>
            </w:r>
          </w:p>
        </w:tc>
        <w:tc>
          <w:tcPr>
            <w:tcW w:w="1419" w:type="dxa"/>
          </w:tcPr>
          <w:p w:rsidR="00D36BE7" w:rsidRPr="00FF77F4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67" w:type="dxa"/>
          </w:tcPr>
          <w:p w:rsidR="00D36BE7" w:rsidRPr="00FF77F4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36BE7" w:rsidRPr="00FF77F4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1.Утверждение плана работы Совета профилактики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Pr="009C0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Pr="009C0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00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Председатель СПП,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профилактической работе с учащимися и родительской общественностью, проводимой в сотрудничестве с представителями полиции</w:t>
            </w:r>
            <w:r w:rsidRPr="00500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western"/>
              <w:spacing w:after="0" w:afterAutospacing="0"/>
              <w:rPr>
                <w:color w:val="3B294B"/>
              </w:rPr>
            </w:pPr>
            <w:r w:rsidRPr="0050012E">
              <w:t>1.Анализ посещаемости учебных занятий учащимися школы.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Председатель СПП,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9C01D4" w:rsidRDefault="00D36BE7" w:rsidP="00BA200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1D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 О </w:t>
            </w:r>
            <w:r w:rsidRPr="009C01D4">
              <w:rPr>
                <w:rFonts w:ascii="Times New Roman" w:hAnsi="Times New Roman"/>
                <w:sz w:val="24"/>
                <w:szCs w:val="24"/>
                <w:lang w:val="kk-KZ"/>
              </w:rPr>
              <w:t>проведения оперативно-профилактического мероприятия</w:t>
            </w:r>
          </w:p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C01D4">
              <w:rPr>
                <w:rFonts w:ascii="Times New Roman" w:hAnsi="Times New Roman"/>
                <w:sz w:val="24"/>
                <w:szCs w:val="24"/>
                <w:lang w:val="kk-KZ"/>
              </w:rPr>
              <w:t>«Внимание – дети!»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1.Анализ посещаемости учебных занятий учащимися школы.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6BE7" w:rsidRPr="0050012E" w:rsidTr="00BA200B">
        <w:trPr>
          <w:trHeight w:val="601"/>
        </w:trPr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.Организация занятости учащихся школы в каникулярное время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6751ED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проведении школьной информационной кампании «Детство без жестокости и насилия» 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6BE7" w:rsidRPr="0050012E" w:rsidTr="00BA200B">
        <w:trPr>
          <w:trHeight w:val="575"/>
        </w:trPr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.Анализ посещаемости учебных занятий учащимися школы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посещаемости учебных занятий учащимися школы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2.Организация занятости учащихся школы в каникулярное время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6751ED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посещаемости учебных занятий учащимися школы</w:t>
            </w:r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О работе с родительской общественностью по профилактике правонарушений среди учащихся школы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посещаемости учебных занятий учащимися школы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.Организация занятости учащихся школы в каникулярное время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6751ED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012E">
              <w:rPr>
                <w:rFonts w:ascii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 результатах диагностики явлений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shd w:val="clear" w:color="auto" w:fill="FFFFFF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школе</w:t>
            </w: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5-9классов</w:t>
            </w: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2.Работа с </w:t>
            </w:r>
            <w:proofErr w:type="gramStart"/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50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имеющими пропуски по неуважительным причинам</w:t>
            </w:r>
            <w:r w:rsidRPr="0050012E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6751ED" w:rsidRDefault="00D36BE7" w:rsidP="00BA200B">
            <w:pPr>
              <w:pStyle w:val="a3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50012E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3.Предварительная летняя занятость учащихся, состоящих на учете.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6751ED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</w:p>
        </w:tc>
      </w:tr>
      <w:tr w:rsidR="00D36BE7" w:rsidRPr="0050012E" w:rsidTr="00BA200B">
        <w:tc>
          <w:tcPr>
            <w:tcW w:w="675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 трудоустройстве выпускников 2024 года</w:t>
            </w:r>
          </w:p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Классный руководитель </w:t>
            </w:r>
          </w:p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9класса</w:t>
            </w:r>
          </w:p>
        </w:tc>
      </w:tr>
      <w:tr w:rsidR="00D36BE7" w:rsidRPr="0050012E" w:rsidTr="00BA200B">
        <w:tc>
          <w:tcPr>
            <w:tcW w:w="675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BE7" w:rsidRPr="0050012E" w:rsidRDefault="00D36BE7" w:rsidP="00BA2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занятости учащихся в период летних каникул. </w:t>
            </w:r>
          </w:p>
        </w:tc>
        <w:tc>
          <w:tcPr>
            <w:tcW w:w="1419" w:type="dxa"/>
            <w:vMerge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36BE7" w:rsidRPr="0050012E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6BE7" w:rsidRPr="006751ED" w:rsidRDefault="00D36BE7" w:rsidP="00BA2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</w:p>
        </w:tc>
      </w:tr>
    </w:tbl>
    <w:p w:rsidR="00D36BE7" w:rsidRDefault="00D36BE7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реализовывать основные задачи деятельности СПП и принять к реализации план, предложенный заместителем директора по ВР.</w:t>
      </w:r>
    </w:p>
    <w:p w:rsidR="00D36BE7" w:rsidRPr="00D36BE7" w:rsidRDefault="00D36BE7" w:rsidP="008317CF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профилактической работе с учащимися и родительской общественностью, проводимой в сотрудничестве с представителями полиции.</w:t>
      </w:r>
    </w:p>
    <w:p w:rsidR="00D36BE7" w:rsidRDefault="008317CF" w:rsidP="00D014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 второму вопросу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выступила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социальный педагог </w:t>
      </w:r>
      <w:r w:rsidR="00D014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Ермоленко</w:t>
      </w:r>
      <w:r w:rsidR="00E43D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Она ознакомила с </w:t>
      </w:r>
      <w:r w:rsidR="00D36B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информацией </w:t>
      </w:r>
      <w:r w:rsid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36BE7" w:rsidRP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профилактической работе с учащимися и родительской общественностью, проводимой в сотрудничестве с представителями полиции</w:t>
      </w:r>
      <w:r w:rsidR="00D3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сообщала, что </w:t>
      </w:r>
      <w:r w:rsidR="00D36BE7" w:rsidRPr="001262A5">
        <w:rPr>
          <w:rFonts w:ascii="Times New Roman" w:hAnsi="Times New Roman" w:cs="Times New Roman"/>
          <w:sz w:val="28"/>
          <w:szCs w:val="28"/>
        </w:rPr>
        <w:t xml:space="preserve">04.09.2023 года в КГУ "Мичуринская ОСШ" была проведена профилактическая беседа участковым инспектором капитаном полиции </w:t>
      </w:r>
      <w:proofErr w:type="spellStart"/>
      <w:r w:rsidR="00D36BE7" w:rsidRPr="001262A5">
        <w:rPr>
          <w:rFonts w:ascii="Times New Roman" w:hAnsi="Times New Roman" w:cs="Times New Roman"/>
          <w:sz w:val="28"/>
          <w:szCs w:val="28"/>
        </w:rPr>
        <w:t>Ыбырай</w:t>
      </w:r>
      <w:proofErr w:type="spellEnd"/>
      <w:r w:rsidR="00D36BE7" w:rsidRPr="001262A5">
        <w:rPr>
          <w:rFonts w:ascii="Times New Roman" w:hAnsi="Times New Roman" w:cs="Times New Roman"/>
          <w:sz w:val="28"/>
          <w:szCs w:val="28"/>
        </w:rPr>
        <w:t xml:space="preserve"> Р.М. учителями и учащимися школы на тему: «Профилактика наркомании, алкогольной и табачной зависимости, </w:t>
      </w:r>
      <w:proofErr w:type="spellStart"/>
      <w:r w:rsidR="00D36BE7" w:rsidRPr="001262A5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36BE7" w:rsidRPr="001262A5">
        <w:rPr>
          <w:rFonts w:ascii="Times New Roman" w:hAnsi="Times New Roman" w:cs="Times New Roman"/>
          <w:sz w:val="28"/>
          <w:szCs w:val="28"/>
        </w:rPr>
        <w:t>», «Профилактика интернет мошенничеств, иных уголовно-наказуемых деяний, а также уголовной ответственности несовершеннолетних», «Профилактика детского дорожно-транспортного травматизма».</w:t>
      </w:r>
    </w:p>
    <w:p w:rsidR="00D36BE7" w:rsidRPr="00D36BE7" w:rsidRDefault="00D36BE7" w:rsidP="00D36BE7">
      <w:pPr>
        <w:pStyle w:val="a3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запланированы встречи на конец сентября с учащимися </w:t>
      </w:r>
      <w:r w:rsidRPr="001262A5">
        <w:rPr>
          <w:rFonts w:ascii="Times New Roman" w:hAnsi="Times New Roman" w:cs="Times New Roman"/>
          <w:sz w:val="28"/>
          <w:szCs w:val="28"/>
        </w:rPr>
        <w:t>на тему: "Профилактика суицида, наркоман</w:t>
      </w:r>
      <w:r>
        <w:rPr>
          <w:rFonts w:ascii="Times New Roman" w:hAnsi="Times New Roman" w:cs="Times New Roman"/>
          <w:sz w:val="28"/>
          <w:szCs w:val="28"/>
        </w:rPr>
        <w:t>ии, половой неприкосновенности" и родительской общественностью на темы «</w:t>
      </w:r>
      <w:r w:rsidRPr="001262A5">
        <w:rPr>
          <w:rFonts w:ascii="Times New Roman" w:hAnsi="Times New Roman" w:cs="Times New Roman"/>
          <w:sz w:val="28"/>
          <w:szCs w:val="28"/>
        </w:rPr>
        <w:t>О профилактике наркомании среди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1262A5">
        <w:rPr>
          <w:rFonts w:ascii="Times New Roman" w:hAnsi="Times New Roman" w:cs="Times New Roman"/>
          <w:sz w:val="28"/>
          <w:szCs w:val="28"/>
        </w:rPr>
        <w:t>Об интернет и телефонном мошенничестве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17CF" w:rsidRPr="008317CF" w:rsidRDefault="00F01183" w:rsidP="008317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Решение: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принять к сведению информацию</w:t>
      </w:r>
      <w:proofErr w:type="gramStart"/>
      <w:r w:rsidR="00D36B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317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DCE" w:rsidRDefault="00E976F4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СП   </w:t>
      </w:r>
      <w:r w:rsidR="00401DCE">
        <w:rPr>
          <w:rFonts w:ascii="Times New Roman" w:hAnsi="Times New Roman" w:cs="Times New Roman"/>
          <w:sz w:val="28"/>
          <w:szCs w:val="28"/>
        </w:rPr>
        <w:t xml:space="preserve">                                     Садыкова А.С.</w:t>
      </w:r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B7A">
        <w:rPr>
          <w:rFonts w:ascii="Times New Roman" w:hAnsi="Times New Roman" w:cs="Times New Roman"/>
          <w:b/>
          <w:sz w:val="28"/>
          <w:szCs w:val="28"/>
        </w:rPr>
        <w:t xml:space="preserve">Секретарь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06A23">
        <w:rPr>
          <w:rFonts w:ascii="Times New Roman" w:hAnsi="Times New Roman" w:cs="Times New Roman"/>
          <w:sz w:val="28"/>
          <w:szCs w:val="28"/>
        </w:rPr>
        <w:t>Ермоленко Е.А</w:t>
      </w:r>
    </w:p>
    <w:p w:rsidR="00401DCE" w:rsidRDefault="00401DCE" w:rsidP="00401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58D" w:rsidRDefault="00B5258D"/>
    <w:sectPr w:rsidR="00B5258D" w:rsidSect="00B5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E9B"/>
    <w:multiLevelType w:val="hybridMultilevel"/>
    <w:tmpl w:val="CEC2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1754"/>
    <w:multiLevelType w:val="hybridMultilevel"/>
    <w:tmpl w:val="D0C4693E"/>
    <w:lvl w:ilvl="0" w:tplc="FD647E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7FE6"/>
    <w:multiLevelType w:val="hybridMultilevel"/>
    <w:tmpl w:val="0152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520AA"/>
    <w:multiLevelType w:val="hybridMultilevel"/>
    <w:tmpl w:val="9BB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30A54"/>
    <w:multiLevelType w:val="hybridMultilevel"/>
    <w:tmpl w:val="E4B6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A2B63"/>
    <w:multiLevelType w:val="hybridMultilevel"/>
    <w:tmpl w:val="D17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CE"/>
    <w:rsid w:val="0000570D"/>
    <w:rsid w:val="00292A1A"/>
    <w:rsid w:val="0039379F"/>
    <w:rsid w:val="003E2DF0"/>
    <w:rsid w:val="00401DCE"/>
    <w:rsid w:val="00506A23"/>
    <w:rsid w:val="006751ED"/>
    <w:rsid w:val="008317CF"/>
    <w:rsid w:val="00853D3E"/>
    <w:rsid w:val="0097186B"/>
    <w:rsid w:val="00B5258D"/>
    <w:rsid w:val="00BE4ABB"/>
    <w:rsid w:val="00C13B73"/>
    <w:rsid w:val="00D0143F"/>
    <w:rsid w:val="00D36BE7"/>
    <w:rsid w:val="00E43D53"/>
    <w:rsid w:val="00E976F4"/>
    <w:rsid w:val="00F01183"/>
    <w:rsid w:val="00F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DCE"/>
    <w:pPr>
      <w:spacing w:after="0" w:line="240" w:lineRule="auto"/>
    </w:pPr>
  </w:style>
  <w:style w:type="table" w:styleId="a5">
    <w:name w:val="Table Grid"/>
    <w:basedOn w:val="a1"/>
    <w:uiPriority w:val="59"/>
    <w:rsid w:val="0040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401DCE"/>
  </w:style>
  <w:style w:type="paragraph" w:customStyle="1" w:styleId="western">
    <w:name w:val="western"/>
    <w:basedOn w:val="a"/>
    <w:rsid w:val="0067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Пользователь Windows</cp:lastModifiedBy>
  <cp:revision>8</cp:revision>
  <dcterms:created xsi:type="dcterms:W3CDTF">2024-01-29T01:28:00Z</dcterms:created>
  <dcterms:modified xsi:type="dcterms:W3CDTF">2024-01-29T05:37:00Z</dcterms:modified>
</cp:coreProperties>
</file>