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36" w:rsidRPr="00C80A84" w:rsidRDefault="00774636" w:rsidP="0077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социального педагога КГУ «Кокпектинская СОШ» </w:t>
      </w:r>
    </w:p>
    <w:p w:rsidR="00774636" w:rsidRPr="00C80A84" w:rsidRDefault="00774636" w:rsidP="0077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2022-2023 учебн</w:t>
      </w:r>
      <w:r w:rsidR="00516880"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74636" w:rsidRPr="00C80A84" w:rsidRDefault="00774636" w:rsidP="0077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636" w:rsidRPr="00C80A84" w:rsidRDefault="00774636" w:rsidP="007746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Целью работы социального педагога является:</w:t>
      </w:r>
    </w:p>
    <w:p w:rsidR="00774636" w:rsidRPr="00C80A84" w:rsidRDefault="00774636" w:rsidP="00774636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благоприятных условий для развития личности ребенка (физического, социального, духовно-нравственного, интеллектуального)</w:t>
      </w:r>
    </w:p>
    <w:p w:rsidR="00774636" w:rsidRPr="00C80A84" w:rsidRDefault="00774636" w:rsidP="00774636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ребенку комплексной помощи в саморазвитии и самореализации в процессе восприятия мира и адаптации в нем</w:t>
      </w:r>
    </w:p>
    <w:p w:rsidR="00774636" w:rsidRPr="00C80A84" w:rsidRDefault="00774636" w:rsidP="00774636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ребенка в его жизненном пространстве</w:t>
      </w:r>
    </w:p>
    <w:p w:rsidR="00774636" w:rsidRPr="00C80A84" w:rsidRDefault="00774636" w:rsidP="00774636">
      <w:pPr>
        <w:pStyle w:val="a4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4636" w:rsidRPr="00C80A84" w:rsidRDefault="00774636" w:rsidP="00774636">
      <w:pPr>
        <w:pStyle w:val="a4"/>
        <w:shd w:val="clear" w:color="auto" w:fill="FFFFFF" w:themeFill="background1"/>
        <w:spacing w:after="0" w:line="330" w:lineRule="atLeast"/>
        <w:ind w:left="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0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достижения данной цели социальный педагог решает следующие задачи: </w:t>
      </w:r>
    </w:p>
    <w:p w:rsidR="00774636" w:rsidRPr="00C80A84" w:rsidRDefault="00774636" w:rsidP="00774636">
      <w:pPr>
        <w:pStyle w:val="a4"/>
        <w:numPr>
          <w:ilvl w:val="0"/>
          <w:numId w:val="1"/>
        </w:numPr>
        <w:shd w:val="clear" w:color="auto" w:fill="FFFFFF" w:themeFill="background1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A8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психолого-педагогических особенностей личности, условий жизни обучающихся, </w:t>
      </w:r>
    </w:p>
    <w:p w:rsidR="00774636" w:rsidRPr="00C80A84" w:rsidRDefault="00774636" w:rsidP="00774636">
      <w:pPr>
        <w:pStyle w:val="a4"/>
        <w:numPr>
          <w:ilvl w:val="0"/>
          <w:numId w:val="1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A84">
        <w:rPr>
          <w:rFonts w:ascii="Times New Roman" w:hAnsi="Times New Roman" w:cs="Times New Roman"/>
          <w:color w:val="000000"/>
          <w:sz w:val="24"/>
          <w:szCs w:val="24"/>
        </w:rPr>
        <w:t>выявление их интересов и потребностей, трудностей и проблем; выявление причин возникновения у учащихся проблем в обучении, проблем в поведении, правонарушений и принятия мер по их устранению; оказание помощи и поддержки учащимся и их семьям, относящимся к различным категориям социальной незащищённости.  </w:t>
      </w:r>
      <w:r w:rsidRPr="00C80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4636" w:rsidRPr="00C80A84" w:rsidRDefault="00774636" w:rsidP="007746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4636" w:rsidRPr="00C80A84" w:rsidRDefault="00774636" w:rsidP="00774636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СОЗДАНИЕ БЛАГОПРИЯТНЫХ УСЛОВИЙ ДЛЯ РАЗВИТИЯ ЛИЧНОСТИ РЕБЕНКА (ФИЗИЧЕСКОГО, СОЦИАЛЬНОГО, ДУХОВНО-НРАВСТВЕННОГО, ИНТЕЛЛЕКТУАЛЬНОГО).</w:t>
      </w:r>
    </w:p>
    <w:p w:rsidR="00774636" w:rsidRPr="00C80A84" w:rsidRDefault="00774636" w:rsidP="00774636">
      <w:pPr>
        <w:pStyle w:val="a4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A84">
        <w:rPr>
          <w:rFonts w:ascii="Times New Roman" w:eastAsia="Calibri" w:hAnsi="Times New Roman" w:cs="Times New Roman"/>
          <w:sz w:val="24"/>
          <w:szCs w:val="24"/>
        </w:rPr>
        <w:t xml:space="preserve">Совместная работа школы и участковых инспекторов полиции ГЮП УВД </w:t>
      </w:r>
      <w:proofErr w:type="spellStart"/>
      <w:r w:rsidRPr="00C80A84">
        <w:rPr>
          <w:rFonts w:ascii="Times New Roman" w:eastAsia="Calibri" w:hAnsi="Times New Roman" w:cs="Times New Roman"/>
          <w:sz w:val="24"/>
          <w:szCs w:val="24"/>
        </w:rPr>
        <w:t>Бухар-Жырауского</w:t>
      </w:r>
      <w:proofErr w:type="spellEnd"/>
      <w:r w:rsidRPr="00C80A84">
        <w:rPr>
          <w:rFonts w:ascii="Times New Roman" w:eastAsia="Calibri" w:hAnsi="Times New Roman" w:cs="Times New Roman"/>
          <w:sz w:val="24"/>
          <w:szCs w:val="24"/>
        </w:rPr>
        <w:t xml:space="preserve"> района направлена на предотвращение и предупреждение правонарушений и преступлений. В начале учебного года был составлен  совместный план работы с ГЮП </w:t>
      </w:r>
      <w:proofErr w:type="spellStart"/>
      <w:r w:rsidRPr="00C80A84">
        <w:rPr>
          <w:rFonts w:ascii="Times New Roman" w:eastAsia="Calibri" w:hAnsi="Times New Roman" w:cs="Times New Roman"/>
          <w:sz w:val="24"/>
          <w:szCs w:val="24"/>
        </w:rPr>
        <w:t>Бухар-Жырауского</w:t>
      </w:r>
      <w:proofErr w:type="spellEnd"/>
      <w:r w:rsidRPr="00C80A84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 xml:space="preserve">Представители КГУ «Кокпектинская ОШ» совместно с участковыми инспекторами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Кокпектинского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с/о, представителями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 в течени</w:t>
      </w:r>
      <w:proofErr w:type="gramStart"/>
      <w:r w:rsidRPr="00C80A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0A84">
        <w:rPr>
          <w:rFonts w:ascii="Times New Roman" w:hAnsi="Times New Roman" w:cs="Times New Roman"/>
          <w:sz w:val="24"/>
          <w:szCs w:val="24"/>
        </w:rPr>
        <w:t xml:space="preserve"> 1  полугодия, 23 сентября 2022 года и 25 ноября 2022 года согласно письма районного отдела образования провели рейды по неблагополучным семьям, магазинам, в рамках республиканской акции «Дети в ночном городе». В ходе рейдов детей гуляющих поздно ночью не выявлено. 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>Цель рейда - профилактика правонарушений среди несовершеннолетних  в вечернее и ночное время суток, предупреждение об административной ответственности за нахождение  несовершеннолетних вне жилища без сопровождения законных представителей.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 xml:space="preserve">В рейде участвовали 3 представителя школы – завуч ВР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Тофан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М.В., завуч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Жумагул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М.А., социальный педагог Акимова А.Н.,., участковый инспектор полиции –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 xml:space="preserve">Учитывая то, что, в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Кокпектинском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сельском округе нет, клубов, развлекательных заведений были посещены игровые площадки в парке, микрорайоны, один магазин,  и одна неблагополучная семья. Владельцу магазина  было напомнено о том, что они несут административную ответственность за нахождение и обслуживание  несовершеннолетних в ночное время.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>По итогам акции можно сделать вывод, о том, что детей гуляющих в ночное время нет.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A84">
        <w:rPr>
          <w:rFonts w:ascii="Times New Roman" w:eastAsia="Calibri" w:hAnsi="Times New Roman" w:cs="Times New Roman"/>
          <w:sz w:val="24"/>
          <w:szCs w:val="24"/>
        </w:rPr>
        <w:t>С 25 ноября по 10  декабря  2022 года проводилась акция «16 дней без насилия в отношении женщин». Был составлен план работы и проводились беседы с классами, как социальный педагогом, психологом,  так и с участковыми инспекторами.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Ежемесячно, в районный отдел образования подаются сведения о детях, пропускающих школу без уважительной причины 10 и более дней. Таких детей в течение года не выявлено.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0A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года</w:t>
      </w:r>
      <w:proofErr w:type="gramEnd"/>
      <w:r w:rsidRPr="00C80A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психологом школы совместно с социальным педагогом, медсестрой, завучам ВР проводилось анкетирование по фактам вымогательства, </w:t>
      </w:r>
      <w:proofErr w:type="spellStart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половой неприкосновенности, ненасилия, беседы.   В анкетирование участвовали учащиеся 5-11 классов. Фактов вымогательства, </w:t>
      </w:r>
      <w:proofErr w:type="spellStart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насилия среди учащихся не выявлено. 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A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года </w:t>
      </w:r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классные часы на темы: «ТБ во время осенних каникул», «Правила дорожного движения», «Безопасный автобус», «Нравственно половое воспитание». На осенние, зимние, весенние  каникулы был составлен план мероприятий, согласно которому проводились  все мероприятия.</w:t>
      </w:r>
    </w:p>
    <w:p w:rsidR="00E04ED1" w:rsidRPr="00C80A84" w:rsidRDefault="00E04ED1" w:rsidP="00E04E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проведено</w:t>
      </w:r>
      <w:r w:rsidRPr="00C80A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9</w:t>
      </w:r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Совета по профилактике правонарушений, на которых были рассмотрены следующие вопросы: издание состава Совета, анализ состояния правонарушений за полугодие, план работы на новый учебный год, постановка на ВШ учет, анализ правонарушений по школе и т.д.</w:t>
      </w:r>
    </w:p>
    <w:p w:rsidR="00774636" w:rsidRPr="00C80A84" w:rsidRDefault="00774636" w:rsidP="00774636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ОКАЗАНИЕ РЕБЕНКУ КОМПЛЕКСНОЙ ПОМОЩИ В САМОРАЗВИТИИ И САМОРЕАЛИЗАЦИИ В ПРОЦЕССЕ ВОСПРИЯТИЯ МИРА И АДАПТАЦИИ В НЕМ</w:t>
      </w:r>
    </w:p>
    <w:p w:rsidR="00E04ED1" w:rsidRPr="00C80A84" w:rsidRDefault="00E04ED1" w:rsidP="00DF4D8D">
      <w:pPr>
        <w:spacing w:after="0" w:line="240" w:lineRule="auto"/>
        <w:ind w:left="360" w:firstLine="7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августа по 30 сентября 2022-2023 учебного года проводилась  ежегодная республиканская акция «Дорога в школу», для детей из малообеспеченных многодетных семей. Целью данного мероприятия является оказание помощи детям, из малообеспеченных семей, многодетных семей, семей попавших в трудную жизненную ситуацию при подготовке к школе. В этом учебном году, помощь была оказана </w:t>
      </w:r>
      <w:r w:rsidRPr="00C80A84">
        <w:rPr>
          <w:rFonts w:ascii="Times New Roman" w:hAnsi="Times New Roman" w:cs="Times New Roman"/>
          <w:sz w:val="24"/>
          <w:szCs w:val="24"/>
        </w:rPr>
        <w:t xml:space="preserve">районным отделом образования в рамках акции «Дорога в школу»,  из фонда Всеобуч была оказана материальная помощь в сумме 37839 тенге на каждого ребенка. Всего помощь была оказана 6 семьям,  в них 15 детям, 1 ребенок </w:t>
      </w:r>
      <w:proofErr w:type="gramStart"/>
      <w:r w:rsidRPr="00C80A8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80A84">
        <w:rPr>
          <w:rFonts w:ascii="Times New Roman" w:hAnsi="Times New Roman" w:cs="Times New Roman"/>
          <w:sz w:val="24"/>
          <w:szCs w:val="24"/>
        </w:rPr>
        <w:t>ирота и 2 детей ОБПР.</w:t>
      </w:r>
    </w:p>
    <w:p w:rsidR="00E04ED1" w:rsidRPr="00C80A84" w:rsidRDefault="00E04ED1" w:rsidP="00DF4D8D">
      <w:pPr>
        <w:pStyle w:val="a3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 xml:space="preserve">С начала учебного года бесплатным питанием обеспечены учащиеся 1-4 классов и 15 человек АСП и 3 сирот. Всего 217 ч. (1-4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>) и 15 детей из малообеспеченных семей.</w:t>
      </w:r>
    </w:p>
    <w:p w:rsidR="00E04ED1" w:rsidRPr="00C80A84" w:rsidRDefault="00E04ED1" w:rsidP="00DF4D8D">
      <w:pPr>
        <w:pStyle w:val="a3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A84">
        <w:rPr>
          <w:rFonts w:ascii="Times New Roman" w:hAnsi="Times New Roman" w:cs="Times New Roman"/>
          <w:sz w:val="24"/>
          <w:szCs w:val="24"/>
        </w:rPr>
        <w:t xml:space="preserve">Трое учеников – из многодетных семей –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Ермек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Диана 4А класс, Сер</w:t>
      </w:r>
      <w:r w:rsidRPr="00C80A84">
        <w:rPr>
          <w:rFonts w:ascii="Times New Roman" w:hAnsi="Times New Roman" w:cs="Times New Roman"/>
          <w:sz w:val="24"/>
          <w:szCs w:val="24"/>
          <w:lang w:val="kk-KZ"/>
        </w:rPr>
        <w:t>ікбай Айша</w:t>
      </w:r>
      <w:r w:rsidRPr="00C80A84">
        <w:rPr>
          <w:rFonts w:ascii="Times New Roman" w:hAnsi="Times New Roman" w:cs="Times New Roman"/>
          <w:sz w:val="24"/>
          <w:szCs w:val="24"/>
        </w:rPr>
        <w:t xml:space="preserve"> </w:t>
      </w:r>
      <w:r w:rsidRPr="00C80A8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80A84">
        <w:rPr>
          <w:rFonts w:ascii="Times New Roman" w:hAnsi="Times New Roman" w:cs="Times New Roman"/>
          <w:sz w:val="24"/>
          <w:szCs w:val="24"/>
        </w:rPr>
        <w:t>А класс</w:t>
      </w:r>
      <w:r w:rsidRPr="00C80A84">
        <w:rPr>
          <w:rFonts w:ascii="Times New Roman" w:hAnsi="Times New Roman" w:cs="Times New Roman"/>
          <w:sz w:val="24"/>
          <w:szCs w:val="24"/>
          <w:lang w:val="kk-KZ"/>
        </w:rPr>
        <w:t>, Ларичева Вероника</w:t>
      </w:r>
      <w:r w:rsidRPr="00C80A84">
        <w:rPr>
          <w:rFonts w:ascii="Times New Roman" w:hAnsi="Times New Roman" w:cs="Times New Roman"/>
          <w:sz w:val="24"/>
          <w:szCs w:val="24"/>
        </w:rPr>
        <w:t xml:space="preserve"> </w:t>
      </w:r>
      <w:r w:rsidRPr="00C80A8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80A84">
        <w:rPr>
          <w:rFonts w:ascii="Times New Roman" w:hAnsi="Times New Roman" w:cs="Times New Roman"/>
          <w:sz w:val="24"/>
          <w:szCs w:val="24"/>
        </w:rPr>
        <w:t xml:space="preserve">Б класс) – получили подарки от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Бухар-Жырауского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района (сладкий подарок и </w:t>
      </w:r>
      <w:r w:rsidRPr="00C80A84">
        <w:rPr>
          <w:rFonts w:ascii="Times New Roman" w:hAnsi="Times New Roman" w:cs="Times New Roman"/>
          <w:sz w:val="24"/>
          <w:szCs w:val="24"/>
          <w:lang w:val="kk-KZ"/>
        </w:rPr>
        <w:t>сотовый телефон</w:t>
      </w:r>
      <w:r w:rsidRPr="00C80A84">
        <w:rPr>
          <w:rFonts w:ascii="Times New Roman" w:hAnsi="Times New Roman" w:cs="Times New Roman"/>
          <w:sz w:val="24"/>
          <w:szCs w:val="24"/>
        </w:rPr>
        <w:t>) на Новый год.</w:t>
      </w:r>
      <w:proofErr w:type="gramEnd"/>
    </w:p>
    <w:p w:rsidR="00E04ED1" w:rsidRPr="00C80A84" w:rsidRDefault="00E04ED1" w:rsidP="00DF4D8D">
      <w:pPr>
        <w:pStyle w:val="a3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>Также 40 учащихся</w:t>
      </w:r>
      <w:r w:rsidRPr="00C80A84">
        <w:rPr>
          <w:rFonts w:ascii="Times New Roman" w:hAnsi="Times New Roman" w:cs="Times New Roman"/>
          <w:sz w:val="24"/>
          <w:szCs w:val="24"/>
          <w:lang w:val="kk-KZ"/>
        </w:rPr>
        <w:t>-отличников</w:t>
      </w:r>
      <w:r w:rsidRPr="00C80A84">
        <w:rPr>
          <w:rFonts w:ascii="Times New Roman" w:hAnsi="Times New Roman" w:cs="Times New Roman"/>
          <w:sz w:val="24"/>
          <w:szCs w:val="24"/>
        </w:rPr>
        <w:t>, дети инвалиды</w:t>
      </w:r>
      <w:r w:rsidRPr="00C80A84">
        <w:rPr>
          <w:rFonts w:ascii="Times New Roman" w:hAnsi="Times New Roman" w:cs="Times New Roman"/>
          <w:sz w:val="24"/>
          <w:szCs w:val="24"/>
          <w:lang w:val="kk-KZ"/>
        </w:rPr>
        <w:t>,, дети инклюзивники, дети-сироты</w:t>
      </w:r>
      <w:r w:rsidRPr="00C80A84">
        <w:rPr>
          <w:rFonts w:ascii="Times New Roman" w:hAnsi="Times New Roman" w:cs="Times New Roman"/>
          <w:sz w:val="24"/>
          <w:szCs w:val="24"/>
        </w:rPr>
        <w:t xml:space="preserve"> получили сладкие подарки от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Кокпектинского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A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0A84">
        <w:rPr>
          <w:rFonts w:ascii="Times New Roman" w:hAnsi="Times New Roman" w:cs="Times New Roman"/>
          <w:sz w:val="24"/>
          <w:szCs w:val="24"/>
        </w:rPr>
        <w:t>/о.</w:t>
      </w:r>
    </w:p>
    <w:p w:rsidR="00E04ED1" w:rsidRPr="00C80A84" w:rsidRDefault="00E04ED1" w:rsidP="00DF4D8D">
      <w:pPr>
        <w:pStyle w:val="a3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 xml:space="preserve">В летний загородный лагерь «Березняки »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гКАраганда</w:t>
      </w:r>
      <w:proofErr w:type="spellEnd"/>
      <w:proofErr w:type="gramStart"/>
      <w:r w:rsidRPr="00C80A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A84">
        <w:rPr>
          <w:rFonts w:ascii="Times New Roman" w:hAnsi="Times New Roman" w:cs="Times New Roman"/>
          <w:sz w:val="24"/>
          <w:szCs w:val="24"/>
        </w:rPr>
        <w:t xml:space="preserve">  предоставлены списки 3 учащихся из числа многодетных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семей,детей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отличников и получателей АСП.</w:t>
      </w:r>
    </w:p>
    <w:p w:rsidR="00E04ED1" w:rsidRPr="00C80A84" w:rsidRDefault="00E04ED1" w:rsidP="00DF4D8D">
      <w:pPr>
        <w:pStyle w:val="a3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>В лагерь «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Айналайын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»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0A8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80A84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 </w:t>
      </w:r>
      <w:r w:rsidR="00DF4D8D" w:rsidRPr="00C80A84">
        <w:rPr>
          <w:rFonts w:ascii="Times New Roman" w:hAnsi="Times New Roman" w:cs="Times New Roman"/>
          <w:sz w:val="24"/>
          <w:szCs w:val="24"/>
        </w:rPr>
        <w:t xml:space="preserve">поедут 6 </w:t>
      </w:r>
      <w:r w:rsidRPr="00C80A84">
        <w:rPr>
          <w:rFonts w:ascii="Times New Roman" w:hAnsi="Times New Roman" w:cs="Times New Roman"/>
          <w:sz w:val="24"/>
          <w:szCs w:val="24"/>
        </w:rPr>
        <w:t xml:space="preserve"> учащихся из числа учеников </w:t>
      </w:r>
      <w:r w:rsidR="00DF4D8D" w:rsidRPr="00C80A84">
        <w:rPr>
          <w:rFonts w:ascii="Times New Roman" w:hAnsi="Times New Roman" w:cs="Times New Roman"/>
          <w:sz w:val="24"/>
          <w:szCs w:val="24"/>
        </w:rPr>
        <w:t>отличников и активистов, победителей различных конкурсов.</w:t>
      </w:r>
    </w:p>
    <w:p w:rsidR="00774636" w:rsidRPr="00C80A84" w:rsidRDefault="00774636" w:rsidP="00E04ED1">
      <w:pPr>
        <w:pStyle w:val="a4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3.ЗАЩИТА РЕБЕНКА В ЕГО ЖИЗНЕННОМ ПРОСТРАНСТВЕ</w:t>
      </w:r>
    </w:p>
    <w:p w:rsidR="00DF4D8D" w:rsidRPr="00C80A84" w:rsidRDefault="00DF4D8D" w:rsidP="00DF4D8D">
      <w:pPr>
        <w:pStyle w:val="a3"/>
        <w:ind w:left="360" w:firstLine="77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0A84">
        <w:rPr>
          <w:rFonts w:ascii="Times New Roman" w:hAnsi="Times New Roman" w:cs="Times New Roman"/>
          <w:sz w:val="24"/>
          <w:szCs w:val="24"/>
        </w:rPr>
        <w:t xml:space="preserve">На конец 2022-2023  учебного года по школе 1 сирота –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Любарец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Степан, 9Б класс, и 2 детей ОБПР – </w:t>
      </w:r>
      <w:proofErr w:type="spellStart"/>
      <w:r w:rsidRPr="00C80A84">
        <w:rPr>
          <w:rFonts w:ascii="Times New Roman" w:hAnsi="Times New Roman" w:cs="Times New Roman"/>
          <w:sz w:val="24"/>
          <w:szCs w:val="24"/>
        </w:rPr>
        <w:t>Сандуца</w:t>
      </w:r>
      <w:proofErr w:type="spellEnd"/>
      <w:r w:rsidRPr="00C80A84">
        <w:rPr>
          <w:rFonts w:ascii="Times New Roman" w:hAnsi="Times New Roman" w:cs="Times New Roman"/>
          <w:sz w:val="24"/>
          <w:szCs w:val="24"/>
        </w:rPr>
        <w:t xml:space="preserve"> Яна, 8Б класс, Белоконь</w:t>
      </w:r>
      <w:proofErr w:type="gramStart"/>
      <w:r w:rsidRPr="00C80A8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0A84">
        <w:rPr>
          <w:rFonts w:ascii="Times New Roman" w:hAnsi="Times New Roman" w:cs="Times New Roman"/>
          <w:sz w:val="24"/>
          <w:szCs w:val="24"/>
        </w:rPr>
        <w:t>, 8Б класс. Опекуны два раза в год сдают отчеты опекунов и акты обследования ЖБУ в районный отдел образования.</w:t>
      </w:r>
    </w:p>
    <w:p w:rsidR="00DF4D8D" w:rsidRPr="00C80A84" w:rsidRDefault="00DF4D8D" w:rsidP="00DF4D8D">
      <w:pPr>
        <w:pStyle w:val="a3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 xml:space="preserve">По школе детей с ОВР – 7 человек. С некоторыми из них проводится работа логопеда-дефектолога. </w:t>
      </w:r>
    </w:p>
    <w:p w:rsidR="00DF4D8D" w:rsidRPr="00C80A84" w:rsidRDefault="00DF4D8D" w:rsidP="00E04ED1">
      <w:pPr>
        <w:pStyle w:val="a4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774636" w:rsidRPr="00C80A84" w:rsidRDefault="00774636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A84">
        <w:rPr>
          <w:rFonts w:ascii="Times New Roman" w:hAnsi="Times New Roman" w:cs="Times New Roman"/>
          <w:sz w:val="24"/>
          <w:szCs w:val="24"/>
        </w:rPr>
        <w:t>Делая анализ работы социального педагога за 2021-2022 учебный год можно определить сильные и слабые стороны работы и найти пути решения:</w:t>
      </w:r>
    </w:p>
    <w:p w:rsidR="00774636" w:rsidRPr="00C80A84" w:rsidRDefault="00774636" w:rsidP="0077463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A84">
        <w:rPr>
          <w:rFonts w:ascii="Times New Roman" w:hAnsi="Times New Roman" w:cs="Times New Roman"/>
          <w:b/>
          <w:sz w:val="24"/>
          <w:szCs w:val="24"/>
          <w:u w:val="single"/>
        </w:rPr>
        <w:t>Сильные стороны:</w:t>
      </w:r>
    </w:p>
    <w:p w:rsidR="00774636" w:rsidRPr="00C80A84" w:rsidRDefault="00774636" w:rsidP="007746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В школе – выявление обучающихся «группы риска», детей их многодетных и малооб</w:t>
      </w:r>
      <w:r w:rsidR="00516880" w:rsidRPr="00C80A84">
        <w:rPr>
          <w:rFonts w:ascii="Times New Roman" w:hAnsi="Times New Roman" w:cs="Times New Roman"/>
          <w:b/>
          <w:sz w:val="24"/>
          <w:szCs w:val="24"/>
        </w:rPr>
        <w:t>е</w:t>
      </w:r>
      <w:r w:rsidRPr="00C80A84">
        <w:rPr>
          <w:rFonts w:ascii="Times New Roman" w:hAnsi="Times New Roman" w:cs="Times New Roman"/>
          <w:b/>
          <w:sz w:val="24"/>
          <w:szCs w:val="24"/>
        </w:rPr>
        <w:t>спеченных</w:t>
      </w:r>
      <w:r w:rsidR="00516880" w:rsidRPr="00C80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A84">
        <w:rPr>
          <w:rFonts w:ascii="Times New Roman" w:hAnsi="Times New Roman" w:cs="Times New Roman"/>
          <w:b/>
          <w:sz w:val="24"/>
          <w:szCs w:val="24"/>
        </w:rPr>
        <w:t>семей, детей находящихся на учете, детей из социально опасных семей, детей оставшихся без попечения родителей,  что позволяет на месте выявлять проблемные зоны;</w:t>
      </w:r>
    </w:p>
    <w:p w:rsidR="00774636" w:rsidRPr="00C80A84" w:rsidRDefault="00774636" w:rsidP="007746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В семье – выход в семью и ее изучение,</w:t>
      </w:r>
    </w:p>
    <w:p w:rsidR="00774636" w:rsidRPr="00C80A84" w:rsidRDefault="00774636" w:rsidP="007746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В социуме – изучение социума</w:t>
      </w:r>
    </w:p>
    <w:p w:rsidR="00774636" w:rsidRPr="00C80A84" w:rsidRDefault="00774636" w:rsidP="007746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Сильная команда педагогов;</w:t>
      </w:r>
    </w:p>
    <w:p w:rsidR="00774636" w:rsidRPr="00C80A84" w:rsidRDefault="00774636" w:rsidP="007746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Активность учащихся в общешкольных мероприятиях;</w:t>
      </w:r>
    </w:p>
    <w:p w:rsidR="00774636" w:rsidRPr="00C80A84" w:rsidRDefault="00774636" w:rsidP="007746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конец учебного года по КГУ «</w:t>
      </w:r>
      <w:proofErr w:type="spellStart"/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Кокпектинская</w:t>
      </w:r>
      <w:proofErr w:type="spellEnd"/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ОШ» на </w:t>
      </w:r>
      <w:proofErr w:type="spellStart"/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внутрнишкольном</w:t>
      </w:r>
      <w:proofErr w:type="spellEnd"/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учете  и учете ГДН состоящих учеников нет. </w:t>
      </w:r>
    </w:p>
    <w:p w:rsidR="00774636" w:rsidRPr="00C80A84" w:rsidRDefault="00774636" w:rsidP="0077463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ГДН учете </w:t>
      </w:r>
      <w:bookmarkStart w:id="0" w:name="_GoBack"/>
      <w:bookmarkEnd w:id="0"/>
      <w:r w:rsidRPr="00C80A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семей нет.</w:t>
      </w:r>
    </w:p>
    <w:p w:rsidR="00774636" w:rsidRPr="00C80A84" w:rsidRDefault="00774636" w:rsidP="007746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 xml:space="preserve">На сегодняшний день злостных нарушителей порядка, употребляющих спиртные напитки, табак, психотропные вещества нет. </w:t>
      </w:r>
    </w:p>
    <w:p w:rsidR="00774636" w:rsidRPr="00C80A84" w:rsidRDefault="00774636" w:rsidP="00774636">
      <w:pPr>
        <w:pStyle w:val="a3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A84">
        <w:rPr>
          <w:rFonts w:ascii="Times New Roman" w:hAnsi="Times New Roman" w:cs="Times New Roman"/>
          <w:b/>
          <w:sz w:val="24"/>
          <w:szCs w:val="24"/>
          <w:u w:val="single"/>
        </w:rPr>
        <w:t>Слабые стороны:</w:t>
      </w:r>
    </w:p>
    <w:p w:rsidR="00774636" w:rsidRPr="00C80A84" w:rsidRDefault="00774636" w:rsidP="007746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Занятость родителей;</w:t>
      </w:r>
    </w:p>
    <w:p w:rsidR="00774636" w:rsidRPr="00C80A84" w:rsidRDefault="00774636" w:rsidP="007746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Нежелание родителей участвовать в школьной жизни ребенка</w:t>
      </w:r>
    </w:p>
    <w:p w:rsidR="00774636" w:rsidRPr="00C80A84" w:rsidRDefault="00774636" w:rsidP="007746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80A84">
        <w:rPr>
          <w:rFonts w:ascii="Times New Roman" w:hAnsi="Times New Roman" w:cs="Times New Roman"/>
          <w:b/>
          <w:sz w:val="24"/>
          <w:szCs w:val="24"/>
        </w:rPr>
        <w:t>Низкая мотивация учащихся;</w:t>
      </w:r>
    </w:p>
    <w:p w:rsidR="00774636" w:rsidRPr="00C80A84" w:rsidRDefault="00774636" w:rsidP="00774636">
      <w:pPr>
        <w:pStyle w:val="a3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A84">
        <w:rPr>
          <w:rFonts w:ascii="Times New Roman" w:hAnsi="Times New Roman" w:cs="Times New Roman"/>
          <w:b/>
          <w:sz w:val="24"/>
          <w:szCs w:val="24"/>
          <w:u w:val="single"/>
        </w:rPr>
        <w:t>Перспективы:</w:t>
      </w:r>
    </w:p>
    <w:p w:rsidR="00774636" w:rsidRPr="00C80A84" w:rsidRDefault="00774636" w:rsidP="007746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A84">
        <w:rPr>
          <w:rFonts w:ascii="Times New Roman" w:hAnsi="Times New Roman" w:cs="Times New Roman"/>
          <w:b/>
          <w:sz w:val="24"/>
          <w:szCs w:val="24"/>
          <w:u w:val="single"/>
        </w:rPr>
        <w:t>Приобщение родителей к взаимодействию;</w:t>
      </w:r>
    </w:p>
    <w:p w:rsidR="00774636" w:rsidRPr="00C80A84" w:rsidRDefault="00774636" w:rsidP="007746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A8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Приобщение детей к участию в </w:t>
      </w:r>
      <w:proofErr w:type="spellStart"/>
      <w:r w:rsidRPr="00C80A84">
        <w:rPr>
          <w:rFonts w:ascii="Times New Roman" w:hAnsi="Times New Roman" w:cs="Times New Roman"/>
          <w:b/>
          <w:sz w:val="24"/>
          <w:szCs w:val="24"/>
          <w:u w:val="single"/>
        </w:rPr>
        <w:t>щкольной</w:t>
      </w:r>
      <w:proofErr w:type="spellEnd"/>
      <w:r w:rsidRPr="00C80A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жизни</w:t>
      </w:r>
    </w:p>
    <w:p w:rsidR="00774636" w:rsidRPr="00C80A84" w:rsidRDefault="00774636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5168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Pr="00C80A84" w:rsidRDefault="00516880" w:rsidP="005168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КГУ «Кокпектинская ОШ»</w:t>
      </w: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80" w:rsidRPr="00C80A84" w:rsidRDefault="00516880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80" w:rsidRPr="00C80A84" w:rsidRDefault="00516880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80" w:rsidRPr="00C80A84" w:rsidRDefault="00516880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80" w:rsidRPr="00C80A84" w:rsidRDefault="00516880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социального педагога </w:t>
      </w: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КГУ «Кокпектинская ОШ» </w:t>
      </w: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516880"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 учебн</w:t>
      </w:r>
      <w:r w:rsidR="00516880"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Подготовила: </w:t>
      </w: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социальный педагог </w:t>
      </w:r>
    </w:p>
    <w:p w:rsidR="00C615C4" w:rsidRPr="00C80A84" w:rsidRDefault="00C615C4" w:rsidP="00C6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Акимова А.Н.</w:t>
      </w:r>
    </w:p>
    <w:p w:rsidR="00C615C4" w:rsidRPr="00C80A84" w:rsidRDefault="00C615C4" w:rsidP="00C6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C4" w:rsidRPr="00C80A84" w:rsidRDefault="00C615C4" w:rsidP="00774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636" w:rsidRPr="00C80A84" w:rsidRDefault="00774636" w:rsidP="007746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636" w:rsidRPr="00C80A84" w:rsidRDefault="00774636" w:rsidP="007746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B2A" w:rsidRPr="00C80A84" w:rsidRDefault="00F07B2A">
      <w:pPr>
        <w:rPr>
          <w:rFonts w:ascii="Times New Roman" w:hAnsi="Times New Roman" w:cs="Times New Roman"/>
          <w:sz w:val="24"/>
          <w:szCs w:val="24"/>
        </w:rPr>
      </w:pPr>
    </w:p>
    <w:sectPr w:rsidR="00F07B2A" w:rsidRPr="00C80A84" w:rsidSect="00C80A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0FD"/>
    <w:multiLevelType w:val="hybridMultilevel"/>
    <w:tmpl w:val="DF66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74BA5"/>
    <w:multiLevelType w:val="hybridMultilevel"/>
    <w:tmpl w:val="5678B9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F3773AC"/>
    <w:multiLevelType w:val="hybridMultilevel"/>
    <w:tmpl w:val="49E8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36556"/>
    <w:multiLevelType w:val="hybridMultilevel"/>
    <w:tmpl w:val="BFCA4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4DD0C0D"/>
    <w:multiLevelType w:val="hybridMultilevel"/>
    <w:tmpl w:val="21C49FC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36"/>
    <w:rsid w:val="00091B65"/>
    <w:rsid w:val="00187FE8"/>
    <w:rsid w:val="001A00F4"/>
    <w:rsid w:val="003057B0"/>
    <w:rsid w:val="004F19B4"/>
    <w:rsid w:val="00516880"/>
    <w:rsid w:val="00774636"/>
    <w:rsid w:val="00950148"/>
    <w:rsid w:val="00BD4A98"/>
    <w:rsid w:val="00C615C4"/>
    <w:rsid w:val="00C80A84"/>
    <w:rsid w:val="00DF4D8D"/>
    <w:rsid w:val="00E04ED1"/>
    <w:rsid w:val="00F07B2A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6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46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4E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6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46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4E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2</cp:revision>
  <cp:lastPrinted>2023-06-08T07:58:00Z</cp:lastPrinted>
  <dcterms:created xsi:type="dcterms:W3CDTF">2023-06-08T07:59:00Z</dcterms:created>
  <dcterms:modified xsi:type="dcterms:W3CDTF">2023-06-08T07:59:00Z</dcterms:modified>
</cp:coreProperties>
</file>