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90" w:rsidRPr="00545B90" w:rsidRDefault="00376090" w:rsidP="00545B90">
      <w:pPr>
        <w:pStyle w:val="BodyText1"/>
        <w:keepNext/>
        <w:keepLines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545B90" w:rsidRPr="00545B90" w:rsidRDefault="00545B90" w:rsidP="00545B90">
      <w:pPr>
        <w:pStyle w:val="BodyText1"/>
        <w:keepNext/>
        <w:keepLines/>
        <w:contextualSpacing/>
        <w:jc w:val="center"/>
        <w:rPr>
          <w:rFonts w:ascii="Times New Roman" w:hAnsi="Times New Roman" w:cs="Arial"/>
          <w:b/>
          <w:bCs/>
          <w:color w:val="000000"/>
          <w:spacing w:val="2"/>
          <w:sz w:val="20"/>
          <w:szCs w:val="20"/>
          <w:lang w:val="kk-KZ"/>
        </w:rPr>
      </w:pPr>
      <w:r>
        <w:rPr>
          <w:rFonts w:ascii="Times New Roman" w:hAnsi="Times New Roman" w:cs="Arial"/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D599B6E" wp14:editId="01AC9884">
            <wp:simplePos x="0" y="0"/>
            <wp:positionH relativeFrom="column">
              <wp:posOffset>-89535</wp:posOffset>
            </wp:positionH>
            <wp:positionV relativeFrom="paragraph">
              <wp:posOffset>492760</wp:posOffset>
            </wp:positionV>
            <wp:extent cx="2333625" cy="2257425"/>
            <wp:effectExtent l="0" t="0" r="9525" b="9525"/>
            <wp:wrapThrough wrapText="bothSides">
              <wp:wrapPolygon edited="0">
                <wp:start x="8640" y="0"/>
                <wp:lineTo x="6877" y="547"/>
                <wp:lineTo x="2998" y="2734"/>
                <wp:lineTo x="2116" y="4375"/>
                <wp:lineTo x="882" y="6015"/>
                <wp:lineTo x="0" y="8932"/>
                <wp:lineTo x="0" y="12030"/>
                <wp:lineTo x="529" y="14765"/>
                <wp:lineTo x="2292" y="17863"/>
                <wp:lineTo x="5995" y="20597"/>
                <wp:lineTo x="8287" y="21327"/>
                <wp:lineTo x="8640" y="21509"/>
                <wp:lineTo x="12872" y="21509"/>
                <wp:lineTo x="13224" y="21327"/>
                <wp:lineTo x="15517" y="20597"/>
                <wp:lineTo x="19220" y="17863"/>
                <wp:lineTo x="20983" y="14765"/>
                <wp:lineTo x="21512" y="12030"/>
                <wp:lineTo x="21512" y="8932"/>
                <wp:lineTo x="20630" y="6015"/>
                <wp:lineTo x="18691" y="2734"/>
                <wp:lineTo x="14459" y="547"/>
                <wp:lineTo x="12872" y="0"/>
                <wp:lineTo x="864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5B90">
        <w:rPr>
          <w:rFonts w:ascii="Times New Roman" w:hAnsi="Times New Roman" w:cs="Times New Roman"/>
          <w:b/>
          <w:bCs/>
          <w:lang w:val="kk-KZ"/>
        </w:rPr>
        <w:t xml:space="preserve"> Мемлекеттік білім беру ұйымы педагогтерінің бос лауазымдарына орналасуға конкурс</w:t>
      </w:r>
    </w:p>
    <w:p w:rsidR="00545B90" w:rsidRPr="00545B90" w:rsidRDefault="00545B90" w:rsidP="00545B90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/>
        </w:rPr>
      </w:pPr>
      <w:r w:rsidRPr="00545B90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/>
        </w:rPr>
        <w:t xml:space="preserve"> </w:t>
      </w:r>
    </w:p>
    <w:p w:rsidR="00545B90" w:rsidRPr="00545B90" w:rsidRDefault="00545B90" w:rsidP="00545B90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545B90" w:rsidRPr="006B55C3" w:rsidRDefault="00545B90" w:rsidP="00545B90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B55C3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Шахтинск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қ.</w:t>
      </w:r>
      <w:r w:rsidRPr="006B55C3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көш.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40 жыл Победы</w:t>
      </w:r>
      <w:r w:rsidRPr="006B55C3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ат.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, ғим.</w:t>
      </w:r>
      <w:r w:rsidRPr="006B55C3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69Б</w:t>
      </w:r>
    </w:p>
    <w:p w:rsidR="00545B90" w:rsidRDefault="00545B90" w:rsidP="00545B90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«Снегурочка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» «бөбекжайы» КМҚ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545B90" w:rsidRDefault="00545B90" w:rsidP="00545B90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45B90" w:rsidRDefault="00545B90" w:rsidP="00545B90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Тел. 8(72156)65392,  8(72156)65391, 87055793298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эл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екен-жайы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snegurochka.yaslisad@mail.ru</w:t>
      </w:r>
    </w:p>
    <w:p w:rsidR="00545B90" w:rsidRDefault="00545B90" w:rsidP="00545B90">
      <w:pPr>
        <w:pStyle w:val="BodyText1"/>
        <w:keepNext/>
        <w:keepLines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545B90" w:rsidRDefault="00545B90" w:rsidP="00545B9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 </w:t>
      </w:r>
    </w:p>
    <w:p w:rsidR="00545B90" w:rsidRPr="00545B90" w:rsidRDefault="00545B9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545B90" w:rsidRDefault="00545B9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545B90" w:rsidRPr="00545B90" w:rsidRDefault="00545B90" w:rsidP="00545B9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545B9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1.</w:t>
      </w:r>
      <w:r w:rsidRPr="00545B90">
        <w:rPr>
          <w:lang w:val="kk-KZ"/>
        </w:rPr>
        <w:t xml:space="preserve"> </w:t>
      </w:r>
      <w:r w:rsidRPr="00545B9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Негізгі функционалдық міндеттері, еңбекақы мөлшері мен шарттары көрсетілген бос лауазымдардың атауы:</w:t>
      </w:r>
    </w:p>
    <w:p w:rsidR="00545B90" w:rsidRPr="00545B90" w:rsidRDefault="00545B90" w:rsidP="00545B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545B9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- Дене шынықтыру нұсқаушысы - 1 бос орын</w:t>
      </w:r>
    </w:p>
    <w:p w:rsidR="00545B90" w:rsidRPr="00545B90" w:rsidRDefault="00545B90" w:rsidP="00545B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- Тәрбиеші</w:t>
      </w:r>
      <w:r w:rsidRPr="00545B9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- 1 бос орын</w:t>
      </w:r>
    </w:p>
    <w:p w:rsidR="00376090" w:rsidRPr="00545B90" w:rsidRDefault="003760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545B90" w:rsidRDefault="00545B90" w:rsidP="00545B90">
      <w:pPr>
        <w:pStyle w:val="a7"/>
        <w:numPr>
          <w:ilvl w:val="0"/>
          <w:numId w:val="1"/>
        </w:num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Ф</w:t>
      </w:r>
      <w:r w:rsidRPr="00CA78F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ункционалдық міндеттері</w:t>
      </w:r>
    </w:p>
    <w:p w:rsidR="00545B90" w:rsidRDefault="00545B90" w:rsidP="00545B90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-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Қазақ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тілі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мұғалімі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оқытылатын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тілдің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ерекшелігін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ескере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отырып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мектепке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дейінгі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тәрбие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оқыту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жалпы</w:t>
      </w:r>
      <w:proofErr w:type="gram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ға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міндетті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стандартының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талаптарына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балаларды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оқытуды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жоспарлайды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ұйымдастырады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545B90" w:rsidRDefault="00545B90" w:rsidP="00545B90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-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Дене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шынықтыру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нұсқаушысы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ұйымының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оқу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сабақтан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тыс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уақыт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режимінде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оқитын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алушылардың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белсенді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демалу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іс-шараларын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жоспарлайды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дене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шынықтыру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-спорт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мерекесін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жарыстарды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Денсаулық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күні</w:t>
      </w:r>
      <w:proofErr w:type="gram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</w:t>
      </w:r>
      <w:proofErr w:type="spellEnd"/>
      <w:proofErr w:type="gram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сауықтыру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сипатындағы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басқа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да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іс-шараларды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өткізудің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қолданыстағы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әдістемелерін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пайдаланады</w:t>
      </w:r>
      <w:proofErr w:type="spellEnd"/>
      <w:r w:rsidRPr="00CA78F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545B90" w:rsidRPr="008D42EF" w:rsidRDefault="00545B90" w:rsidP="00545B90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- </w:t>
      </w:r>
      <w:proofErr w:type="spellStart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>Тәрбиеші</w:t>
      </w:r>
      <w:proofErr w:type="spellEnd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>балаларды</w:t>
      </w:r>
      <w:proofErr w:type="spellEnd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>жас</w:t>
      </w:r>
      <w:proofErr w:type="spellEnd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>ерекшеліктеріне</w:t>
      </w:r>
      <w:proofErr w:type="spellEnd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>сәйкес</w:t>
      </w:r>
      <w:proofErr w:type="spellEnd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>тәрбиелейді</w:t>
      </w:r>
      <w:proofErr w:type="spellEnd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>және</w:t>
      </w:r>
      <w:proofErr w:type="spellEnd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>оқытады</w:t>
      </w:r>
      <w:proofErr w:type="spellEnd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>бі</w:t>
      </w:r>
      <w:proofErr w:type="gramStart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>л</w:t>
      </w:r>
      <w:proofErr w:type="gramEnd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>ім</w:t>
      </w:r>
      <w:proofErr w:type="spellEnd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 xml:space="preserve"> беру </w:t>
      </w:r>
      <w:proofErr w:type="spellStart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>әдістемелеріне</w:t>
      </w:r>
      <w:proofErr w:type="spellEnd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>ТжКБ</w:t>
      </w:r>
      <w:proofErr w:type="spellEnd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>бағдарламалары</w:t>
      </w:r>
      <w:proofErr w:type="spellEnd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>жоспарларына</w:t>
      </w:r>
      <w:proofErr w:type="spellEnd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>сәйкес</w:t>
      </w:r>
      <w:proofErr w:type="spellEnd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>дамыту</w:t>
      </w:r>
      <w:proofErr w:type="spellEnd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>және</w:t>
      </w:r>
      <w:proofErr w:type="spellEnd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>оқыту</w:t>
      </w:r>
      <w:proofErr w:type="spellEnd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>сабақтарын</w:t>
      </w:r>
      <w:proofErr w:type="spellEnd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42EF">
        <w:rPr>
          <w:rFonts w:ascii="Times New Roman" w:hAnsi="Times New Roman"/>
          <w:sz w:val="24"/>
          <w:szCs w:val="24"/>
          <w:shd w:val="clear" w:color="auto" w:fill="FFFFFF"/>
        </w:rPr>
        <w:t>өткізеді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.</w:t>
      </w:r>
    </w:p>
    <w:p w:rsidR="00545B90" w:rsidRPr="008D42EF" w:rsidRDefault="00545B90" w:rsidP="00545B90">
      <w:pPr>
        <w:pStyle w:val="BodyText1"/>
        <w:widowControl w:val="0"/>
        <w:contextualSpacing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  <w:r w:rsidRPr="008D42EF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     </w:t>
      </w:r>
      <w:r w:rsidRPr="008D42EF">
        <w:rPr>
          <w:rFonts w:ascii="Times New Roman" w:hAnsi="Times New Roman"/>
          <w:b/>
          <w:color w:val="000000"/>
          <w:spacing w:val="2"/>
          <w:sz w:val="24"/>
          <w:szCs w:val="24"/>
          <w:lang w:val="kk-KZ"/>
        </w:rPr>
        <w:t>2</w:t>
      </w:r>
      <w:r w:rsidRPr="008D42EF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  <w:t xml:space="preserve">) </w:t>
      </w:r>
      <w:r w:rsidRPr="008D42EF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біліктілік талаптарына сәйкес, конкурстың қатысушына қойылатын негізгі талаптар:</w:t>
      </w:r>
    </w:p>
    <w:p w:rsidR="00545B90" w:rsidRPr="00505664" w:rsidRDefault="00545B90" w:rsidP="00545B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505664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Педагог (санатсыз): біліктілігі жоғары деңгейдегі педагогке қойылатын жалпы талаптарға жауап беруі тиіс: оқу бағдарламасының мазмұнын және оқыту әдістемесін білуі, жұмыс жоспарын құруы, білім беру ұйымы деңгейінде іс-шараларды жоспарлауы және ұйымдастыруы тиіс.</w:t>
      </w:r>
    </w:p>
    <w:p w:rsidR="00545B90" w:rsidRPr="006B55C3" w:rsidRDefault="00545B90" w:rsidP="00545B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Педагог-модератор «педагог»</w:t>
      </w:r>
      <w:r w:rsidRPr="00505664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біліктілігіне қойылатын жалпы талаптарға жауап беруге, сондай-ақ: тұрақты оң нәтижелерді қамтамасыз етуге; музыкалық сабақтардың әртүрлі түрлерін кеңінен пайдалануға; МДББ әдістемелік жұмысына қатысуға; педагогикалық кеңестерде сөз сөйлеуге; ашық сабақтар өткізуге, білім беру ұйымы ішіндегі іс-шараларға қатысуға тиіс.</w:t>
      </w:r>
      <w:r w:rsidRPr="008D42EF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 </w:t>
      </w:r>
    </w:p>
    <w:p w:rsidR="00376090" w:rsidRPr="00545B90" w:rsidRDefault="003760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:rsidR="00545B90" w:rsidRPr="00B668A4" w:rsidRDefault="00545B90" w:rsidP="00545B9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B668A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3) </w:t>
      </w:r>
      <w:r w:rsidRPr="0050566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конкурс өткізу туралы хабарландыру соңғы жарияланғаннан кейін келесі жұмыс күнінен бастап есептеледі, құжаттарды қабылдау мерзімі:</w:t>
      </w:r>
    </w:p>
    <w:p w:rsidR="00545B90" w:rsidRPr="00505664" w:rsidRDefault="00545B90" w:rsidP="00545B9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505664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lastRenderedPageBreak/>
        <w:t>Құжаттарды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қабылдаудың басталу күні: 0</w:t>
      </w:r>
      <w:r w:rsidRPr="00545B90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7.02.2024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505664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ж.</w:t>
      </w:r>
    </w:p>
    <w:p w:rsidR="00545B90" w:rsidRPr="005F35AB" w:rsidRDefault="00545B90" w:rsidP="00545B9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5F35AB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Құжаттарды қабы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лдаудың аяқталу күні: </w:t>
      </w:r>
      <w:r w:rsidRPr="00545B90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13.02.2024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5F35AB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ж.</w:t>
      </w:r>
    </w:p>
    <w:p w:rsidR="00545B90" w:rsidRPr="00B668A4" w:rsidRDefault="00545B90" w:rsidP="00545B9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50566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  4) қажетті құжаттар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дың</w:t>
      </w:r>
      <w:r w:rsidRPr="0050566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тізімі:</w:t>
      </w:r>
    </w:p>
    <w:p w:rsidR="00376090" w:rsidRPr="00D91E9A" w:rsidRDefault="00D15AE7" w:rsidP="00545B9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D91E9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 </w:t>
      </w:r>
    </w:p>
    <w:p w:rsidR="00D91E9A" w:rsidRDefault="00D91E9A" w:rsidP="00D91E9A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</w:pPr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  <w:t>1) осы Қағидаларға 15-қосымшаға сәйкес нысан бойынша қоса берілетін құжаттардың тізбесін көрсете отырып, конкурсқа қатысу туралы өтініш;</w:t>
      </w:r>
    </w:p>
    <w:p w:rsidR="00D91E9A" w:rsidRPr="00D91E9A" w:rsidRDefault="00D91E9A" w:rsidP="00D91E9A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</w:pPr>
    </w:p>
    <w:p w:rsidR="00D91E9A" w:rsidRDefault="00D91E9A" w:rsidP="00D91E9A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</w:pPr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  <w:t>2)жеке басын куәландыратын құжат не цифрлық құжаттар сервисінен электрондық құжат (сәйкестендіру үшін);</w:t>
      </w:r>
    </w:p>
    <w:p w:rsidR="00D91E9A" w:rsidRPr="00D91E9A" w:rsidRDefault="00D91E9A" w:rsidP="00D91E9A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</w:pPr>
    </w:p>
    <w:p w:rsidR="00D91E9A" w:rsidRDefault="00D91E9A" w:rsidP="00D91E9A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</w:pPr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  <w:t>3) кадрларды есепке алу бойынша толтырылған жеке парақ (нақты тұрғылықты мекен-жайы және ба</w:t>
      </w:r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  <w:t>йланыс телефондары көрсетілген-</w:t>
      </w:r>
      <w:r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  <w:t>б</w:t>
      </w:r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  <w:t>ар болса);</w:t>
      </w:r>
    </w:p>
    <w:p w:rsidR="00D91E9A" w:rsidRPr="00D91E9A" w:rsidRDefault="00D91E9A" w:rsidP="00D91E9A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</w:pPr>
    </w:p>
    <w:p w:rsidR="00D91E9A" w:rsidRDefault="00D91E9A" w:rsidP="00D91E9A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</w:pPr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4)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педагогтердің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үлгілік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біліктілік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сипаттамаларымен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бекітілген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proofErr w:type="gram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лауазым</w:t>
      </w:r>
      <w:proofErr w:type="gram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ға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қойылатын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біліктілік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талаптарына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сәйкес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білімі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туралы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құжаттардың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көшірмелері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;</w:t>
      </w:r>
    </w:p>
    <w:p w:rsidR="00D91E9A" w:rsidRPr="00D91E9A" w:rsidRDefault="00D91E9A" w:rsidP="00D91E9A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</w:pPr>
    </w:p>
    <w:p w:rsidR="00D91E9A" w:rsidRDefault="00D91E9A" w:rsidP="00D91E9A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</w:pPr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5)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еңбек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қызметін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растайтын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құжаттың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көшірмесі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(бар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болса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);</w:t>
      </w:r>
    </w:p>
    <w:p w:rsidR="00D91E9A" w:rsidRPr="00D91E9A" w:rsidRDefault="00D91E9A" w:rsidP="00D91E9A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</w:pPr>
    </w:p>
    <w:p w:rsidR="00D91E9A" w:rsidRDefault="00D91E9A" w:rsidP="00D91E9A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</w:pPr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  <w:t xml:space="preserve">6) </w:t>
      </w:r>
      <w:r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  <w:t>«</w:t>
      </w:r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  <w:t xml:space="preserve">Денсаулық сақтау саласындағы есептік құжаттама нысандарын </w:t>
      </w:r>
      <w:r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  <w:t xml:space="preserve">бекіту туралы» </w:t>
      </w:r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  <w:t>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тіркелген);</w:t>
      </w:r>
    </w:p>
    <w:p w:rsidR="00D91E9A" w:rsidRPr="00D91E9A" w:rsidRDefault="00D91E9A" w:rsidP="00D91E9A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</w:pPr>
    </w:p>
    <w:p w:rsidR="00D91E9A" w:rsidRDefault="00D91E9A" w:rsidP="00D91E9A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</w:pPr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7)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Психоневрологиялық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ұйымнан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анықтама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;</w:t>
      </w:r>
    </w:p>
    <w:p w:rsidR="00D91E9A" w:rsidRPr="00D91E9A" w:rsidRDefault="00D91E9A" w:rsidP="00D91E9A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</w:pPr>
    </w:p>
    <w:p w:rsidR="00D91E9A" w:rsidRDefault="00D91E9A" w:rsidP="00D91E9A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</w:pPr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8)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Наркологиялық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ұйымнан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анықтама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;</w:t>
      </w:r>
    </w:p>
    <w:p w:rsidR="00D91E9A" w:rsidRPr="00D91E9A" w:rsidRDefault="00D91E9A" w:rsidP="00D91E9A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</w:pPr>
    </w:p>
    <w:p w:rsidR="00D91E9A" w:rsidRDefault="00D91E9A" w:rsidP="00D91E9A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</w:pPr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9)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сертификаттаудан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өту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нәтижелері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туралы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сертификат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немесе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қолданыстағы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біліктілік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санатының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болуы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туралы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куәлі</w:t>
      </w:r>
      <w:proofErr w:type="gram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к</w:t>
      </w:r>
      <w:proofErr w:type="spellEnd"/>
      <w:proofErr w:type="gram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(бар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болса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);</w:t>
      </w:r>
    </w:p>
    <w:p w:rsidR="00D91E9A" w:rsidRPr="00D91E9A" w:rsidRDefault="00D91E9A" w:rsidP="00D91E9A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</w:pPr>
    </w:p>
    <w:p w:rsidR="00D91E9A" w:rsidRDefault="00D91E9A" w:rsidP="00D91E9A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</w:pPr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  <w:t>10) 16-қосымшаға сәйкес нысан бойынша педагогтің бос немесе уақытша бос лауазымына кандидаттың толтырылған бағалау парағы.</w:t>
      </w:r>
    </w:p>
    <w:p w:rsidR="00D91E9A" w:rsidRPr="00D91E9A" w:rsidRDefault="00D91E9A" w:rsidP="00D91E9A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</w:pPr>
    </w:p>
    <w:p w:rsidR="00376090" w:rsidRDefault="00D91E9A" w:rsidP="00D91E9A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</w:pPr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11)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ұзақтығы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кемінде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10 минут,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ең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аз </w:t>
      </w:r>
      <w:proofErr w:type="spellStart"/>
      <w:proofErr w:type="gram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р</w:t>
      </w:r>
      <w:proofErr w:type="gram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ұқсаты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– 720 x 480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болатын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өтілі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жоқ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кандидат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үшін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бейнепрезентация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(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өзін-өзі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таныстыру</w:t>
      </w:r>
      <w:proofErr w:type="spellEnd"/>
      <w:r w:rsidRPr="00D91E9A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).</w:t>
      </w:r>
    </w:p>
    <w:p w:rsidR="00D91E9A" w:rsidRPr="00D91E9A" w:rsidRDefault="00D91E9A" w:rsidP="00D91E9A">
      <w:pPr>
        <w:shd w:val="clear" w:color="auto" w:fill="FFFFFF"/>
        <w:spacing w:after="0" w:line="240" w:lineRule="auto"/>
        <w:ind w:firstLineChars="150" w:firstLine="363"/>
        <w:textAlignment w:val="baseline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kk-KZ" w:eastAsia="ru-RU"/>
        </w:rPr>
      </w:pPr>
    </w:p>
    <w:p w:rsidR="00D91E9A" w:rsidRPr="005A1BA3" w:rsidRDefault="00D91E9A" w:rsidP="00D91E9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bookmarkStart w:id="0" w:name="_GoBack"/>
      <w:bookmarkEnd w:id="0"/>
      <w:r w:rsidRPr="005A1BA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5) құжаттарды ұсыну орны, байланыс телефоны және конкурс өткізуді ұйымдастыруға жауапты тұлға:</w:t>
      </w:r>
    </w:p>
    <w:p w:rsidR="00D91E9A" w:rsidRPr="006F2AF3" w:rsidRDefault="00D91E9A" w:rsidP="00D91E9A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6F2AF3">
        <w:rPr>
          <w:rFonts w:ascii="Times New Roman" w:hAnsi="Times New Roman"/>
          <w:bCs/>
          <w:sz w:val="24"/>
          <w:szCs w:val="24"/>
          <w:lang w:val="kk-KZ"/>
        </w:rPr>
        <w:t>Шахтинск</w:t>
      </w:r>
      <w:r w:rsidRPr="0038725E">
        <w:rPr>
          <w:rFonts w:ascii="Times New Roman" w:hAnsi="Times New Roman"/>
          <w:bCs/>
          <w:sz w:val="24"/>
          <w:szCs w:val="24"/>
          <w:lang w:val="kk-KZ"/>
        </w:rPr>
        <w:t xml:space="preserve"> қ.</w:t>
      </w:r>
      <w:r w:rsidRPr="006F2AF3">
        <w:rPr>
          <w:rFonts w:ascii="Times New Roman" w:hAnsi="Times New Roman"/>
          <w:bCs/>
          <w:sz w:val="24"/>
          <w:szCs w:val="24"/>
          <w:lang w:val="kk-KZ"/>
        </w:rPr>
        <w:t>,</w:t>
      </w:r>
      <w:r w:rsidRPr="0038725E">
        <w:rPr>
          <w:rFonts w:ascii="Times New Roman" w:hAnsi="Times New Roman"/>
          <w:bCs/>
          <w:sz w:val="24"/>
          <w:szCs w:val="24"/>
          <w:lang w:val="kk-KZ"/>
        </w:rPr>
        <w:t xml:space="preserve"> көш.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40 жыл Победы</w:t>
      </w:r>
      <w:r w:rsidRPr="006F2AF3">
        <w:rPr>
          <w:rFonts w:ascii="Times New Roman" w:hAnsi="Times New Roman"/>
          <w:bCs/>
          <w:sz w:val="24"/>
          <w:szCs w:val="24"/>
          <w:lang w:val="kk-KZ"/>
        </w:rPr>
        <w:t xml:space="preserve"> ат.</w:t>
      </w:r>
      <w:r w:rsidRPr="0038725E">
        <w:rPr>
          <w:rFonts w:ascii="Times New Roman" w:hAnsi="Times New Roman"/>
          <w:bCs/>
          <w:sz w:val="24"/>
          <w:szCs w:val="24"/>
          <w:lang w:val="kk-KZ"/>
        </w:rPr>
        <w:t>, ғим.</w:t>
      </w:r>
      <w:r w:rsidRPr="006F2AF3">
        <w:rPr>
          <w:rFonts w:ascii="Times New Roman" w:hAnsi="Times New Roman"/>
          <w:bCs/>
          <w:sz w:val="24"/>
          <w:szCs w:val="24"/>
          <w:lang w:val="kk-KZ"/>
        </w:rPr>
        <w:t xml:space="preserve"> 69Б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6F2AF3">
        <w:rPr>
          <w:rFonts w:ascii="Times New Roman" w:hAnsi="Times New Roman"/>
          <w:bCs/>
          <w:sz w:val="24"/>
          <w:szCs w:val="24"/>
          <w:lang w:val="kk-KZ"/>
        </w:rPr>
        <w:t>«Снегурочка</w:t>
      </w:r>
      <w:r w:rsidRPr="0038725E">
        <w:rPr>
          <w:rFonts w:ascii="Times New Roman" w:hAnsi="Times New Roman"/>
          <w:bCs/>
          <w:sz w:val="24"/>
          <w:szCs w:val="24"/>
          <w:lang w:val="kk-KZ"/>
        </w:rPr>
        <w:t xml:space="preserve">» «бөбекжайы» КМҚК     </w:t>
      </w:r>
      <w:r w:rsidRPr="006F2AF3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D91E9A" w:rsidRDefault="00D91E9A" w:rsidP="00D91E9A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Тел. 8(72156)</w:t>
      </w:r>
      <w:r w:rsidRPr="00D91E9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45B9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5 45 80</w:t>
      </w:r>
    </w:p>
    <w:p w:rsidR="00D91E9A" w:rsidRPr="00D91E9A" w:rsidRDefault="00D91E9A" w:rsidP="00D91E9A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1E9A">
        <w:rPr>
          <w:rFonts w:ascii="Times New Roman" w:hAnsi="Times New Roman"/>
          <w:sz w:val="24"/>
          <w:szCs w:val="24"/>
        </w:rPr>
        <w:t>Құжаттарды</w:t>
      </w:r>
      <w:proofErr w:type="spellEnd"/>
      <w:r w:rsidRPr="00D91E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1E9A">
        <w:rPr>
          <w:rFonts w:ascii="Times New Roman" w:hAnsi="Times New Roman"/>
          <w:sz w:val="24"/>
          <w:szCs w:val="24"/>
        </w:rPr>
        <w:t>қабылдау</w:t>
      </w:r>
      <w:proofErr w:type="spellEnd"/>
      <w:r w:rsidRPr="00D91E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1E9A">
        <w:rPr>
          <w:rFonts w:ascii="Times New Roman" w:hAnsi="Times New Roman"/>
          <w:sz w:val="24"/>
          <w:szCs w:val="24"/>
        </w:rPr>
        <w:t>бойынша</w:t>
      </w:r>
      <w:proofErr w:type="spellEnd"/>
      <w:r w:rsidRPr="00D91E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1E9A">
        <w:rPr>
          <w:rFonts w:ascii="Times New Roman" w:hAnsi="Times New Roman"/>
          <w:sz w:val="24"/>
          <w:szCs w:val="24"/>
        </w:rPr>
        <w:t>жауапты</w:t>
      </w:r>
      <w:proofErr w:type="spellEnd"/>
      <w:r w:rsidRPr="00D91E9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: </w:t>
      </w:r>
      <w:r w:rsidRPr="00545B9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Д.Д.</w:t>
      </w:r>
      <w:r w:rsidRPr="00D91E9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Наурызбаева</w:t>
      </w:r>
      <w:proofErr w:type="spellEnd"/>
    </w:p>
    <w:p w:rsidR="00376090" w:rsidRPr="00D91E9A" w:rsidRDefault="00376090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376090" w:rsidRDefault="00376090"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sectPr w:rsidR="00376090">
      <w:pgSz w:w="11906" w:h="16838"/>
      <w:pgMar w:top="1134" w:right="850" w:bottom="74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E7" w:rsidRDefault="00D15AE7">
      <w:pPr>
        <w:spacing w:line="240" w:lineRule="auto"/>
      </w:pPr>
      <w:r>
        <w:separator/>
      </w:r>
    </w:p>
  </w:endnote>
  <w:endnote w:type="continuationSeparator" w:id="0">
    <w:p w:rsidR="00D15AE7" w:rsidRDefault="00D15A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space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E7" w:rsidRDefault="00D15AE7">
      <w:pPr>
        <w:spacing w:after="0"/>
      </w:pPr>
      <w:r>
        <w:separator/>
      </w:r>
    </w:p>
  </w:footnote>
  <w:footnote w:type="continuationSeparator" w:id="0">
    <w:p w:rsidR="00D15AE7" w:rsidRDefault="00D15A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12C61"/>
    <w:multiLevelType w:val="multilevel"/>
    <w:tmpl w:val="74412C6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A7"/>
    <w:rsid w:val="00104776"/>
    <w:rsid w:val="0018592D"/>
    <w:rsid w:val="002A3745"/>
    <w:rsid w:val="00337BE2"/>
    <w:rsid w:val="00376090"/>
    <w:rsid w:val="00397861"/>
    <w:rsid w:val="003D4735"/>
    <w:rsid w:val="0054541B"/>
    <w:rsid w:val="00545B90"/>
    <w:rsid w:val="005E53CE"/>
    <w:rsid w:val="006329C4"/>
    <w:rsid w:val="00640540"/>
    <w:rsid w:val="00660DED"/>
    <w:rsid w:val="006F11FE"/>
    <w:rsid w:val="00735785"/>
    <w:rsid w:val="007E06CF"/>
    <w:rsid w:val="008736EA"/>
    <w:rsid w:val="008A4CAD"/>
    <w:rsid w:val="008D3337"/>
    <w:rsid w:val="00A51301"/>
    <w:rsid w:val="00A70504"/>
    <w:rsid w:val="00A8176A"/>
    <w:rsid w:val="00A9489E"/>
    <w:rsid w:val="00A96773"/>
    <w:rsid w:val="00B1424B"/>
    <w:rsid w:val="00B80595"/>
    <w:rsid w:val="00BE0B66"/>
    <w:rsid w:val="00C802BF"/>
    <w:rsid w:val="00CF2E66"/>
    <w:rsid w:val="00D15AE7"/>
    <w:rsid w:val="00D90FE0"/>
    <w:rsid w:val="00D91E9A"/>
    <w:rsid w:val="00DA7CA8"/>
    <w:rsid w:val="00DB2046"/>
    <w:rsid w:val="00E160E0"/>
    <w:rsid w:val="00E444B8"/>
    <w:rsid w:val="00EA5C31"/>
    <w:rsid w:val="00ED6DA7"/>
    <w:rsid w:val="00F15B21"/>
    <w:rsid w:val="021F5876"/>
    <w:rsid w:val="05C45E47"/>
    <w:rsid w:val="0707577A"/>
    <w:rsid w:val="0AE8704D"/>
    <w:rsid w:val="0F0E0095"/>
    <w:rsid w:val="100E47C3"/>
    <w:rsid w:val="10D35079"/>
    <w:rsid w:val="132341B8"/>
    <w:rsid w:val="18A20777"/>
    <w:rsid w:val="1D6238FF"/>
    <w:rsid w:val="20F1553F"/>
    <w:rsid w:val="223D28EC"/>
    <w:rsid w:val="2BEA3971"/>
    <w:rsid w:val="32E104C2"/>
    <w:rsid w:val="33BE38A5"/>
    <w:rsid w:val="365B4DB3"/>
    <w:rsid w:val="39140D4C"/>
    <w:rsid w:val="3BF21DDC"/>
    <w:rsid w:val="3DD31670"/>
    <w:rsid w:val="3E6D498B"/>
    <w:rsid w:val="3FE3502B"/>
    <w:rsid w:val="4E3E2DCB"/>
    <w:rsid w:val="4F7C3F96"/>
    <w:rsid w:val="52D10B38"/>
    <w:rsid w:val="5659373F"/>
    <w:rsid w:val="5B391937"/>
    <w:rsid w:val="5F6C1396"/>
    <w:rsid w:val="615256FE"/>
    <w:rsid w:val="65E52D54"/>
    <w:rsid w:val="67B0620F"/>
    <w:rsid w:val="69381C7D"/>
    <w:rsid w:val="6B0569B9"/>
    <w:rsid w:val="6B826114"/>
    <w:rsid w:val="7D5E0064"/>
    <w:rsid w:val="7E1B38EB"/>
    <w:rsid w:val="7E5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Обычный (веб) Знак"/>
    <w:link w:val="a4"/>
    <w:uiPriority w:val="99"/>
    <w:qFormat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BodyText1">
    <w:name w:val="Body Text1"/>
    <w:basedOn w:val="a"/>
    <w:qFormat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  <w:style w:type="paragraph" w:customStyle="1" w:styleId="a6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FR1">
    <w:name w:val="FR1"/>
    <w:qFormat/>
    <w:pPr>
      <w:widowControl w:val="0"/>
      <w:snapToGrid w:val="0"/>
      <w:spacing w:after="40"/>
      <w:jc w:val="center"/>
    </w:pPr>
    <w:rPr>
      <w:rFonts w:ascii="Arial" w:eastAsia="Times New Roman" w:hAnsi="Arial"/>
      <w:b/>
      <w:i/>
      <w:sz w:val="24"/>
      <w:lang w:val="en-US" w:bidi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Обычный (веб) Знак"/>
    <w:link w:val="a4"/>
    <w:uiPriority w:val="99"/>
    <w:qFormat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BodyText1">
    <w:name w:val="Body Text1"/>
    <w:basedOn w:val="a"/>
    <w:qFormat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  <w:style w:type="paragraph" w:customStyle="1" w:styleId="a6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FR1">
    <w:name w:val="FR1"/>
    <w:qFormat/>
    <w:pPr>
      <w:widowControl w:val="0"/>
      <w:snapToGrid w:val="0"/>
      <w:spacing w:after="40"/>
      <w:jc w:val="center"/>
    </w:pPr>
    <w:rPr>
      <w:rFonts w:ascii="Arial" w:eastAsia="Times New Roman" w:hAnsi="Arial"/>
      <w:b/>
      <w:i/>
      <w:sz w:val="24"/>
      <w:lang w:val="en-US" w:bidi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9618D-0459-40C1-BE73-FFF532A7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GOROO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Timur Gekman</cp:lastModifiedBy>
  <cp:revision>4</cp:revision>
  <cp:lastPrinted>2023-11-13T02:25:00Z</cp:lastPrinted>
  <dcterms:created xsi:type="dcterms:W3CDTF">2023-02-03T07:11:00Z</dcterms:created>
  <dcterms:modified xsi:type="dcterms:W3CDTF">2024-02-07T08:57:00Z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F7C63DA81A2240AC8DA72B3933A5E1E7_13</vt:lpwstr>
  </property>
</Properties>
</file>