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E6" w:rsidRPr="00ED7C3A" w:rsidRDefault="006152E6" w:rsidP="00615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D7C3A">
        <w:rPr>
          <w:rFonts w:ascii="Times New Roman" w:hAnsi="Times New Roman" w:cs="Times New Roman"/>
          <w:b/>
          <w:sz w:val="28"/>
        </w:rPr>
        <w:t>Утверждаю</w:t>
      </w:r>
    </w:p>
    <w:p w:rsidR="006152E6" w:rsidRPr="00ED7C3A" w:rsidRDefault="006152E6" w:rsidP="00615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D7C3A">
        <w:rPr>
          <w:rFonts w:ascii="Times New Roman" w:hAnsi="Times New Roman" w:cs="Times New Roman"/>
          <w:b/>
          <w:sz w:val="28"/>
        </w:rPr>
        <w:t>Директор КГУ «Школа-лицей №20»</w:t>
      </w:r>
    </w:p>
    <w:p w:rsidR="006152E6" w:rsidRPr="00ED7C3A" w:rsidRDefault="006152E6" w:rsidP="00615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D7C3A">
        <w:rPr>
          <w:rFonts w:ascii="Times New Roman" w:hAnsi="Times New Roman" w:cs="Times New Roman"/>
          <w:b/>
          <w:sz w:val="28"/>
        </w:rPr>
        <w:t>отдела образования города Темиртау</w:t>
      </w:r>
    </w:p>
    <w:p w:rsidR="006152E6" w:rsidRPr="00ED7C3A" w:rsidRDefault="006152E6" w:rsidP="00615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D7C3A">
        <w:rPr>
          <w:rFonts w:ascii="Times New Roman" w:hAnsi="Times New Roman" w:cs="Times New Roman"/>
          <w:b/>
          <w:sz w:val="28"/>
        </w:rPr>
        <w:t>управления образования Карагандинской области</w:t>
      </w:r>
    </w:p>
    <w:p w:rsidR="006152E6" w:rsidRPr="00ED7C3A" w:rsidRDefault="006152E6" w:rsidP="00615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ED7C3A">
        <w:rPr>
          <w:rFonts w:ascii="Times New Roman" w:hAnsi="Times New Roman" w:cs="Times New Roman"/>
          <w:b/>
          <w:sz w:val="28"/>
        </w:rPr>
        <w:t>Исина</w:t>
      </w:r>
      <w:proofErr w:type="spellEnd"/>
      <w:r w:rsidRPr="00ED7C3A">
        <w:rPr>
          <w:rFonts w:ascii="Times New Roman" w:hAnsi="Times New Roman" w:cs="Times New Roman"/>
          <w:b/>
          <w:sz w:val="28"/>
        </w:rPr>
        <w:t xml:space="preserve"> У.А.  _______________</w:t>
      </w:r>
    </w:p>
    <w:p w:rsidR="006152E6" w:rsidRDefault="006152E6" w:rsidP="00615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D7C3A">
        <w:rPr>
          <w:rFonts w:ascii="Times New Roman" w:hAnsi="Times New Roman" w:cs="Times New Roman"/>
          <w:b/>
          <w:sz w:val="28"/>
        </w:rPr>
        <w:t>«____»______________2024г.</w:t>
      </w:r>
    </w:p>
    <w:p w:rsidR="006152E6" w:rsidRDefault="006152E6" w:rsidP="00615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152E6" w:rsidRDefault="006152E6" w:rsidP="00615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152E6" w:rsidRPr="00ED7C3A" w:rsidRDefault="006152E6" w:rsidP="006152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152E6" w:rsidRPr="00D103B9" w:rsidRDefault="006152E6" w:rsidP="0061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B9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</w:t>
      </w:r>
    </w:p>
    <w:p w:rsidR="006152E6" w:rsidRPr="00D103B9" w:rsidRDefault="006152E6" w:rsidP="0061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B9">
        <w:rPr>
          <w:rFonts w:ascii="Times New Roman" w:hAnsi="Times New Roman" w:cs="Times New Roman"/>
          <w:b/>
          <w:sz w:val="28"/>
          <w:szCs w:val="28"/>
        </w:rPr>
        <w:t>в период весенних каникул</w:t>
      </w:r>
    </w:p>
    <w:p w:rsidR="006152E6" w:rsidRPr="00D103B9" w:rsidRDefault="006152E6" w:rsidP="0061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B9">
        <w:rPr>
          <w:rFonts w:ascii="Times New Roman" w:hAnsi="Times New Roman" w:cs="Times New Roman"/>
          <w:b/>
          <w:sz w:val="28"/>
          <w:szCs w:val="28"/>
        </w:rPr>
        <w:t xml:space="preserve">по КГУ «Школа-лицей </w:t>
      </w:r>
      <w:bookmarkStart w:id="0" w:name="_GoBack"/>
      <w:bookmarkEnd w:id="0"/>
      <w:r w:rsidRPr="00D103B9">
        <w:rPr>
          <w:rFonts w:ascii="Times New Roman" w:hAnsi="Times New Roman" w:cs="Times New Roman"/>
          <w:b/>
          <w:sz w:val="28"/>
          <w:szCs w:val="28"/>
        </w:rPr>
        <w:t>№20» на 2023 – 2024 учебный год</w:t>
      </w:r>
    </w:p>
    <w:p w:rsidR="006152E6" w:rsidRPr="00D103B9" w:rsidRDefault="006152E6" w:rsidP="0061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2E6" w:rsidRDefault="006152E6" w:rsidP="0061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B9">
        <w:rPr>
          <w:rFonts w:ascii="Times New Roman" w:hAnsi="Times New Roman" w:cs="Times New Roman"/>
          <w:b/>
          <w:sz w:val="28"/>
          <w:szCs w:val="28"/>
        </w:rPr>
        <w:t>Цель:</w:t>
      </w:r>
      <w:r w:rsidRPr="00D103B9"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досуга детей и подростков в период весенних каникул, развитие творческих, интеллектуальных способностей учащихся.</w:t>
      </w:r>
    </w:p>
    <w:p w:rsidR="006152E6" w:rsidRDefault="006152E6" w:rsidP="0061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каникулы: 21 марта 2024 года по 31 марта 2024</w:t>
      </w:r>
    </w:p>
    <w:p w:rsidR="006152E6" w:rsidRDefault="006152E6" w:rsidP="0061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841"/>
        <w:gridCol w:w="1139"/>
        <w:gridCol w:w="1883"/>
        <w:gridCol w:w="2188"/>
      </w:tblGrid>
      <w:tr w:rsidR="006152E6" w:rsidTr="006152E6">
        <w:tc>
          <w:tcPr>
            <w:tcW w:w="520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1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F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9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F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3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F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52E6" w:rsidTr="006152E6">
        <w:tc>
          <w:tcPr>
            <w:tcW w:w="520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41" w:type="dxa"/>
          </w:tcPr>
          <w:p w:rsidR="006152E6" w:rsidRPr="002F11A3" w:rsidRDefault="006152E6" w:rsidP="0090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тойы</w:t>
            </w:r>
            <w:proofErr w:type="spellEnd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салт</w:t>
            </w:r>
            <w:proofErr w:type="spellEnd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үрім</w:t>
            </w:r>
            <w:proofErr w:type="spellEnd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береке</w:t>
            </w:r>
            <w:proofErr w:type="spellEnd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» - калейдоскоп традиции</w:t>
            </w:r>
          </w:p>
        </w:tc>
        <w:tc>
          <w:tcPr>
            <w:tcW w:w="1139" w:type="dxa"/>
          </w:tcPr>
          <w:p w:rsidR="006152E6" w:rsidRPr="002F11A3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83" w:type="dxa"/>
          </w:tcPr>
          <w:p w:rsidR="006152E6" w:rsidRPr="002F11A3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- 23.03. 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88" w:type="dxa"/>
          </w:tcPr>
          <w:p w:rsidR="006152E6" w:rsidRPr="002F11A3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2E6" w:rsidTr="006152E6">
        <w:tc>
          <w:tcPr>
            <w:tcW w:w="520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41" w:type="dxa"/>
          </w:tcPr>
          <w:p w:rsidR="006152E6" w:rsidRPr="002F11A3" w:rsidRDefault="006152E6" w:rsidP="0090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«С праздником </w:t>
            </w:r>
            <w:proofErr w:type="spellStart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39" w:type="dxa"/>
          </w:tcPr>
          <w:p w:rsidR="006152E6" w:rsidRPr="002F11A3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83" w:type="dxa"/>
          </w:tcPr>
          <w:p w:rsidR="006152E6" w:rsidRPr="002F11A3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- 23.03. 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88" w:type="dxa"/>
          </w:tcPr>
          <w:p w:rsidR="006152E6" w:rsidRPr="002F11A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2E6" w:rsidTr="006152E6">
        <w:tc>
          <w:tcPr>
            <w:tcW w:w="520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41" w:type="dxa"/>
          </w:tcPr>
          <w:p w:rsidR="006152E6" w:rsidRPr="002F11A3" w:rsidRDefault="006152E6" w:rsidP="0090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«Делайте зарядку, будите в порядке»</w:t>
            </w:r>
          </w:p>
        </w:tc>
        <w:tc>
          <w:tcPr>
            <w:tcW w:w="1139" w:type="dxa"/>
          </w:tcPr>
          <w:p w:rsidR="006152E6" w:rsidRPr="002F11A3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83" w:type="dxa"/>
          </w:tcPr>
          <w:p w:rsidR="006152E6" w:rsidRPr="002F11A3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- 31.03. 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88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2E6" w:rsidTr="006152E6">
        <w:tc>
          <w:tcPr>
            <w:tcW w:w="520" w:type="dxa"/>
          </w:tcPr>
          <w:p w:rsidR="006152E6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41" w:type="dxa"/>
          </w:tcPr>
          <w:p w:rsidR="006152E6" w:rsidRDefault="006152E6" w:rsidP="0090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каникулы (публикация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ТБ)</w:t>
            </w:r>
          </w:p>
        </w:tc>
        <w:tc>
          <w:tcPr>
            <w:tcW w:w="1139" w:type="dxa"/>
          </w:tcPr>
          <w:p w:rsidR="006152E6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152E6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- 31.03. 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88" w:type="dxa"/>
          </w:tcPr>
          <w:p w:rsidR="006152E6" w:rsidRPr="002F11A3" w:rsidRDefault="006152E6" w:rsidP="006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Вожатая </w:t>
            </w:r>
          </w:p>
        </w:tc>
      </w:tr>
      <w:tr w:rsidR="006152E6" w:rsidTr="006152E6">
        <w:tc>
          <w:tcPr>
            <w:tcW w:w="520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41" w:type="dxa"/>
          </w:tcPr>
          <w:p w:rsidR="006152E6" w:rsidRPr="009847F3" w:rsidRDefault="006152E6" w:rsidP="00902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«Читающая семья» в рамках программы «Одна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книга» </w:t>
            </w:r>
          </w:p>
        </w:tc>
        <w:tc>
          <w:tcPr>
            <w:tcW w:w="1139" w:type="dxa"/>
          </w:tcPr>
          <w:p w:rsidR="006152E6" w:rsidRPr="009A1E34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83" w:type="dxa"/>
          </w:tcPr>
          <w:p w:rsidR="006152E6" w:rsidRPr="0085179E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- 31.03. 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88" w:type="dxa"/>
          </w:tcPr>
          <w:p w:rsidR="006152E6" w:rsidRDefault="006152E6" w:rsidP="00902CA4">
            <w:pPr>
              <w:jc w:val="center"/>
            </w:pPr>
            <w:r w:rsidRPr="00074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2E6" w:rsidTr="006152E6">
        <w:tc>
          <w:tcPr>
            <w:tcW w:w="520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41" w:type="dxa"/>
          </w:tcPr>
          <w:p w:rsidR="006152E6" w:rsidRPr="009A1E34" w:rsidRDefault="006152E6" w:rsidP="0090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E34">
              <w:rPr>
                <w:rFonts w:ascii="Times New Roman" w:hAnsi="Times New Roman" w:cs="Times New Roman"/>
                <w:sz w:val="28"/>
                <w:szCs w:val="28"/>
              </w:rPr>
              <w:t>Видео – ролики о настольных играх в семье</w:t>
            </w:r>
          </w:p>
          <w:p w:rsidR="006152E6" w:rsidRPr="009847F3" w:rsidRDefault="006152E6" w:rsidP="00902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34">
              <w:rPr>
                <w:rFonts w:ascii="Times New Roman" w:hAnsi="Times New Roman" w:cs="Times New Roman"/>
                <w:sz w:val="28"/>
                <w:szCs w:val="28"/>
              </w:rPr>
              <w:t>«Мы играем дома»</w:t>
            </w:r>
          </w:p>
        </w:tc>
        <w:tc>
          <w:tcPr>
            <w:tcW w:w="1139" w:type="dxa"/>
          </w:tcPr>
          <w:p w:rsidR="006152E6" w:rsidRPr="009A1E34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83" w:type="dxa"/>
          </w:tcPr>
          <w:p w:rsidR="006152E6" w:rsidRPr="0085179E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- 31.03. </w:t>
            </w:r>
            <w:r w:rsidRPr="002F11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88" w:type="dxa"/>
          </w:tcPr>
          <w:p w:rsidR="006152E6" w:rsidRDefault="006152E6" w:rsidP="00902CA4">
            <w:pPr>
              <w:jc w:val="center"/>
            </w:pPr>
            <w:r w:rsidRPr="00074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2E6" w:rsidTr="006152E6">
        <w:tc>
          <w:tcPr>
            <w:tcW w:w="520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41" w:type="dxa"/>
          </w:tcPr>
          <w:p w:rsidR="006152E6" w:rsidRPr="009847F3" w:rsidRDefault="006152E6" w:rsidP="00902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34">
              <w:rPr>
                <w:rFonts w:ascii="Times New Roman" w:hAnsi="Times New Roman" w:cs="Times New Roman"/>
                <w:sz w:val="28"/>
                <w:szCs w:val="28"/>
              </w:rPr>
              <w:t>Онлайн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E34">
              <w:rPr>
                <w:rFonts w:ascii="Times New Roman" w:hAnsi="Times New Roman" w:cs="Times New Roman"/>
                <w:sz w:val="28"/>
                <w:szCs w:val="28"/>
              </w:rPr>
              <w:t>выставка «Мои добрые дела»</w:t>
            </w:r>
          </w:p>
        </w:tc>
        <w:tc>
          <w:tcPr>
            <w:tcW w:w="1139" w:type="dxa"/>
          </w:tcPr>
          <w:p w:rsidR="006152E6" w:rsidRPr="009A1E34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83" w:type="dxa"/>
          </w:tcPr>
          <w:p w:rsidR="006152E6" w:rsidRPr="0085179E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9E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2188" w:type="dxa"/>
          </w:tcPr>
          <w:p w:rsidR="006152E6" w:rsidRDefault="006152E6" w:rsidP="00902CA4">
            <w:pPr>
              <w:jc w:val="center"/>
            </w:pPr>
            <w:r w:rsidRPr="00074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52E6" w:rsidTr="006152E6">
        <w:tc>
          <w:tcPr>
            <w:tcW w:w="520" w:type="dxa"/>
          </w:tcPr>
          <w:p w:rsidR="006152E6" w:rsidRPr="009847F3" w:rsidRDefault="006152E6" w:rsidP="00902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41" w:type="dxa"/>
          </w:tcPr>
          <w:p w:rsidR="006152E6" w:rsidRPr="009A1E34" w:rsidRDefault="006152E6" w:rsidP="0090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рейд с ГЮП ВОП </w:t>
            </w:r>
          </w:p>
        </w:tc>
        <w:tc>
          <w:tcPr>
            <w:tcW w:w="1139" w:type="dxa"/>
          </w:tcPr>
          <w:p w:rsidR="006152E6" w:rsidRPr="009A1E34" w:rsidRDefault="006152E6" w:rsidP="00902CA4">
            <w:pPr>
              <w:tabs>
                <w:tab w:val="left" w:pos="831"/>
                <w:tab w:val="center" w:pos="9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83" w:type="dxa"/>
          </w:tcPr>
          <w:p w:rsidR="006152E6" w:rsidRPr="0085179E" w:rsidRDefault="006152E6" w:rsidP="0090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79E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2188" w:type="dxa"/>
          </w:tcPr>
          <w:p w:rsidR="006152E6" w:rsidRDefault="006152E6" w:rsidP="00902CA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инспектор, Социальный педагог, Классные руководители</w:t>
            </w:r>
          </w:p>
        </w:tc>
      </w:tr>
    </w:tbl>
    <w:p w:rsidR="001524FF" w:rsidRDefault="001524FF"/>
    <w:sectPr w:rsidR="001524FF" w:rsidSect="006152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25"/>
    <w:rsid w:val="001524FF"/>
    <w:rsid w:val="006152E6"/>
    <w:rsid w:val="00A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2024-03-22T20:05:00Z</dcterms:created>
  <dcterms:modified xsi:type="dcterms:W3CDTF">2024-03-22T20:11:00Z</dcterms:modified>
</cp:coreProperties>
</file>