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67" w:rsidRDefault="00556A67" w:rsidP="00556A67">
      <w:pPr>
        <w:pStyle w:val="a5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Бекітемін</w:t>
      </w:r>
    </w:p>
    <w:p w:rsidR="00556A67" w:rsidRDefault="00556A67" w:rsidP="00556A67">
      <w:pPr>
        <w:pStyle w:val="a5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Мектеп директоры</w:t>
      </w:r>
    </w:p>
    <w:p w:rsidR="00556A67" w:rsidRPr="007D2672" w:rsidRDefault="00DD05D2" w:rsidP="00556A67">
      <w:pPr>
        <w:pStyle w:val="a5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__________Рысбаева К.В</w:t>
      </w:r>
    </w:p>
    <w:p w:rsidR="007E1188" w:rsidRPr="00837EB7" w:rsidRDefault="007E1188" w:rsidP="007E1188">
      <w:pPr>
        <w:pStyle w:val="a5"/>
        <w:spacing w:line="360" w:lineRule="auto"/>
        <w:rPr>
          <w:rFonts w:ascii="Times New Roman" w:hAnsi="Times New Roman" w:cs="Times New Roman"/>
          <w:b/>
          <w:sz w:val="28"/>
          <w:lang w:val="kk-KZ"/>
        </w:rPr>
      </w:pPr>
    </w:p>
    <w:p w:rsidR="007E1188" w:rsidRPr="00837EB7" w:rsidRDefault="007E1188" w:rsidP="004652F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37EB7">
        <w:rPr>
          <w:rFonts w:ascii="Times New Roman" w:hAnsi="Times New Roman" w:cs="Times New Roman"/>
          <w:b/>
          <w:sz w:val="28"/>
          <w:lang w:val="kk-KZ"/>
        </w:rPr>
        <w:t>Жұмыстың мақсаты</w:t>
      </w:r>
      <w:r w:rsidRPr="00837EB7">
        <w:rPr>
          <w:rFonts w:ascii="Times New Roman" w:hAnsi="Times New Roman" w:cs="Times New Roman"/>
          <w:sz w:val="28"/>
          <w:lang w:val="kk-KZ"/>
        </w:rPr>
        <w:t xml:space="preserve">: оқу процесіне қатысушыларға психологиялық қолдау көрсету, оқушылардың толық     </w:t>
      </w:r>
    </w:p>
    <w:p w:rsidR="007E1188" w:rsidRPr="00837EB7" w:rsidRDefault="007E1188" w:rsidP="004652F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37EB7">
        <w:rPr>
          <w:rFonts w:ascii="Times New Roman" w:hAnsi="Times New Roman" w:cs="Times New Roman"/>
          <w:sz w:val="28"/>
          <w:lang w:val="kk-KZ"/>
        </w:rPr>
        <w:t xml:space="preserve">                                        психикалық жетілуіне және жеке тұлға болып қалыптасуына жағдай туғызу.</w:t>
      </w:r>
    </w:p>
    <w:p w:rsidR="007E1188" w:rsidRPr="00837EB7" w:rsidRDefault="007E1188" w:rsidP="004652F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837EB7">
        <w:rPr>
          <w:rFonts w:ascii="Times New Roman" w:hAnsi="Times New Roman" w:cs="Times New Roman"/>
          <w:b/>
          <w:sz w:val="28"/>
          <w:lang w:val="kk-KZ"/>
        </w:rPr>
        <w:t>Қойылған міндеттері:</w:t>
      </w:r>
    </w:p>
    <w:p w:rsidR="007E1188" w:rsidRPr="00837EB7" w:rsidRDefault="007E1188" w:rsidP="004652F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37EB7">
        <w:rPr>
          <w:rFonts w:ascii="Times New Roman" w:hAnsi="Times New Roman" w:cs="Times New Roman"/>
          <w:sz w:val="28"/>
          <w:lang w:val="kk-KZ"/>
        </w:rPr>
        <w:t>1. Оқушының таным процестері мен қабілеттерінің дамуын анықтау.</w:t>
      </w:r>
    </w:p>
    <w:p w:rsidR="007E1188" w:rsidRPr="00837EB7" w:rsidRDefault="007E1188" w:rsidP="004652F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37EB7">
        <w:rPr>
          <w:rFonts w:ascii="Times New Roman" w:hAnsi="Times New Roman" w:cs="Times New Roman"/>
          <w:sz w:val="28"/>
          <w:lang w:val="kk-KZ"/>
        </w:rPr>
        <w:t>2. Жеке тұлғалық даму кезеңіндегі мәселелерді анықтау: дау-дамай, агрессия, көңіл-күй тұрақсыздығы және т.б.</w:t>
      </w:r>
    </w:p>
    <w:p w:rsidR="007E1188" w:rsidRPr="00837EB7" w:rsidRDefault="0040565D" w:rsidP="004652F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37EB7">
        <w:rPr>
          <w:rFonts w:ascii="Times New Roman" w:hAnsi="Times New Roman" w:cs="Times New Roman"/>
          <w:sz w:val="28"/>
          <w:lang w:val="kk-KZ"/>
        </w:rPr>
        <w:t xml:space="preserve">3. </w:t>
      </w:r>
      <w:r w:rsidR="007E1188" w:rsidRPr="00837EB7">
        <w:rPr>
          <w:rFonts w:ascii="Times New Roman" w:hAnsi="Times New Roman" w:cs="Times New Roman"/>
          <w:sz w:val="28"/>
          <w:lang w:val="kk-KZ"/>
        </w:rPr>
        <w:t>Баламен – ата-ананың қарым-қатынасымен танысу: баламен ата-ананың қарым-қатынасына психологиялық сараптама жасау.</w:t>
      </w:r>
    </w:p>
    <w:p w:rsidR="007E1188" w:rsidRPr="00837EB7" w:rsidRDefault="007E1188" w:rsidP="004652F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37EB7">
        <w:rPr>
          <w:rFonts w:ascii="Times New Roman" w:hAnsi="Times New Roman" w:cs="Times New Roman"/>
          <w:sz w:val="28"/>
          <w:lang w:val="kk-KZ"/>
        </w:rPr>
        <w:t>4. 1 – 5 сынып оқушыларына оқу үрдісіне бейімделу кезеңінде психологиялық қолдау және көмек көрсету.</w:t>
      </w:r>
    </w:p>
    <w:p w:rsidR="007E1188" w:rsidRPr="00837EB7" w:rsidRDefault="007D2672" w:rsidP="004652F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5. 9 – 11 сынып оқушыларына ББЖМ</w:t>
      </w:r>
      <w:r w:rsidR="007E1188" w:rsidRPr="00837EB7">
        <w:rPr>
          <w:rFonts w:ascii="Times New Roman" w:hAnsi="Times New Roman" w:cs="Times New Roman"/>
          <w:sz w:val="28"/>
          <w:lang w:val="kk-KZ"/>
        </w:rPr>
        <w:t xml:space="preserve"> және ҰБТ-ға дайындық кезеңінде психологиялық қолдау және көмек көрсету.</w:t>
      </w:r>
    </w:p>
    <w:p w:rsidR="007E1188" w:rsidRPr="00837EB7" w:rsidRDefault="007E1188" w:rsidP="004652F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37EB7">
        <w:rPr>
          <w:rFonts w:ascii="Times New Roman" w:hAnsi="Times New Roman" w:cs="Times New Roman"/>
          <w:sz w:val="28"/>
          <w:lang w:val="kk-KZ"/>
        </w:rPr>
        <w:t>6. Оқу процесіне қатысушылардың (оқушылар, ата-аналар, мұғалімдер)психологиялық сауаттылығын арттыру.</w:t>
      </w:r>
    </w:p>
    <w:p w:rsidR="007E1188" w:rsidRPr="00837EB7" w:rsidRDefault="007E1188" w:rsidP="004652F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37EB7">
        <w:rPr>
          <w:rFonts w:ascii="Times New Roman" w:hAnsi="Times New Roman" w:cs="Times New Roman"/>
          <w:sz w:val="28"/>
          <w:lang w:val="kk-KZ"/>
        </w:rPr>
        <w:t>7. Мектеп оқушыларының арасында құқықбұзушылық пен аутодеструктивті мінез-құлықтың алдын алу.</w:t>
      </w:r>
      <w:r w:rsidR="004652FC" w:rsidRPr="00837EB7">
        <w:rPr>
          <w:rFonts w:ascii="Times New Roman" w:hAnsi="Times New Roman" w:cs="Times New Roman"/>
          <w:sz w:val="28"/>
          <w:lang w:val="kk-KZ"/>
        </w:rPr>
        <w:t xml:space="preserve"> </w:t>
      </w:r>
      <w:r w:rsidRPr="00837EB7">
        <w:rPr>
          <w:rFonts w:ascii="Times New Roman" w:hAnsi="Times New Roman" w:cs="Times New Roman"/>
          <w:sz w:val="28"/>
          <w:lang w:val="kk-KZ"/>
        </w:rPr>
        <w:t>(Аутодеструктивті мінез-құлық бойынша ата-аналарға және ұстаздарға ақпарат беру, кеңес беру, бейне роликтер көрсету т.б)</w:t>
      </w:r>
    </w:p>
    <w:p w:rsidR="004652FC" w:rsidRPr="00837EB7" w:rsidRDefault="004652FC" w:rsidP="004652F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EB7">
        <w:rPr>
          <w:rFonts w:ascii="Times New Roman" w:hAnsi="Times New Roman" w:cs="Times New Roman"/>
          <w:sz w:val="28"/>
          <w:szCs w:val="28"/>
          <w:lang w:val="kk-KZ"/>
        </w:rPr>
        <w:t>Психологиялық диагностика жұмыстарына қолданылған әдебиет: Ф.Бизақова «Психологиялық тест жинағы», Сенім,  Тараз – 2012, 504 бет ;</w:t>
      </w:r>
    </w:p>
    <w:p w:rsidR="007E1188" w:rsidRDefault="004652FC" w:rsidP="00E81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EB7">
        <w:rPr>
          <w:rFonts w:ascii="Times New Roman" w:hAnsi="Times New Roman" w:cs="Times New Roman"/>
          <w:sz w:val="28"/>
          <w:szCs w:val="28"/>
          <w:lang w:val="kk-KZ"/>
        </w:rPr>
        <w:t>Псмхологиялық түзету-дамыту жұмыстарына қолданылған әдебиет: Ф.Бизақова «Психологиялық түзету-дамыту жұмысы» Тараз – 2013, 504 бет.</w:t>
      </w:r>
    </w:p>
    <w:p w:rsidR="00C37D99" w:rsidRDefault="00C37D99" w:rsidP="00E81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2672" w:rsidRDefault="007D2672" w:rsidP="00E81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2672" w:rsidRDefault="007D2672" w:rsidP="00E81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2672" w:rsidRDefault="007D2672" w:rsidP="00E81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501F" w:rsidRDefault="0099501F" w:rsidP="00E81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501F" w:rsidRDefault="0099501F" w:rsidP="00E81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501F" w:rsidRDefault="0099501F" w:rsidP="00E81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402E" w:rsidRDefault="003A402E" w:rsidP="00E81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402E" w:rsidRDefault="003A402E" w:rsidP="00E81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501F" w:rsidRPr="00837EB7" w:rsidRDefault="0099501F" w:rsidP="00E81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14F7" w:rsidRPr="00837EB7" w:rsidRDefault="00E814F7" w:rsidP="00E81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15309" w:type="dxa"/>
        <w:tblInd w:w="-601" w:type="dxa"/>
        <w:tblLayout w:type="fixed"/>
        <w:tblLook w:val="04A0"/>
      </w:tblPr>
      <w:tblGrid>
        <w:gridCol w:w="567"/>
        <w:gridCol w:w="4535"/>
        <w:gridCol w:w="284"/>
        <w:gridCol w:w="2835"/>
        <w:gridCol w:w="1559"/>
        <w:gridCol w:w="1418"/>
        <w:gridCol w:w="2694"/>
        <w:gridCol w:w="1417"/>
      </w:tblGrid>
      <w:tr w:rsidR="0037690B" w:rsidRPr="00837EB7" w:rsidTr="003A402E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88" w:rsidRPr="00837EB7" w:rsidRDefault="007E1188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88" w:rsidRPr="00837EB7" w:rsidRDefault="007E1188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88" w:rsidRPr="00837EB7" w:rsidRDefault="007E1188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88" w:rsidRPr="00837EB7" w:rsidRDefault="007E1188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88" w:rsidRPr="00837EB7" w:rsidRDefault="007E1188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</w:t>
            </w:r>
          </w:p>
          <w:p w:rsidR="007E1188" w:rsidRPr="00837EB7" w:rsidRDefault="007E1188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88" w:rsidRPr="00837EB7" w:rsidRDefault="007E1188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88" w:rsidRPr="00837EB7" w:rsidRDefault="007E1188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7E1188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88" w:rsidRPr="00837EB7" w:rsidRDefault="007E1188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AC7BC4" w:rsidRPr="003474A8" w:rsidTr="003A402E">
        <w:trPr>
          <w:trHeight w:val="1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88" w:rsidRPr="00837EB7" w:rsidRDefault="007E1188" w:rsidP="00BD3691">
            <w:pPr>
              <w:ind w:left="-534" w:firstLine="5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88" w:rsidRPr="00837EB7" w:rsidRDefault="007E1188" w:rsidP="00C133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 қабылданған баланы</w:t>
            </w:r>
            <w:r w:rsidR="00C133D1"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психо</w:t>
            </w:r>
            <w:r w:rsidR="00C133D1"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логиялық даярлығын анықтау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88" w:rsidRPr="00837EB7" w:rsidRDefault="008E6B8D" w:rsidP="00AC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7E1188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:rsidR="008E6B8D" w:rsidRDefault="008E6B8D" w:rsidP="00AC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347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Керн- Йирсак тесті: </w:t>
            </w:r>
          </w:p>
          <w:p w:rsidR="003474A8" w:rsidRDefault="003474A8" w:rsidP="00AC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-Ер адамның суретін салу</w:t>
            </w:r>
          </w:p>
          <w:p w:rsidR="003474A8" w:rsidRDefault="003474A8" w:rsidP="00AC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-Сөздер көшірмесі</w:t>
            </w:r>
          </w:p>
          <w:p w:rsidR="003474A8" w:rsidRPr="00837EB7" w:rsidRDefault="003474A8" w:rsidP="00AC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-Нүктелер көшірмесі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8" w:rsidRPr="00837EB7" w:rsidRDefault="007E1188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сынып оқушылары</w:t>
            </w:r>
          </w:p>
          <w:p w:rsidR="007E1188" w:rsidRPr="00837EB7" w:rsidRDefault="007E1188" w:rsidP="005F3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8" w:rsidRPr="00837EB7" w:rsidRDefault="007E1188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7E1188" w:rsidRPr="00837EB7" w:rsidRDefault="007E1188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188" w:rsidRPr="00837EB7" w:rsidRDefault="007E1188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8" w:rsidRPr="003474A8" w:rsidRDefault="002166EA" w:rsidP="002166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Баланы психологиялық тестілеу мен диагностикалау үшін ата-ананың жеке келісімі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8" w:rsidRPr="00837EB7" w:rsidRDefault="007E1188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7E1188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88" w:rsidRPr="00837EB7" w:rsidRDefault="007E1188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Түзету-дамыту жұмысы</w:t>
            </w:r>
          </w:p>
        </w:tc>
      </w:tr>
      <w:tr w:rsidR="00331CEC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EC" w:rsidRPr="00837EB7" w:rsidRDefault="00331CEC" w:rsidP="00C20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EC" w:rsidRPr="00837EB7" w:rsidRDefault="00EF650B" w:rsidP="00216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 қабылданған баланың  психологиялық даярлығын анықтау</w:t>
            </w:r>
            <w:r w:rsidR="008C2A8A"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1CEC"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қорытындысы бойынша жеке және топтық түзету-дамыту жұмыстарын жинақтау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EC" w:rsidRPr="00837EB7" w:rsidRDefault="00331CEC" w:rsidP="00331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және топтық түзету-дамыту жұмыстарын жоспарлау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EC" w:rsidRPr="00837EB7" w:rsidRDefault="00331CEC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12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оқушылары</w:t>
            </w:r>
          </w:p>
          <w:p w:rsidR="00331CEC" w:rsidRPr="00837EB7" w:rsidRDefault="00331CEC" w:rsidP="006F63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EC" w:rsidRPr="00837EB7" w:rsidRDefault="009127C0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331CEC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EC" w:rsidRPr="00837EB7" w:rsidRDefault="002A39E6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Түзету-дамыту жұмысын тіркеу журналы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EC" w:rsidRPr="00837EB7" w:rsidRDefault="00331CE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331CEC" w:rsidRPr="00837EB7" w:rsidRDefault="00331CE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1CEC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EC" w:rsidRPr="00837EB7" w:rsidRDefault="00331CEC" w:rsidP="00C20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EC" w:rsidRPr="00837EB7" w:rsidRDefault="00331CEC" w:rsidP="00ED5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5-ші сынып оқушыларының оқу үрдісіне бейімделуін</w:t>
            </w:r>
            <w:r w:rsidR="00ED56A9"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 жеке және </w:t>
            </w: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топтық түзету-дамыту жұмыстарын жинақтау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EC" w:rsidRPr="00837EB7" w:rsidRDefault="00331CE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және топтық түзету-дамыту жұмыстарын жоспарлау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EC" w:rsidRPr="00837EB7" w:rsidRDefault="00331CEC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EC" w:rsidRPr="00837EB7" w:rsidRDefault="009127C0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2A39E6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EC" w:rsidRPr="00837EB7" w:rsidRDefault="002A39E6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Түзету-дамыту жұмысын тіркеу журналы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DF" w:rsidRPr="00837EB7" w:rsidRDefault="003D68DF" w:rsidP="00610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331CEC" w:rsidRPr="00837EB7" w:rsidRDefault="00331CEC" w:rsidP="00610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66EA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EA" w:rsidRPr="00837EB7" w:rsidRDefault="00682BBF" w:rsidP="00C20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166EA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EA" w:rsidRPr="00837EB7" w:rsidRDefault="002166EA" w:rsidP="005F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берудегі оқушылармен жұмыс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AE" w:rsidRPr="00837EB7" w:rsidRDefault="00DB02AE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66EA" w:rsidRPr="00837EB7" w:rsidRDefault="002166EA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Бағдарлама бойынша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EA" w:rsidRPr="00837EB7" w:rsidRDefault="002166EA" w:rsidP="006B2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үй жағдайында</w:t>
            </w:r>
            <w:r w:rsidR="006B24B6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инклюзивті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оқытылатын оқушылар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EA" w:rsidRPr="00837EB7" w:rsidRDefault="009127C0" w:rsidP="0091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</w:t>
            </w:r>
            <w:r w:rsidR="002166EA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ркүйек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EA" w:rsidRPr="00837EB7" w:rsidRDefault="00EA7399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ПМПК қорытындысы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EA" w:rsidRPr="00837EB7" w:rsidRDefault="002166EA" w:rsidP="00610E83">
            <w:pPr>
              <w:jc w:val="center"/>
              <w:rPr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2166EA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EA" w:rsidRPr="00837EB7" w:rsidRDefault="002166EA" w:rsidP="0047059E">
            <w:pPr>
              <w:jc w:val="center"/>
              <w:rPr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 Профилактика және психологиялық ағарту</w:t>
            </w:r>
          </w:p>
        </w:tc>
      </w:tr>
      <w:tr w:rsidR="0037690B" w:rsidRPr="00837EB7" w:rsidTr="00DE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F7" w:rsidRPr="00837EB7" w:rsidRDefault="00E814F7" w:rsidP="00C20F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66EA" w:rsidRPr="00837EB7" w:rsidRDefault="00E814F7" w:rsidP="00E814F7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EA" w:rsidRPr="00837EB7" w:rsidRDefault="002166EA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«Жастар мен жасөспірімдер арасында деструктивті және аутодеструктивті мінез-құлықтың алдын алу»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AE" w:rsidRPr="00837EB7" w:rsidRDefault="00DB02AE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66EA" w:rsidRPr="00837EB7" w:rsidRDefault="002166EA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сабақтар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EA" w:rsidRPr="00837EB7" w:rsidRDefault="002166EA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ұжымы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EA" w:rsidRPr="00837EB7" w:rsidRDefault="002166EA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2166EA" w:rsidRPr="00837EB7" w:rsidRDefault="002166EA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EA" w:rsidRPr="00837EB7" w:rsidRDefault="002166EA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  <w:p w:rsidR="002166EA" w:rsidRPr="00837EB7" w:rsidRDefault="006F638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Техник-</w:t>
            </w:r>
            <w:r w:rsidR="002166EA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жұмысшылар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EA" w:rsidRPr="00837EB7" w:rsidRDefault="002166EA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2166EA" w:rsidRPr="00837EB7" w:rsidRDefault="002166EA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690B" w:rsidRPr="00837EB7" w:rsidTr="00DE43E1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EA" w:rsidRPr="00DE43E1" w:rsidRDefault="00982C3D" w:rsidP="00DE43E1">
            <w:pPr>
              <w:tabs>
                <w:tab w:val="left" w:pos="0"/>
                <w:tab w:val="left" w:pos="176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05" w:rsidRPr="00837EB7" w:rsidRDefault="002166EA" w:rsidP="00DE4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«Бірінші сынып оқушыларының ата-аналарына психологиялық көмек»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7D" w:rsidRPr="00837EB7" w:rsidRDefault="002A39E6" w:rsidP="006A6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  <w:p w:rsidR="006A6127" w:rsidRPr="00837EB7" w:rsidRDefault="000E667D" w:rsidP="000E6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2A39E6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адынама</w:t>
            </w:r>
          </w:p>
          <w:p w:rsidR="002A39E6" w:rsidRPr="00837EB7" w:rsidRDefault="00DB02AE" w:rsidP="006A6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</w:t>
            </w:r>
            <w:r w:rsidR="006A6127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EA" w:rsidRPr="00837EB7" w:rsidRDefault="002166EA" w:rsidP="005F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  <w:p w:rsidR="002166EA" w:rsidRPr="00837EB7" w:rsidRDefault="002166EA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EA" w:rsidRPr="00837EB7" w:rsidRDefault="002166EA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EA" w:rsidRPr="00837EB7" w:rsidRDefault="002166EA" w:rsidP="005F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  <w:p w:rsidR="002166EA" w:rsidRPr="00837EB7" w:rsidRDefault="002166EA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жиналысы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EA" w:rsidRPr="00837EB7" w:rsidRDefault="002166EA" w:rsidP="007E1188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176905" w:rsidRPr="00837EB7" w:rsidTr="00DE43E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05" w:rsidRPr="00DE43E1" w:rsidRDefault="00176905" w:rsidP="00DE43E1">
            <w:pPr>
              <w:tabs>
                <w:tab w:val="left" w:pos="0"/>
                <w:tab w:val="left" w:pos="176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05" w:rsidRPr="00837EB7" w:rsidRDefault="00176905" w:rsidP="005F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«Бесінші сынып оқушыларының ата-аналарына психологиялық көмек»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05" w:rsidRPr="00837EB7" w:rsidRDefault="00176905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Баяндама </w:t>
            </w:r>
          </w:p>
          <w:p w:rsidR="00176905" w:rsidRPr="00837EB7" w:rsidRDefault="00176905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Жадынама </w:t>
            </w:r>
          </w:p>
          <w:p w:rsidR="00176905" w:rsidRPr="00837EB7" w:rsidRDefault="006F638C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 ролик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05" w:rsidRPr="00837EB7" w:rsidRDefault="00176905" w:rsidP="006F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  <w:p w:rsidR="00176905" w:rsidRPr="00837EB7" w:rsidRDefault="00176905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05" w:rsidRPr="00837EB7" w:rsidRDefault="00176905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05" w:rsidRPr="00837EB7" w:rsidRDefault="00176905" w:rsidP="006F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  <w:p w:rsidR="00176905" w:rsidRPr="00837EB7" w:rsidRDefault="00176905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жиналысы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05" w:rsidRPr="00837EB7" w:rsidRDefault="00176905" w:rsidP="006F638C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176905" w:rsidRPr="00837EB7" w:rsidTr="00DE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05" w:rsidRPr="00DE43E1" w:rsidRDefault="00176905" w:rsidP="00DE43E1">
            <w:pPr>
              <w:tabs>
                <w:tab w:val="left" w:pos="0"/>
                <w:tab w:val="left" w:pos="176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05" w:rsidRPr="00837EB7" w:rsidRDefault="00176905" w:rsidP="00285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«Кәмелетке толмағандар арасындағы және кәмелетке толмағандарға қарсы </w:t>
            </w:r>
            <w:r w:rsidR="0028520E"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жасалатын құқық бұзушылық</w:t>
            </w: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28520E"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зорлық-зомбылық</w:t>
            </w: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ерте жүк</w:t>
            </w:r>
            <w:r w:rsidR="0028520E"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тілік</w:t>
            </w: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8520E"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деструктивті </w:t>
            </w:r>
            <w:r w:rsidR="0028520E"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және</w:t>
            </w: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аутодеструктивті мінез-құлықтың алдын алу»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05" w:rsidRPr="00837EB7" w:rsidRDefault="00176905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Тренинг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05" w:rsidRPr="00837EB7" w:rsidRDefault="00176905" w:rsidP="005F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8-11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05" w:rsidRPr="00837EB7" w:rsidRDefault="00176905" w:rsidP="005F3D90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DA" w:rsidRPr="00837EB7" w:rsidRDefault="00596C76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Іс-шараға сынып оқушыларын</w:t>
            </w:r>
            <w:r w:rsidR="006F638C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3BDA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түгел қамту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назар аудару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05" w:rsidRPr="00837EB7" w:rsidRDefault="00176905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176905" w:rsidRPr="00837EB7" w:rsidRDefault="00176905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737" w:rsidRPr="00837EB7" w:rsidTr="00DE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B72148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Аутодеструктивті мінез-құлықтың алдын алу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Баяндама </w:t>
            </w:r>
            <w:r w:rsidR="003A4769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«Суицид сақшылары»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3A4769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ұжымы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Жалғастыру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ІҮ. Консультация беру</w:t>
            </w:r>
          </w:p>
        </w:tc>
      </w:tr>
      <w:tr w:rsidR="00610E83" w:rsidRPr="00837EB7" w:rsidTr="003A402E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83" w:rsidRPr="00837EB7" w:rsidRDefault="00610E83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83" w:rsidRPr="00837EB7" w:rsidRDefault="00610E83" w:rsidP="005F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1, 5 сынып оқушыларының бейімделуі,  мотивация және т.б. кеңес беру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8C" w:rsidRPr="00837EB7" w:rsidRDefault="00C1588C" w:rsidP="005F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10E83" w:rsidRPr="00837EB7" w:rsidRDefault="00610E83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 және топтық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83" w:rsidRPr="00837EB7" w:rsidRDefault="00610E83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 оқушылар мұғалімдер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83" w:rsidRPr="00837EB7" w:rsidRDefault="00610E83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83" w:rsidRPr="00837EB7" w:rsidRDefault="009E6745" w:rsidP="000C0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бейне ролик дайындау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83" w:rsidRPr="00837EB7" w:rsidRDefault="00610E83" w:rsidP="007D2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610E83" w:rsidRPr="00837EB7" w:rsidTr="003A402E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83" w:rsidRPr="00837EB7" w:rsidRDefault="00610E83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83" w:rsidRPr="00837EB7" w:rsidRDefault="00610E83" w:rsidP="001E3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Оқушыларға, ата-аналарға және мұғалімдерге кеңес беру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83" w:rsidRPr="00837EB7" w:rsidRDefault="00D33E05" w:rsidP="00D33E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агрессивті мінез-құлығын түзету және алдын алу бойынша әдістемелік нұсқаулықтар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83" w:rsidRPr="00837EB7" w:rsidRDefault="00610E83" w:rsidP="005F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 оқушылар мұғалімдер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83" w:rsidRPr="00837EB7" w:rsidRDefault="00610E83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83" w:rsidRPr="00837EB7" w:rsidRDefault="009E6745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бейне ролик дайындау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83" w:rsidRPr="00837EB7" w:rsidRDefault="00610E83" w:rsidP="007D2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Ү. Ұйымдастыру әдістемелік жұмыс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651A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ұжым, оқушылар және ата-аналарды педагогикалық-психология</w:t>
            </w:r>
            <w:r w:rsidR="00651A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сүйемелдеу жұмыстарының 2023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651A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жылындағы мақсат, міндеттерімен таныстыру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ұжым, оқушылар және ата-аналар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Хабарландыру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3E" w:rsidRPr="00837EB7" w:rsidRDefault="004D1737" w:rsidP="00541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«Сенім телефонына»,</w:t>
            </w:r>
          </w:p>
          <w:p w:rsidR="004D1737" w:rsidRPr="00837EB7" w:rsidRDefault="004D1737" w:rsidP="00DE0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«Сенім жәшігіне» түскен өтініштермен жұмы</w:t>
            </w:r>
            <w:r w:rsidRPr="00837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берушілер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C4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Аптасына 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  журналы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3D" w:rsidRPr="00982C3D" w:rsidRDefault="004D1737" w:rsidP="0098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ҮІ. Жыл бойынша психологиялық қызмет туралы талдамалық есептер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/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lang w:val="kk-KZ"/>
              </w:rPr>
            </w:pPr>
            <w:r w:rsidRPr="00837EB7">
              <w:rPr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Педагогикалық-психологиялық мінездемелер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Қажеттілігіне қарай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 қорытындысы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Қажеттілігіне сай ата-ана, сынып жетекшісіне таныстыру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сынып жасына жүргізілетін психодиагностика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(Оқушыны психологиялық тестілеу мен диагностикалау үшін ата-ананың жеке келісімі)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BA5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«Оқу мотивациясын анықтау» сауалнама (Н.Г.Лусканова)</w:t>
            </w:r>
          </w:p>
          <w:p w:rsidR="004D1737" w:rsidRPr="00837EB7" w:rsidRDefault="004D1737" w:rsidP="009703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«Кактус» әдістемесі; (М.А.Панфилова);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3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FC6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Дарынды,</w:t>
            </w:r>
          </w:p>
          <w:p w:rsidR="004D1737" w:rsidRPr="00837EB7" w:rsidRDefault="004D1737" w:rsidP="00FC6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қабілеті төмен оқушыларды анықтау.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мектепке қабылданған мұғалімдерді психологиялық зерттеу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B37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Ұжымның әлеуметтік-психологиялық ахуалды анықтайтын «Жедел-әдістеме» (О.С.Михалюк, 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А.Ю.Шалыто);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DC45F3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Жаңадан мектепке қабылданған мұғалімдер</w:t>
            </w:r>
            <w:r w:rsidR="004D1737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DC45F3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ІІ. Түзету-дамыту жұмысы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05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1-ші сынып оқушыларын психологиялық сүйемелдеу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Ойын-жаттығулар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B371F7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05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5-ші сынып оқушыларын психологиялық сүйемелдеу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Ойын-жаттығулар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B371F7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BF089E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зорлық-зомбылықтың және қаталдықтың алдын алу әдістері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BF089E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сабақ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B371F7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 Профилактика және психологиялық ағарту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40565D">
            <w:pPr>
              <w:ind w:hanging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арасында құқық бұзушылықтың, ерте жүктіліктің, деструктивті және аутодеструктивті </w:t>
            </w: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мінез-құлықтың алдын алу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Ұжым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Жалғастыру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B96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4056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F22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«Оқушылар арасындағы құқық бұзушылықтың, деструктивті және аутодеструктивті мінез-құлықтың алдын алу»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F22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6-7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F220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Жалғастыру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4056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3.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мектепке қабылданған мұғалімдерді психологиялық қолдау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987593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B96B54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ED33E1" w:rsidP="00406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4D1737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Инклюзивті білім алатын және үйде оқытылатын оқушыларды, олардың ата-аналары мен мұғалімдерді психологиялық сүйемелдеу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Ұжым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Жадынама </w:t>
            </w: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Нұсқаулықтар дайындау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B96B54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ІҮ. Консультация беру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1E3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Оқушы, ата-ана және мұғалімдерге кеңес беру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D7" w:rsidRPr="00837EB7" w:rsidRDefault="00A162AE" w:rsidP="003E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Отбасында зорлық-зомбылықтың алдын алу және түзету бойынша әдістемелік нұсқаулықтар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 оқушылар мұғалімдер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987593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бейне ролик дайындау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987593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Ү. Ұйымдастыру әдістемелік жұмыс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Әлеуметтік педагогтің мәліметтері;</w:t>
            </w:r>
          </w:p>
          <w:p w:rsidR="004D1737" w:rsidRPr="00837EB7" w:rsidRDefault="004D1737" w:rsidP="005F3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Мектеп инспекторының отбасылар туралы мәліметтері;</w:t>
            </w:r>
          </w:p>
          <w:p w:rsidR="004D1737" w:rsidRPr="00837EB7" w:rsidRDefault="004D1737" w:rsidP="005F3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Мектеп инспекторының оқушылар туралы мәліметі;</w:t>
            </w:r>
          </w:p>
          <w:p w:rsidR="004D1737" w:rsidRPr="00837EB7" w:rsidRDefault="004D1737" w:rsidP="005F3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Медбике толтыратын тізім (Д-есебі);</w:t>
            </w:r>
          </w:p>
          <w:p w:rsidR="004D1737" w:rsidRPr="00837EB7" w:rsidRDefault="004D1737" w:rsidP="005F3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Сынып жетекшінің мәліметі (әлеуметтік желілердегі талдауы);</w:t>
            </w:r>
          </w:p>
          <w:p w:rsidR="004D1737" w:rsidRPr="00837EB7" w:rsidRDefault="004D1737" w:rsidP="005F3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ДТІЖО мәліметі.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4D1737" w:rsidRPr="00837EB7" w:rsidRDefault="004D1737" w:rsidP="005F3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Бірлескен жұмыс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ҮІ. Жыл бойынша психологиялық қызмет туралы талдамалық есептер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ED33E1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Педагогикалық-психологиялық мінездемелер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D1737" w:rsidRPr="00837EB7" w:rsidRDefault="004D1737" w:rsidP="009403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 қорытындысы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D46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D46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Қажеттілігіне сай ата-ана, сынып жетекшісіне таныстыру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Жеткіншек жас кезеңінде жүргізілетін психодиагностика 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(Оқушыны психологиялық тестілеу мен диагностикалау үшін ата-ананың жеке келісімі)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BA65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Сауалнама;</w:t>
            </w:r>
          </w:p>
          <w:p w:rsidR="004D1737" w:rsidRPr="00837EB7" w:rsidRDefault="004D1737" w:rsidP="00983A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«Социометрия» әдістемесі;</w:t>
            </w:r>
          </w:p>
          <w:p w:rsidR="004D1737" w:rsidRPr="0099501F" w:rsidRDefault="004D1737" w:rsidP="00983A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E675C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«Үй-Ағаш-Адам» (Дж.Бук);</w:t>
            </w:r>
          </w:p>
          <w:p w:rsidR="004D1737" w:rsidRPr="00837EB7" w:rsidRDefault="004D1737" w:rsidP="00BA65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«Менің отбасым» </w:t>
            </w:r>
          </w:p>
          <w:p w:rsidR="004D1737" w:rsidRPr="00837EB7" w:rsidRDefault="004D1737" w:rsidP="00BA65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(Р.Бернс, С Кауфман);</w:t>
            </w:r>
          </w:p>
          <w:p w:rsidR="004D1737" w:rsidRPr="00837EB7" w:rsidRDefault="004D1737" w:rsidP="00B30EF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«Қызыл-қара кесте» әдістемесі (Таблица Горбов-Шульте);</w:t>
            </w:r>
          </w:p>
          <w:p w:rsidR="004D1737" w:rsidRPr="00837EB7" w:rsidRDefault="004D1737" w:rsidP="00BA65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E675C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«Сандық қатар заңдылығы»;</w:t>
            </w:r>
          </w:p>
          <w:p w:rsidR="004D1737" w:rsidRPr="00837EB7" w:rsidRDefault="004D1737" w:rsidP="00BA65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E675C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«Қабылдау қабілетін анықтау»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6,7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FB7B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41A3E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Тәуекел тобындағы оқушыларды анықтау;</w:t>
            </w:r>
          </w:p>
          <w:p w:rsidR="004D1737" w:rsidRPr="00837EB7" w:rsidRDefault="00541A3E" w:rsidP="00FB7B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D1737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Дарынды,</w:t>
            </w:r>
          </w:p>
          <w:p w:rsidR="004D1737" w:rsidRPr="00837EB7" w:rsidRDefault="004D1737" w:rsidP="00FB7B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қабілеті төмен оқушыларды анықтау.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Түзету-дамыту жұмысы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FC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Жеткіншек жас кезеңінде жүргізілетін психодиагностика қорытындысы бойынша </w:t>
            </w: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және топтық түзету-дамыту жұмыстарын жоспарлау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және жеке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6,7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Түзету-дамыту жұмысын тіркеу журналы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C6248C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C" w:rsidRPr="00837EB7" w:rsidRDefault="00C6248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C" w:rsidRPr="00837EB7" w:rsidRDefault="00C6248C" w:rsidP="00FC6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Агрессияның түрлерімен жұмыс жасау әдістері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C" w:rsidRPr="00837EB7" w:rsidRDefault="00C6248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сабақ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C" w:rsidRPr="00837EB7" w:rsidRDefault="00C6248C" w:rsidP="00C62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  <w:p w:rsidR="00C6248C" w:rsidRPr="00837EB7" w:rsidRDefault="00C6248C" w:rsidP="00C62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  <w:p w:rsidR="00C6248C" w:rsidRPr="00837EB7" w:rsidRDefault="00C6248C" w:rsidP="00C62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C" w:rsidRPr="00837EB7" w:rsidRDefault="00C6248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C" w:rsidRPr="00837EB7" w:rsidRDefault="00C6248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Жадынама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C" w:rsidRPr="00837EB7" w:rsidRDefault="00C6248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 Профилактика және психологиялық ағарту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Буллинг, кибербуллингтің алдын 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470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  <w:p w:rsidR="004D1737" w:rsidRPr="00837EB7" w:rsidRDefault="004D1737" w:rsidP="006F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  <w:p w:rsidR="004D1737" w:rsidRPr="00837EB7" w:rsidRDefault="004D1737" w:rsidP="006F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Мұғалімдер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FC2CC3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Іс-шараға сынып оқушыларын түгел қамтуға назар аудару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«Оқушылардың қабылдау ерекшеліктерін анықтау» (аудиал, визуал, кинестетик және дигитал)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сабақтар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ұжымы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ІҮ. Консультация беру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212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Оқушылар, ата-ана және мұғалімдерге кеңес </w:t>
            </w: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беру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9930BF" w:rsidP="009930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«Психологиялық 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құпиялар»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Ата-аналар </w:t>
            </w: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мұғалімдер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FC2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Қараша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9930BF" w:rsidP="009930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 және топтық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9930BF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 беру 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журналына тіркеу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Ү. Ұйымдастыру әдістемелік жұмыс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Тәуекел тобындағы оқушылар туралы мәліметтерді жинақтау, жеке карталарын толтыру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0B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4D1737" w:rsidRPr="00837EB7" w:rsidRDefault="004D1737" w:rsidP="000B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4D1737" w:rsidRPr="00837EB7" w:rsidRDefault="004D1737" w:rsidP="000B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4D1737" w:rsidRPr="00837EB7" w:rsidRDefault="004D1737" w:rsidP="000B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760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Бірлескен жұмыс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Девиантты оқушылар туралы мәліметтерді жинақтау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A8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4D1737" w:rsidRPr="00837EB7" w:rsidRDefault="004D1737" w:rsidP="00A8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4D1737" w:rsidRPr="00837EB7" w:rsidRDefault="004D1737" w:rsidP="00A8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760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Бірлескен жұмыс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ҮІ. Жыл бойынша психологиялық қызмет туралы талдамалық есептер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6F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Педагогикалық-психологиялық мінездемелер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0D2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 қорытындысы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Қажеттілігіне сай ата-ана, сынып жетекшісіне таныстыру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B24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5-ші сынып оқушыларының оқу үрдісіне бейімделуі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жиынтығы:</w:t>
            </w:r>
          </w:p>
          <w:p w:rsidR="004D1737" w:rsidRPr="00837EB7" w:rsidRDefault="004D1737" w:rsidP="006F63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«Филипстің мектептегі мазасыздану тесті» әдістемесі;</w:t>
            </w:r>
          </w:p>
          <w:p w:rsidR="004D1737" w:rsidRPr="003A402E" w:rsidRDefault="004D1737" w:rsidP="006F6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A40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«Ағаш» әдістемесі </w:t>
            </w:r>
          </w:p>
          <w:p w:rsidR="004D1737" w:rsidRPr="003A402E" w:rsidRDefault="004D1737" w:rsidP="006F6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A40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(Л.П. Пономаренко);</w:t>
            </w:r>
          </w:p>
          <w:p w:rsidR="004D1737" w:rsidRPr="00837EB7" w:rsidRDefault="004D1737" w:rsidP="006F63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«Менің сыныбым» (А.А.Лескова);</w:t>
            </w:r>
          </w:p>
          <w:p w:rsidR="004D1737" w:rsidRPr="00837EB7" w:rsidRDefault="004D1737" w:rsidP="006F63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-«Үй-Ағаш-Адам» (Дж.Бук);</w:t>
            </w:r>
          </w:p>
          <w:p w:rsidR="004D1737" w:rsidRPr="00837EB7" w:rsidRDefault="004D1737" w:rsidP="006F63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-«Менің отбасым» </w:t>
            </w:r>
          </w:p>
          <w:p w:rsidR="004D1737" w:rsidRPr="00837EB7" w:rsidRDefault="004D1737" w:rsidP="006F63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(Р.Бернс, С Кауфман)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Баланы психологиялық тестілеу мен диагностикалау үшін ата-ананың жеке келісімі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Әскери  қызметке 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шақырылуға дейінгі</w:t>
            </w:r>
          </w:p>
          <w:p w:rsidR="004D1737" w:rsidRPr="00837EB7" w:rsidRDefault="004D1737" w:rsidP="00725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«Басса-Дарки» сауалнамасы;</w:t>
            </w:r>
          </w:p>
          <w:p w:rsidR="004D1737" w:rsidRPr="00837EB7" w:rsidRDefault="004D1737" w:rsidP="00725F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«Шмишек» тесті;«Стресс» тесті</w:t>
            </w:r>
          </w:p>
          <w:p w:rsidR="004D1737" w:rsidRPr="00837EB7" w:rsidRDefault="004D1737" w:rsidP="001909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процестерін зерттеу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0B3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зерттеу әдістемелерін қолдану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A86666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  <w:r w:rsidR="00155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Түзету-дамыту жұмысы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5-ші сынып оқушыларының оқу үрдісіне бейімделуін психологиялық сүйемелдеу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B4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Бесінші сынып оқушыларын ортаға 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бейімдеуге арналған тренингтік кешен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Түзету-дамыту жұмысын тіркеу 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журналы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Хаттама 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767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Әскери  қызметке </w:t>
            </w:r>
          </w:p>
          <w:p w:rsidR="004D1737" w:rsidRPr="00837EB7" w:rsidRDefault="004D1737" w:rsidP="00767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шақырылуға дейінгі</w:t>
            </w:r>
          </w:p>
          <w:p w:rsidR="004D1737" w:rsidRPr="00837EB7" w:rsidRDefault="004D1737" w:rsidP="000A1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зерттеу қорытындысы бойынша түзету-дамыту жұмыстары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0" w:rsidRPr="00837EB7" w:rsidRDefault="000D5080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Түзету-дамыту жұмысын тіркеу журналы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 Профилактика және психологиялық ағарту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«Жас ерекшеліктер психологиясы»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Баяндама </w:t>
            </w: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Жадынама </w:t>
            </w:r>
          </w:p>
          <w:p w:rsidR="004D1737" w:rsidRPr="00837EB7" w:rsidRDefault="00987593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 </w:t>
            </w:r>
            <w:r w:rsidR="004D1737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  <w:p w:rsidR="004D1737" w:rsidRPr="00837EB7" w:rsidRDefault="004D1737" w:rsidP="006F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6F638C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AE" w:rsidRPr="00837EB7" w:rsidRDefault="00A162AE" w:rsidP="006F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кеңес</w:t>
            </w:r>
          </w:p>
          <w:p w:rsidR="004D1737" w:rsidRPr="00837EB7" w:rsidRDefault="004D1737" w:rsidP="006F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  <w:p w:rsidR="004D1737" w:rsidRPr="00837EB7" w:rsidRDefault="004D1737" w:rsidP="006F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жиналысы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ІҮ. Консультация беру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B03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Оқушыларға, ата-аналарға және мұғалімдерге кеңес беру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агрессивті мінез-құлығын түзету және алдын алу бойынша әдістемелік нұсқаулықтар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212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Ата-аналар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2405C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Девиантты оқушылардың ата-аналары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2405C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Ү. Ұйымдастыру әдістемелік жұмыс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3E2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 мотивация беретін әдебиеттермен таныстыру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6F638C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 ролик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Үйде оқытылатын оқушылардың ата-анасы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2405C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сайттар туралы мәлімет беру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2405C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Журналға тіркеу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ҮІ. Жыл бойынша психологиялық қызмет туралы талдамалық есептер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5-ші сынып оқушысының оқу үрдісіне бейімделуінің есебі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Ата-ана, сынып жетекшісіне таныстыру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  қызметке шақырылуға дейінгі</w:t>
            </w: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зерттеу қорытындысы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Ата-ана, сынып жетекшісіне таныстыру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 оқытылатын оқушыларды психологиялық қолдау бойынша жартыжылдық есеп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Ата-ана, сынып жетекшісіне таныстыру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Жасөспірімдік шаққа жүргізілетін психодиагностика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91B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Сауалнама;</w:t>
            </w:r>
          </w:p>
          <w:p w:rsidR="004D1737" w:rsidRPr="00837EB7" w:rsidRDefault="004D1737" w:rsidP="00591B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B56FF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«Үй-Ағаш-Адам» (Дж.Бук);</w:t>
            </w:r>
          </w:p>
          <w:p w:rsidR="004D1737" w:rsidRPr="00837EB7" w:rsidRDefault="004D1737" w:rsidP="00591B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«Реактивті және тұлғалық қобалжу деңгейін анықтау» (Спилбергер, Ханин);</w:t>
            </w:r>
          </w:p>
          <w:p w:rsidR="004D1737" w:rsidRPr="00837EB7" w:rsidRDefault="004D1737" w:rsidP="00591B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М.Люшердің «Түстік 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таңдау тесті»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8-10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3E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Тәуекел тобындағы оқушыларды анықтау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  <w:p w:rsidR="004D1737" w:rsidRPr="00837EB7" w:rsidRDefault="004D1737" w:rsidP="00DA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91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 тапсыратын оқушылардың дайындық деңгейін анықтау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Тесттер кешені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түгел қамтуға назар аудару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таңдауды анықтау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7536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/>
                <w:sz w:val="24"/>
                <w:szCs w:val="24"/>
                <w:lang w:val="kk-KZ"/>
              </w:rPr>
              <w:t>- Н.С. Пряжникованың әдістемесі бойынша кәсіптің формуласын  анықтау;</w:t>
            </w:r>
          </w:p>
          <w:p w:rsidR="004D1737" w:rsidRPr="00837EB7" w:rsidRDefault="004D1737" w:rsidP="00D730D4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/>
                <w:sz w:val="24"/>
                <w:szCs w:val="24"/>
                <w:lang w:val="kk-KZ"/>
              </w:rPr>
              <w:t>- Е.А.Климованың әдістемесі бойынша болашақ мамандықтың типін анықтау</w:t>
            </w:r>
          </w:p>
          <w:p w:rsidR="004D1737" w:rsidRPr="00837EB7" w:rsidRDefault="004D1737" w:rsidP="007536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/>
                <w:sz w:val="24"/>
                <w:szCs w:val="24"/>
                <w:lang w:val="kk-KZ"/>
              </w:rPr>
              <w:t>- Дж.Голланд әдісі бойынша оқушының мінез-құлқының типін анықтау</w:t>
            </w:r>
          </w:p>
          <w:p w:rsidR="004D1737" w:rsidRPr="00837EB7" w:rsidRDefault="004D1737" w:rsidP="00753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/>
                <w:sz w:val="24"/>
                <w:szCs w:val="24"/>
                <w:lang w:val="kk-KZ"/>
              </w:rPr>
              <w:t>- «Менің таңдаған кәсібім» эссе.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 10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B77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қорытындысын дөңгелек үстелде талқылау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Түзету-дамыту жұмысы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Жеткіншек жас кезеңіне арналған психокоррекциялық жаттығулар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жаттығулар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 7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Девиантты мінез-құлықтың себеп факторлары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 Профилактика және психологиялық ағарту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мамандардың кәсіби бейімделуіне психологиялық қолдау көрсету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 </w:t>
            </w:r>
          </w:p>
          <w:p w:rsidR="004D1737" w:rsidRPr="00837EB7" w:rsidRDefault="004D1737" w:rsidP="00E965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«Темпераменттің қарым-қатынас орнатудағы ерекшеліктері»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3E2DE9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-этап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3E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Аутодеструктивті мінез-құлықтың алдын 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4D17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«Суицид сақшылары»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3E2DE9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жүргізу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ІҮ. Консультация беру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Оқушыларға, ата-аналарға және мұғалімдерге кеңес беру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0E6ED3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«Икигай. Өмірдің мәнін табу»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A1484F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8-11 сынып оқушылары, мұғалімдер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9C36AE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Бейінді  оқытумен байланыстыру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3E2DE9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Ү. Ұйымдастыру әдістемелік жұмыс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993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 мотивация беретін әдебиеттермен таныстыру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9930BF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құпиялар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 мамандар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9930BF" w:rsidP="009930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желі арқылы бөлісу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3E2DE9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Журналға тіркеу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ҮІ. Жыл бойынша психологиялық қызмет туралы талдамалық есептер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 қорытындысы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Қажеттілігіне сай ата-ана, сынып жетекшісіне таныстыру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Нысаналы </w:t>
            </w: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Орындау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мерзімі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Ескертулер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Есептілік </w:t>
            </w: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нысаны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8174B1" w:rsidP="008174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                                                                                                     </w:t>
            </w:r>
            <w:r w:rsidR="004D1737"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61387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9930BF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6248C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ҰБТ-ға психологиялық дайындық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28" w:rsidRPr="00837EB7" w:rsidRDefault="00A84628" w:rsidP="00A846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Сауалнама (Бестерек)</w:t>
            </w:r>
            <w:r w:rsidR="009930BF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D1737" w:rsidRPr="00837EB7" w:rsidRDefault="00A84628" w:rsidP="00A846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D1737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831EE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Бектің күйзеліс деңгейін анықтау шкаласы</w:t>
            </w:r>
            <w:r w:rsidR="004D1737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FA4D9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Түзету-дамыту тобын жинақтау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9E4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  <w:p w:rsidR="004D1737" w:rsidRPr="00837EB7" w:rsidRDefault="004D1737" w:rsidP="009E4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Түзету-дамыту жұмысы</w:t>
            </w:r>
          </w:p>
        </w:tc>
      </w:tr>
      <w:tr w:rsidR="00C6248C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C" w:rsidRPr="00837EB7" w:rsidRDefault="00C6248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C" w:rsidRPr="00837EB7" w:rsidRDefault="009930BF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6248C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Жанжал жағдайларын шешу әдістері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C" w:rsidRPr="00837EB7" w:rsidRDefault="00C6248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сабақ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C" w:rsidRPr="00837EB7" w:rsidRDefault="00C6248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C" w:rsidRPr="00837EB7" w:rsidRDefault="00C6248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C" w:rsidRPr="00837EB7" w:rsidRDefault="00C6248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Рөлдік ойын дайындау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C" w:rsidRPr="00837EB7" w:rsidRDefault="00C6248C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  <w:p w:rsidR="00C6248C" w:rsidRPr="00837EB7" w:rsidRDefault="00C6248C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248C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C" w:rsidRPr="00837EB7" w:rsidRDefault="00C6248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C" w:rsidRPr="00837EB7" w:rsidRDefault="00C6248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Мінез-құлық тренингтері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C" w:rsidRPr="00837EB7" w:rsidRDefault="00C6248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сабақ</w:t>
            </w:r>
          </w:p>
          <w:p w:rsidR="00C6248C" w:rsidRPr="00837EB7" w:rsidRDefault="00C6248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Ойын-жаттығу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C" w:rsidRPr="00837EB7" w:rsidRDefault="00C6248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  <w:p w:rsidR="008C15CD" w:rsidRPr="00837EB7" w:rsidRDefault="008C15CD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C" w:rsidRPr="00837EB7" w:rsidRDefault="00C6248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C" w:rsidRPr="00837EB7" w:rsidRDefault="00C6248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Рөлдік ойын дайындау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C" w:rsidRPr="00837EB7" w:rsidRDefault="00C6248C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 Профилактика және психологиялық ағарту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«Жеке тұлғаны жан-жақты дамыту»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6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C6248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жаттығулар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C6248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«Эмоционалды интеллект»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61387C" w:rsidP="005F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сабақ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ұжымы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61387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C6248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Видеоролик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ІҮ. Консультация беру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Оқушыларға, ата-аналарға және мұғалімдерге кеңес беру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667E28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Агрессивті балалармен жұмыс жасау әдістері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61387C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667E28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кеңес беру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C6248C" w:rsidP="00ED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Ү. Ұйымдастыру әдістемелік жұмыс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993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 мотивация беретін әдебиеттермен таныстыру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6F638C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 ролик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9930BF" w:rsidP="009930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желі арқылы бөлісу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9930BF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Журналға тіркеу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ҮІ. Жыл бойынша психологиялық қызмет туралы талдамалық есептер</w:t>
            </w:r>
          </w:p>
        </w:tc>
      </w:tr>
      <w:tr w:rsidR="004D1737" w:rsidRPr="00837EB7" w:rsidTr="003A402E">
        <w:trPr>
          <w:trHeight w:val="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Педагогикалық-психологиялық мінездемелер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 оқушысы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541A3E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Қажеттілігіне қарай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D1737" w:rsidRPr="00837EB7" w:rsidRDefault="004D1737" w:rsidP="00DA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 оқушыларын ББЖМ (МОДО) тапсыруда психологиялық сүйемелдеу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ББЖМ (МОДО)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9E4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сынып оқушыларын ББЖМ тапсыруда психологиялық сүйемелдеу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D" w:rsidRPr="00837EB7" w:rsidRDefault="004D1737" w:rsidP="001B5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«Бурдон тесті»</w:t>
            </w:r>
          </w:p>
          <w:p w:rsidR="0002725D" w:rsidRPr="00837EB7" w:rsidRDefault="0002725D" w:rsidP="001B5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«Социометрия»</w:t>
            </w:r>
            <w:r w:rsidR="007C388B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56FF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(Дж.Морено)</w:t>
            </w:r>
            <w:r w:rsidR="00041A78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D1737" w:rsidRPr="00837EB7" w:rsidRDefault="0002725D" w:rsidP="001B5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қабылдауы»</w:t>
            </w:r>
          </w:p>
          <w:p w:rsidR="001B56FF" w:rsidRPr="008174B1" w:rsidRDefault="001B56FF" w:rsidP="001B5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74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«Ағаш» әдістемесі</w:t>
            </w:r>
          </w:p>
          <w:p w:rsidR="001B56FF" w:rsidRPr="008174B1" w:rsidRDefault="001B56FF" w:rsidP="001B5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74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(Л.П. Пономаренко);</w:t>
            </w:r>
          </w:p>
          <w:p w:rsidR="001B56FF" w:rsidRPr="00837EB7" w:rsidRDefault="001B56FF" w:rsidP="001B5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«Менің сыныбым» (А.А.Лескова);</w:t>
            </w:r>
          </w:p>
          <w:p w:rsidR="001B56FF" w:rsidRPr="00837EB7" w:rsidRDefault="001B56FF" w:rsidP="001B5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«Менің отбасым»</w:t>
            </w:r>
          </w:p>
          <w:p w:rsidR="001B56FF" w:rsidRPr="00837EB7" w:rsidRDefault="001B56FF" w:rsidP="001B5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(Р.Бернс, С Кауфман)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sz w:val="24"/>
                <w:szCs w:val="24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ББЖМ (МОДО)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4" w:rsidRPr="00837EB7" w:rsidRDefault="006705A4" w:rsidP="00670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  <w:p w:rsidR="004D1737" w:rsidRPr="00837EB7" w:rsidRDefault="004D1737" w:rsidP="00DA1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ІІ. Түзету-дамыту жұмысы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160A0A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Эмоционалды-ерік сферасын түзету-дамыту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 </w:t>
            </w:r>
          </w:p>
          <w:p w:rsidR="004D1737" w:rsidRPr="00837EB7" w:rsidRDefault="004D1737" w:rsidP="00430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«Эмоци</w:t>
            </w:r>
            <w:r w:rsidR="0043074D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оналд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интеллект</w:t>
            </w:r>
            <w:r w:rsidR="0043074D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сыни ойлау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7C388B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 таныстыру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5A72F4" w:rsidP="00670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Түзету-дамыту тіркеу 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 Профилактика және психологиялық ағарту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«Кәмелетке толмағандар арасындағы және кәмелетке толмағандарға қарсы жасалатын құқық бұзушылықтың, оның ішінде зорлау санатындағы қылмыстардың, ерте жүктіліктің, аутодеструктивті мінез-құлықтың алдын алу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 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«Өмірлік қиын жағдайлар»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B254EA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– 11 сынып оқушылары Ата-аналар </w:t>
            </w:r>
            <w:r w:rsidR="004D1737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Ұжым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6F638C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 ролик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D1737" w:rsidRPr="00837EB7" w:rsidRDefault="004D1737" w:rsidP="00F16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«Кәмелетке толмағандар арасындағы және кәмелетке толмағандарға қарсы жасалатын құқық бұзушылықтың, оның ішінде зорлау санатындағы қылмыстардың, ерте жүктіліктің, </w:t>
            </w:r>
            <w:r w:rsidR="004B2847"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деструктивті </w:t>
            </w: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аутодеструктивті мінез-құлықтың алдын алу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 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«Буллинг. Кибербуллинг»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24E8F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– 11 сынып оқушылары Ата-аналар </w:t>
            </w:r>
            <w:r w:rsidR="004D1737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Ұжым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6F638C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 ролик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ІҮ. Консультация беру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Оқушыларға, ата-аналарға және мұғалімдерге кеңес беру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296348" w:rsidP="0029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930BF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ұялаған отбасы»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296348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Ұжым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D45F7A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Жадынама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3074D" w:rsidP="0043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 беру журналы 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Ү. Ұйымдастыру әдістемелік жұмыс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993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 мотивация беретін әдебиеттермен таныстыру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6F638C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 ролик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9930BF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 арқылы бөлісу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B91212" w:rsidP="00B9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Журналға тіркеу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ҮІ. Жыл бойынша психологиялық қызмет туралы талдамалық есептер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857B4E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3F3902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Экспресс-диагностикалар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B284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процестер және қарым-қатынас мәселелері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C610E3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C610E3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Қажеттілігіне қарай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Түзету-дамыту жұмысы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9 сынып оқушыларын ББЖМ (МОДО) тапсыруда психологиялық сүйемелдеу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жаттығулар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 тапсыратын оқушыларды психологиялық сүйемелдеу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6F638C" w:rsidP="006F63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1737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«Сенімділік – серігің болсын!»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 Профилактика және психологиялық ағарту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мамандардың кәсіби бейімделуіне психологиялық қолдау көрсету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«Оқушылардың қабылдау каналдарын анықтау» </w:t>
            </w:r>
          </w:p>
          <w:p w:rsidR="004D1737" w:rsidRPr="00837EB7" w:rsidRDefault="004D1737" w:rsidP="006F6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(аудиал, визуал, кинестет, дигитал)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Жас мамандар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мамандық таңдауда психологиялық көмек беру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«Мамандық таңдау </w:t>
            </w:r>
          </w:p>
          <w:p w:rsidR="004D1737" w:rsidRPr="00837EB7" w:rsidRDefault="004D1737" w:rsidP="006F6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маңызды қадам»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 10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маман иелерін кездесуге шақыру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«Эмоционалды интеллект және сыни ойлау»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Рөлдік ойын дайындау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F167E1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ІҮ. Консультация беру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Оқушыларға, ата-аналарға және мұғалімдерге кеңес беру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F" w:rsidRPr="00837EB7" w:rsidRDefault="00A21D5F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Буллинг. </w:t>
            </w:r>
          </w:p>
          <w:p w:rsidR="004D1737" w:rsidRPr="00837EB7" w:rsidRDefault="00A21D5F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Кибербуллинг.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 оқушылар мұғалімдер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A21D5F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және топтық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A21D5F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Ү. Ұйымдастыру әдістемелік жұмыс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873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 мотивация беретін әдебиеттермен таныстыру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87388C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құпиялары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D36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A21D5F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 арқылы бөлісу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A21D5F" w:rsidP="00D36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Журналға тіркеу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ҮІ. Жыл бойынша психологиялық қызмет туралы талдамалық есептер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Диагностика нәтижелерін өңдеу (тесттер, сауалнамалар)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беру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</w:t>
            </w:r>
          </w:p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Денсаулығына байланысты үйде оқытылатын, инклюзивті білім алатын оқушылармен  жұмыс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9A1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Динамикалық даму күнделігін толтыру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7F4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Мектепішілік тіркеуде тұрған оқушылармен  жұмыс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2D26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Проективті әдістер; эссе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6F6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7F4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Түзету-дамыту жұмысы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7F4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Оқушыларын ҰБТ-ға дайындау (қысымнан арылту, күш-қуатын жұмылдыру және т.б.)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Тренинг: «ҰБТ-ға психологиялық даярлық»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Ф.Бизақова авторлық бағдарлама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7F4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Сыныптан сыныпқа көшу емтиханын тапсыратын оқушыларды психологиялық дайындау.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Тренинг: «Емтиханға психологиялық даярлық»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Ф.Бизақова авторлық бағдарлама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F167E1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D1737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7F4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Мектепішілік есепте тұратын оқушылармен жұмыс.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 өміріме, қажеттілігіме - жауаптымын»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F167E1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 Профилактика және психологиялық ағарту</w:t>
            </w:r>
          </w:p>
        </w:tc>
      </w:tr>
      <w:tr w:rsidR="004D1737" w:rsidRPr="00837EB7" w:rsidTr="00556A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 тапсыратын оқушыларды психологиялық сүйемелдеу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Іс-шараға сынып оқушыларын түгел қамтуға назар аудару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F167E1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D1737" w:rsidRPr="00837EB7" w:rsidTr="00556A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тапсыратын оқушыларды психологиялық сүйемелдеу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желіде бөлісу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F167E1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D1737" w:rsidRPr="00837EB7" w:rsidTr="00556A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 күйреудің алдын алу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3B6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Баяндама; Жадынама </w:t>
            </w:r>
          </w:p>
          <w:p w:rsidR="004D1737" w:rsidRPr="00837EB7" w:rsidRDefault="00E5019C" w:rsidP="003B6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 ролик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Ұжым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желіде бөлісу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837EB7" w:rsidRDefault="004D1737" w:rsidP="00F167E1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D1737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837EB7" w:rsidRDefault="004D1737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ІҮ. Консультация беру</w:t>
            </w:r>
          </w:p>
        </w:tc>
      </w:tr>
      <w:tr w:rsidR="00C14C48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5F3D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Мемлекеттік емтиханға дайындық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кеңес беру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48" w:rsidRPr="00837EB7" w:rsidRDefault="00C14C48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1A3A38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B707E3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-ана, оқушы</w:t>
            </w:r>
            <w:r w:rsidR="00B707E3"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сұранысы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7D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C14C48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Оқушы, ата-ана және мұғалімдерге кеңес беру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 және топтық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 оқушылар мұғалімдер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48" w:rsidRPr="00837EB7" w:rsidRDefault="00C14C48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295764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жетекшінің, ата-ананың сұранысы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4A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C14C48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48" w:rsidRPr="00837EB7" w:rsidRDefault="00C14C48" w:rsidP="004A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Ү. Ұйымдастыру әдістемелік жұмыс</w:t>
            </w:r>
          </w:p>
        </w:tc>
      </w:tr>
      <w:tr w:rsidR="00C14C48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5F3D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Диагностика нәтижелерін өңдеу (тесттер, сауалнамалар)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24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48" w:rsidRPr="00837EB7" w:rsidRDefault="00C14C48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5F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 есеп беру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4A52A4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C14C48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6F6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Құжаттарды реттеу (хаттамалар, диагностикалық карталар).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6F638C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6F638C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 есеп беру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4A52A4">
            <w:pPr>
              <w:jc w:val="center"/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C14C48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ҮІ. Жыл бойынша психологиялық қызмет туралы талдамалық есептер</w:t>
            </w:r>
          </w:p>
        </w:tc>
      </w:tr>
      <w:tr w:rsidR="00C14C48" w:rsidRPr="00837EB7" w:rsidTr="003A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A4" w:rsidRPr="00837EB7" w:rsidRDefault="00C14C48" w:rsidP="004A5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Жылдық қорытынды жасап, </w:t>
            </w:r>
          </w:p>
          <w:p w:rsidR="00C14C48" w:rsidRPr="00837EB7" w:rsidRDefault="004A52A4" w:rsidP="004A5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Жаңа оқу жылына </w:t>
            </w:r>
            <w:r w:rsidR="00C14C48" w:rsidRPr="00837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 құру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қорытындысы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C14C48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FD1531" w:rsidP="006F6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48" w:rsidRPr="00837EB7" w:rsidRDefault="00FD1531" w:rsidP="006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C14C48" w:rsidRPr="00837EB7" w:rsidTr="003A402E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48" w:rsidRPr="00837EB7" w:rsidRDefault="00C14C48" w:rsidP="005F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7D2672" w:rsidRDefault="007D2672" w:rsidP="001A3A3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2672" w:rsidRDefault="007D2672" w:rsidP="001A3A3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1188" w:rsidRPr="001A3A38" w:rsidRDefault="007D2672" w:rsidP="001A3A3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="00556A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</w:t>
      </w:r>
      <w:r w:rsidR="007E1188" w:rsidRPr="00837EB7">
        <w:rPr>
          <w:rFonts w:ascii="Times New Roman" w:hAnsi="Times New Roman" w:cs="Times New Roman"/>
          <w:b/>
          <w:sz w:val="24"/>
          <w:szCs w:val="24"/>
          <w:lang w:val="kk-KZ"/>
        </w:rPr>
        <w:t>Педагог-психолог</w:t>
      </w:r>
      <w:r w:rsidR="00982C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                  </w:t>
      </w:r>
      <w:r w:rsidR="00982C3D" w:rsidRPr="00982C3D">
        <w:rPr>
          <w:rFonts w:ascii="Times New Roman" w:hAnsi="Times New Roman" w:cs="Times New Roman"/>
          <w:sz w:val="24"/>
          <w:szCs w:val="24"/>
          <w:lang w:val="kk-KZ"/>
        </w:rPr>
        <w:t>Ханжарбай С</w:t>
      </w:r>
      <w:r w:rsidR="00982C3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sectPr w:rsidR="007E1188" w:rsidRPr="001A3A38" w:rsidSect="007D2672">
      <w:pgSz w:w="16838" w:h="11906" w:orient="landscape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E46"/>
    <w:multiLevelType w:val="hybridMultilevel"/>
    <w:tmpl w:val="1CB6FC1C"/>
    <w:lvl w:ilvl="0" w:tplc="3738E56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02D59"/>
    <w:multiLevelType w:val="hybridMultilevel"/>
    <w:tmpl w:val="A0B84C4A"/>
    <w:lvl w:ilvl="0" w:tplc="0C84A90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C111E"/>
    <w:multiLevelType w:val="hybridMultilevel"/>
    <w:tmpl w:val="345C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C2188"/>
    <w:multiLevelType w:val="hybridMultilevel"/>
    <w:tmpl w:val="0450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939DE"/>
    <w:multiLevelType w:val="hybridMultilevel"/>
    <w:tmpl w:val="D676FD16"/>
    <w:lvl w:ilvl="0" w:tplc="4CE2E82E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B30C9"/>
    <w:multiLevelType w:val="hybridMultilevel"/>
    <w:tmpl w:val="D208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53AB4"/>
    <w:multiLevelType w:val="hybridMultilevel"/>
    <w:tmpl w:val="399A1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24940"/>
    <w:multiLevelType w:val="hybridMultilevel"/>
    <w:tmpl w:val="D208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821CA"/>
    <w:multiLevelType w:val="hybridMultilevel"/>
    <w:tmpl w:val="F6D284E6"/>
    <w:lvl w:ilvl="0" w:tplc="00B21C1A">
      <w:start w:val="7"/>
      <w:numFmt w:val="decimal"/>
      <w:lvlText w:val="%1."/>
      <w:lvlJc w:val="left"/>
      <w:pPr>
        <w:ind w:left="1385" w:hanging="283"/>
        <w:jc w:val="right"/>
      </w:pPr>
      <w:rPr>
        <w:rFonts w:hint="default"/>
        <w:i/>
        <w:iCs/>
        <w:w w:val="99"/>
        <w:lang w:val="kk-KZ" w:eastAsia="en-US" w:bidi="ar-SA"/>
      </w:rPr>
    </w:lvl>
    <w:lvl w:ilvl="1" w:tplc="87FC4E30">
      <w:numFmt w:val="bullet"/>
      <w:lvlText w:val="•"/>
      <w:lvlJc w:val="left"/>
      <w:pPr>
        <w:ind w:left="2282" w:hanging="283"/>
      </w:pPr>
      <w:rPr>
        <w:rFonts w:hint="default"/>
        <w:lang w:val="kk-KZ" w:eastAsia="en-US" w:bidi="ar-SA"/>
      </w:rPr>
    </w:lvl>
    <w:lvl w:ilvl="2" w:tplc="0AA8511C">
      <w:numFmt w:val="bullet"/>
      <w:lvlText w:val="•"/>
      <w:lvlJc w:val="left"/>
      <w:pPr>
        <w:ind w:left="3184" w:hanging="283"/>
      </w:pPr>
      <w:rPr>
        <w:rFonts w:hint="default"/>
        <w:lang w:val="kk-KZ" w:eastAsia="en-US" w:bidi="ar-SA"/>
      </w:rPr>
    </w:lvl>
    <w:lvl w:ilvl="3" w:tplc="338CFFE2">
      <w:numFmt w:val="bullet"/>
      <w:lvlText w:val="•"/>
      <w:lvlJc w:val="left"/>
      <w:pPr>
        <w:ind w:left="4087" w:hanging="283"/>
      </w:pPr>
      <w:rPr>
        <w:rFonts w:hint="default"/>
        <w:lang w:val="kk-KZ" w:eastAsia="en-US" w:bidi="ar-SA"/>
      </w:rPr>
    </w:lvl>
    <w:lvl w:ilvl="4" w:tplc="401836C0">
      <w:numFmt w:val="bullet"/>
      <w:lvlText w:val="•"/>
      <w:lvlJc w:val="left"/>
      <w:pPr>
        <w:ind w:left="4989" w:hanging="283"/>
      </w:pPr>
      <w:rPr>
        <w:rFonts w:hint="default"/>
        <w:lang w:val="kk-KZ" w:eastAsia="en-US" w:bidi="ar-SA"/>
      </w:rPr>
    </w:lvl>
    <w:lvl w:ilvl="5" w:tplc="E2BE3560">
      <w:numFmt w:val="bullet"/>
      <w:lvlText w:val="•"/>
      <w:lvlJc w:val="left"/>
      <w:pPr>
        <w:ind w:left="5892" w:hanging="283"/>
      </w:pPr>
      <w:rPr>
        <w:rFonts w:hint="default"/>
        <w:lang w:val="kk-KZ" w:eastAsia="en-US" w:bidi="ar-SA"/>
      </w:rPr>
    </w:lvl>
    <w:lvl w:ilvl="6" w:tplc="EE68B5E8">
      <w:numFmt w:val="bullet"/>
      <w:lvlText w:val="•"/>
      <w:lvlJc w:val="left"/>
      <w:pPr>
        <w:ind w:left="6794" w:hanging="283"/>
      </w:pPr>
      <w:rPr>
        <w:rFonts w:hint="default"/>
        <w:lang w:val="kk-KZ" w:eastAsia="en-US" w:bidi="ar-SA"/>
      </w:rPr>
    </w:lvl>
    <w:lvl w:ilvl="7" w:tplc="F6D610C8">
      <w:numFmt w:val="bullet"/>
      <w:lvlText w:val="•"/>
      <w:lvlJc w:val="left"/>
      <w:pPr>
        <w:ind w:left="7696" w:hanging="283"/>
      </w:pPr>
      <w:rPr>
        <w:rFonts w:hint="default"/>
        <w:lang w:val="kk-KZ" w:eastAsia="en-US" w:bidi="ar-SA"/>
      </w:rPr>
    </w:lvl>
    <w:lvl w:ilvl="8" w:tplc="1C22863E">
      <w:numFmt w:val="bullet"/>
      <w:lvlText w:val="•"/>
      <w:lvlJc w:val="left"/>
      <w:pPr>
        <w:ind w:left="8599" w:hanging="283"/>
      </w:pPr>
      <w:rPr>
        <w:rFonts w:hint="default"/>
        <w:lang w:val="kk-KZ" w:eastAsia="en-US" w:bidi="ar-SA"/>
      </w:rPr>
    </w:lvl>
  </w:abstractNum>
  <w:abstractNum w:abstractNumId="9">
    <w:nsid w:val="46F85B7F"/>
    <w:multiLevelType w:val="hybridMultilevel"/>
    <w:tmpl w:val="D208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67ADA"/>
    <w:multiLevelType w:val="hybridMultilevel"/>
    <w:tmpl w:val="E27E8CEA"/>
    <w:lvl w:ilvl="0" w:tplc="A1F264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3793A"/>
    <w:multiLevelType w:val="hybridMultilevel"/>
    <w:tmpl w:val="0450D9B6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665D52C7"/>
    <w:multiLevelType w:val="hybridMultilevel"/>
    <w:tmpl w:val="D208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10"/>
  </w:num>
  <w:num w:numId="16">
    <w:abstractNumId w:val="3"/>
  </w:num>
  <w:num w:numId="17">
    <w:abstractNumId w:val="0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70D"/>
    <w:rsid w:val="0002725D"/>
    <w:rsid w:val="00034965"/>
    <w:rsid w:val="00041A78"/>
    <w:rsid w:val="00046B34"/>
    <w:rsid w:val="0005658A"/>
    <w:rsid w:val="000764FE"/>
    <w:rsid w:val="000A1EF1"/>
    <w:rsid w:val="000B0121"/>
    <w:rsid w:val="000B1A4D"/>
    <w:rsid w:val="000B3D22"/>
    <w:rsid w:val="000C097F"/>
    <w:rsid w:val="000D2052"/>
    <w:rsid w:val="000D20AE"/>
    <w:rsid w:val="000D5080"/>
    <w:rsid w:val="000E667D"/>
    <w:rsid w:val="000E6ED3"/>
    <w:rsid w:val="000F0217"/>
    <w:rsid w:val="000F7958"/>
    <w:rsid w:val="001137E6"/>
    <w:rsid w:val="0011570D"/>
    <w:rsid w:val="00130300"/>
    <w:rsid w:val="00135417"/>
    <w:rsid w:val="00155217"/>
    <w:rsid w:val="00160A0A"/>
    <w:rsid w:val="00176905"/>
    <w:rsid w:val="00190910"/>
    <w:rsid w:val="001A3A38"/>
    <w:rsid w:val="001A7BB8"/>
    <w:rsid w:val="001B1899"/>
    <w:rsid w:val="001B56FF"/>
    <w:rsid w:val="001C59BD"/>
    <w:rsid w:val="001C6DC3"/>
    <w:rsid w:val="001D74CD"/>
    <w:rsid w:val="001E38DE"/>
    <w:rsid w:val="001E7F52"/>
    <w:rsid w:val="00207B37"/>
    <w:rsid w:val="00212460"/>
    <w:rsid w:val="002166EA"/>
    <w:rsid w:val="00217DEB"/>
    <w:rsid w:val="00225B12"/>
    <w:rsid w:val="00230C44"/>
    <w:rsid w:val="00233B8D"/>
    <w:rsid w:val="002405C7"/>
    <w:rsid w:val="00244D89"/>
    <w:rsid w:val="00275364"/>
    <w:rsid w:val="002760CB"/>
    <w:rsid w:val="0028520E"/>
    <w:rsid w:val="00295764"/>
    <w:rsid w:val="00296348"/>
    <w:rsid w:val="002A39E6"/>
    <w:rsid w:val="002C0CD5"/>
    <w:rsid w:val="002D264C"/>
    <w:rsid w:val="002F0015"/>
    <w:rsid w:val="0031444A"/>
    <w:rsid w:val="00331CEC"/>
    <w:rsid w:val="00333512"/>
    <w:rsid w:val="00333C52"/>
    <w:rsid w:val="003347BE"/>
    <w:rsid w:val="00345D9E"/>
    <w:rsid w:val="003474A8"/>
    <w:rsid w:val="0035376E"/>
    <w:rsid w:val="00362B3B"/>
    <w:rsid w:val="00373598"/>
    <w:rsid w:val="0037690B"/>
    <w:rsid w:val="0039464C"/>
    <w:rsid w:val="00396304"/>
    <w:rsid w:val="0039756C"/>
    <w:rsid w:val="003A402E"/>
    <w:rsid w:val="003A4769"/>
    <w:rsid w:val="003B0492"/>
    <w:rsid w:val="003B483A"/>
    <w:rsid w:val="003B632F"/>
    <w:rsid w:val="003D68DF"/>
    <w:rsid w:val="003E29F5"/>
    <w:rsid w:val="003E2DE9"/>
    <w:rsid w:val="003E7D0C"/>
    <w:rsid w:val="003F3902"/>
    <w:rsid w:val="00405023"/>
    <w:rsid w:val="0040565D"/>
    <w:rsid w:val="00405DB0"/>
    <w:rsid w:val="004067A1"/>
    <w:rsid w:val="00424E8F"/>
    <w:rsid w:val="0043074D"/>
    <w:rsid w:val="00434884"/>
    <w:rsid w:val="00443020"/>
    <w:rsid w:val="00451040"/>
    <w:rsid w:val="004652FC"/>
    <w:rsid w:val="0047059E"/>
    <w:rsid w:val="0049721C"/>
    <w:rsid w:val="004A52A4"/>
    <w:rsid w:val="004B2847"/>
    <w:rsid w:val="004D1737"/>
    <w:rsid w:val="005336A7"/>
    <w:rsid w:val="0054128B"/>
    <w:rsid w:val="00541A3E"/>
    <w:rsid w:val="00556A67"/>
    <w:rsid w:val="00567B37"/>
    <w:rsid w:val="00571803"/>
    <w:rsid w:val="00574498"/>
    <w:rsid w:val="0057690A"/>
    <w:rsid w:val="00584098"/>
    <w:rsid w:val="00591BFB"/>
    <w:rsid w:val="00591C11"/>
    <w:rsid w:val="00596C76"/>
    <w:rsid w:val="005A269E"/>
    <w:rsid w:val="005A72F4"/>
    <w:rsid w:val="005B3026"/>
    <w:rsid w:val="005C5491"/>
    <w:rsid w:val="005D430E"/>
    <w:rsid w:val="005E675C"/>
    <w:rsid w:val="005E7632"/>
    <w:rsid w:val="005F3D90"/>
    <w:rsid w:val="00607D92"/>
    <w:rsid w:val="00610E83"/>
    <w:rsid w:val="00610EFB"/>
    <w:rsid w:val="0061387C"/>
    <w:rsid w:val="00616601"/>
    <w:rsid w:val="00620A62"/>
    <w:rsid w:val="00631D7A"/>
    <w:rsid w:val="00651A0C"/>
    <w:rsid w:val="00666665"/>
    <w:rsid w:val="00667E28"/>
    <w:rsid w:val="006705A4"/>
    <w:rsid w:val="0068039B"/>
    <w:rsid w:val="00682BBF"/>
    <w:rsid w:val="006A6127"/>
    <w:rsid w:val="006B24B6"/>
    <w:rsid w:val="006C3697"/>
    <w:rsid w:val="006F638C"/>
    <w:rsid w:val="00707891"/>
    <w:rsid w:val="00725F07"/>
    <w:rsid w:val="00727151"/>
    <w:rsid w:val="0074186B"/>
    <w:rsid w:val="0074486C"/>
    <w:rsid w:val="00745443"/>
    <w:rsid w:val="0075365F"/>
    <w:rsid w:val="00760642"/>
    <w:rsid w:val="0076791E"/>
    <w:rsid w:val="0078609C"/>
    <w:rsid w:val="007B09A9"/>
    <w:rsid w:val="007B55CF"/>
    <w:rsid w:val="007C388B"/>
    <w:rsid w:val="007C4ADB"/>
    <w:rsid w:val="007D2672"/>
    <w:rsid w:val="007E1188"/>
    <w:rsid w:val="007F42E5"/>
    <w:rsid w:val="007F4DA9"/>
    <w:rsid w:val="007F4E6B"/>
    <w:rsid w:val="008174B1"/>
    <w:rsid w:val="00837EB7"/>
    <w:rsid w:val="008406D0"/>
    <w:rsid w:val="00850796"/>
    <w:rsid w:val="00857B4E"/>
    <w:rsid w:val="00862B35"/>
    <w:rsid w:val="00867A0D"/>
    <w:rsid w:val="00871EE5"/>
    <w:rsid w:val="0087388C"/>
    <w:rsid w:val="008738B8"/>
    <w:rsid w:val="0089071E"/>
    <w:rsid w:val="008919EF"/>
    <w:rsid w:val="008B459F"/>
    <w:rsid w:val="008B62AB"/>
    <w:rsid w:val="008C15CD"/>
    <w:rsid w:val="008C2A8A"/>
    <w:rsid w:val="008C4A8C"/>
    <w:rsid w:val="008D3E10"/>
    <w:rsid w:val="008E6B8D"/>
    <w:rsid w:val="009127C0"/>
    <w:rsid w:val="00914D78"/>
    <w:rsid w:val="009158EB"/>
    <w:rsid w:val="00916612"/>
    <w:rsid w:val="00940317"/>
    <w:rsid w:val="00953725"/>
    <w:rsid w:val="00962E79"/>
    <w:rsid w:val="009703F1"/>
    <w:rsid w:val="00972EE3"/>
    <w:rsid w:val="00982C3D"/>
    <w:rsid w:val="00983A75"/>
    <w:rsid w:val="00984A74"/>
    <w:rsid w:val="00985424"/>
    <w:rsid w:val="00987593"/>
    <w:rsid w:val="009930BF"/>
    <w:rsid w:val="0099501F"/>
    <w:rsid w:val="009A1B9A"/>
    <w:rsid w:val="009C36AE"/>
    <w:rsid w:val="009E4559"/>
    <w:rsid w:val="009E6745"/>
    <w:rsid w:val="009E79C5"/>
    <w:rsid w:val="009F4E78"/>
    <w:rsid w:val="00A1484F"/>
    <w:rsid w:val="00A160CB"/>
    <w:rsid w:val="00A162AE"/>
    <w:rsid w:val="00A21D5F"/>
    <w:rsid w:val="00A54F55"/>
    <w:rsid w:val="00A55E15"/>
    <w:rsid w:val="00A8056D"/>
    <w:rsid w:val="00A83DB0"/>
    <w:rsid w:val="00A84035"/>
    <w:rsid w:val="00A84628"/>
    <w:rsid w:val="00A8520E"/>
    <w:rsid w:val="00A86666"/>
    <w:rsid w:val="00A94ECB"/>
    <w:rsid w:val="00AA3936"/>
    <w:rsid w:val="00AC499F"/>
    <w:rsid w:val="00AC7BC4"/>
    <w:rsid w:val="00AF1048"/>
    <w:rsid w:val="00AF5BB9"/>
    <w:rsid w:val="00B01DEB"/>
    <w:rsid w:val="00B03B0E"/>
    <w:rsid w:val="00B04069"/>
    <w:rsid w:val="00B118F2"/>
    <w:rsid w:val="00B2442B"/>
    <w:rsid w:val="00B254EA"/>
    <w:rsid w:val="00B30EF8"/>
    <w:rsid w:val="00B371F7"/>
    <w:rsid w:val="00B450A8"/>
    <w:rsid w:val="00B45CA4"/>
    <w:rsid w:val="00B707E3"/>
    <w:rsid w:val="00B720C4"/>
    <w:rsid w:val="00B72148"/>
    <w:rsid w:val="00B771A1"/>
    <w:rsid w:val="00B831EE"/>
    <w:rsid w:val="00B91212"/>
    <w:rsid w:val="00B96B54"/>
    <w:rsid w:val="00BA5A8D"/>
    <w:rsid w:val="00BA5FF1"/>
    <w:rsid w:val="00BA6531"/>
    <w:rsid w:val="00BD3691"/>
    <w:rsid w:val="00BD6E52"/>
    <w:rsid w:val="00BF089E"/>
    <w:rsid w:val="00C02D2F"/>
    <w:rsid w:val="00C133D1"/>
    <w:rsid w:val="00C14C48"/>
    <w:rsid w:val="00C1588C"/>
    <w:rsid w:val="00C16C36"/>
    <w:rsid w:val="00C20FE4"/>
    <w:rsid w:val="00C37D99"/>
    <w:rsid w:val="00C41038"/>
    <w:rsid w:val="00C45139"/>
    <w:rsid w:val="00C52C29"/>
    <w:rsid w:val="00C610E3"/>
    <w:rsid w:val="00C6248C"/>
    <w:rsid w:val="00C779ED"/>
    <w:rsid w:val="00C81C22"/>
    <w:rsid w:val="00CA775A"/>
    <w:rsid w:val="00CC1794"/>
    <w:rsid w:val="00CC6D17"/>
    <w:rsid w:val="00CD4A51"/>
    <w:rsid w:val="00D304FD"/>
    <w:rsid w:val="00D33E05"/>
    <w:rsid w:val="00D36A70"/>
    <w:rsid w:val="00D45F7A"/>
    <w:rsid w:val="00D46CA6"/>
    <w:rsid w:val="00D679BF"/>
    <w:rsid w:val="00D730D4"/>
    <w:rsid w:val="00D74B48"/>
    <w:rsid w:val="00DA11C9"/>
    <w:rsid w:val="00DB02AE"/>
    <w:rsid w:val="00DC45F3"/>
    <w:rsid w:val="00DD05D2"/>
    <w:rsid w:val="00DD0C2F"/>
    <w:rsid w:val="00DE000C"/>
    <w:rsid w:val="00DE43E1"/>
    <w:rsid w:val="00E10C96"/>
    <w:rsid w:val="00E1195F"/>
    <w:rsid w:val="00E3346F"/>
    <w:rsid w:val="00E4398D"/>
    <w:rsid w:val="00E5019C"/>
    <w:rsid w:val="00E545A8"/>
    <w:rsid w:val="00E814F7"/>
    <w:rsid w:val="00E96508"/>
    <w:rsid w:val="00E96F1F"/>
    <w:rsid w:val="00EA32F6"/>
    <w:rsid w:val="00EA7399"/>
    <w:rsid w:val="00EB3D8E"/>
    <w:rsid w:val="00EB5C34"/>
    <w:rsid w:val="00EB6940"/>
    <w:rsid w:val="00ED1F3D"/>
    <w:rsid w:val="00ED33E1"/>
    <w:rsid w:val="00ED56A9"/>
    <w:rsid w:val="00EE0B58"/>
    <w:rsid w:val="00EE1FCF"/>
    <w:rsid w:val="00EF650B"/>
    <w:rsid w:val="00F013D7"/>
    <w:rsid w:val="00F167E1"/>
    <w:rsid w:val="00F16B27"/>
    <w:rsid w:val="00F220C1"/>
    <w:rsid w:val="00F239F0"/>
    <w:rsid w:val="00F23BDA"/>
    <w:rsid w:val="00F24BFB"/>
    <w:rsid w:val="00F36733"/>
    <w:rsid w:val="00F54CF0"/>
    <w:rsid w:val="00F911B0"/>
    <w:rsid w:val="00F95EB5"/>
    <w:rsid w:val="00F96FCA"/>
    <w:rsid w:val="00FA4D97"/>
    <w:rsid w:val="00FB7B32"/>
    <w:rsid w:val="00FC2CC3"/>
    <w:rsid w:val="00FC674A"/>
    <w:rsid w:val="00FD1531"/>
    <w:rsid w:val="00FD6BB0"/>
    <w:rsid w:val="00FD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18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E11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118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1"/>
    <w:qFormat/>
    <w:rsid w:val="007E1188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7E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30E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18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E11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118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1"/>
    <w:qFormat/>
    <w:rsid w:val="007E1188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7E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30E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D429-BA00-4801-96B3-E6E66497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12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МЕКТЕП</cp:lastModifiedBy>
  <cp:revision>11</cp:revision>
  <dcterms:created xsi:type="dcterms:W3CDTF">2022-08-15T03:31:00Z</dcterms:created>
  <dcterms:modified xsi:type="dcterms:W3CDTF">2024-01-09T10:10:00Z</dcterms:modified>
</cp:coreProperties>
</file>