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A70" w:rsidRDefault="00322A70" w:rsidP="00322A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322A70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«</w:t>
      </w:r>
      <w:proofErr w:type="spellStart"/>
      <w:r w:rsidRPr="00322A70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Діни</w:t>
      </w:r>
      <w:proofErr w:type="spellEnd"/>
      <w:r w:rsidRPr="00322A70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экстремизм-</w:t>
      </w:r>
      <w:proofErr w:type="spellStart"/>
      <w:r w:rsidRPr="00322A70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бейбітшілік</w:t>
      </w:r>
      <w:proofErr w:type="spellEnd"/>
      <w:r w:rsidRPr="00322A70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пен </w:t>
      </w:r>
      <w:proofErr w:type="spellStart"/>
      <w:r w:rsidRPr="00322A70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тұрақтылыққа</w:t>
      </w:r>
      <w:proofErr w:type="spellEnd"/>
      <w:r w:rsidRPr="00322A70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төнген</w:t>
      </w:r>
      <w:proofErr w:type="spellEnd"/>
      <w:r w:rsidRPr="00322A70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қауіп</w:t>
      </w:r>
      <w:proofErr w:type="spellEnd"/>
      <w:r w:rsidRPr="00322A70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»</w:t>
      </w:r>
      <w:r w:rsidRPr="00322A70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  <w:r w:rsidRPr="00322A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Сыртқы және ішкі теріс әсерлерді алдын алу күні.</w:t>
      </w:r>
    </w:p>
    <w:p w:rsidR="00322A70" w:rsidRPr="00322A70" w:rsidRDefault="00322A70" w:rsidP="00322A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322A70" w:rsidRPr="00E6126C" w:rsidRDefault="00322A70" w:rsidP="00322A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E6126C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Ж.Ақбай атындағы негізгі орта мектебінде 7-9 сынып оқушыларымен «Діни экстремизм-бейбітшілік пен тұрақтылыққа төнген қауіп» тақырыбында ақпаратты сабақ өткізілді.Сабақты тарих пәні мұғалімі С.Жумадилова өткізді.</w:t>
      </w:r>
    </w:p>
    <w:p w:rsidR="00322A70" w:rsidRPr="00322A70" w:rsidRDefault="00322A70" w:rsidP="00322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gram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Мақсаты :</w:t>
      </w:r>
      <w:proofErr w:type="gram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экстремизм мен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терроризмнің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туралы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түсінік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беру,таралу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себептері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оған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қарсы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әрекет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түрлері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жөнінде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түсіндіре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отырып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бүгінгі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өмірмен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байланыстыра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алдын-алу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шараларын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жүргізу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322A70" w:rsidRDefault="00322A70" w:rsidP="00322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Оқушыларға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экстремизм мен терроризм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терминдерін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түсіндіріп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әлемдегі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ағымдар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туралы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түсінік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беріп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және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сақтау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жолдарын,алдын</w:t>
      </w:r>
      <w:proofErr w:type="spellEnd"/>
      <w:proofErr w:type="gram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алу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,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діни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сауаттылықты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маңыздылығына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мысалдар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арқылы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түсіндірді.Оқушылар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сабақтан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алған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түсініктерін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кері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байланыс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арқылы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жеткізді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Болашақта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әртүрлі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жағдайаттарға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тап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болған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жағдайда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сақтау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жолдарын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ережелермен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толықтырды</w:t>
      </w:r>
      <w:proofErr w:type="spellEnd"/>
      <w:r w:rsidRPr="00322A70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E6126C" w:rsidRPr="00E6126C" w:rsidRDefault="00E6126C" w:rsidP="00322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hyperlink r:id="rId4" w:history="1">
        <w:r w:rsidRPr="00E6126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https://www.facebook.com/100042955405228/posts/pfbid0f6yzy7dzXybYW42w3Dwk9Bzz3YVvwwWzdmbqdiZ2bttxigGFeXjQtELrctWee1tZl/</w:t>
        </w:r>
      </w:hyperlink>
    </w:p>
    <w:p w:rsidR="00322A70" w:rsidRDefault="00322A70" w:rsidP="00322A70">
      <w:pPr>
        <w:pStyle w:val="a3"/>
      </w:pPr>
      <w:r>
        <w:rPr>
          <w:noProof/>
        </w:rPr>
        <w:drawing>
          <wp:inline distT="0" distB="0" distL="0" distR="0" wp14:anchorId="3B42A59C" wp14:editId="50575D46">
            <wp:extent cx="2735580" cy="1729740"/>
            <wp:effectExtent l="0" t="0" r="7620" b="3810"/>
            <wp:docPr id="1" name="Рисунок 1" descr="C:\Users\Erba\Downloads\400039675_1001327761309061_4242709088887299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ba\Downloads\400039675_1001327761309061_424270908888729970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869" cy="173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A70">
        <w:t xml:space="preserve"> </w:t>
      </w:r>
      <w:r w:rsidRPr="00322A70">
        <w:rPr>
          <w:noProof/>
        </w:rPr>
        <w:drawing>
          <wp:inline distT="0" distB="0" distL="0" distR="0">
            <wp:extent cx="2659380" cy="1706880"/>
            <wp:effectExtent l="0" t="0" r="7620" b="7620"/>
            <wp:docPr id="2" name="Рисунок 2" descr="C:\Users\Erba\Downloads\400347082_1001327794642391_841020757874959087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ba\Downloads\400347082_1001327794642391_841020757874959087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A70" w:rsidRPr="00322A70" w:rsidRDefault="00322A70" w:rsidP="00322A70">
      <w:pPr>
        <w:pStyle w:val="a3"/>
        <w:rPr>
          <w:noProof/>
        </w:rPr>
      </w:pPr>
      <w:r w:rsidRPr="00322A70">
        <w:rPr>
          <w:noProof/>
        </w:rPr>
        <w:drawing>
          <wp:inline distT="0" distB="0" distL="0" distR="0">
            <wp:extent cx="2559761" cy="1698625"/>
            <wp:effectExtent l="0" t="0" r="0" b="0"/>
            <wp:docPr id="3" name="Рисунок 3" descr="C:\Users\Erba\Downloads\399980672_1001327851309052_482087742903868333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ba\Downloads\399980672_1001327851309052_4820877429038683333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474" cy="171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A70">
        <w:rPr>
          <w:noProof/>
        </w:rPr>
        <w:t xml:space="preserve"> </w:t>
      </w:r>
      <w:r>
        <w:rPr>
          <w:noProof/>
        </w:rPr>
        <w:drawing>
          <wp:inline distT="0" distB="0" distL="0" distR="0" wp14:anchorId="53A63FDC" wp14:editId="2CF6A0AD">
            <wp:extent cx="2872740" cy="1691640"/>
            <wp:effectExtent l="0" t="0" r="3810" b="3810"/>
            <wp:docPr id="4" name="Рисунок 4" descr="C:\Users\Erba\Downloads\400378075_1001327904642380_85981653535925642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ba\Downloads\400378075_1001327904642380_8598165353592564256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867" cy="16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725" w:rsidRPr="00E6126C" w:rsidRDefault="00322A70" w:rsidP="00E6126C">
      <w:pPr>
        <w:pStyle w:val="a3"/>
        <w:jc w:val="center"/>
      </w:pPr>
      <w:r>
        <w:rPr>
          <w:noProof/>
        </w:rPr>
        <w:drawing>
          <wp:inline distT="0" distB="0" distL="0" distR="0" wp14:anchorId="7421AE97" wp14:editId="10F8EAB3">
            <wp:extent cx="2505862" cy="1600200"/>
            <wp:effectExtent l="0" t="0" r="8890" b="0"/>
            <wp:docPr id="5" name="Рисунок 5" descr="C:\Users\Erba\Downloads\399932244_1001328141309023_24215434196156448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rba\Downloads\399932244_1001328141309023_2421543419615644899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260" cy="160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26C">
        <w:rPr>
          <w:lang w:val="kk-KZ"/>
        </w:rPr>
        <w:t xml:space="preserve">  </w:t>
      </w:r>
      <w:bookmarkStart w:id="0" w:name="_GoBack"/>
      <w:bookmarkEnd w:id="0"/>
      <w:r>
        <w:rPr>
          <w:lang w:val="kk-KZ"/>
        </w:rPr>
        <w:t>С.Жумадилова тарих пәні мұғалімі</w:t>
      </w:r>
    </w:p>
    <w:sectPr w:rsidR="00F34725" w:rsidRPr="00E6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70"/>
    <w:rsid w:val="00322A70"/>
    <w:rsid w:val="004E7A31"/>
    <w:rsid w:val="00E6126C"/>
    <w:rsid w:val="00F3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65DBC-4A3F-48BC-A344-4480621C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1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facebook.com/100042955405228/posts/pfbid0f6yzy7dzXybYW42w3Dwk9Bzz3YVvwwWzdmbqdiZ2bttxigGFeXjQtELrctWee1tZl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Erba</dc:creator>
  <cp:keywords/>
  <dc:description/>
  <cp:lastModifiedBy>Erba</cp:lastModifiedBy>
  <cp:revision>2</cp:revision>
  <dcterms:created xsi:type="dcterms:W3CDTF">2024-04-10T18:59:00Z</dcterms:created>
  <dcterms:modified xsi:type="dcterms:W3CDTF">2024-04-10T18:59:00Z</dcterms:modified>
</cp:coreProperties>
</file>