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6A960" w14:textId="3B298833" w:rsidR="002E0044" w:rsidRDefault="002E0044" w:rsidP="002E00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E0044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583F10">
        <w:rPr>
          <w:rFonts w:ascii="Times New Roman" w:hAnsi="Times New Roman" w:cs="Times New Roman"/>
          <w:sz w:val="28"/>
          <w:szCs w:val="28"/>
        </w:rPr>
        <w:t>исторической</w:t>
      </w:r>
      <w:r w:rsidRPr="002E0044">
        <w:rPr>
          <w:rFonts w:ascii="Times New Roman" w:hAnsi="Times New Roman" w:cs="Times New Roman"/>
          <w:sz w:val="28"/>
          <w:szCs w:val="28"/>
        </w:rPr>
        <w:t xml:space="preserve"> грамотности «</w:t>
      </w:r>
      <w:r w:rsidR="00583F10">
        <w:rPr>
          <w:rFonts w:ascii="Times New Roman" w:hAnsi="Times New Roman" w:cs="Times New Roman"/>
          <w:sz w:val="28"/>
          <w:szCs w:val="28"/>
        </w:rPr>
        <w:t>На волнах истории</w:t>
      </w:r>
      <w:r w:rsidRPr="002E0044">
        <w:rPr>
          <w:rFonts w:ascii="Times New Roman" w:hAnsi="Times New Roman" w:cs="Times New Roman"/>
          <w:sz w:val="28"/>
          <w:szCs w:val="28"/>
        </w:rPr>
        <w:t>»</w:t>
      </w:r>
    </w:p>
    <w:p w14:paraId="3FCDFEC7" w14:textId="6759651F" w:rsidR="002E0044" w:rsidRDefault="002E0044" w:rsidP="002E00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16»</w:t>
      </w:r>
    </w:p>
    <w:p w14:paraId="6B8937BE" w14:textId="7B2F54E3" w:rsidR="00B723B5" w:rsidRDefault="00B723B5" w:rsidP="002E00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14:paraId="56CEB428" w14:textId="77777777" w:rsidR="002E0044" w:rsidRPr="002E0044" w:rsidRDefault="002E0044" w:rsidP="002E00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B53736" w14:textId="538D3F76" w:rsidR="00C9291E" w:rsidRPr="00C9291E" w:rsidRDefault="00C9291E" w:rsidP="00583F1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как никогда актуальна тема формирования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r w:rsidRPr="00C92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 исторической грамотности, которая является важным фактором становления гражданской идентичности и патриотизма, чувства гордости за свою Родину. Опираясь на знания исторического прошлого, общество может смело смотреть в будущее, заимствовать из него силы, мудрость и опыт.</w:t>
      </w:r>
    </w:p>
    <w:p w14:paraId="76744C88" w14:textId="4A3314E3" w:rsidR="00C9291E" w:rsidRPr="00C9291E" w:rsidRDefault="00C9291E" w:rsidP="00583F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1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Историческая грамотность </w:t>
      </w:r>
      <w:r w:rsidRPr="00C9291E">
        <w:rPr>
          <w:rFonts w:ascii="Times New Roman" w:hAnsi="Times New Roman" w:cs="Times New Roman"/>
          <w:color w:val="040C28"/>
          <w:sz w:val="28"/>
          <w:szCs w:val="28"/>
        </w:rPr>
        <w:t>является важной составляющей культуры человека, формирует его приверженность ценностям общества</w:t>
      </w:r>
      <w:r w:rsidRPr="00C9291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Уровень исторической грамотности человека сказывается на его социализации, коммуникативных связях, интеграции личности и адаптации ее в обществе, профессиональной компетенции.</w:t>
      </w:r>
    </w:p>
    <w:p w14:paraId="76BA5B04" w14:textId="00707CE7" w:rsidR="00583F10" w:rsidRDefault="00583F10" w:rsidP="00583F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F10">
        <w:rPr>
          <w:rFonts w:ascii="Times New Roman" w:hAnsi="Times New Roman" w:cs="Times New Roman"/>
          <w:sz w:val="28"/>
          <w:szCs w:val="28"/>
        </w:rPr>
        <w:t>В рамках Недели исторической грамотности с 11.12 по 15.12. 2023 г</w:t>
      </w:r>
      <w:r>
        <w:rPr>
          <w:rFonts w:ascii="Times New Roman" w:hAnsi="Times New Roman" w:cs="Times New Roman"/>
          <w:sz w:val="28"/>
          <w:szCs w:val="28"/>
        </w:rPr>
        <w:t>. были</w:t>
      </w:r>
      <w:r w:rsidRPr="00583F10">
        <w:rPr>
          <w:rFonts w:ascii="Times New Roman" w:hAnsi="Times New Roman" w:cs="Times New Roman"/>
          <w:sz w:val="28"/>
          <w:szCs w:val="28"/>
        </w:rPr>
        <w:t xml:space="preserve"> проведены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3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D2A62" w14:textId="3F799562" w:rsidR="00583F10" w:rsidRDefault="00583F10" w:rsidP="00583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3F10">
        <w:rPr>
          <w:rFonts w:ascii="Times New Roman" w:hAnsi="Times New Roman" w:cs="Times New Roman"/>
          <w:sz w:val="28"/>
          <w:szCs w:val="28"/>
        </w:rPr>
        <w:t>Торжественная линейка «Казахстан – единая земля, единый народ, единое будущее»</w:t>
      </w:r>
      <w:r>
        <w:rPr>
          <w:rFonts w:ascii="Times New Roman" w:hAnsi="Times New Roman" w:cs="Times New Roman"/>
          <w:sz w:val="28"/>
          <w:szCs w:val="28"/>
        </w:rPr>
        <w:t xml:space="preserve"> 5-11 классы</w:t>
      </w:r>
      <w:r w:rsidR="00C9291E">
        <w:rPr>
          <w:rFonts w:ascii="Times New Roman" w:hAnsi="Times New Roman" w:cs="Times New Roman"/>
          <w:sz w:val="28"/>
          <w:szCs w:val="28"/>
        </w:rPr>
        <w:t>.</w:t>
      </w:r>
    </w:p>
    <w:p w14:paraId="78350D61" w14:textId="4713C4B6" w:rsidR="00C75ED5" w:rsidRDefault="00583F10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 Классные часы «Алихан Бокейханов», «Ыбрай Алтынсарин» 5-11 классы</w:t>
      </w:r>
    </w:p>
    <w:p w14:paraId="432724B5" w14:textId="18B4C886" w:rsidR="00583F10" w:rsidRDefault="00583F10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 Интеллектуальная игра «Этапы становления независимости Казахстана» - 9-11 классы</w:t>
      </w:r>
      <w:r w:rsidR="00C9291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3C4E334" w14:textId="57ED8941" w:rsidR="00583F10" w:rsidRDefault="00583F10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C9291E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Интеллектуальная игра</w:t>
      </w:r>
      <w:r w:rsidR="00C929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«История моего края» 5-6 классы.</w:t>
      </w:r>
    </w:p>
    <w:p w14:paraId="61B369B4" w14:textId="261288BB" w:rsidR="00C9291E" w:rsidRDefault="00C9291E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5. Просмотр фильма «Гибель Отрара» 10-11 классы.</w:t>
      </w:r>
    </w:p>
    <w:p w14:paraId="1126ED62" w14:textId="276D8FA7" w:rsidR="00C9291E" w:rsidRPr="002E0044" w:rsidRDefault="00C9291E" w:rsidP="00C929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0044">
        <w:rPr>
          <w:rFonts w:ascii="Times New Roman" w:hAnsi="Times New Roman" w:cs="Times New Roman"/>
          <w:sz w:val="28"/>
          <w:szCs w:val="28"/>
        </w:rPr>
        <w:t>В 5-6 классах проведено тестирование "Государственные символы Республики Казахстан". Цель: обобщить знания детей о государственной символике Республики Казахстан, а также воспитывать у детей уважительное и бережное отношение к государственным символам Казахстана.</w:t>
      </w:r>
    </w:p>
    <w:p w14:paraId="3014423B" w14:textId="158DE696" w:rsidR="00C9291E" w:rsidRDefault="006B167A" w:rsidP="006B167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7A">
        <w:rPr>
          <w:rFonts w:ascii="Times New Roman" w:hAnsi="Times New Roman" w:cs="Times New Roman"/>
          <w:sz w:val="28"/>
          <w:szCs w:val="28"/>
        </w:rPr>
        <w:t xml:space="preserve">Стоит отметить, что ребята в рамках </w:t>
      </w:r>
      <w:r w:rsidRPr="002E0044">
        <w:rPr>
          <w:rFonts w:ascii="Times New Roman" w:hAnsi="Times New Roman" w:cs="Times New Roman"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sz w:val="28"/>
          <w:szCs w:val="28"/>
        </w:rPr>
        <w:t>исторической</w:t>
      </w:r>
      <w:r w:rsidRPr="002E0044">
        <w:rPr>
          <w:rFonts w:ascii="Times New Roman" w:hAnsi="Times New Roman" w:cs="Times New Roman"/>
          <w:sz w:val="28"/>
          <w:szCs w:val="28"/>
        </w:rPr>
        <w:t xml:space="preserve"> грамотности «</w:t>
      </w:r>
      <w:r>
        <w:rPr>
          <w:rFonts w:ascii="Times New Roman" w:hAnsi="Times New Roman" w:cs="Times New Roman"/>
          <w:sz w:val="28"/>
          <w:szCs w:val="28"/>
        </w:rPr>
        <w:t>На волнах истории</w:t>
      </w:r>
      <w:r w:rsidRPr="002E00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</w:t>
      </w:r>
      <w:r w:rsidRPr="006B167A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67A">
        <w:rPr>
          <w:rFonts w:ascii="Times New Roman" w:hAnsi="Times New Roman" w:cs="Times New Roman"/>
          <w:sz w:val="28"/>
          <w:szCs w:val="28"/>
        </w:rPr>
        <w:t xml:space="preserve"> мероприятий, что повыси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6B167A">
        <w:rPr>
          <w:rFonts w:ascii="Times New Roman" w:hAnsi="Times New Roman" w:cs="Times New Roman"/>
          <w:sz w:val="28"/>
          <w:szCs w:val="28"/>
        </w:rPr>
        <w:t xml:space="preserve"> их историческую грамотность. </w:t>
      </w:r>
      <w:r>
        <w:rPr>
          <w:rFonts w:ascii="Times New Roman" w:hAnsi="Times New Roman" w:cs="Times New Roman"/>
          <w:sz w:val="28"/>
          <w:szCs w:val="28"/>
        </w:rPr>
        <w:t>В конце недели была проведена торжественная линейка, где учащиеся были награждены грамотами, сертификатами и сладкими призами.</w:t>
      </w:r>
    </w:p>
    <w:p w14:paraId="7FD3CFAC" w14:textId="77777777" w:rsidR="006B167A" w:rsidRPr="006B167A" w:rsidRDefault="006B167A" w:rsidP="006B167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5E5399" w14:textId="264F4703" w:rsidR="00C75ED5" w:rsidRDefault="00C75ED5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Фотографии:</w:t>
      </w:r>
    </w:p>
    <w:p w14:paraId="7499BB07" w14:textId="3F48E872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B0A4244" w14:textId="705B9FD7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349CDF13" wp14:editId="2D7E63FE">
            <wp:extent cx="1590675" cy="15906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2C7306EF" wp14:editId="022A6C46">
            <wp:extent cx="1600200" cy="1600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40A84D28" wp14:editId="3F8BCFA8">
            <wp:extent cx="1590675" cy="1590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06A3A" w14:textId="369E6E44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6F8E471" w14:textId="4BA9FA78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drawing>
          <wp:inline distT="0" distB="0" distL="0" distR="0" wp14:anchorId="0B09C1E3" wp14:editId="44FAEB08">
            <wp:extent cx="1657350" cy="1657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52FE37C0" wp14:editId="47E74784">
            <wp:extent cx="1628775" cy="1628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363AF417" wp14:editId="31AD2D5F">
            <wp:extent cx="1562100" cy="1562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C8694" w14:textId="6CA7F5F8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2940FCD" w14:textId="77777777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A6412D5" w14:textId="08425A95" w:rsidR="00C75ED5" w:rsidRDefault="00C9291E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6BF3F10C" wp14:editId="3B580107">
            <wp:extent cx="1666875" cy="1666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0CD306E6" wp14:editId="1AD024E1">
            <wp:extent cx="1666875" cy="1666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58760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70E0779B" wp14:editId="4D7E3288">
            <wp:extent cx="1666875" cy="1666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1F11E" w14:textId="6EFBD6AD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E678F53" w14:textId="77777777" w:rsidR="0058760B" w:rsidRDefault="0058760B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15A1E6C" w14:textId="580C012F" w:rsidR="00C75ED5" w:rsidRDefault="00C75ED5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14:paraId="356619DC" w14:textId="073E647E" w:rsidR="00C75ED5" w:rsidRDefault="00C75ED5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EDF9E7A" w14:textId="50D61D20" w:rsidR="00B723B5" w:rsidRDefault="00B723B5" w:rsidP="00583F1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</w:p>
    <w:p w14:paraId="24EB5012" w14:textId="77777777" w:rsidR="00B723B5" w:rsidRDefault="00B723B5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359E92F" w14:textId="31AF15FD" w:rsidR="005E792C" w:rsidRDefault="00C75ED5" w:rsidP="002E00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Ссылки:</w:t>
      </w:r>
    </w:p>
    <w:p w14:paraId="488748AA" w14:textId="68A31E0F" w:rsidR="00C75ED5" w:rsidRPr="00C75ED5" w:rsidRDefault="00C75ED5" w:rsidP="002E0044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1999A8" w14:textId="2D4096B3" w:rsidR="002E0044" w:rsidRDefault="00583F10" w:rsidP="00583F10">
      <w:pPr>
        <w:rPr>
          <w:lang w:val="kk-KZ"/>
        </w:rPr>
      </w:pPr>
      <w:hyperlink r:id="rId13" w:history="1">
        <w:r w:rsidRPr="0063295F">
          <w:rPr>
            <w:rStyle w:val="a3"/>
            <w:lang w:val="kk-KZ"/>
          </w:rPr>
          <w:t>https://m.facebo</w:t>
        </w:r>
        <w:r w:rsidRPr="0063295F">
          <w:rPr>
            <w:rStyle w:val="a3"/>
            <w:lang w:val="kk-KZ"/>
          </w:rPr>
          <w:t>o</w:t>
        </w:r>
        <w:r w:rsidRPr="0063295F">
          <w:rPr>
            <w:rStyle w:val="a3"/>
            <w:lang w:val="kk-KZ"/>
          </w:rPr>
          <w:t>k.com/story.php?story_fbid=pfbid0FMEQSgehpPe59LGf5znFeTcwj3UcJDK8mZGFAPSq5xeS31yMEv9iBZd8L6xrdBQel&amp;id=100090748620168&amp;mibextid=Nif5oz</w:t>
        </w:r>
      </w:hyperlink>
    </w:p>
    <w:p w14:paraId="1912E01F" w14:textId="4F9D42BA" w:rsidR="00583F10" w:rsidRDefault="00583F10" w:rsidP="00583F10">
      <w:pPr>
        <w:rPr>
          <w:lang w:val="kk-KZ"/>
        </w:rPr>
      </w:pPr>
      <w:hyperlink r:id="rId14" w:history="1">
        <w:r w:rsidRPr="0063295F">
          <w:rPr>
            <w:rStyle w:val="a3"/>
            <w:lang w:val="kk-KZ"/>
          </w:rPr>
          <w:t>https</w:t>
        </w:r>
        <w:r w:rsidRPr="0063295F">
          <w:rPr>
            <w:rStyle w:val="a3"/>
            <w:lang w:val="kk-KZ"/>
          </w:rPr>
          <w:t>:</w:t>
        </w:r>
        <w:r w:rsidRPr="0063295F">
          <w:rPr>
            <w:rStyle w:val="a3"/>
            <w:lang w:val="kk-KZ"/>
          </w:rPr>
          <w:t>/</w:t>
        </w:r>
        <w:r w:rsidRPr="0063295F">
          <w:rPr>
            <w:rStyle w:val="a3"/>
            <w:lang w:val="kk-KZ"/>
          </w:rPr>
          <w:t>/</w:t>
        </w:r>
        <w:r w:rsidRPr="0063295F">
          <w:rPr>
            <w:rStyle w:val="a3"/>
            <w:lang w:val="kk-KZ"/>
          </w:rPr>
          <w:t>m.facebook.com/story.php?story_fbid=pfbid0TD3EXGAotah8wxqrtSnRjLYhcuQkMzc31gtYttbEsTZMYokr1kAdusnHnVhCps5tl&amp;id=100090748620168&amp;mibextid=Nif5oz</w:t>
        </w:r>
      </w:hyperlink>
    </w:p>
    <w:p w14:paraId="6105E26B" w14:textId="0C8D268E" w:rsidR="00583F10" w:rsidRPr="00583F10" w:rsidRDefault="00583F10" w:rsidP="00583F10">
      <w:pPr>
        <w:rPr>
          <w:lang w:val="kk-KZ"/>
        </w:rPr>
      </w:pPr>
      <w:hyperlink r:id="rId15" w:history="1">
        <w:r w:rsidRPr="0063295F">
          <w:rPr>
            <w:rStyle w:val="a3"/>
            <w:lang w:val="kk-KZ"/>
          </w:rPr>
          <w:t>https://m.facebook.com/story.php?story_fbid=pfbid0a4EhDbnED73wmPw6igA3AUJq7z1VXX1v4oyHBfStWVtAZiYN879BTfTs3RtTEQakl&amp;id=100090748620168&amp;mibextid=Nif5oz</w:t>
        </w:r>
      </w:hyperlink>
      <w:r>
        <w:rPr>
          <w:lang w:val="kk-KZ"/>
        </w:rPr>
        <w:t xml:space="preserve"> </w:t>
      </w:r>
    </w:p>
    <w:sectPr w:rsidR="00583F10" w:rsidRPr="0058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A"/>
    <w:rsid w:val="002E0044"/>
    <w:rsid w:val="0056747A"/>
    <w:rsid w:val="00583F10"/>
    <w:rsid w:val="0058760B"/>
    <w:rsid w:val="005E792C"/>
    <w:rsid w:val="006B167A"/>
    <w:rsid w:val="008F144D"/>
    <w:rsid w:val="00B723B5"/>
    <w:rsid w:val="00C75ED5"/>
    <w:rsid w:val="00C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311"/>
  <w15:chartTrackingRefBased/>
  <w15:docId w15:val="{DCB97B01-9288-48C2-93BE-EE5253A4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004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E004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583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m.facebook.com/story.php?story_fbid=pfbid0FMEQSgehpPe59LGf5znFeTcwj3UcJDK8mZGFAPSq5xeS31yMEv9iBZd8L6xrdBQel&amp;id=100090748620168&amp;mibextid=Nif5o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m.facebook.com/story.php?story_fbid=pfbid0a4EhDbnED73wmPw6igA3AUJq7z1VXX1v4oyHBfStWVtAZiYN879BTfTs3RtTEQakl&amp;id=100090748620168&amp;mibextid=Nif5oz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m.facebook.com/story.php?story_fbid=pfbid0TD3EXGAotah8wxqrtSnRjLYhcuQkMzc31gtYttbEsTZMYokr1kAdusnHnVhCps5tl&amp;id=100090748620168&amp;mibextid=Nif5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2024-05-16T15:17:00Z</dcterms:created>
  <dcterms:modified xsi:type="dcterms:W3CDTF">2024-05-16T16:20:00Z</dcterms:modified>
</cp:coreProperties>
</file>