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4D8E" w14:textId="77777777" w:rsidR="001A12B3" w:rsidRPr="004A23A8" w:rsidRDefault="002A40F4" w:rsidP="004A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«Общеобразовательная</w:t>
      </w:r>
      <w:r w:rsidR="004A23A8" w:rsidRPr="004A23A8">
        <w:rPr>
          <w:rFonts w:ascii="Times New Roman" w:hAnsi="Times New Roman" w:cs="Times New Roman"/>
          <w:b/>
          <w:sz w:val="28"/>
          <w:szCs w:val="28"/>
        </w:rPr>
        <w:t xml:space="preserve"> школа № 16» </w:t>
      </w: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4A23A8" w:rsidRPr="004A23A8">
        <w:rPr>
          <w:rFonts w:ascii="Times New Roman" w:hAnsi="Times New Roman" w:cs="Times New Roman"/>
          <w:b/>
          <w:sz w:val="28"/>
          <w:szCs w:val="28"/>
        </w:rPr>
        <w:t xml:space="preserve"> Осакаровского района</w:t>
      </w:r>
    </w:p>
    <w:p w14:paraId="3BD82870" w14:textId="77777777" w:rsidR="004A23A8" w:rsidRPr="004A23A8" w:rsidRDefault="002A40F4" w:rsidP="004A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r w:rsidR="004A23A8" w:rsidRPr="004A23A8">
        <w:rPr>
          <w:rFonts w:ascii="Times New Roman" w:hAnsi="Times New Roman" w:cs="Times New Roman"/>
          <w:b/>
          <w:sz w:val="28"/>
          <w:szCs w:val="28"/>
        </w:rPr>
        <w:t>Карагандинской области</w:t>
      </w:r>
    </w:p>
    <w:p w14:paraId="6E942115" w14:textId="77777777" w:rsidR="004A23A8" w:rsidRPr="004A23A8" w:rsidRDefault="004A23A8" w:rsidP="0092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5328"/>
        <w:gridCol w:w="5328"/>
        <w:gridCol w:w="5328"/>
      </w:tblGrid>
      <w:tr w:rsidR="004A23A8" w:rsidRPr="00563E3C" w14:paraId="3E82B66D" w14:textId="77777777" w:rsidTr="00563E3C">
        <w:tc>
          <w:tcPr>
            <w:tcW w:w="5328" w:type="dxa"/>
            <w:shd w:val="clear" w:color="auto" w:fill="auto"/>
          </w:tcPr>
          <w:p w14:paraId="43C61F03" w14:textId="77777777" w:rsidR="004A23A8" w:rsidRPr="00563E3C" w:rsidRDefault="00563E3C" w:rsidP="00E85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Рассмотрено на заседании </w:t>
            </w:r>
          </w:p>
          <w:p w14:paraId="22A07DA6" w14:textId="77777777" w:rsidR="00563E3C" w:rsidRPr="00563E3C" w:rsidRDefault="00563E3C" w:rsidP="00E85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Методического Совета</w:t>
            </w:r>
          </w:p>
          <w:p w14:paraId="02010EB1" w14:textId="77777777" w:rsidR="00563E3C" w:rsidRPr="00563E3C" w:rsidRDefault="002A40F4" w:rsidP="00E85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от 28 августа 2023</w:t>
            </w:r>
            <w:r w:rsidR="00563E3C"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года</w:t>
            </w:r>
          </w:p>
          <w:p w14:paraId="7D9D576A" w14:textId="77777777" w:rsidR="004A23A8" w:rsidRPr="00563E3C" w:rsidRDefault="004A23A8" w:rsidP="00E85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82F89C7" w14:textId="77777777" w:rsidR="004A23A8" w:rsidRPr="00563E3C" w:rsidRDefault="004A23A8" w:rsidP="00E85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28" w:type="dxa"/>
            <w:shd w:val="clear" w:color="auto" w:fill="auto"/>
          </w:tcPr>
          <w:p w14:paraId="72C5630B" w14:textId="77777777" w:rsidR="004A23A8" w:rsidRPr="00563E3C" w:rsidRDefault="00563E3C" w:rsidP="00E8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«Согласовано»</w:t>
            </w:r>
          </w:p>
          <w:p w14:paraId="19758F57" w14:textId="77777777" w:rsidR="00563E3C" w:rsidRPr="00563E3C" w:rsidRDefault="00563E3C" w:rsidP="00E8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заместитель директора по УВР</w:t>
            </w:r>
          </w:p>
          <w:p w14:paraId="4E08B746" w14:textId="77777777" w:rsidR="00563E3C" w:rsidRPr="00563E3C" w:rsidRDefault="00563E3C" w:rsidP="00E8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_____________________________</w:t>
            </w:r>
          </w:p>
          <w:p w14:paraId="3F6BDAE3" w14:textId="77777777" w:rsidR="00563E3C" w:rsidRPr="00563E3C" w:rsidRDefault="00563E3C" w:rsidP="00E8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Сорокина О.И.</w:t>
            </w:r>
          </w:p>
          <w:p w14:paraId="27B903DE" w14:textId="77777777" w:rsidR="004A23A8" w:rsidRPr="00563E3C" w:rsidRDefault="004A23A8" w:rsidP="00E8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28" w:type="dxa"/>
            <w:shd w:val="clear" w:color="auto" w:fill="auto"/>
          </w:tcPr>
          <w:p w14:paraId="7FD62779" w14:textId="77777777" w:rsidR="004A23A8" w:rsidRPr="00563E3C" w:rsidRDefault="00563E3C" w:rsidP="00E85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«Утверждаю»</w:t>
            </w:r>
          </w:p>
          <w:p w14:paraId="55B54644" w14:textId="77777777" w:rsidR="00563E3C" w:rsidRPr="00563E3C" w:rsidRDefault="00563E3C" w:rsidP="00E85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Директор школы</w:t>
            </w:r>
          </w:p>
          <w:p w14:paraId="26557B8B" w14:textId="77777777" w:rsidR="00563E3C" w:rsidRPr="00563E3C" w:rsidRDefault="00563E3C" w:rsidP="00E85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______________________________</w:t>
            </w:r>
          </w:p>
          <w:p w14:paraId="387138FF" w14:textId="77777777" w:rsidR="00563E3C" w:rsidRPr="00563E3C" w:rsidRDefault="00563E3C" w:rsidP="00E85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Каймакова К.С.   </w:t>
            </w:r>
          </w:p>
          <w:p w14:paraId="6AA45CA3" w14:textId="77777777" w:rsidR="004A23A8" w:rsidRPr="00563E3C" w:rsidRDefault="004A23A8" w:rsidP="00E85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379D4BF0" w14:textId="77777777" w:rsidR="004A23A8" w:rsidRPr="004A23A8" w:rsidRDefault="004A23A8" w:rsidP="0092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715F3" w14:textId="77777777" w:rsidR="00920330" w:rsidRDefault="00920330" w:rsidP="0092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1C3FF" w14:textId="77777777" w:rsidR="00326CF8" w:rsidRDefault="00326CF8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18FABC" w14:textId="77777777" w:rsidR="00563E3C" w:rsidRDefault="00563E3C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57C3C2" w14:textId="77777777" w:rsidR="00563E3C" w:rsidRDefault="00563E3C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FDAB90" w14:textId="77777777" w:rsidR="00563E3C" w:rsidRDefault="00563E3C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9518" w14:textId="77777777" w:rsidR="00326CF8" w:rsidRPr="00493C92" w:rsidRDefault="00326CF8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839522" w14:textId="77777777" w:rsidR="00326CF8" w:rsidRPr="00493C92" w:rsidRDefault="00326CF8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FD03E8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ПЛАН</w:t>
      </w:r>
    </w:p>
    <w:p w14:paraId="468BAADB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92033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етодического объединения учителей </w:t>
      </w:r>
      <w:r w:rsidR="00E41404">
        <w:rPr>
          <w:rFonts w:ascii="Times New Roman" w:hAnsi="Times New Roman" w:cs="Times New Roman"/>
          <w:b/>
          <w:sz w:val="32"/>
          <w:szCs w:val="32"/>
          <w:lang w:val="kk-KZ"/>
        </w:rPr>
        <w:t>общественно-</w:t>
      </w:r>
      <w:r w:rsidR="002A40F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гуманитарного цикла </w:t>
      </w:r>
    </w:p>
    <w:p w14:paraId="772669A6" w14:textId="77777777" w:rsidR="00920330" w:rsidRDefault="002A40F4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</w:t>
      </w:r>
      <w:r w:rsidR="0092033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7AFFA32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1E116D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8F6473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0D9887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11331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9EF5C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105002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DA3507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313D09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FF66E6" w14:textId="77777777" w:rsidR="00920330" w:rsidRDefault="00920330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1B5D38" w14:textId="77777777" w:rsidR="00563E3C" w:rsidRDefault="00563E3C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D41B1D" w14:textId="77777777" w:rsidR="00563E3C" w:rsidRDefault="00563E3C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21056B" w14:textId="77777777" w:rsidR="00920330" w:rsidRDefault="00326CF8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заседаний  МО учи</w:t>
      </w:r>
      <w:r w:rsidR="00920330">
        <w:rPr>
          <w:rFonts w:ascii="Times New Roman" w:hAnsi="Times New Roman" w:cs="Times New Roman"/>
          <w:b/>
          <w:sz w:val="32"/>
          <w:szCs w:val="32"/>
        </w:rPr>
        <w:t xml:space="preserve">телей </w:t>
      </w:r>
      <w:r w:rsidR="002A40F4">
        <w:rPr>
          <w:rFonts w:ascii="Times New Roman" w:hAnsi="Times New Roman" w:cs="Times New Roman"/>
          <w:b/>
          <w:sz w:val="32"/>
          <w:szCs w:val="32"/>
        </w:rPr>
        <w:t>общественно-</w:t>
      </w:r>
      <w:r w:rsidR="00920330">
        <w:rPr>
          <w:rFonts w:ascii="Times New Roman" w:hAnsi="Times New Roman" w:cs="Times New Roman"/>
          <w:b/>
          <w:sz w:val="32"/>
          <w:szCs w:val="32"/>
        </w:rPr>
        <w:t>гуманитарного цикла</w:t>
      </w:r>
    </w:p>
    <w:p w14:paraId="79D9CA8F" w14:textId="77777777" w:rsidR="00920330" w:rsidRDefault="002A40F4" w:rsidP="00920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920330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24 учебный</w:t>
      </w:r>
      <w:r w:rsidR="0092033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33CD759" w14:textId="77777777" w:rsidR="00A62ED8" w:rsidRDefault="00A62ED8" w:rsidP="00A62E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01E2D80" w14:textId="77777777" w:rsidR="00A62ED8" w:rsidRPr="00B7094B" w:rsidRDefault="00A62ED8" w:rsidP="00A6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2A40F4">
        <w:rPr>
          <w:rFonts w:ascii="Times New Roman" w:hAnsi="Times New Roman" w:cs="Times New Roman"/>
          <w:sz w:val="28"/>
          <w:szCs w:val="28"/>
        </w:rPr>
        <w:t xml:space="preserve"> Совершенствование качества образования и педагогических технологий в условиях обновленного содержания образования</w:t>
      </w:r>
    </w:p>
    <w:p w14:paraId="60C45BDE" w14:textId="77777777" w:rsidR="00A62ED8" w:rsidRPr="00B7094B" w:rsidRDefault="00A62ED8" w:rsidP="00A6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709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40F4">
        <w:rPr>
          <w:rFonts w:ascii="Times New Roman" w:hAnsi="Times New Roman" w:cs="Times New Roman"/>
          <w:sz w:val="28"/>
          <w:szCs w:val="28"/>
        </w:rPr>
        <w:t>создание оптимальной развивающей образовательной среды и формирования конкуретноспособной личности.</w:t>
      </w:r>
    </w:p>
    <w:p w14:paraId="680541B7" w14:textId="77777777" w:rsidR="00A62ED8" w:rsidRPr="00B7094B" w:rsidRDefault="00A62ED8" w:rsidP="00A6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7094B">
        <w:rPr>
          <w:rFonts w:ascii="Times New Roman" w:hAnsi="Times New Roman" w:cs="Times New Roman"/>
          <w:sz w:val="28"/>
          <w:szCs w:val="28"/>
        </w:rPr>
        <w:t>:</w:t>
      </w:r>
    </w:p>
    <w:p w14:paraId="2CB7032A" w14:textId="77777777" w:rsidR="00A62ED8" w:rsidRPr="00B7094B" w:rsidRDefault="002A40F4" w:rsidP="00A62E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становлению учреждения как школы равных возможностей для всех категорий учащихся с целью получения ими доступного и качественного образования на всех этапах обучения через применение инновационных </w:t>
      </w:r>
      <w:r w:rsidR="000C6343">
        <w:rPr>
          <w:rFonts w:ascii="Times New Roman" w:hAnsi="Times New Roman" w:cs="Times New Roman"/>
          <w:sz w:val="28"/>
          <w:szCs w:val="28"/>
        </w:rPr>
        <w:t>образовательных технологий при проведении учебных и факультативных занятий</w:t>
      </w:r>
      <w:r w:rsidR="00A62ED8" w:rsidRPr="00B7094B">
        <w:rPr>
          <w:rFonts w:ascii="Times New Roman" w:hAnsi="Times New Roman" w:cs="Times New Roman"/>
          <w:sz w:val="28"/>
          <w:szCs w:val="28"/>
        </w:rPr>
        <w:t>;</w:t>
      </w:r>
    </w:p>
    <w:p w14:paraId="04013B80" w14:textId="77777777" w:rsidR="00A62ED8" w:rsidRPr="00B7094B" w:rsidRDefault="000C6343" w:rsidP="00A62E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систему деятельности школы, обеспечивающую профессиональный рост педагогов, включение его в </w:t>
      </w:r>
      <w:r w:rsidR="000D0C22">
        <w:rPr>
          <w:rFonts w:ascii="Times New Roman" w:hAnsi="Times New Roman" w:cs="Times New Roman"/>
          <w:sz w:val="28"/>
          <w:szCs w:val="28"/>
        </w:rPr>
        <w:t>инновационные процессы школы</w:t>
      </w:r>
      <w:r w:rsidR="00A62ED8" w:rsidRPr="00B7094B">
        <w:rPr>
          <w:rFonts w:ascii="Times New Roman" w:hAnsi="Times New Roman" w:cs="Times New Roman"/>
          <w:sz w:val="28"/>
          <w:szCs w:val="28"/>
        </w:rPr>
        <w:t>;</w:t>
      </w:r>
    </w:p>
    <w:p w14:paraId="3E545DCA" w14:textId="77777777" w:rsidR="00A62ED8" w:rsidRDefault="000D0C22" w:rsidP="00A62E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непрерывного образования педагогов, способной обеспечить интенсивное, мотивированное погружение в новую систему образования и повышения качества образования;</w:t>
      </w:r>
    </w:p>
    <w:p w14:paraId="459EE261" w14:textId="77777777" w:rsidR="000D0C22" w:rsidRDefault="000D0C22" w:rsidP="00A62E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воспитывающей роли обучения, усиления социализирующей, практической направленности воспитательного процесса и продолжения работы по созданию здоровьесберегающей среды школы;</w:t>
      </w:r>
    </w:p>
    <w:p w14:paraId="7B5F6E77" w14:textId="77777777" w:rsidR="000D0C22" w:rsidRPr="00B7094B" w:rsidRDefault="000D0C22" w:rsidP="00A62E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Психологизация образовательной деятельности, формирование благоприятного психологического климата в школе</w:t>
      </w:r>
    </w:p>
    <w:p w14:paraId="171DB329" w14:textId="77777777" w:rsidR="00A62ED8" w:rsidRDefault="00A62ED8" w:rsidP="00A62ED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621"/>
        <w:gridCol w:w="1539"/>
        <w:gridCol w:w="2552"/>
        <w:gridCol w:w="3397"/>
      </w:tblGrid>
      <w:tr w:rsidR="00920330" w:rsidRPr="00920330" w14:paraId="49D426F3" w14:textId="77777777" w:rsidTr="00920330">
        <w:tc>
          <w:tcPr>
            <w:tcW w:w="811" w:type="dxa"/>
          </w:tcPr>
          <w:p w14:paraId="696EDCF8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21" w:type="dxa"/>
          </w:tcPr>
          <w:p w14:paraId="5D201552" w14:textId="77777777" w:rsidR="00920330" w:rsidRPr="00920330" w:rsidRDefault="00920330" w:rsidP="00920330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9" w:type="dxa"/>
          </w:tcPr>
          <w:p w14:paraId="32DED4F7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14:paraId="299CC9F8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97" w:type="dxa"/>
          </w:tcPr>
          <w:p w14:paraId="7EFCF872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Направление/отчетность</w:t>
            </w:r>
          </w:p>
        </w:tc>
      </w:tr>
      <w:tr w:rsidR="00920330" w14:paraId="3B86F367" w14:textId="77777777" w:rsidTr="00A77324">
        <w:tc>
          <w:tcPr>
            <w:tcW w:w="15920" w:type="dxa"/>
            <w:gridSpan w:val="5"/>
          </w:tcPr>
          <w:p w14:paraId="6AE703BA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</w:tc>
      </w:tr>
      <w:tr w:rsidR="00920330" w14:paraId="505B9EFF" w14:textId="77777777" w:rsidTr="00FD0780">
        <w:tc>
          <w:tcPr>
            <w:tcW w:w="15920" w:type="dxa"/>
            <w:gridSpan w:val="5"/>
          </w:tcPr>
          <w:p w14:paraId="43348192" w14:textId="77777777" w:rsidR="00920330" w:rsidRPr="00920330" w:rsidRDefault="00920330" w:rsidP="0092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30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и планирование методической работы»</w:t>
            </w:r>
          </w:p>
        </w:tc>
      </w:tr>
      <w:tr w:rsidR="008A3E84" w14:paraId="50C3FBE4" w14:textId="77777777" w:rsidTr="00920330">
        <w:tc>
          <w:tcPr>
            <w:tcW w:w="811" w:type="dxa"/>
          </w:tcPr>
          <w:p w14:paraId="65EF781F" w14:textId="77777777" w:rsidR="008A3E84" w:rsidRDefault="008A3E84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1" w:type="dxa"/>
          </w:tcPr>
          <w:p w14:paraId="2EE03526" w14:textId="77777777" w:rsidR="008A3E84" w:rsidRDefault="000D0C22" w:rsidP="000D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2022</w:t>
            </w:r>
            <w:r w:rsidR="008A3E8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A3E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39" w:type="dxa"/>
          </w:tcPr>
          <w:p w14:paraId="6A63BE41" w14:textId="77777777" w:rsidR="008A3E84" w:rsidRDefault="008A3E84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0F86C072" w14:textId="77777777" w:rsidR="008A3E84" w:rsidRDefault="008A3E84" w:rsidP="007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3F91A06B" w14:textId="77777777" w:rsidR="008A3E84" w:rsidRDefault="008A3E84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4158DC" w14:paraId="0158DDF8" w14:textId="77777777" w:rsidTr="00920330">
        <w:tc>
          <w:tcPr>
            <w:tcW w:w="811" w:type="dxa"/>
          </w:tcPr>
          <w:p w14:paraId="09A33D90" w14:textId="77777777" w:rsidR="004158DC" w:rsidRDefault="00CA4891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1" w:type="dxa"/>
          </w:tcPr>
          <w:p w14:paraId="567D67B9" w14:textId="77777777" w:rsidR="004158DC" w:rsidRDefault="004158DC" w:rsidP="000D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МО на 20</w:t>
            </w:r>
            <w:r w:rsidR="000D0C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D0C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39" w:type="dxa"/>
          </w:tcPr>
          <w:p w14:paraId="2400F6B5" w14:textId="77777777" w:rsidR="004158DC" w:rsidRDefault="004158DC" w:rsidP="002F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540530B4" w14:textId="77777777" w:rsidR="004158DC" w:rsidRDefault="004158DC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662A5702" w14:textId="77777777" w:rsidR="004158DC" w:rsidRDefault="00CA4891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МО</w:t>
            </w:r>
          </w:p>
        </w:tc>
      </w:tr>
      <w:tr w:rsidR="004158DC" w14:paraId="377008D7" w14:textId="77777777" w:rsidTr="00920330">
        <w:tc>
          <w:tcPr>
            <w:tcW w:w="811" w:type="dxa"/>
          </w:tcPr>
          <w:p w14:paraId="49481855" w14:textId="77777777" w:rsidR="004158DC" w:rsidRDefault="00CA4891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1" w:type="dxa"/>
          </w:tcPr>
          <w:p w14:paraId="6DDA5948" w14:textId="77777777" w:rsidR="004158DC" w:rsidRDefault="004158DC" w:rsidP="005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особенностей преподавания предметов гуманитарного цикла на основе инструкт</w:t>
            </w:r>
            <w:r w:rsidR="000D0C22">
              <w:rPr>
                <w:rFonts w:ascii="Times New Roman" w:hAnsi="Times New Roman" w:cs="Times New Roman"/>
                <w:sz w:val="28"/>
                <w:szCs w:val="28"/>
              </w:rPr>
              <w:t>ивно-методического письма за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39" w:type="dxa"/>
          </w:tcPr>
          <w:p w14:paraId="6CA013BE" w14:textId="77777777" w:rsidR="004158DC" w:rsidRDefault="004158DC" w:rsidP="005B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54225223" w14:textId="77777777" w:rsidR="004158DC" w:rsidRDefault="004158DC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43B5FB21" w14:textId="77777777" w:rsidR="004158DC" w:rsidRDefault="00CA4891" w:rsidP="00F55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0D0C22">
              <w:rPr>
                <w:rFonts w:ascii="Times New Roman" w:hAnsi="Times New Roman" w:cs="Times New Roman"/>
                <w:sz w:val="28"/>
                <w:szCs w:val="28"/>
              </w:rPr>
              <w:t xml:space="preserve">ивно-методическое письмо за 2023-2024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4158DC" w14:paraId="39E0E3A6" w14:textId="77777777" w:rsidTr="00920330">
        <w:tc>
          <w:tcPr>
            <w:tcW w:w="811" w:type="dxa"/>
          </w:tcPr>
          <w:p w14:paraId="600FF080" w14:textId="77777777" w:rsidR="004158DC" w:rsidRDefault="00CA4891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1" w:type="dxa"/>
          </w:tcPr>
          <w:p w14:paraId="5E8A5AE1" w14:textId="77777777" w:rsidR="004158DC" w:rsidRDefault="004158DC" w:rsidP="00F5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>заполнения и ведения электронного журнала</w:t>
            </w:r>
          </w:p>
        </w:tc>
        <w:tc>
          <w:tcPr>
            <w:tcW w:w="1539" w:type="dxa"/>
          </w:tcPr>
          <w:p w14:paraId="7CCD57A8" w14:textId="77777777" w:rsidR="004158DC" w:rsidRDefault="004158DC" w:rsidP="008E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6CA8B3C7" w14:textId="77777777" w:rsidR="004158DC" w:rsidRDefault="004158DC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1F05BAED" w14:textId="77777777" w:rsidR="004158DC" w:rsidRDefault="00CA4891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158DC" w14:paraId="24225D5B" w14:textId="77777777" w:rsidTr="00920330">
        <w:tc>
          <w:tcPr>
            <w:tcW w:w="811" w:type="dxa"/>
          </w:tcPr>
          <w:p w14:paraId="038A3113" w14:textId="77777777" w:rsidR="004158DC" w:rsidRDefault="00F55053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1" w:type="dxa"/>
          </w:tcPr>
          <w:p w14:paraId="67894A3E" w14:textId="77777777" w:rsidR="004158DC" w:rsidRDefault="004158DC" w:rsidP="009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организ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>ации 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гуманитарного цикла, предметной недели и конкурса научно-исследовательских работ (школьный этап)</w:t>
            </w:r>
          </w:p>
        </w:tc>
        <w:tc>
          <w:tcPr>
            <w:tcW w:w="1539" w:type="dxa"/>
          </w:tcPr>
          <w:p w14:paraId="18F20A09" w14:textId="77777777" w:rsidR="004158DC" w:rsidRDefault="004158DC" w:rsidP="0073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1877C91F" w14:textId="77777777" w:rsidR="004158DC" w:rsidRDefault="004158DC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466B7989" w14:textId="77777777" w:rsidR="004158DC" w:rsidRDefault="00CA4891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МО</w:t>
            </w:r>
          </w:p>
        </w:tc>
      </w:tr>
      <w:tr w:rsidR="004158DC" w14:paraId="0A709F2A" w14:textId="77777777" w:rsidTr="00920330">
        <w:tc>
          <w:tcPr>
            <w:tcW w:w="811" w:type="dxa"/>
          </w:tcPr>
          <w:p w14:paraId="556424B4" w14:textId="77777777" w:rsidR="004158DC" w:rsidRDefault="00F55053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21" w:type="dxa"/>
          </w:tcPr>
          <w:p w14:paraId="7DE0F384" w14:textId="77777777" w:rsidR="004158DC" w:rsidRPr="00326CF8" w:rsidRDefault="004158DC" w:rsidP="0048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 xml:space="preserve">тавление графика </w:t>
            </w:r>
            <w:r w:rsidR="00F55053">
              <w:rPr>
                <w:rFonts w:ascii="Times New Roman" w:hAnsi="Times New Roman" w:cs="Times New Roman"/>
                <w:sz w:val="28"/>
                <w:szCs w:val="28"/>
              </w:rPr>
              <w:t xml:space="preserve"> суммативного оценивания за раздел и четверть</w:t>
            </w:r>
          </w:p>
        </w:tc>
        <w:tc>
          <w:tcPr>
            <w:tcW w:w="1539" w:type="dxa"/>
          </w:tcPr>
          <w:p w14:paraId="39EAFEE6" w14:textId="77777777" w:rsidR="004158DC" w:rsidRDefault="004158DC" w:rsidP="0058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07417F6C" w14:textId="77777777" w:rsidR="004158DC" w:rsidRDefault="004158DC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76C1F8BF" w14:textId="77777777" w:rsidR="004158DC" w:rsidRDefault="00CA4891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</w:tr>
      <w:tr w:rsidR="00486D79" w14:paraId="076C36A0" w14:textId="77777777" w:rsidTr="00920330">
        <w:tc>
          <w:tcPr>
            <w:tcW w:w="811" w:type="dxa"/>
          </w:tcPr>
          <w:p w14:paraId="1D96D7C4" w14:textId="77777777" w:rsidR="00486D79" w:rsidRDefault="00486D79" w:rsidP="00CA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1" w:type="dxa"/>
          </w:tcPr>
          <w:p w14:paraId="3EE034F3" w14:textId="77777777" w:rsidR="00486D79" w:rsidRDefault="00486D79" w:rsidP="0048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преподавания и оценивания учащихся, находящихся на инклюзивном образовании</w:t>
            </w:r>
          </w:p>
        </w:tc>
        <w:tc>
          <w:tcPr>
            <w:tcW w:w="1539" w:type="dxa"/>
          </w:tcPr>
          <w:p w14:paraId="3A5C1157" w14:textId="77777777" w:rsidR="00486D79" w:rsidRDefault="00486D79" w:rsidP="0058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14:paraId="7911FFE2" w14:textId="77777777" w:rsidR="00486D79" w:rsidRDefault="00486D79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429273AB" w14:textId="77777777" w:rsidR="00486D79" w:rsidRDefault="00486D79" w:rsidP="0041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7094B" w14:paraId="695E171C" w14:textId="77777777" w:rsidTr="008A768D">
        <w:tc>
          <w:tcPr>
            <w:tcW w:w="15920" w:type="dxa"/>
            <w:gridSpan w:val="5"/>
          </w:tcPr>
          <w:p w14:paraId="5D7840E2" w14:textId="77777777" w:rsidR="00B7094B" w:rsidRPr="00CA4891" w:rsidRDefault="00B7094B" w:rsidP="00CA4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</w:t>
            </w:r>
            <w:r w:rsidR="005A26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467B" w14:paraId="2D614F09" w14:textId="77777777" w:rsidTr="00920330">
        <w:tc>
          <w:tcPr>
            <w:tcW w:w="811" w:type="dxa"/>
          </w:tcPr>
          <w:p w14:paraId="59A9746C" w14:textId="77777777" w:rsidR="0048467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1" w:type="dxa"/>
          </w:tcPr>
          <w:p w14:paraId="54E4389D" w14:textId="77777777" w:rsidR="0048467B" w:rsidRDefault="0048467B" w:rsidP="009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«Развитие читательской грамотности на уроках русского языка и литературы» (Обобщение ПО)</w:t>
            </w:r>
          </w:p>
        </w:tc>
        <w:tc>
          <w:tcPr>
            <w:tcW w:w="1539" w:type="dxa"/>
          </w:tcPr>
          <w:p w14:paraId="525CAFA8" w14:textId="77777777" w:rsidR="0048467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14:paraId="48CBAAF4" w14:textId="77777777" w:rsidR="0048467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И.Ю.</w:t>
            </w:r>
          </w:p>
        </w:tc>
        <w:tc>
          <w:tcPr>
            <w:tcW w:w="3397" w:type="dxa"/>
          </w:tcPr>
          <w:p w14:paraId="486A3432" w14:textId="77777777" w:rsidR="0048467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B7094B" w14:paraId="0EBE0F4E" w14:textId="77777777" w:rsidTr="00920330">
        <w:tc>
          <w:tcPr>
            <w:tcW w:w="811" w:type="dxa"/>
          </w:tcPr>
          <w:p w14:paraId="0921E331" w14:textId="77777777" w:rsidR="00B7094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1" w:type="dxa"/>
          </w:tcPr>
          <w:p w14:paraId="741576E2" w14:textId="77777777" w:rsidR="00B7094B" w:rsidRPr="006337D1" w:rsidRDefault="00B7094B" w:rsidP="00920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обученности учащихся по предметам гуманитарного цикла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0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1539" w:type="dxa"/>
          </w:tcPr>
          <w:p w14:paraId="767EC31F" w14:textId="77777777" w:rsidR="00B7094B" w:rsidRPr="006337D1" w:rsidRDefault="00B7094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14:paraId="78106263" w14:textId="77777777" w:rsidR="00B7094B" w:rsidRDefault="00B7094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МО</w:t>
            </w:r>
          </w:p>
        </w:tc>
        <w:tc>
          <w:tcPr>
            <w:tcW w:w="3397" w:type="dxa"/>
          </w:tcPr>
          <w:p w14:paraId="279B5FFC" w14:textId="77777777" w:rsidR="00B7094B" w:rsidRDefault="00B7094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</w:t>
            </w:r>
          </w:p>
        </w:tc>
      </w:tr>
      <w:tr w:rsidR="00B7094B" w14:paraId="2FA87EB3" w14:textId="77777777" w:rsidTr="00920330">
        <w:tc>
          <w:tcPr>
            <w:tcW w:w="811" w:type="dxa"/>
          </w:tcPr>
          <w:p w14:paraId="2C5DE520" w14:textId="77777777" w:rsidR="00B7094B" w:rsidRDefault="0048467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1" w:type="dxa"/>
          </w:tcPr>
          <w:p w14:paraId="292BC289" w14:textId="77777777" w:rsidR="00B7094B" w:rsidRDefault="00B7094B" w:rsidP="009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районному туру олимпиады</w:t>
            </w:r>
            <w:r w:rsidR="00486D79"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общеобразовательным предметам</w:t>
            </w:r>
          </w:p>
        </w:tc>
        <w:tc>
          <w:tcPr>
            <w:tcW w:w="1539" w:type="dxa"/>
          </w:tcPr>
          <w:p w14:paraId="0ED2C74E" w14:textId="77777777" w:rsidR="00B7094B" w:rsidRPr="006337D1" w:rsidRDefault="00B7094B" w:rsidP="0078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14:paraId="4734C464" w14:textId="77777777" w:rsidR="00B7094B" w:rsidRDefault="00B7094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4E5F0DFD" w14:textId="77777777" w:rsidR="00B7094B" w:rsidRDefault="00B7094B" w:rsidP="0063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</w:tr>
      <w:tr w:rsidR="00C11155" w14:paraId="0BCB0B4B" w14:textId="77777777" w:rsidTr="00920330">
        <w:tc>
          <w:tcPr>
            <w:tcW w:w="811" w:type="dxa"/>
          </w:tcPr>
          <w:p w14:paraId="6E11600F" w14:textId="77777777" w:rsidR="00C11155" w:rsidRDefault="0048467B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1" w:type="dxa"/>
          </w:tcPr>
          <w:p w14:paraId="2B9F00C8" w14:textId="77777777" w:rsidR="00C11155" w:rsidRDefault="00C11155" w:rsidP="00C1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организации</w:t>
            </w:r>
            <w:r w:rsidR="00C027E4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недель функциональной грамотности по предметам «История» и «Казахский язык»</w:t>
            </w:r>
          </w:p>
        </w:tc>
        <w:tc>
          <w:tcPr>
            <w:tcW w:w="1539" w:type="dxa"/>
          </w:tcPr>
          <w:p w14:paraId="0DEDD0B3" w14:textId="77777777" w:rsidR="00C11155" w:rsidRDefault="00C11155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14:paraId="776C26E9" w14:textId="77777777" w:rsidR="00C11155" w:rsidRDefault="00C11155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0B1DA837" w14:textId="77777777" w:rsidR="00C11155" w:rsidRDefault="00C11155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C027E4" w14:paraId="34A482B4" w14:textId="77777777" w:rsidTr="00920330">
        <w:tc>
          <w:tcPr>
            <w:tcW w:w="811" w:type="dxa"/>
          </w:tcPr>
          <w:p w14:paraId="077CF066" w14:textId="77777777" w:rsidR="00C027E4" w:rsidRDefault="00C027E4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1" w:type="dxa"/>
          </w:tcPr>
          <w:p w14:paraId="5F1F3CB7" w14:textId="77777777" w:rsidR="00C027E4" w:rsidRDefault="00C027E4" w:rsidP="00C1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с учащимися по предметам общественно-гуманитарного цикла в рамках ППС</w:t>
            </w:r>
          </w:p>
        </w:tc>
        <w:tc>
          <w:tcPr>
            <w:tcW w:w="1539" w:type="dxa"/>
          </w:tcPr>
          <w:p w14:paraId="4C691325" w14:textId="77777777" w:rsidR="00C027E4" w:rsidRDefault="00C027E4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552" w:type="dxa"/>
          </w:tcPr>
          <w:p w14:paraId="76104409" w14:textId="77777777" w:rsidR="00C027E4" w:rsidRDefault="00C027E4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690F060D" w14:textId="77777777" w:rsidR="00C027E4" w:rsidRDefault="00C027E4" w:rsidP="00C1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с учащимися в рамках ППС</w:t>
            </w:r>
          </w:p>
          <w:p w14:paraId="00681970" w14:textId="77777777" w:rsidR="00C027E4" w:rsidRDefault="00C027E4" w:rsidP="00C0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7B" w14:paraId="16A5FE63" w14:textId="77777777" w:rsidTr="00920330">
        <w:tc>
          <w:tcPr>
            <w:tcW w:w="811" w:type="dxa"/>
          </w:tcPr>
          <w:p w14:paraId="263702E5" w14:textId="77777777" w:rsidR="0048467B" w:rsidRDefault="00C027E4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1" w:type="dxa"/>
          </w:tcPr>
          <w:p w14:paraId="2776C257" w14:textId="77777777" w:rsidR="0048467B" w:rsidRPr="0048467B" w:rsidRDefault="0048467B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методического руководства по организации и проведению республиканской олимпиады «Национальная интеллектуальная олимпиада для сельских школ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9" w:type="dxa"/>
          </w:tcPr>
          <w:p w14:paraId="120A5176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14:paraId="30E3C4C7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2D00E6E1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8467B" w14:paraId="3D4879AE" w14:textId="77777777" w:rsidTr="00920330">
        <w:tc>
          <w:tcPr>
            <w:tcW w:w="811" w:type="dxa"/>
          </w:tcPr>
          <w:p w14:paraId="791CDBBA" w14:textId="77777777" w:rsidR="0048467B" w:rsidRDefault="00C027E4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1" w:type="dxa"/>
          </w:tcPr>
          <w:p w14:paraId="63265E83" w14:textId="77777777" w:rsidR="0048467B" w:rsidRPr="0068542C" w:rsidRDefault="0048467B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Диалог арқылы </w:t>
            </w:r>
            <w:r w:rsidR="00D32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сөйлеу әрекеттерін дамыту</w:t>
            </w: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>». (Обобщение ПО)</w:t>
            </w:r>
          </w:p>
        </w:tc>
        <w:tc>
          <w:tcPr>
            <w:tcW w:w="1539" w:type="dxa"/>
          </w:tcPr>
          <w:p w14:paraId="5204AFD0" w14:textId="77777777" w:rsidR="0048467B" w:rsidRPr="006337D1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14:paraId="18D9B1CE" w14:textId="77777777" w:rsidR="0048467B" w:rsidRDefault="00D32728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Каймакова К.С.</w:t>
            </w:r>
          </w:p>
        </w:tc>
        <w:tc>
          <w:tcPr>
            <w:tcW w:w="3397" w:type="dxa"/>
          </w:tcPr>
          <w:p w14:paraId="7286ED3F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8467B" w14:paraId="25A85DE1" w14:textId="77777777" w:rsidTr="006B209A">
        <w:tc>
          <w:tcPr>
            <w:tcW w:w="15920" w:type="dxa"/>
            <w:gridSpan w:val="5"/>
          </w:tcPr>
          <w:p w14:paraId="2070E25A" w14:textId="77777777" w:rsidR="0048467B" w:rsidRPr="006337D1" w:rsidRDefault="0048467B" w:rsidP="0048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</w:tc>
      </w:tr>
      <w:tr w:rsidR="0048467B" w14:paraId="20B36F2B" w14:textId="77777777" w:rsidTr="00920330">
        <w:tc>
          <w:tcPr>
            <w:tcW w:w="811" w:type="dxa"/>
          </w:tcPr>
          <w:p w14:paraId="472649A5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1" w:type="dxa"/>
          </w:tcPr>
          <w:p w14:paraId="22E40EAB" w14:textId="77777777" w:rsidR="0048467B" w:rsidRDefault="0048467B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D32728">
              <w:rPr>
                <w:rFonts w:ascii="Times New Roman" w:hAnsi="Times New Roman" w:cs="Times New Roman"/>
                <w:sz w:val="28"/>
                <w:szCs w:val="28"/>
              </w:rPr>
              <w:t>«Формирование читательской грамотности на уроках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(Обобщение ПО)</w:t>
            </w:r>
          </w:p>
        </w:tc>
        <w:tc>
          <w:tcPr>
            <w:tcW w:w="1539" w:type="dxa"/>
          </w:tcPr>
          <w:p w14:paraId="221373CA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14:paraId="5F4DD2AA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Ю.Ю.</w:t>
            </w:r>
          </w:p>
        </w:tc>
        <w:tc>
          <w:tcPr>
            <w:tcW w:w="3397" w:type="dxa"/>
          </w:tcPr>
          <w:p w14:paraId="4797AC22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8467B" w14:paraId="32635D0A" w14:textId="77777777" w:rsidTr="00920330">
        <w:tc>
          <w:tcPr>
            <w:tcW w:w="811" w:type="dxa"/>
          </w:tcPr>
          <w:p w14:paraId="1EBC7DCB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1" w:type="dxa"/>
          </w:tcPr>
          <w:p w14:paraId="40329EED" w14:textId="77777777" w:rsidR="0048467B" w:rsidRPr="00694075" w:rsidRDefault="0048467B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20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обученности учащихся за </w:t>
            </w:r>
            <w:r w:rsidRPr="00805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520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и </w:t>
            </w:r>
            <w:r w:rsidRPr="00805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полугодие </w:t>
            </w:r>
            <w:r w:rsidRPr="00805200">
              <w:rPr>
                <w:rFonts w:ascii="Times New Roman" w:hAnsi="Times New Roman" w:cs="Times New Roman"/>
                <w:sz w:val="28"/>
                <w:szCs w:val="28"/>
              </w:rPr>
              <w:t>по предметам гуманитарного цикла</w:t>
            </w:r>
          </w:p>
        </w:tc>
        <w:tc>
          <w:tcPr>
            <w:tcW w:w="1539" w:type="dxa"/>
          </w:tcPr>
          <w:p w14:paraId="7107BD31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14:paraId="50F1EB7F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6BE45A26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</w:t>
            </w:r>
          </w:p>
        </w:tc>
      </w:tr>
      <w:tr w:rsidR="0048467B" w14:paraId="401623E4" w14:textId="77777777" w:rsidTr="00920330">
        <w:tc>
          <w:tcPr>
            <w:tcW w:w="811" w:type="dxa"/>
          </w:tcPr>
          <w:p w14:paraId="28F51E94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1" w:type="dxa"/>
          </w:tcPr>
          <w:p w14:paraId="5EA2D45A" w14:textId="77777777" w:rsidR="0048467B" w:rsidRDefault="0048467B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организации и проведения конкурса научно-исследовательских работ (школьный этап)</w:t>
            </w:r>
          </w:p>
        </w:tc>
        <w:tc>
          <w:tcPr>
            <w:tcW w:w="1539" w:type="dxa"/>
          </w:tcPr>
          <w:p w14:paraId="27B97091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14:paraId="1020256C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397" w:type="dxa"/>
          </w:tcPr>
          <w:p w14:paraId="3C48634C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8467B" w14:paraId="1B70B558" w14:textId="77777777" w:rsidTr="00920330">
        <w:tc>
          <w:tcPr>
            <w:tcW w:w="811" w:type="dxa"/>
          </w:tcPr>
          <w:p w14:paraId="2C6BAE08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1" w:type="dxa"/>
          </w:tcPr>
          <w:p w14:paraId="3A003855" w14:textId="6649EEF1" w:rsidR="0048467B" w:rsidRDefault="00301397" w:rsidP="0048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5727410"/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положений закона «О персональных данных и их защите»</w:t>
            </w:r>
            <w:bookmarkEnd w:id="0"/>
          </w:p>
        </w:tc>
        <w:tc>
          <w:tcPr>
            <w:tcW w:w="1539" w:type="dxa"/>
          </w:tcPr>
          <w:p w14:paraId="357DDD09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14:paraId="3895790A" w14:textId="77777777" w:rsidR="0048467B" w:rsidRDefault="0048467B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59513525" w14:textId="210EE845" w:rsidR="0048467B" w:rsidRDefault="00301397" w:rsidP="0048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32728" w14:paraId="47A0A453" w14:textId="77777777" w:rsidTr="00920330">
        <w:tc>
          <w:tcPr>
            <w:tcW w:w="811" w:type="dxa"/>
          </w:tcPr>
          <w:p w14:paraId="4DE9AFD5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1" w:type="dxa"/>
          </w:tcPr>
          <w:p w14:paraId="190B676E" w14:textId="77777777" w:rsidR="00D32728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5727445"/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функционалдық сауаттылығын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дамытуда жаңа әдістер мен технологиялар арқылы қамтамасыздандыру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 (Обобщение ПО)</w:t>
            </w:r>
          </w:p>
        </w:tc>
        <w:tc>
          <w:tcPr>
            <w:tcW w:w="1539" w:type="dxa"/>
          </w:tcPr>
          <w:p w14:paraId="658BB3C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52" w:type="dxa"/>
          </w:tcPr>
          <w:p w14:paraId="3B7C20A6" w14:textId="77777777" w:rsidR="00D32728" w:rsidRP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3397" w:type="dxa"/>
          </w:tcPr>
          <w:p w14:paraId="23FD4DDC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D32728" w14:paraId="64288511" w14:textId="77777777" w:rsidTr="00666517">
        <w:tc>
          <w:tcPr>
            <w:tcW w:w="15920" w:type="dxa"/>
            <w:gridSpan w:val="5"/>
          </w:tcPr>
          <w:p w14:paraId="78CCCEDA" w14:textId="77777777" w:rsidR="00D32728" w:rsidRPr="009B1099" w:rsidRDefault="00D32728" w:rsidP="00D3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</w:tc>
      </w:tr>
      <w:tr w:rsidR="00D32728" w14:paraId="063575D9" w14:textId="77777777" w:rsidTr="00920330">
        <w:tc>
          <w:tcPr>
            <w:tcW w:w="811" w:type="dxa"/>
          </w:tcPr>
          <w:p w14:paraId="0185D165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1" w:type="dxa"/>
          </w:tcPr>
          <w:p w14:paraId="05BEB89B" w14:textId="77777777" w:rsidR="00D32728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итоговой аттестации в 9-х, 11-х классах с целью подготовки экзаменационного материала</w:t>
            </w:r>
          </w:p>
        </w:tc>
        <w:tc>
          <w:tcPr>
            <w:tcW w:w="1539" w:type="dxa"/>
          </w:tcPr>
          <w:p w14:paraId="00BCCC89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65FF418C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ЗУВР</w:t>
            </w:r>
          </w:p>
        </w:tc>
        <w:tc>
          <w:tcPr>
            <w:tcW w:w="3397" w:type="dxa"/>
          </w:tcPr>
          <w:p w14:paraId="0C82850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документация, протокол</w:t>
            </w:r>
          </w:p>
        </w:tc>
      </w:tr>
      <w:tr w:rsidR="00D32728" w14:paraId="53A941ED" w14:textId="77777777" w:rsidTr="00920330">
        <w:tc>
          <w:tcPr>
            <w:tcW w:w="811" w:type="dxa"/>
          </w:tcPr>
          <w:p w14:paraId="4BF6AA52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1" w:type="dxa"/>
          </w:tcPr>
          <w:p w14:paraId="50F0F73C" w14:textId="57811D3B" w:rsidR="00D32728" w:rsidRPr="006337D1" w:rsidRDefault="00D32728" w:rsidP="00D32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обученности учащихся по предметам гуманитарного цикла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B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1539" w:type="dxa"/>
          </w:tcPr>
          <w:p w14:paraId="4749A4C5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6F42E996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75081F64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</w:t>
            </w:r>
          </w:p>
        </w:tc>
      </w:tr>
      <w:tr w:rsidR="00D32728" w14:paraId="679F0460" w14:textId="77777777" w:rsidTr="00920330">
        <w:tc>
          <w:tcPr>
            <w:tcW w:w="811" w:type="dxa"/>
          </w:tcPr>
          <w:p w14:paraId="1F531204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1" w:type="dxa"/>
          </w:tcPr>
          <w:p w14:paraId="50E6F307" w14:textId="77777777" w:rsidR="00D32728" w:rsidRPr="0068542C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760A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B03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инновационных технологий на уроках истории и права</w:t>
            </w: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>» (Обобщение ПО)</w:t>
            </w:r>
          </w:p>
        </w:tc>
        <w:tc>
          <w:tcPr>
            <w:tcW w:w="1539" w:type="dxa"/>
          </w:tcPr>
          <w:p w14:paraId="470629A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527820BD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Лекеров Р.К.</w:t>
            </w:r>
          </w:p>
        </w:tc>
        <w:tc>
          <w:tcPr>
            <w:tcW w:w="3397" w:type="dxa"/>
          </w:tcPr>
          <w:p w14:paraId="658CDA49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D32728" w14:paraId="54DCBDC2" w14:textId="77777777" w:rsidTr="00920330">
        <w:tc>
          <w:tcPr>
            <w:tcW w:w="811" w:type="dxa"/>
          </w:tcPr>
          <w:p w14:paraId="5A77B941" w14:textId="77777777" w:rsidR="00D32728" w:rsidRPr="00C33222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1" w:type="dxa"/>
          </w:tcPr>
          <w:p w14:paraId="3E0ADF69" w14:textId="77777777" w:rsidR="00D32728" w:rsidRPr="0068542C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="00760A7A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 по русскому языку учащихся 11 класса</w:t>
            </w:r>
            <w:r w:rsidRPr="0068542C">
              <w:rPr>
                <w:rFonts w:ascii="Times New Roman" w:hAnsi="Times New Roman" w:cs="Times New Roman"/>
                <w:sz w:val="28"/>
                <w:szCs w:val="28"/>
              </w:rPr>
              <w:t>» (Обобщение ПО)</w:t>
            </w:r>
          </w:p>
        </w:tc>
        <w:tc>
          <w:tcPr>
            <w:tcW w:w="1539" w:type="dxa"/>
          </w:tcPr>
          <w:p w14:paraId="42298F18" w14:textId="77777777" w:rsidR="00D32728" w:rsidRPr="00C33222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14:paraId="4F635E4A" w14:textId="77777777" w:rsidR="00D32728" w:rsidRDefault="00760A7A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 С.В.</w:t>
            </w:r>
            <w:r w:rsidR="00D3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</w:tcPr>
          <w:p w14:paraId="32251D2B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</w:tr>
      <w:tr w:rsidR="00D32728" w14:paraId="4CC526A7" w14:textId="77777777" w:rsidTr="000B5203">
        <w:tc>
          <w:tcPr>
            <w:tcW w:w="15920" w:type="dxa"/>
            <w:gridSpan w:val="5"/>
          </w:tcPr>
          <w:p w14:paraId="33688BBA" w14:textId="77777777" w:rsidR="00D32728" w:rsidRPr="00247900" w:rsidRDefault="00D32728" w:rsidP="00D3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</w:tc>
      </w:tr>
      <w:tr w:rsidR="00D32728" w14:paraId="7141F5E4" w14:textId="77777777" w:rsidTr="00920330">
        <w:tc>
          <w:tcPr>
            <w:tcW w:w="811" w:type="dxa"/>
          </w:tcPr>
          <w:p w14:paraId="4268A477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1" w:type="dxa"/>
          </w:tcPr>
          <w:p w14:paraId="437A543A" w14:textId="77777777" w:rsidR="00D32728" w:rsidRPr="00247900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 учащихся по предметам гуманитарного цикла за учебный год</w:t>
            </w:r>
          </w:p>
        </w:tc>
        <w:tc>
          <w:tcPr>
            <w:tcW w:w="1539" w:type="dxa"/>
          </w:tcPr>
          <w:p w14:paraId="46FE1D98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14:paraId="1DC238F9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3F10596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</w:t>
            </w:r>
          </w:p>
        </w:tc>
      </w:tr>
      <w:tr w:rsidR="00D32728" w14:paraId="5FB258FE" w14:textId="77777777" w:rsidTr="00920330">
        <w:tc>
          <w:tcPr>
            <w:tcW w:w="811" w:type="dxa"/>
          </w:tcPr>
          <w:p w14:paraId="0A831E3F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1" w:type="dxa"/>
          </w:tcPr>
          <w:p w14:paraId="632C1872" w14:textId="77777777" w:rsidR="00D32728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пакета документов по итоговой аттестации учащимися 9-х классов</w:t>
            </w:r>
            <w:r w:rsidR="00760A7A">
              <w:rPr>
                <w:rFonts w:ascii="Times New Roman" w:hAnsi="Times New Roman" w:cs="Times New Roman"/>
                <w:sz w:val="28"/>
                <w:szCs w:val="28"/>
              </w:rPr>
              <w:t xml:space="preserve"> и экзамена по казахскому языку в 5-8, 10 классах</w:t>
            </w:r>
          </w:p>
        </w:tc>
        <w:tc>
          <w:tcPr>
            <w:tcW w:w="1539" w:type="dxa"/>
          </w:tcPr>
          <w:p w14:paraId="2DB2CB25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14:paraId="3F281C57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00D3FD8A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экзаменационные материалы</w:t>
            </w:r>
          </w:p>
        </w:tc>
      </w:tr>
      <w:tr w:rsidR="00D32728" w14:paraId="3997E698" w14:textId="77777777" w:rsidTr="00920330">
        <w:tc>
          <w:tcPr>
            <w:tcW w:w="811" w:type="dxa"/>
          </w:tcPr>
          <w:p w14:paraId="580CFB8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1" w:type="dxa"/>
          </w:tcPr>
          <w:p w14:paraId="0519C3D5" w14:textId="41502CA3" w:rsidR="00D32728" w:rsidRDefault="00760A7A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="004C4E1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4C4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C4E15" w:rsidRPr="004C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="004C4E15" w:rsidRPr="004C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повышения эффективности проведения текущего контроля</w:t>
            </w:r>
            <w:r w:rsidR="00D32728">
              <w:rPr>
                <w:rFonts w:ascii="Times New Roman" w:hAnsi="Times New Roman" w:cs="Times New Roman"/>
                <w:sz w:val="28"/>
                <w:szCs w:val="28"/>
              </w:rPr>
              <w:t>».  (Обобщение ПО)</w:t>
            </w:r>
          </w:p>
        </w:tc>
        <w:tc>
          <w:tcPr>
            <w:tcW w:w="1539" w:type="dxa"/>
          </w:tcPr>
          <w:p w14:paraId="487A83CB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14:paraId="1F1ECC2E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А.С.</w:t>
            </w:r>
          </w:p>
        </w:tc>
        <w:tc>
          <w:tcPr>
            <w:tcW w:w="3397" w:type="dxa"/>
          </w:tcPr>
          <w:p w14:paraId="7B8BB47C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D32728" w14:paraId="22ABA674" w14:textId="77777777" w:rsidTr="00920330">
        <w:tc>
          <w:tcPr>
            <w:tcW w:w="811" w:type="dxa"/>
          </w:tcPr>
          <w:p w14:paraId="4D3CAE1D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1" w:type="dxa"/>
          </w:tcPr>
          <w:p w14:paraId="2BF05BDD" w14:textId="345A2E17" w:rsidR="00D32728" w:rsidRDefault="00D32728" w:rsidP="00D3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текущий учебный год и постановка задач на 20</w:t>
            </w:r>
            <w:r w:rsidR="004C4E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4E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39" w:type="dxa"/>
          </w:tcPr>
          <w:p w14:paraId="3F00F225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14:paraId="22564C83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97" w:type="dxa"/>
          </w:tcPr>
          <w:p w14:paraId="63C1F39C" w14:textId="77777777" w:rsidR="00D32728" w:rsidRDefault="00D32728" w:rsidP="00D3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</w:t>
            </w:r>
          </w:p>
        </w:tc>
      </w:tr>
    </w:tbl>
    <w:p w14:paraId="2E1D7081" w14:textId="77777777" w:rsidR="00920330" w:rsidRDefault="00920330" w:rsidP="0092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1DFD4" w14:textId="77777777" w:rsidR="008A3E84" w:rsidRPr="00920330" w:rsidRDefault="008A3E84" w:rsidP="008A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течение года также проводятся оперативные заседания МО</w:t>
      </w:r>
    </w:p>
    <w:sectPr w:rsidR="008A3E84" w:rsidRPr="00920330" w:rsidSect="009203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E44F1"/>
    <w:multiLevelType w:val="hybridMultilevel"/>
    <w:tmpl w:val="02C8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30"/>
    <w:rsid w:val="00034B03"/>
    <w:rsid w:val="000C6343"/>
    <w:rsid w:val="000D0C22"/>
    <w:rsid w:val="000E6DDE"/>
    <w:rsid w:val="00117AC9"/>
    <w:rsid w:val="001402D6"/>
    <w:rsid w:val="0018413A"/>
    <w:rsid w:val="001A12B3"/>
    <w:rsid w:val="001B6CE4"/>
    <w:rsid w:val="00247900"/>
    <w:rsid w:val="00294971"/>
    <w:rsid w:val="002A40F4"/>
    <w:rsid w:val="002E3C47"/>
    <w:rsid w:val="00301397"/>
    <w:rsid w:val="00326CF8"/>
    <w:rsid w:val="00381929"/>
    <w:rsid w:val="00386465"/>
    <w:rsid w:val="003B4773"/>
    <w:rsid w:val="004158DC"/>
    <w:rsid w:val="00445418"/>
    <w:rsid w:val="0048467B"/>
    <w:rsid w:val="00486D79"/>
    <w:rsid w:val="00493C92"/>
    <w:rsid w:val="004A23A8"/>
    <w:rsid w:val="004C4E15"/>
    <w:rsid w:val="0050267A"/>
    <w:rsid w:val="005475B6"/>
    <w:rsid w:val="00563E3C"/>
    <w:rsid w:val="005A262A"/>
    <w:rsid w:val="006337D1"/>
    <w:rsid w:val="00647863"/>
    <w:rsid w:val="00647F1D"/>
    <w:rsid w:val="0068542C"/>
    <w:rsid w:val="00694075"/>
    <w:rsid w:val="00724E1F"/>
    <w:rsid w:val="00760A7A"/>
    <w:rsid w:val="00764C5C"/>
    <w:rsid w:val="007C35A4"/>
    <w:rsid w:val="00805200"/>
    <w:rsid w:val="00832D80"/>
    <w:rsid w:val="00880877"/>
    <w:rsid w:val="008A3E84"/>
    <w:rsid w:val="008B0B2C"/>
    <w:rsid w:val="008B3C38"/>
    <w:rsid w:val="008F7259"/>
    <w:rsid w:val="00920330"/>
    <w:rsid w:val="0093451C"/>
    <w:rsid w:val="009B1099"/>
    <w:rsid w:val="00A457C3"/>
    <w:rsid w:val="00A62ED8"/>
    <w:rsid w:val="00AB2244"/>
    <w:rsid w:val="00B00F9B"/>
    <w:rsid w:val="00B107FD"/>
    <w:rsid w:val="00B7094B"/>
    <w:rsid w:val="00C027E4"/>
    <w:rsid w:val="00C11155"/>
    <w:rsid w:val="00C33222"/>
    <w:rsid w:val="00C35B8B"/>
    <w:rsid w:val="00CA4891"/>
    <w:rsid w:val="00D11188"/>
    <w:rsid w:val="00D32728"/>
    <w:rsid w:val="00D47743"/>
    <w:rsid w:val="00E31C60"/>
    <w:rsid w:val="00E41404"/>
    <w:rsid w:val="00E92857"/>
    <w:rsid w:val="00EB43A5"/>
    <w:rsid w:val="00EE3A4D"/>
    <w:rsid w:val="00F55053"/>
    <w:rsid w:val="00F923A8"/>
    <w:rsid w:val="00FC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08F"/>
  <w15:docId w15:val="{03DEC227-C96C-4E68-AC00-DEEC76A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Сш№16</dc:creator>
  <cp:lastModifiedBy>Alexis Magpie</cp:lastModifiedBy>
  <cp:revision>34</cp:revision>
  <cp:lastPrinted>2018-11-04T17:55:00Z</cp:lastPrinted>
  <dcterms:created xsi:type="dcterms:W3CDTF">2015-08-25T01:29:00Z</dcterms:created>
  <dcterms:modified xsi:type="dcterms:W3CDTF">2024-05-19T17:29:00Z</dcterms:modified>
</cp:coreProperties>
</file>