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D7" w:rsidRPr="00A471A4" w:rsidRDefault="00A471A4">
      <w:pPr>
        <w:rPr>
          <w:rFonts w:ascii="Times New Roman" w:hAnsi="Times New Roman" w:cs="Times New Roman"/>
          <w:sz w:val="40"/>
          <w:szCs w:val="40"/>
        </w:rPr>
      </w:pPr>
      <w:r w:rsidRPr="00A471A4">
        <w:rPr>
          <w:rFonts w:ascii="Times New Roman" w:hAnsi="Times New Roman" w:cs="Times New Roman"/>
          <w:sz w:val="40"/>
          <w:szCs w:val="40"/>
        </w:rPr>
        <w:t xml:space="preserve">Отчет годового плана </w:t>
      </w:r>
    </w:p>
    <w:p w:rsidR="007B467D" w:rsidRDefault="007B467D"/>
    <w:tbl>
      <w:tblPr>
        <w:tblStyle w:val="a3"/>
        <w:tblW w:w="14992" w:type="dxa"/>
        <w:tblLayout w:type="fixed"/>
        <w:tblLook w:val="04A0"/>
      </w:tblPr>
      <w:tblGrid>
        <w:gridCol w:w="442"/>
        <w:gridCol w:w="3210"/>
        <w:gridCol w:w="11340"/>
      </w:tblGrid>
      <w:tr w:rsidR="00101145" w:rsidTr="000B2648">
        <w:tc>
          <w:tcPr>
            <w:tcW w:w="442" w:type="dxa"/>
          </w:tcPr>
          <w:p w:rsidR="00101145" w:rsidRDefault="00101145">
            <w:r>
              <w:t>№</w:t>
            </w:r>
          </w:p>
        </w:tc>
        <w:tc>
          <w:tcPr>
            <w:tcW w:w="3210" w:type="dxa"/>
          </w:tcPr>
          <w:p w:rsidR="00101145" w:rsidRDefault="003C1C92">
            <w:r>
              <w:t xml:space="preserve">Мероприятие </w:t>
            </w:r>
          </w:p>
        </w:tc>
        <w:tc>
          <w:tcPr>
            <w:tcW w:w="11340" w:type="dxa"/>
          </w:tcPr>
          <w:p w:rsidR="00101145" w:rsidRDefault="001D290B">
            <w:r>
              <w:t>Ссылка</w:t>
            </w:r>
            <w:r w:rsidR="003C1C92">
              <w:t xml:space="preserve"> </w:t>
            </w:r>
          </w:p>
        </w:tc>
      </w:tr>
      <w:tr w:rsidR="00101145" w:rsidTr="000B2648">
        <w:tc>
          <w:tcPr>
            <w:tcW w:w="442" w:type="dxa"/>
          </w:tcPr>
          <w:p w:rsidR="00101145" w:rsidRDefault="00101145">
            <w:r>
              <w:t>1</w:t>
            </w:r>
          </w:p>
        </w:tc>
        <w:tc>
          <w:tcPr>
            <w:tcW w:w="3210" w:type="dxa"/>
          </w:tcPr>
          <w:p w:rsidR="00101145" w:rsidRDefault="00101145">
            <w:r>
              <w:t xml:space="preserve">День знаний </w:t>
            </w:r>
          </w:p>
        </w:tc>
        <w:tc>
          <w:tcPr>
            <w:tcW w:w="11340" w:type="dxa"/>
          </w:tcPr>
          <w:p w:rsidR="00101145" w:rsidRDefault="00101145"/>
        </w:tc>
      </w:tr>
      <w:tr w:rsidR="00101145" w:rsidTr="000B2648">
        <w:tc>
          <w:tcPr>
            <w:tcW w:w="442" w:type="dxa"/>
          </w:tcPr>
          <w:p w:rsidR="00101145" w:rsidRDefault="00101145">
            <w:r>
              <w:t>2</w:t>
            </w:r>
          </w:p>
        </w:tc>
        <w:tc>
          <w:tcPr>
            <w:tcW w:w="3210" w:type="dxa"/>
          </w:tcPr>
          <w:p w:rsidR="00101145" w:rsidRDefault="00101145">
            <w:proofErr w:type="spellStart"/>
            <w:r>
              <w:t>Челлендж</w:t>
            </w:r>
            <w:proofErr w:type="spellEnd"/>
            <w:r>
              <w:t xml:space="preserve"> «Любимому краю посвящаю» </w:t>
            </w:r>
          </w:p>
        </w:tc>
        <w:tc>
          <w:tcPr>
            <w:tcW w:w="11340" w:type="dxa"/>
          </w:tcPr>
          <w:p w:rsidR="00101145" w:rsidRDefault="00101145"/>
        </w:tc>
      </w:tr>
      <w:tr w:rsidR="00101145" w:rsidTr="000B2648">
        <w:tc>
          <w:tcPr>
            <w:tcW w:w="442" w:type="dxa"/>
          </w:tcPr>
          <w:p w:rsidR="00101145" w:rsidRDefault="00101145">
            <w:r>
              <w:t>3</w:t>
            </w:r>
          </w:p>
        </w:tc>
        <w:tc>
          <w:tcPr>
            <w:tcW w:w="3210" w:type="dxa"/>
          </w:tcPr>
          <w:p w:rsidR="00101145" w:rsidRDefault="00101145">
            <w:r>
              <w:t>«Осень в гости к нам пришла!» (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., средняя, старшая группа гр.)</w:t>
            </w:r>
          </w:p>
        </w:tc>
        <w:tc>
          <w:tcPr>
            <w:tcW w:w="11340" w:type="dxa"/>
          </w:tcPr>
          <w:p w:rsidR="00101145" w:rsidRDefault="00101145"/>
        </w:tc>
      </w:tr>
      <w:tr w:rsidR="00101145" w:rsidTr="000B2648">
        <w:tc>
          <w:tcPr>
            <w:tcW w:w="442" w:type="dxa"/>
          </w:tcPr>
          <w:p w:rsidR="00101145" w:rsidRDefault="00101145">
            <w:r>
              <w:t>4</w:t>
            </w:r>
          </w:p>
        </w:tc>
        <w:tc>
          <w:tcPr>
            <w:tcW w:w="3210" w:type="dxa"/>
          </w:tcPr>
          <w:p w:rsidR="00101145" w:rsidRDefault="00101145">
            <w:r>
              <w:t>«</w:t>
            </w:r>
            <w:r w:rsidR="006B733B">
              <w:t>Республика мо</w:t>
            </w:r>
            <w:r>
              <w:t>я!» тематическое мероприятие (</w:t>
            </w:r>
            <w:proofErr w:type="gramStart"/>
            <w:r>
              <w:t>ср</w:t>
            </w:r>
            <w:proofErr w:type="gramEnd"/>
            <w:r>
              <w:t>., ст.гр.)</w:t>
            </w:r>
          </w:p>
        </w:tc>
        <w:tc>
          <w:tcPr>
            <w:tcW w:w="11340" w:type="dxa"/>
          </w:tcPr>
          <w:p w:rsidR="00101145" w:rsidRDefault="00101145"/>
        </w:tc>
      </w:tr>
      <w:tr w:rsidR="00101145" w:rsidTr="000B2648">
        <w:tc>
          <w:tcPr>
            <w:tcW w:w="442" w:type="dxa"/>
          </w:tcPr>
          <w:p w:rsidR="00101145" w:rsidRDefault="00101145">
            <w:r>
              <w:t>5</w:t>
            </w:r>
          </w:p>
        </w:tc>
        <w:tc>
          <w:tcPr>
            <w:tcW w:w="3210" w:type="dxa"/>
          </w:tcPr>
          <w:p w:rsidR="00101145" w:rsidRDefault="00101145">
            <w:r>
              <w:t xml:space="preserve">День независимости </w:t>
            </w:r>
            <w:proofErr w:type="gramStart"/>
            <w:r>
              <w:t xml:space="preserve">( </w:t>
            </w:r>
            <w:proofErr w:type="gramEnd"/>
            <w:r>
              <w:t>Ср., ст. гр.)</w:t>
            </w:r>
          </w:p>
        </w:tc>
        <w:tc>
          <w:tcPr>
            <w:tcW w:w="11340" w:type="dxa"/>
          </w:tcPr>
          <w:p w:rsidR="00101145" w:rsidRDefault="00AE356C">
            <w:hyperlink r:id="rId4" w:history="1">
              <w:r w:rsidR="004E2B85" w:rsidRPr="004E2B85">
                <w:rPr>
                  <w:rStyle w:val="a4"/>
                </w:rPr>
                <w:t>https://www.facebook.com/share/v/LeK6qSCitSZc7wCV/?mibextid=oFDknk</w:t>
              </w:r>
            </w:hyperlink>
          </w:p>
          <w:p w:rsidR="00B56410" w:rsidRDefault="00AE356C">
            <w:hyperlink r:id="rId5" w:history="1">
              <w:r w:rsidR="00B56410" w:rsidRPr="00B56410">
                <w:rPr>
                  <w:rStyle w:val="a4"/>
                </w:rPr>
                <w:t>https://www.facebook.com/share/v/zYPvusDj3SsA47GH/?mibextid=oFDknk</w:t>
              </w:r>
            </w:hyperlink>
          </w:p>
        </w:tc>
      </w:tr>
      <w:tr w:rsidR="00101145" w:rsidTr="000B2648">
        <w:tc>
          <w:tcPr>
            <w:tcW w:w="442" w:type="dxa"/>
          </w:tcPr>
          <w:p w:rsidR="00101145" w:rsidRDefault="00101145">
            <w:r>
              <w:t>6</w:t>
            </w:r>
          </w:p>
        </w:tc>
        <w:tc>
          <w:tcPr>
            <w:tcW w:w="3210" w:type="dxa"/>
          </w:tcPr>
          <w:p w:rsidR="00101145" w:rsidRDefault="00101145">
            <w:r>
              <w:t>«Праздник елки</w:t>
            </w:r>
            <w:proofErr w:type="gramStart"/>
            <w:r>
              <w:t>»-</w:t>
            </w:r>
            <w:proofErr w:type="gramEnd"/>
            <w:r>
              <w:t>развлечение (</w:t>
            </w:r>
            <w:proofErr w:type="spellStart"/>
            <w:r>
              <w:t>всегруппы</w:t>
            </w:r>
            <w:proofErr w:type="spellEnd"/>
            <w:r>
              <w:t>)</w:t>
            </w:r>
          </w:p>
        </w:tc>
        <w:tc>
          <w:tcPr>
            <w:tcW w:w="11340" w:type="dxa"/>
          </w:tcPr>
          <w:p w:rsidR="00101145" w:rsidRDefault="00101145"/>
        </w:tc>
      </w:tr>
      <w:tr w:rsidR="00101145" w:rsidTr="000B2648">
        <w:tc>
          <w:tcPr>
            <w:tcW w:w="442" w:type="dxa"/>
          </w:tcPr>
          <w:p w:rsidR="00101145" w:rsidRDefault="00101145">
            <w:r>
              <w:t>7</w:t>
            </w:r>
          </w:p>
        </w:tc>
        <w:tc>
          <w:tcPr>
            <w:tcW w:w="3210" w:type="dxa"/>
          </w:tcPr>
          <w:p w:rsidR="00101145" w:rsidRDefault="00101145">
            <w:r>
              <w:t>«Мамин день» все группы</w:t>
            </w:r>
          </w:p>
        </w:tc>
        <w:tc>
          <w:tcPr>
            <w:tcW w:w="11340" w:type="dxa"/>
          </w:tcPr>
          <w:p w:rsidR="00101145" w:rsidRDefault="00101145"/>
        </w:tc>
      </w:tr>
      <w:tr w:rsidR="00101145" w:rsidTr="000B2648">
        <w:tc>
          <w:tcPr>
            <w:tcW w:w="442" w:type="dxa"/>
          </w:tcPr>
          <w:p w:rsidR="00101145" w:rsidRDefault="00101145">
            <w:r>
              <w:t>8</w:t>
            </w:r>
          </w:p>
        </w:tc>
        <w:tc>
          <w:tcPr>
            <w:tcW w:w="3210" w:type="dxa"/>
          </w:tcPr>
          <w:p w:rsidR="00101145" w:rsidRDefault="00101145">
            <w:r>
              <w:t>«</w:t>
            </w:r>
            <w:proofErr w:type="spellStart"/>
            <w:r>
              <w:t>Науырыз</w:t>
            </w:r>
            <w:proofErr w:type="spellEnd"/>
            <w:r>
              <w:rPr>
                <w:lang w:val="kk-KZ"/>
              </w:rPr>
              <w:t xml:space="preserve"> құты болсын</w:t>
            </w:r>
            <w:r>
              <w:t>»</w:t>
            </w:r>
            <w:r>
              <w:rPr>
                <w:lang w:val="kk-KZ"/>
              </w:rPr>
              <w:t xml:space="preserve"> празднечное мероприятие </w:t>
            </w:r>
            <w:r>
              <w:t xml:space="preserve"> </w:t>
            </w:r>
          </w:p>
        </w:tc>
        <w:tc>
          <w:tcPr>
            <w:tcW w:w="11340" w:type="dxa"/>
          </w:tcPr>
          <w:p w:rsidR="00BC67FD" w:rsidRDefault="00BC67FD" w:rsidP="00BC67FD">
            <w:r>
              <w:t xml:space="preserve"> </w:t>
            </w:r>
            <w:hyperlink r:id="rId6" w:history="1">
              <w:r w:rsidRPr="00BC67FD">
                <w:rPr>
                  <w:rStyle w:val="a4"/>
                </w:rPr>
                <w:t>https://www.facebook.com/share/p/9T5YWpCZVQRQiDzg/?mibextid=oFDknk</w:t>
              </w:r>
            </w:hyperlink>
          </w:p>
          <w:p w:rsidR="00101145" w:rsidRDefault="00AE356C" w:rsidP="00BC67FD">
            <w:hyperlink r:id="rId7" w:history="1">
              <w:r w:rsidR="00BC67FD" w:rsidRPr="00BC67FD">
                <w:rPr>
                  <w:rStyle w:val="a4"/>
                </w:rPr>
                <w:t>https://www.facebook.com/share/p/7rmDr3BNEvsvYT25/?mibextid=oFDknk</w:t>
              </w:r>
            </w:hyperlink>
          </w:p>
          <w:p w:rsidR="009D2BE0" w:rsidRDefault="00AE356C" w:rsidP="00BC67FD">
            <w:hyperlink r:id="rId8" w:history="1">
              <w:r w:rsidR="009D2BE0" w:rsidRPr="009D2BE0">
                <w:rPr>
                  <w:rStyle w:val="a4"/>
                </w:rPr>
                <w:t>https://www.facebook.com/share/p/ZpRPALnHoPdStsRZ/?mibextid=oFDknk</w:t>
              </w:r>
            </w:hyperlink>
          </w:p>
        </w:tc>
      </w:tr>
      <w:tr w:rsidR="00101145" w:rsidTr="000B2648">
        <w:tc>
          <w:tcPr>
            <w:tcW w:w="442" w:type="dxa"/>
          </w:tcPr>
          <w:p w:rsidR="00101145" w:rsidRDefault="00101145">
            <w:r>
              <w:t>9</w:t>
            </w:r>
          </w:p>
        </w:tc>
        <w:tc>
          <w:tcPr>
            <w:tcW w:w="3210" w:type="dxa"/>
          </w:tcPr>
          <w:p w:rsidR="00101145" w:rsidRPr="00491CFD" w:rsidRDefault="00101145">
            <w:r>
              <w:t xml:space="preserve">«Тематическое мероприятие ко Дню косманавтики </w:t>
            </w:r>
          </w:p>
        </w:tc>
        <w:tc>
          <w:tcPr>
            <w:tcW w:w="11340" w:type="dxa"/>
          </w:tcPr>
          <w:p w:rsidR="00101145" w:rsidRDefault="00AE356C">
            <w:hyperlink r:id="rId9" w:history="1">
              <w:r w:rsidR="00615B55" w:rsidRPr="00254E1F">
                <w:rPr>
                  <w:rStyle w:val="a4"/>
                </w:rPr>
                <w:t>https://www.facebook.com/share/v/Ac6WS5tJCgijjLBH/?mibextid=oFDknk</w:t>
              </w:r>
            </w:hyperlink>
          </w:p>
          <w:p w:rsidR="003D4BC8" w:rsidRDefault="00AE356C">
            <w:hyperlink r:id="rId10" w:history="1">
              <w:r w:rsidR="003D4BC8" w:rsidRPr="003D4BC8">
                <w:rPr>
                  <w:rStyle w:val="a4"/>
                </w:rPr>
                <w:t>https://www.facebook.com/share/v/c4dzSbwByvwfHJnr/?mibextid=oFDknk</w:t>
              </w:r>
            </w:hyperlink>
          </w:p>
        </w:tc>
      </w:tr>
      <w:tr w:rsidR="00101145" w:rsidTr="000B2648">
        <w:tc>
          <w:tcPr>
            <w:tcW w:w="442" w:type="dxa"/>
          </w:tcPr>
          <w:p w:rsidR="00101145" w:rsidRDefault="00101145">
            <w:r>
              <w:t>10</w:t>
            </w:r>
          </w:p>
        </w:tc>
        <w:tc>
          <w:tcPr>
            <w:tcW w:w="3210" w:type="dxa"/>
          </w:tcPr>
          <w:p w:rsidR="00101145" w:rsidRDefault="00101145">
            <w:r>
              <w:t>Праздник «наша страна дружбою сильна!»</w:t>
            </w:r>
          </w:p>
        </w:tc>
        <w:tc>
          <w:tcPr>
            <w:tcW w:w="11340" w:type="dxa"/>
          </w:tcPr>
          <w:p w:rsidR="00101145" w:rsidRDefault="00AE356C">
            <w:hyperlink r:id="rId11" w:history="1">
              <w:r w:rsidR="006A2D30" w:rsidRPr="006A2D30">
                <w:rPr>
                  <w:rStyle w:val="a4"/>
                </w:rPr>
                <w:t>https://m.facebook.com/story.php?story_fbid=pfbid035GmFi9ApNdjujdR7afzMGeKFfjFCtyfAiayz8nEbxJQvdw7o8STAn7iKAhrmmS1xl&amp;id=100090748620168&amp;mibextid=Nif5oz</w:t>
              </w:r>
            </w:hyperlink>
          </w:p>
          <w:p w:rsidR="00B46C06" w:rsidRDefault="00AE356C">
            <w:hyperlink r:id="rId12" w:history="1">
              <w:r w:rsidR="00B46C06" w:rsidRPr="00B46C06">
                <w:rPr>
                  <w:rStyle w:val="a4"/>
                </w:rPr>
                <w:t>https://www.facebook.com/share/p/8Jo14YHicJTvtrXC/?mibextid=oFDknk</w:t>
              </w:r>
            </w:hyperlink>
          </w:p>
        </w:tc>
      </w:tr>
      <w:tr w:rsidR="00101145" w:rsidTr="000B2648">
        <w:tc>
          <w:tcPr>
            <w:tcW w:w="442" w:type="dxa"/>
          </w:tcPr>
          <w:p w:rsidR="00101145" w:rsidRDefault="00101145">
            <w:r>
              <w:t>11</w:t>
            </w:r>
          </w:p>
        </w:tc>
        <w:tc>
          <w:tcPr>
            <w:tcW w:w="3210" w:type="dxa"/>
          </w:tcPr>
          <w:p w:rsidR="00101145" w:rsidRDefault="00101145">
            <w:r>
              <w:t xml:space="preserve">Спортивный праздник в честь Дня защитника отечества </w:t>
            </w:r>
          </w:p>
        </w:tc>
        <w:tc>
          <w:tcPr>
            <w:tcW w:w="11340" w:type="dxa"/>
          </w:tcPr>
          <w:p w:rsidR="00101145" w:rsidRDefault="00AE356C">
            <w:hyperlink r:id="rId13" w:history="1">
              <w:r w:rsidR="00714171" w:rsidRPr="00714171">
                <w:rPr>
                  <w:rStyle w:val="a4"/>
                </w:rPr>
                <w:t>https://www.facebook.com/share/p/4CjMK1J1dArCE5rj/?mibextid=oFDknk</w:t>
              </w:r>
            </w:hyperlink>
          </w:p>
        </w:tc>
      </w:tr>
      <w:tr w:rsidR="00101145" w:rsidTr="000B2648">
        <w:tc>
          <w:tcPr>
            <w:tcW w:w="442" w:type="dxa"/>
          </w:tcPr>
          <w:p w:rsidR="00101145" w:rsidRDefault="00101145">
            <w:r>
              <w:t>12</w:t>
            </w:r>
          </w:p>
        </w:tc>
        <w:tc>
          <w:tcPr>
            <w:tcW w:w="3210" w:type="dxa"/>
          </w:tcPr>
          <w:p w:rsidR="00101145" w:rsidRDefault="00101145">
            <w:r>
              <w:t xml:space="preserve">«День победы»- тематическое мероприятие </w:t>
            </w:r>
          </w:p>
        </w:tc>
        <w:tc>
          <w:tcPr>
            <w:tcW w:w="11340" w:type="dxa"/>
          </w:tcPr>
          <w:p w:rsidR="00101145" w:rsidRDefault="00101145"/>
        </w:tc>
      </w:tr>
      <w:tr w:rsidR="00101145" w:rsidTr="000B2648">
        <w:tc>
          <w:tcPr>
            <w:tcW w:w="442" w:type="dxa"/>
          </w:tcPr>
          <w:p w:rsidR="00101145" w:rsidRDefault="00101145"/>
        </w:tc>
        <w:tc>
          <w:tcPr>
            <w:tcW w:w="3210" w:type="dxa"/>
          </w:tcPr>
          <w:p w:rsidR="00101145" w:rsidRDefault="00101145"/>
        </w:tc>
        <w:tc>
          <w:tcPr>
            <w:tcW w:w="11340" w:type="dxa"/>
          </w:tcPr>
          <w:p w:rsidR="00101145" w:rsidRDefault="00101145"/>
        </w:tc>
      </w:tr>
    </w:tbl>
    <w:p w:rsidR="007B467D" w:rsidRDefault="007B467D"/>
    <w:p w:rsidR="007B467D" w:rsidRDefault="007B467D"/>
    <w:p w:rsidR="007B467D" w:rsidRDefault="007B467D"/>
    <w:p w:rsidR="007B467D" w:rsidRDefault="007B467D"/>
    <w:p w:rsidR="007B467D" w:rsidRDefault="007B467D"/>
    <w:p w:rsidR="00996B0F" w:rsidRDefault="00996B0F"/>
    <w:p w:rsidR="00996B0F" w:rsidRDefault="00996B0F"/>
    <w:p w:rsidR="007B467D" w:rsidRDefault="007B467D"/>
    <w:tbl>
      <w:tblPr>
        <w:tblStyle w:val="a3"/>
        <w:tblpPr w:leftFromText="180" w:rightFromText="180" w:vertAnchor="text" w:horzAnchor="margin" w:tblpXSpec="center" w:tblpY="217"/>
        <w:tblW w:w="11199" w:type="dxa"/>
        <w:tblLayout w:type="fixed"/>
        <w:tblLook w:val="04A0"/>
      </w:tblPr>
      <w:tblGrid>
        <w:gridCol w:w="568"/>
        <w:gridCol w:w="3006"/>
        <w:gridCol w:w="2126"/>
        <w:gridCol w:w="1956"/>
        <w:gridCol w:w="1417"/>
        <w:gridCol w:w="397"/>
        <w:gridCol w:w="1729"/>
      </w:tblGrid>
      <w:tr w:rsidR="00DF43A5" w:rsidRPr="009D77D7" w:rsidTr="00DF43A5">
        <w:trPr>
          <w:trHeight w:val="24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9D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Неделя эстетической грамотности  «Әсемдік әлеміне саяхат!»</w:t>
            </w:r>
          </w:p>
        </w:tc>
      </w:tr>
      <w:tr w:rsidR="00DF43A5" w:rsidRPr="009D77D7" w:rsidTr="00DF43A5">
        <w:trPr>
          <w:trHeight w:val="22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январь 2024 год</w:t>
            </w:r>
          </w:p>
        </w:tc>
      </w:tr>
      <w:tr w:rsidR="00DF43A5" w:rsidRPr="009D77D7" w:rsidTr="00DF43A5">
        <w:trPr>
          <w:trHeight w:val="265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bookmarkStart w:id="0" w:name="_Hlk91076202"/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день - </w:t>
            </w:r>
            <w:r w:rsidRPr="009D7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D7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Юнные иследователи»</w:t>
            </w:r>
            <w:bookmarkEnd w:id="0"/>
          </w:p>
        </w:tc>
      </w:tr>
      <w:tr w:rsidR="00DF43A5" w:rsidRPr="007B467D" w:rsidTr="00DF43A5">
        <w:trPr>
          <w:trHeight w:val="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6" w:type="dxa"/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2126" w:type="dxa"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проведение</w:t>
            </w:r>
          </w:p>
        </w:tc>
        <w:tc>
          <w:tcPr>
            <w:tcW w:w="1956" w:type="dxa"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</w:t>
            </w:r>
          </w:p>
        </w:tc>
        <w:tc>
          <w:tcPr>
            <w:tcW w:w="1417" w:type="dxa"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Место проведения </w:t>
            </w:r>
          </w:p>
        </w:tc>
        <w:tc>
          <w:tcPr>
            <w:tcW w:w="2126" w:type="dxa"/>
            <w:gridSpan w:val="2"/>
          </w:tcPr>
          <w:p w:rsidR="00DF43A5" w:rsidRPr="009D77D7" w:rsidRDefault="00DF43A5" w:rsidP="00DE1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Сілтеме, </w:t>
            </w:r>
          </w:p>
        </w:tc>
      </w:tr>
      <w:tr w:rsidR="00DF43A5" w:rsidRPr="007B467D" w:rsidTr="00DF43A5">
        <w:trPr>
          <w:trHeight w:val="1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Открытие недели.</w:t>
            </w:r>
          </w:p>
          <w:p w:rsidR="00DF43A5" w:rsidRPr="009D77D7" w:rsidRDefault="00DF43A5" w:rsidP="00DF4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"Мир фантазий"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художественная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группы, воспитатели, родители.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2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"Узор на стекле»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"Игра с красками »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"Создание разных образов из снега»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организованная деятельность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младшие, средние, старшие, предшкольные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9D77D7" w:rsidTr="00DF43A5"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Защитные свойства снега</w:t>
            </w: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и предшкольные группы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такое л</w:t>
            </w:r>
            <w:proofErr w:type="spellStart"/>
            <w:r w:rsidRPr="009D77D7">
              <w:rPr>
                <w:rFonts w:ascii="Times New Roman" w:hAnsi="Times New Roman" w:cs="Times New Roman"/>
                <w:sz w:val="24"/>
                <w:szCs w:val="24"/>
              </w:rPr>
              <w:t>ёд</w:t>
            </w:r>
            <w:proofErr w:type="spellEnd"/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A5" w:rsidRPr="009D77D7" w:rsidRDefault="00DF43A5" w:rsidP="00DF43A5">
            <w:pPr>
              <w:tabs>
                <w:tab w:val="left" w:pos="270"/>
                <w:tab w:val="center" w:pos="9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и предшкольные группы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«Хочу знать о себе»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группы, 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родители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9D77D7" w:rsidTr="00DF43A5">
        <w:trPr>
          <w:trHeight w:val="22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Hlk91076252"/>
            <w:r w:rsidRPr="009D7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день - </w:t>
            </w:r>
            <w:r w:rsidRPr="009D7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Зимние забавы</w:t>
            </w:r>
            <w:r w:rsidRPr="009D77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End w:id="1"/>
          </w:p>
        </w:tc>
      </w:tr>
      <w:tr w:rsidR="00DF43A5" w:rsidRPr="009D77D7" w:rsidTr="00DF43A5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«Зима в гостях»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"Зимняя жизнь растений»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органзиванная деятельность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родителями: "если.."(Оформление детской площадки)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Изготовление горки, снеговика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и предшкольные группы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«Следы на снегу»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развлечение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9D77D7" w:rsidTr="00DF43A5">
        <w:trPr>
          <w:trHeight w:val="22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91076265"/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день - </w:t>
            </w:r>
            <w:bookmarkEnd w:id="2"/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«Театральный мир»</w:t>
            </w:r>
          </w:p>
        </w:tc>
      </w:tr>
      <w:tr w:rsidR="00DF43A5" w:rsidRPr="009D77D7" w:rsidTr="00DF43A5">
        <w:trPr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"Влияние пальчикового театра на развитие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средние, старшие, прдешкольные группы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A5" w:rsidRPr="007B467D" w:rsidTr="00DF43A5">
        <w:trPr>
          <w:trHeight w:val="1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«Виды кукольного театра»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исценировка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средние, старшие, прдешкольные группы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2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«Попасть в сказку "через «волшебные вещи" из сказки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tabs>
                <w:tab w:val="left" w:pos="315"/>
                <w:tab w:val="center" w:pos="66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DF43A5" w:rsidRPr="009D77D7" w:rsidRDefault="00DF43A5" w:rsidP="00DF43A5">
            <w:pPr>
              <w:tabs>
                <w:tab w:val="left" w:pos="315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органзиванная деятельность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младшие, средние, старшие, предшкольные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Изготовление театра из бумажных стаканчиков </w:t>
            </w: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Театрализация казахской народной сказки 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"Ұр тоқпақ» 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"Ертөстік»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ЗКТ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Театрализация по мотивам казахских народных сказок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старшие, предшкольные группы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 группа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казахскими национальными нарядами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видеоролика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средняя, старшаягруппа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9D77D7" w:rsidTr="00DF43A5">
        <w:trPr>
          <w:trHeight w:val="22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3" w:name="_Hlk91076277"/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IV күн - «Я и мое окружение»</w:t>
            </w:r>
            <w:bookmarkEnd w:id="3"/>
          </w:p>
        </w:tc>
      </w:tr>
      <w:tr w:rsidR="00DF43A5" w:rsidRPr="007B467D" w:rsidTr="00DF43A5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«Электротехнические предметы быта»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средние, предшкольные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2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Комната детского сада</w:t>
            </w: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«Игрушки»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путешествие</w:t>
            </w: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и моя семья»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соревнование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старшие, предшкольные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9D77D7" w:rsidTr="00DF43A5">
        <w:trPr>
          <w:trHeight w:val="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"Роль ребенка в семье» 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Советы родителям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советы родителям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 всей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родителей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9D77D7" w:rsidTr="00DF43A5">
        <w:trPr>
          <w:trHeight w:val="22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" w:name="_Hlk91076294"/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день - </w:t>
            </w:r>
            <w:bookmarkEnd w:id="4"/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D77D7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музыки</w:t>
            </w:r>
            <w:r w:rsidRPr="009D7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DF43A5" w:rsidRPr="009D77D7" w:rsidTr="00DF43A5">
        <w:trPr>
          <w:trHeight w:val="3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"Удивительный мир музыки»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казахским музыкальным творчеством.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старшие, предшкольные группы 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3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«Музыкальное развлечение» «Таинственные гости»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"Музыкальный сыр»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развлечение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организованная деятельность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муз.руководитель, воспитатели 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зал</w:t>
            </w:r>
          </w:p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</w:rPr>
              <w:t>"Колыбельная»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перед сном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группы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A5" w:rsidRPr="007B467D" w:rsidTr="00DF43A5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Закрытие недели эстетической грамотности «Веселые нотки»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развлечение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группы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7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5" w:rsidRPr="009D77D7" w:rsidRDefault="00DF43A5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668" w:rsidRPr="007B467D" w:rsidTr="00DF43A5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9D77D7" w:rsidRDefault="000B2668" w:rsidP="000B2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9D77D7" w:rsidRDefault="000B2668" w:rsidP="00DF4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9D77D7" w:rsidRDefault="000B2668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9D77D7" w:rsidRDefault="000B2668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9D77D7" w:rsidRDefault="000B2668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9D77D7" w:rsidRDefault="000B2668" w:rsidP="00DF4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D77D7" w:rsidRPr="007B467D" w:rsidRDefault="009D77D7">
      <w:pPr>
        <w:rPr>
          <w:lang w:val="kk-KZ"/>
        </w:rPr>
      </w:pPr>
    </w:p>
    <w:p w:rsidR="00EF535F" w:rsidRDefault="00EF535F">
      <w:pPr>
        <w:rPr>
          <w:lang w:val="kk-KZ"/>
        </w:rPr>
      </w:pPr>
    </w:p>
    <w:p w:rsidR="00EF535F" w:rsidRPr="00EF535F" w:rsidRDefault="00EF535F" w:rsidP="00EF535F">
      <w:pPr>
        <w:rPr>
          <w:lang w:val="kk-KZ"/>
        </w:rPr>
      </w:pPr>
    </w:p>
    <w:p w:rsidR="00EF535F" w:rsidRPr="00EF535F" w:rsidRDefault="00EF535F" w:rsidP="00EF535F">
      <w:pPr>
        <w:rPr>
          <w:lang w:val="kk-KZ"/>
        </w:rPr>
      </w:pPr>
    </w:p>
    <w:p w:rsidR="00EF535F" w:rsidRDefault="00EF535F" w:rsidP="00EF535F">
      <w:pPr>
        <w:rPr>
          <w:lang w:val="kk-KZ"/>
        </w:rPr>
      </w:pPr>
    </w:p>
    <w:p w:rsidR="00EF535F" w:rsidRPr="00EF535F" w:rsidRDefault="00EF535F" w:rsidP="00EF535F">
      <w:pPr>
        <w:tabs>
          <w:tab w:val="left" w:pos="2493"/>
        </w:tabs>
        <w:rPr>
          <w:lang w:val="kk-KZ"/>
        </w:rPr>
      </w:pPr>
      <w:r>
        <w:rPr>
          <w:lang w:val="kk-KZ"/>
        </w:rPr>
        <w:tab/>
      </w:r>
    </w:p>
    <w:tbl>
      <w:tblPr>
        <w:tblStyle w:val="a3"/>
        <w:tblW w:w="11197" w:type="dxa"/>
        <w:tblInd w:w="1668" w:type="dxa"/>
        <w:tblLayout w:type="fixed"/>
        <w:tblLook w:val="04A0"/>
      </w:tblPr>
      <w:tblGrid>
        <w:gridCol w:w="357"/>
        <w:gridCol w:w="2308"/>
        <w:gridCol w:w="1984"/>
        <w:gridCol w:w="283"/>
        <w:gridCol w:w="2127"/>
        <w:gridCol w:w="2126"/>
        <w:gridCol w:w="31"/>
        <w:gridCol w:w="1981"/>
      </w:tblGrid>
      <w:tr w:rsidR="000B2668" w:rsidRPr="002769D2" w:rsidTr="000B2668">
        <w:tc>
          <w:tcPr>
            <w:tcW w:w="11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хэштег</w:t>
            </w: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# мәдени мұра #</w:t>
            </w:r>
            <w:proofErr w:type="spellStart"/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umckg</w:t>
            </w:r>
            <w:proofErr w:type="spellEnd"/>
          </w:p>
        </w:tc>
      </w:tr>
      <w:tr w:rsidR="000B2668" w:rsidRPr="002769D2" w:rsidTr="000B2668">
        <w:trPr>
          <w:trHeight w:val="279"/>
        </w:trPr>
        <w:tc>
          <w:tcPr>
            <w:tcW w:w="11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9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 день «Природа моего родного края»</w:t>
            </w:r>
          </w:p>
        </w:tc>
      </w:tr>
      <w:tr w:rsidR="000B2668" w:rsidRPr="002769D2" w:rsidTr="000B266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Наименование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Вид 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Участники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Ссылки, алгоритм или правила</w:t>
            </w:r>
          </w:p>
        </w:tc>
      </w:tr>
      <w:tr w:rsidR="000B2668" w:rsidRPr="002769D2" w:rsidTr="000B2668">
        <w:trPr>
          <w:trHeight w:val="10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Открытие недели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педагоги, музыкальный руководитель возрастные группы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7B467D" w:rsidTr="000B2668">
        <w:trPr>
          <w:trHeight w:val="85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«Природа родного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фотовыставка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родители и дети всех возрастных групп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7B467D" w:rsidTr="000B2668">
        <w:trPr>
          <w:trHeight w:val="116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Любимому краю посвящаю</w:t>
            </w: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(марафон поздравлений)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</w:t>
            </w:r>
            <w:proofErr w:type="spellStart"/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еллендж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воспитанники всех возрастных групп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все группы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2769D2" w:rsidTr="000B2668">
        <w:trPr>
          <w:trHeight w:val="1411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«Капсула времени»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фотографии из жизни детского сада, рисунки детей собрать в коробку и запечатать на </w:t>
            </w: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некоторое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фотосессия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педагоги и дети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участок детского сада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2769D2" w:rsidTr="000B2668">
        <w:tc>
          <w:tcPr>
            <w:tcW w:w="11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2 день </w:t>
            </w: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«Прогулка по родному </w:t>
            </w: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краю</w:t>
            </w: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B2668" w:rsidRPr="007B467D" w:rsidTr="000B266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Беседа на тему «Культурное наследие»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воспитанники всех возрастных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7B467D" w:rsidTr="000B266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«Привет из прошлого»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средние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2769D2" w:rsidTr="000B266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«Мой любимый город и село»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рассказ воспитателя о появлении нашего города и села, и почему он так называется</w:t>
            </w:r>
          </w:p>
          <w:p w:rsidR="000B2668" w:rsidRPr="002769D2" w:rsidRDefault="000B2668" w:rsidP="000D4C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(через презентацию)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старшие и предшкольные группы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7B467D" w:rsidTr="000B2668">
        <w:trPr>
          <w:trHeight w:val="1129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«Путешествие по городу»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знакомство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средняя группа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2769D2" w:rsidTr="000B2668">
        <w:tc>
          <w:tcPr>
            <w:tcW w:w="11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9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7B467D" w:rsidTr="000B266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Известные </w:t>
            </w: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личности нашего города.</w:t>
            </w:r>
            <w:r w:rsidRPr="002769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 (достижения)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беседа, презентация,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все возрастные группы</w:t>
            </w:r>
          </w:p>
          <w:p w:rsidR="000B2668" w:rsidRPr="002769D2" w:rsidRDefault="000B2668" w:rsidP="000D4C5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муз.зал, группа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B2668" w:rsidRPr="002769D2" w:rsidRDefault="000B2668" w:rsidP="000D4C5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2769D2" w:rsidTr="000B266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«Из истории Любимого края»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средние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7B467D" w:rsidTr="000B2668">
        <w:trPr>
          <w:trHeight w:val="828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keepNext/>
              <w:keepLines/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2769D2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bdr w:val="none" w:sz="0" w:space="0" w:color="auto" w:frame="1"/>
                <w:lang w:val="kk-KZ"/>
              </w:rPr>
              <w:t>Полезные ископаемые моего края»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рассказ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старшие и предшкольные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соц.сети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7B467D" w:rsidTr="000B2668">
        <w:trPr>
          <w:trHeight w:val="113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«Путешествие в прошлое нашего родного края»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квест-игра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группы предшкольной подготовки, старшая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детский сад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B2668" w:rsidRPr="002769D2" w:rsidRDefault="000B2668" w:rsidP="000D4C5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2769D2" w:rsidTr="000B2668">
        <w:trPr>
          <w:trHeight w:val="544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Эмблема моего города, улицы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творческая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родители, 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выставка</w:t>
            </w:r>
          </w:p>
        </w:tc>
      </w:tr>
      <w:tr w:rsidR="000B2668" w:rsidRPr="002769D2" w:rsidTr="000B2668">
        <w:trPr>
          <w:trHeight w:val="411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96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 день «Достопримечательности моего родного края»</w:t>
            </w:r>
          </w:p>
        </w:tc>
      </w:tr>
      <w:tr w:rsidR="000B2668" w:rsidRPr="002769D2" w:rsidTr="000B266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Фото тур </w:t>
            </w:r>
            <w:r w:rsidRPr="002769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«Достопримечательности нашего региона»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фотовыставка,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видеоролик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все возрастные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холл, фойе, группы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2769D2" w:rsidTr="000B2668">
        <w:trPr>
          <w:trHeight w:val="87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Акция «</w:t>
            </w: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Подарок в наш музей</w:t>
            </w: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выставка экспонатов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все возрастные группы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холл, фойе,группы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2769D2" w:rsidTr="000B2668">
        <w:trPr>
          <w:trHeight w:val="843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«Памятники в нашем городе  селе»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фотосессия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для всех возрастных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7B467D" w:rsidTr="000B2668">
        <w:trPr>
          <w:trHeight w:val="1388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Изготовление макетов  «Достопримечательности города» 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творческая деятельность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родители, 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группа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7B467D" w:rsidTr="000B2668">
        <w:trPr>
          <w:trHeight w:val="8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«Где- где!?   В Караганде»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Интеллектуаль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ная игра 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для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Муз.зал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2769D2" w:rsidTr="000B2668">
        <w:trPr>
          <w:trHeight w:val="270"/>
        </w:trPr>
        <w:tc>
          <w:tcPr>
            <w:tcW w:w="11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 день «Родному краю посвящаю</w:t>
            </w: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B2668" w:rsidRPr="007B467D" w:rsidTr="000B2668">
        <w:trPr>
          <w:trHeight w:val="851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«Традиции моего </w:t>
            </w:r>
            <w:r w:rsidRPr="002769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родного края</w:t>
            </w:r>
            <w:r w:rsidRPr="002769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все возрастные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0B2668" w:rsidRPr="002769D2" w:rsidTr="000B266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«Моя Родина»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песня,стихи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всех возрастных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музык.зал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7B467D" w:rsidTr="000B2668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«Красоты моего города, села»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выставка рисунков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все возрастные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холл, фойе,группы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2769D2" w:rsidTr="000B2668">
        <w:trPr>
          <w:trHeight w:val="88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Закрытие недели </w:t>
            </w: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еже</w:t>
            </w: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днев</w:t>
            </w:r>
            <w:proofErr w:type="spellStart"/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 xml:space="preserve"> видео дайджест  о мероприятиях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</w:t>
            </w:r>
            <w:r w:rsidRPr="002769D2">
              <w:rPr>
                <w:rFonts w:ascii="Times New Roman" w:eastAsia="Times New Roman" w:hAnsi="Times New Roman"/>
                <w:sz w:val="24"/>
                <w:szCs w:val="24"/>
              </w:rPr>
              <w:t>видео, фотографии, пресс-релиз)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8" w:rsidRPr="002769D2" w:rsidRDefault="000B2668" w:rsidP="000D4C5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B2668" w:rsidRPr="002769D2" w:rsidTr="000B2668">
        <w:trPr>
          <w:trHeight w:val="853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«Қазақтың ұлттық билері»</w:t>
            </w:r>
          </w:p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Оформление стенда, видео ролики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конкурс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педагоги, родители, 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769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8" w:rsidRPr="002769D2" w:rsidRDefault="000B2668" w:rsidP="000D4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D4C5D" w:rsidRDefault="000D4C5D" w:rsidP="00EF535F">
      <w:pPr>
        <w:tabs>
          <w:tab w:val="left" w:pos="2493"/>
        </w:tabs>
      </w:pPr>
    </w:p>
    <w:p w:rsidR="000D4C5D" w:rsidRPr="000D4C5D" w:rsidRDefault="000D4C5D" w:rsidP="000D4C5D"/>
    <w:p w:rsidR="000D4C5D" w:rsidRDefault="000D4C5D" w:rsidP="000D4C5D"/>
    <w:p w:rsidR="000D4C5D" w:rsidRPr="000D4C5D" w:rsidRDefault="000D4C5D" w:rsidP="000D4C5D">
      <w:pPr>
        <w:tabs>
          <w:tab w:val="left" w:pos="2420"/>
        </w:tabs>
      </w:pPr>
      <w:r>
        <w:tab/>
      </w:r>
    </w:p>
    <w:tbl>
      <w:tblPr>
        <w:tblW w:w="11198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5"/>
        <w:gridCol w:w="2355"/>
        <w:gridCol w:w="1845"/>
        <w:gridCol w:w="1905"/>
        <w:gridCol w:w="1860"/>
        <w:gridCol w:w="2678"/>
      </w:tblGrid>
      <w:tr w:rsidR="000D4C5D" w:rsidRPr="00CA1DAF" w:rsidTr="000D4C5D">
        <w:tc>
          <w:tcPr>
            <w:tcW w:w="11198" w:type="dxa"/>
            <w:gridSpan w:val="6"/>
            <w:shd w:val="clear" w:color="auto" w:fill="DEEAF6" w:themeFill="accent1" w:themeFillTint="33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День. 5 февраля </w:t>
            </w: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«Математики тропинки - одолеем без запинки». </w:t>
            </w:r>
            <w:hyperlink r:id="rId14" w:history="1">
              <w:r w:rsidRPr="003A1A84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https://intolimp.org/publication/skazochnoie-putieshiestviie-v-korolievstvo-matiematiki.html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 Недели математической грамотности</w:t>
            </w: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материал</w:t>
            </w: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Развлечение «Открытие Недели математики в Сказочном королевстве»</w:t>
            </w:r>
          </w:p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 развлечения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всех групп,</w:t>
            </w: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0D4C5D" w:rsidRPr="002C6130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0459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Рисование на тему «Портрет любимой цифры»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Накопительная папка цифр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Предшкольная</w:t>
            </w:r>
            <w:proofErr w:type="gram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старших групп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Чтение и просмотр сказки В.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Сутеева</w:t>
            </w:r>
            <w:proofErr w:type="spellEnd"/>
          </w:p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«Про Козленка, который умел считать до 10»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просмотр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групп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по основам математики «Волк и семеро козлят»</w:t>
            </w:r>
          </w:p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элементами драматизации</w:t>
            </w:r>
          </w:p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Накопительная папка игр по основам математики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, средних и старших групп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F3D0B" w:rsidRDefault="000D4C5D" w:rsidP="000D4C5D">
            <w:pPr>
              <w:ind w:right="-2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3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355" w:type="dxa"/>
          </w:tcPr>
          <w:p w:rsidR="000D4C5D" w:rsidRPr="00CF3D0B" w:rsidRDefault="000D4C5D" w:rsidP="000D4C5D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3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>Д/игра «Подбери игрушку», «Числовые домики», «Соседи»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Накопительная папка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/игр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Предшкольная</w:t>
            </w:r>
            <w:proofErr w:type="gram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, средняя группа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старших групп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Интерактивные игры: Учим цифры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Учимся считать Подготовка к школе</w:t>
            </w:r>
          </w:p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Дидактические игры по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сенсорике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малышей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Посади жука на свой листок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и др.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shd w:val="clear" w:color="auto" w:fill="F8F9FA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квест-игры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младших групп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младших групп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 для родителей</w:t>
            </w:r>
          </w:p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«Веселая </w:t>
            </w: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математика дома»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Накопительная папка «Консультац</w:t>
            </w: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ия»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 педагоги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11198" w:type="dxa"/>
            <w:gridSpan w:val="6"/>
            <w:shd w:val="clear" w:color="auto" w:fill="DEEAF6" w:themeFill="accent1" w:themeFillTint="33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 День. 6 февраля</w:t>
            </w: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Игромания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детей </w:t>
            </w: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материал</w:t>
            </w: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Оживи цифры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Накопительная папка игра «Математические игры»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Старшие 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предшкольные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старших,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Головоломки «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Вырежь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сложи»</w:t>
            </w:r>
          </w:p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Накопительная папка игра “Математические игры”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средних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Игра «Гусеница» </w:t>
            </w:r>
          </w:p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Накопительная папка игр «Математические игры»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младших групп</w:t>
            </w:r>
          </w:p>
        </w:tc>
        <w:tc>
          <w:tcPr>
            <w:tcW w:w="2678" w:type="dxa"/>
          </w:tcPr>
          <w:p w:rsidR="000D4C5D" w:rsidRPr="00CA1DAF" w:rsidRDefault="00AE356C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900989" w:rsidRPr="0090098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https://www.facebook.com/share/v/3WH4NJ9RNkdohT7e/?mibextid=oFDknk</w:t>
              </w:r>
            </w:hyperlink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Игромания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детей</w:t>
            </w:r>
          </w:p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Накопительная папка игры «Математиче</w:t>
            </w: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ские игры»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Старшие 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предшкольные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старших,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Физкультурное занятие «Математика в движении»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спортинструктор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воспитатели старших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«Физкультура с математикой друзья»</w:t>
            </w:r>
          </w:p>
          <w:p w:rsidR="000D4C5D" w:rsidRPr="00CA1DAF" w:rsidRDefault="000D4C5D" w:rsidP="000D4C5D">
            <w:pPr>
              <w:spacing w:before="240" w:line="276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Накопительная папка “</w:t>
            </w:r>
            <w:hyperlink r:id="rId16">
              <w:r w:rsidRPr="00CA1DA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Подвижные игры</w:t>
              </w:r>
            </w:hyperlink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направленные на развитие </w:t>
            </w:r>
            <w:hyperlink r:id="rId17">
              <w:r w:rsidRPr="00CA1DA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математических способностей</w:t>
              </w:r>
            </w:hyperlink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Все  группы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Мастер-класс для педагогов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Геоборд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или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геометрик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shd w:val="clear" w:color="auto" w:fill="F8F9FA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Накопительная папка методиста “Консультации с педагогами”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Дидактическое пособие </w:t>
            </w: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«Математический поезд»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Дидактическое пособие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2678" w:type="dxa"/>
          </w:tcPr>
          <w:p w:rsidR="000D4C5D" w:rsidRPr="00CA1DAF" w:rsidRDefault="00AE356C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9B14A9" w:rsidRPr="009B14A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https://www.facebook.com/share/p/HXD2</w:t>
              </w:r>
              <w:r w:rsidR="009B14A9" w:rsidRPr="009B14A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Rmx6MjXAsRAT/?mibextid=oFDknk</w:t>
              </w:r>
            </w:hyperlink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Монгольская игра.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Танграм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0D4C5D" w:rsidRPr="00CA1DAF" w:rsidRDefault="000D4C5D" w:rsidP="000D4C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Накопительная папка игр «Игры на логику»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Старшие 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предшкольные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старших 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Математические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Накопительная папка игры «Математические игры»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Старшие 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предшкольные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старших 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11198" w:type="dxa"/>
            <w:gridSpan w:val="6"/>
            <w:shd w:val="clear" w:color="auto" w:fill="DEEAF6" w:themeFill="accent1" w:themeFillTint="33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День. 7 февраля</w:t>
            </w: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1F7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Играй и развивайся</w:t>
            </w: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материал</w:t>
            </w: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EE3FD4" w:rsidRDefault="000D4C5D" w:rsidP="000D4C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3FD4">
              <w:rPr>
                <w:b/>
                <w:bCs/>
                <w:color w:val="000000"/>
                <w:sz w:val="28"/>
                <w:szCs w:val="28"/>
              </w:rPr>
              <w:t>«Подбери фигуру»</w:t>
            </w:r>
          </w:p>
          <w:p w:rsidR="000D4C5D" w:rsidRPr="00EE3FD4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EE3FD4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EE3FD4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1860" w:type="dxa"/>
          </w:tcPr>
          <w:p w:rsidR="000D4C5D" w:rsidRPr="00EE3FD4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средних  групп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EE3FD4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EE3FD4" w:rsidRDefault="000D4C5D" w:rsidP="000D4C5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E3FD4">
              <w:rPr>
                <w:b/>
                <w:bCs/>
                <w:color w:val="111111"/>
                <w:sz w:val="28"/>
                <w:szCs w:val="28"/>
              </w:rPr>
              <w:t>Веселая</w:t>
            </w:r>
            <w:proofErr w:type="gramEnd"/>
            <w:r w:rsidRPr="00EE3FD4">
              <w:rPr>
                <w:b/>
                <w:bCs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EE3FD4">
              <w:rPr>
                <w:b/>
                <w:bCs/>
                <w:color w:val="111111"/>
                <w:sz w:val="28"/>
                <w:szCs w:val="28"/>
              </w:rPr>
              <w:t>аудиосказка</w:t>
            </w:r>
            <w:proofErr w:type="spellEnd"/>
            <w:r w:rsidRPr="00EE3FD4">
              <w:rPr>
                <w:b/>
                <w:bCs/>
                <w:color w:val="111111"/>
                <w:sz w:val="28"/>
                <w:szCs w:val="28"/>
              </w:rPr>
              <w:t xml:space="preserve"> про математику</w:t>
            </w:r>
          </w:p>
          <w:p w:rsidR="000D4C5D" w:rsidRPr="00EE3FD4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«</w:t>
            </w:r>
            <w:proofErr w:type="spellStart"/>
            <w:r w:rsidRPr="00EE3FD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Матик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EE3FD4" w:rsidRDefault="000D4C5D" w:rsidP="000D4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5D" w:rsidRPr="00EE3FD4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EE3FD4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860" w:type="dxa"/>
          </w:tcPr>
          <w:p w:rsidR="000D4C5D" w:rsidRPr="00EE3FD4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EE3FD4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EE3FD4" w:rsidRDefault="000D4C5D" w:rsidP="000D4C5D">
            <w:pPr>
              <w:pStyle w:val="a5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EE3FD4">
              <w:rPr>
                <w:b/>
                <w:bCs/>
                <w:color w:val="000000"/>
                <w:sz w:val="28"/>
                <w:szCs w:val="28"/>
              </w:rPr>
              <w:t>Справа как слева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0D4C5D" w:rsidRPr="00EE3FD4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EE3FD4" w:rsidRDefault="000D4C5D" w:rsidP="000D4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5D" w:rsidRPr="00EE3FD4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математическая игра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EE3FD4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0D4C5D" w:rsidRPr="00EE3FD4" w:rsidRDefault="000D4C5D" w:rsidP="000D4C5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3FD4">
              <w:rPr>
                <w:color w:val="000000"/>
                <w:sz w:val="28"/>
                <w:szCs w:val="28"/>
              </w:rPr>
              <w:t>Педагоги</w:t>
            </w:r>
          </w:p>
          <w:p w:rsidR="000D4C5D" w:rsidRPr="00EE3FD4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старших группы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EE3FD4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pStyle w:val="a5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1F7F0E">
              <w:rPr>
                <w:b/>
                <w:bCs/>
                <w:color w:val="000000"/>
                <w:sz w:val="28"/>
                <w:szCs w:val="28"/>
              </w:rPr>
              <w:t>Справа как слева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0D4C5D" w:rsidRPr="001F7F0E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математическая игра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0D4C5D" w:rsidRPr="001F7F0E" w:rsidRDefault="000D4C5D" w:rsidP="000D4C5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7F0E">
              <w:rPr>
                <w:color w:val="000000"/>
                <w:sz w:val="28"/>
                <w:szCs w:val="28"/>
              </w:rPr>
              <w:t>Педагоги</w:t>
            </w:r>
          </w:p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старших группы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pStyle w:val="a5"/>
              <w:spacing w:before="240" w:beforeAutospacing="0" w:after="24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1F7F0E">
              <w:rPr>
                <w:b/>
                <w:bCs/>
                <w:color w:val="000000"/>
                <w:sz w:val="28"/>
                <w:szCs w:val="28"/>
              </w:rPr>
              <w:t>Кому какая форма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0D4C5D" w:rsidRPr="001F7F0E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1860" w:type="dxa"/>
          </w:tcPr>
          <w:p w:rsidR="000D4C5D" w:rsidRPr="001F7F0E" w:rsidRDefault="000D4C5D" w:rsidP="000D4C5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7F0E">
              <w:rPr>
                <w:color w:val="000000"/>
                <w:sz w:val="28"/>
                <w:szCs w:val="28"/>
              </w:rPr>
              <w:t>Педагоги </w:t>
            </w:r>
          </w:p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младших группы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«Успей вовремя»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7F0E">
              <w:rPr>
                <w:color w:val="000000"/>
                <w:sz w:val="28"/>
                <w:szCs w:val="28"/>
              </w:rPr>
              <w:t>дидактическая </w:t>
            </w:r>
          </w:p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предшкольная</w:t>
            </w:r>
            <w:proofErr w:type="spellEnd"/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группа</w:t>
            </w:r>
          </w:p>
        </w:tc>
        <w:tc>
          <w:tcPr>
            <w:tcW w:w="1860" w:type="dxa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предшкольных</w:t>
            </w:r>
            <w:proofErr w:type="spellEnd"/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1F7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 Математики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видеоролик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7F0E">
              <w:rPr>
                <w:color w:val="000000"/>
                <w:sz w:val="28"/>
                <w:szCs w:val="28"/>
              </w:rPr>
              <w:t>средняя </w:t>
            </w:r>
          </w:p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860" w:type="dxa"/>
          </w:tcPr>
          <w:p w:rsidR="000D4C5D" w:rsidRPr="001F7F0E" w:rsidRDefault="000D4C5D" w:rsidP="000D4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gramStart"/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средних</w:t>
            </w:r>
            <w:proofErr w:type="gramEnd"/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группы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1F7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на логику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 Логическая игра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F7F0E">
              <w:rPr>
                <w:color w:val="000000"/>
                <w:sz w:val="28"/>
                <w:szCs w:val="28"/>
              </w:rPr>
              <w:t>предшкольная</w:t>
            </w:r>
            <w:proofErr w:type="spellEnd"/>
            <w:r w:rsidRPr="001F7F0E">
              <w:rPr>
                <w:color w:val="000000"/>
                <w:sz w:val="28"/>
                <w:szCs w:val="28"/>
              </w:rPr>
              <w:t xml:space="preserve"> группа </w:t>
            </w:r>
          </w:p>
          <w:p w:rsidR="000D4C5D" w:rsidRPr="001F7F0E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D4C5D" w:rsidRPr="001F7F0E" w:rsidRDefault="000D4C5D" w:rsidP="000D4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предшкольных</w:t>
            </w:r>
            <w:proofErr w:type="spellEnd"/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1F7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детей через дидактическую </w:t>
            </w:r>
            <w:r w:rsidRPr="001F7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игру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памятки и буклеты для родителей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1F7F0E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860" w:type="dxa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2678" w:type="dxa"/>
          </w:tcPr>
          <w:p w:rsidR="000D4C5D" w:rsidRPr="001F7F0E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11198" w:type="dxa"/>
            <w:gridSpan w:val="6"/>
            <w:shd w:val="clear" w:color="auto" w:fill="DEEAF6" w:themeFill="accent1" w:themeFillTint="33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vAlign w:val="center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«Мақта қыз в гостях у ребят»</w:t>
            </w:r>
          </w:p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Досу</w:t>
            </w:r>
            <w:proofErr w:type="gram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развлечение</w:t>
            </w:r>
          </w:p>
        </w:tc>
        <w:tc>
          <w:tcPr>
            <w:tcW w:w="1905" w:type="dxa"/>
            <w:vAlign w:val="center"/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младших групп</w:t>
            </w:r>
          </w:p>
        </w:tc>
        <w:tc>
          <w:tcPr>
            <w:tcW w:w="2678" w:type="dxa"/>
            <w:vAlign w:val="center"/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rPr>
          <w:trHeight w:val="1117"/>
        </w:trPr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Математическая пицца</w:t>
            </w:r>
            <w:r w:rsidRPr="00CA1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Развивающие игры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rPr>
          <w:trHeight w:val="1644"/>
        </w:trPr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 играем, мы считаем и фигуры повторяем</w:t>
            </w:r>
            <w:r w:rsidRPr="00CA1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</w:t>
            </w:r>
            <w:proofErr w:type="gram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а-</w:t>
            </w:r>
            <w:proofErr w:type="gram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развлечение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средних групп</w:t>
            </w: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«Математическое турне по Казахстану»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5" w:type="dxa"/>
            <w:vAlign w:val="center"/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стране цветных палочек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1845" w:type="dxa"/>
            <w:vAlign w:val="center"/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всех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Геометрический пейзаж</w:t>
            </w:r>
            <w:r w:rsidRPr="00CA1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Творческая деятельность</w:t>
            </w: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старших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Веселая математика дома</w:t>
            </w:r>
            <w:r w:rsidRPr="00CA1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- презентация для родителей</w:t>
            </w:r>
          </w:p>
        </w:tc>
        <w:tc>
          <w:tcPr>
            <w:tcW w:w="1905" w:type="dxa"/>
            <w:vAlign w:val="center"/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всех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11198" w:type="dxa"/>
            <w:gridSpan w:val="6"/>
            <w:shd w:val="clear" w:color="auto" w:fill="DEEAF6" w:themeFill="accent1" w:themeFillTint="33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День. 9 февраля</w:t>
            </w:r>
          </w:p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1" w:themeFillTint="33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«В гостях у Царицы Математики». </w:t>
            </w:r>
            <w:r w:rsidRPr="00CA1D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Закрытие Недели математической грамотности</w:t>
            </w:r>
          </w:p>
        </w:tc>
      </w:tr>
      <w:tr w:rsidR="000D4C5D" w:rsidRPr="00CA1DAF" w:rsidTr="000D4C5D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материал</w:t>
            </w: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D4C5D" w:rsidRPr="00992118" w:rsidRDefault="000D4C5D" w:rsidP="000D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«Веселое путешествие в страну Математики</w:t>
            </w:r>
          </w:p>
          <w:p w:rsidR="000D4C5D" w:rsidRPr="00992118" w:rsidRDefault="000D4C5D" w:rsidP="000D4C5D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1905" w:type="dxa"/>
            <w:vAlign w:val="center"/>
          </w:tcPr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0D4C5D" w:rsidRPr="00CA1DAF" w:rsidRDefault="000D4C5D" w:rsidP="000D4C5D">
            <w:pPr>
              <w:tabs>
                <w:tab w:val="left" w:pos="1139"/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младших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rPr>
          <w:trHeight w:val="1058"/>
        </w:trPr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D4C5D" w:rsidRPr="00992118" w:rsidRDefault="000D4C5D" w:rsidP="000D4C5D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92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«Страна геометрических фигур»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средних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D4C5D" w:rsidRPr="00992118" w:rsidRDefault="000D4C5D" w:rsidP="000D4C5D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2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«Царство математики»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аппликация 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старших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D4C5D" w:rsidRPr="00992118" w:rsidRDefault="000D4C5D" w:rsidP="000D4C5D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2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«Путешествие по островам Математики»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C5D" w:rsidRPr="00CA1DAF" w:rsidTr="000D4C5D">
        <w:tc>
          <w:tcPr>
            <w:tcW w:w="555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D4C5D" w:rsidRPr="00992118" w:rsidRDefault="000D4C5D" w:rsidP="000D4C5D">
            <w:pPr>
              <w:tabs>
                <w:tab w:val="left" w:pos="1139"/>
                <w:tab w:val="left" w:pos="58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2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Конструктор в жизни ребенка </w:t>
            </w:r>
          </w:p>
        </w:tc>
        <w:tc>
          <w:tcPr>
            <w:tcW w:w="184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памятки и буклеты для родителей </w:t>
            </w:r>
          </w:p>
        </w:tc>
        <w:tc>
          <w:tcPr>
            <w:tcW w:w="1905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60" w:type="dxa"/>
          </w:tcPr>
          <w:p w:rsidR="000D4C5D" w:rsidRPr="00CA1DAF" w:rsidRDefault="000D4C5D" w:rsidP="000D4C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Педагоги </w:t>
            </w:r>
          </w:p>
        </w:tc>
        <w:tc>
          <w:tcPr>
            <w:tcW w:w="2678" w:type="dxa"/>
          </w:tcPr>
          <w:p w:rsidR="000D4C5D" w:rsidRPr="00CA1DAF" w:rsidRDefault="000D4C5D" w:rsidP="000D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77D7" w:rsidRPr="000D4C5D" w:rsidRDefault="009D77D7" w:rsidP="000D4C5D">
      <w:pPr>
        <w:tabs>
          <w:tab w:val="left" w:pos="2420"/>
        </w:tabs>
      </w:pPr>
    </w:p>
    <w:sectPr w:rsidR="009D77D7" w:rsidRPr="000D4C5D" w:rsidSect="009D77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BB5"/>
    <w:rsid w:val="00075231"/>
    <w:rsid w:val="000B2648"/>
    <w:rsid w:val="000B2668"/>
    <w:rsid w:val="000D4C5D"/>
    <w:rsid w:val="00101145"/>
    <w:rsid w:val="001D290B"/>
    <w:rsid w:val="00226673"/>
    <w:rsid w:val="00246D0B"/>
    <w:rsid w:val="00254E1F"/>
    <w:rsid w:val="003C1C92"/>
    <w:rsid w:val="003D4BC8"/>
    <w:rsid w:val="00491CFD"/>
    <w:rsid w:val="004C6CA0"/>
    <w:rsid w:val="004E2B85"/>
    <w:rsid w:val="004E3E03"/>
    <w:rsid w:val="00520BA6"/>
    <w:rsid w:val="00601C41"/>
    <w:rsid w:val="0061309C"/>
    <w:rsid w:val="00615B55"/>
    <w:rsid w:val="006A2D30"/>
    <w:rsid w:val="006B13CE"/>
    <w:rsid w:val="006B733B"/>
    <w:rsid w:val="00714171"/>
    <w:rsid w:val="00754597"/>
    <w:rsid w:val="007B467D"/>
    <w:rsid w:val="00811678"/>
    <w:rsid w:val="008421BC"/>
    <w:rsid w:val="00900989"/>
    <w:rsid w:val="00996B0F"/>
    <w:rsid w:val="009A0F48"/>
    <w:rsid w:val="009B14A9"/>
    <w:rsid w:val="009D2BE0"/>
    <w:rsid w:val="009D77D7"/>
    <w:rsid w:val="00A36A9E"/>
    <w:rsid w:val="00A471A4"/>
    <w:rsid w:val="00A90A6B"/>
    <w:rsid w:val="00AB6E68"/>
    <w:rsid w:val="00AE356C"/>
    <w:rsid w:val="00B46C06"/>
    <w:rsid w:val="00B541B9"/>
    <w:rsid w:val="00B56410"/>
    <w:rsid w:val="00BC67FD"/>
    <w:rsid w:val="00C41FE7"/>
    <w:rsid w:val="00C50638"/>
    <w:rsid w:val="00CB3C23"/>
    <w:rsid w:val="00D3745A"/>
    <w:rsid w:val="00DD6246"/>
    <w:rsid w:val="00DE1C26"/>
    <w:rsid w:val="00DF43A5"/>
    <w:rsid w:val="00E75DDB"/>
    <w:rsid w:val="00EF535F"/>
    <w:rsid w:val="00F3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BB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D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B13C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ZpRPALnHoPdStsRZ/?mibextid=oFDknk" TargetMode="External"/><Relationship Id="rId13" Type="http://schemas.openxmlformats.org/officeDocument/2006/relationships/hyperlink" Target="https://www.facebook.com/share/p/4CjMK1J1dArCE5rj/?mibextid=oFDknk" TargetMode="External"/><Relationship Id="rId18" Type="http://schemas.openxmlformats.org/officeDocument/2006/relationships/hyperlink" Target="https://www.facebook.com/share/p/HXD2Rmx6MjXAsRAT/?mibextid=oFDk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7rmDr3BNEvsvYT25/?mibextid=oFDknk" TargetMode="External"/><Relationship Id="rId12" Type="http://schemas.openxmlformats.org/officeDocument/2006/relationships/hyperlink" Target="https://www.facebook.com/share/p/8Jo14YHicJTvtrXC/?mibextid=oFDknk" TargetMode="External"/><Relationship Id="rId17" Type="http://schemas.openxmlformats.org/officeDocument/2006/relationships/hyperlink" Target="https://www.maam.ru/obrazovanie/zanyatiya-po-matematik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am.ru/obrazovanie/podvizhnye-igr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9T5YWpCZVQRQiDzg/?mibextid=oFDknk" TargetMode="External"/><Relationship Id="rId11" Type="http://schemas.openxmlformats.org/officeDocument/2006/relationships/hyperlink" Target="https://m.facebook.com/story.php?story_fbid=pfbid035GmFi9ApNdjujdR7afzMGeKFfjFCtyfAiayz8nEbxJQvdw7o8STAn7iKAhrmmS1xl&amp;id=100090748620168&amp;mibextid=Nif5oz" TargetMode="External"/><Relationship Id="rId5" Type="http://schemas.openxmlformats.org/officeDocument/2006/relationships/hyperlink" Target="https://www.facebook.com/share/v/zYPvusDj3SsA47GH/?mibextid=oFDknk" TargetMode="External"/><Relationship Id="rId15" Type="http://schemas.openxmlformats.org/officeDocument/2006/relationships/hyperlink" Target="https://www.facebook.com/share/v/3WH4NJ9RNkdohT7e/?mibextid=oFDknk" TargetMode="External"/><Relationship Id="rId10" Type="http://schemas.openxmlformats.org/officeDocument/2006/relationships/hyperlink" Target="https://www.facebook.com/share/v/c4dzSbwByvwfHJnr/?mibextid=oFDkn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facebook.com/share/v/LeK6qSCitSZc7wCV/?mibextid=oFDknk" TargetMode="External"/><Relationship Id="rId9" Type="http://schemas.openxmlformats.org/officeDocument/2006/relationships/hyperlink" Target="https://www.facebook.com/share/v/Ac6WS5tJCgijjLBH/?mibextid=oFDknk" TargetMode="External"/><Relationship Id="rId14" Type="http://schemas.openxmlformats.org/officeDocument/2006/relationships/hyperlink" Target="https://intolimp.org/publication/skazochnoie-putieshiestviie-v-korolievstvo-matiemat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19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2024-05-16T05:35:00Z</dcterms:created>
  <dcterms:modified xsi:type="dcterms:W3CDTF">2024-05-20T10:16:00Z</dcterms:modified>
</cp:coreProperties>
</file>