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Отчет о проделанной работе библиотекаря </w:t>
      </w:r>
    </w:p>
    <w:p w:rsidR="00E357A2" w:rsidRDefault="004D2F34" w:rsidP="00E357A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январь месяц 2024</w:t>
      </w:r>
      <w:bookmarkStart w:id="0" w:name="_GoBack"/>
      <w:bookmarkEnd w:id="0"/>
      <w:r w:rsidR="00E357A2">
        <w:rPr>
          <w:rFonts w:ascii="Times New Roman" w:hAnsi="Times New Roman" w:cs="Times New Roman"/>
          <w:b/>
          <w:sz w:val="40"/>
          <w:szCs w:val="40"/>
        </w:rPr>
        <w:t xml:space="preserve"> года</w:t>
      </w:r>
    </w:p>
    <w:p w:rsidR="00E357A2" w:rsidRDefault="00E357A2" w:rsidP="00E357A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7A2" w:rsidRDefault="00E357A2" w:rsidP="00E35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библиотекарь _______________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Мигулович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М.В.</w:t>
      </w:r>
      <w:proofErr w:type="gramEnd"/>
    </w:p>
    <w:p w:rsidR="007A79D5" w:rsidRDefault="007A79D5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рамках проекта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« Читающая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школа» мероприятие «» (Сказка которую я прочитал) имеет направление СОВЕСТЬ с целью поддержки младших и почитание старших.</w:t>
      </w:r>
    </w:p>
    <w:p w:rsidR="007A79D5" w:rsidRDefault="007A79D5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самого раннего возраста дети любят слушать чтение сказок, им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прививается  любовь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к книгам из семьи. И настаёт тот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момент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когда они начинают читать любимые сказки самостоятельно.</w:t>
      </w:r>
    </w:p>
    <w:p w:rsidR="007A79D5" w:rsidRDefault="007A79D5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Отрывки чтения любимых сказок первоклассниками. </w:t>
      </w:r>
    </w:p>
    <w:p w:rsidR="007A79D5" w:rsidRDefault="007A79D5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11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FA730" wp14:editId="733DA770">
            <wp:extent cx="5800725" cy="3095572"/>
            <wp:effectExtent l="0" t="0" r="0" b="0"/>
            <wp:docPr id="1" name="Рисунок 1" descr="C:\Users\дом\Desktop\IMG_20240131_1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_20240131_1505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76" cy="30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D5" w:rsidRDefault="007A79D5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11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83AD7" wp14:editId="7E061CBF">
            <wp:extent cx="3400425" cy="3996370"/>
            <wp:effectExtent l="0" t="0" r="0" b="4445"/>
            <wp:docPr id="6" name="Рисунок 6" descr="C:\Users\дом\Desktop\IMG_20240131_15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G_20240131_1520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35" cy="40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3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65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61461" w:rsidRDefault="00A61461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Библиотекарем  КГУ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ОШ№16 в рамках проекта «Читающая школа»  был оформлен стенд «Сказки народов мира» чтение книг по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QR</w:t>
      </w:r>
      <w:r>
        <w:rPr>
          <w:rFonts w:ascii="Times New Roman" w:hAnsi="Times New Roman" w:cs="Times New Roman"/>
          <w:sz w:val="28"/>
          <w:szCs w:val="28"/>
          <w:lang w:eastAsia="ru-RU"/>
        </w:rPr>
        <w:t>- коду</w:t>
      </w:r>
    </w:p>
    <w:p w:rsidR="00A61461" w:rsidRDefault="00A61461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61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99036" wp14:editId="172E5D55">
            <wp:extent cx="5939155" cy="7524750"/>
            <wp:effectExtent l="0" t="0" r="4445" b="0"/>
            <wp:docPr id="4" name="Рисунок 4" descr="C:\Users\дом\Desktop\170745552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707455522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5" cy="75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61" w:rsidRDefault="00A61461" w:rsidP="00A61461">
      <w:pPr>
        <w:tabs>
          <w:tab w:val="left" w:pos="631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61461" w:rsidRDefault="00A61461" w:rsidP="00A61461">
      <w:pPr>
        <w:tabs>
          <w:tab w:val="left" w:pos="631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рамках проекта «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Читающая  школа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30.01.2024 года в КГУ ОШ№16 библиотекарем было проведено мероприятие «Поэты и писатели малой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родины» цель: познакомить с творчеств</w:t>
      </w:r>
      <w:r w:rsidR="00BE0D18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м поэтов и писателей родного края, воспитание чувства гордости  патриотизма за родной край.</w:t>
      </w:r>
    </w:p>
    <w:p w:rsidR="00A61461" w:rsidRPr="00A61461" w:rsidRDefault="00A61461" w:rsidP="00A61461">
      <w:pPr>
        <w:tabs>
          <w:tab w:val="left" w:pos="631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мероприятие библиотекарем было рассказано о поэтах и писателях родного края. Прочитаны стихотворения о любви к родине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В.П.Правдина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BE0D18">
        <w:rPr>
          <w:rFonts w:ascii="Times New Roman" w:hAnsi="Times New Roman" w:cs="Times New Roman"/>
          <w:sz w:val="28"/>
          <w:szCs w:val="28"/>
          <w:lang w:eastAsia="ru-RU"/>
        </w:rPr>
        <w:t xml:space="preserve">Гимн планеты земля», «Я вырос в Казахстане», «Пора понять». </w:t>
      </w:r>
    </w:p>
    <w:p w:rsidR="00A61461" w:rsidRDefault="00A61461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61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66" cy="6334125"/>
            <wp:effectExtent l="0" t="0" r="3810" b="0"/>
            <wp:docPr id="3" name="Рисунок 3" descr="C:\Users\дом\Desktop\170746179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7074617964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63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D5" w:rsidRPr="00181167" w:rsidRDefault="007A79D5" w:rsidP="007A79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9D5" w:rsidRPr="00EC4286" w:rsidRDefault="007A79D5" w:rsidP="007A79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4A30" w:rsidRPr="00E357A2" w:rsidRDefault="00724A30">
      <w:pPr>
        <w:rPr>
          <w:rFonts w:ascii="Times New Roman" w:hAnsi="Times New Roman" w:cs="Times New Roman"/>
          <w:sz w:val="28"/>
          <w:szCs w:val="28"/>
        </w:rPr>
      </w:pPr>
    </w:p>
    <w:sectPr w:rsidR="00724A30" w:rsidRPr="00E35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6D"/>
    <w:rsid w:val="0018586D"/>
    <w:rsid w:val="002B6546"/>
    <w:rsid w:val="003E034A"/>
    <w:rsid w:val="004D2F34"/>
    <w:rsid w:val="00724A30"/>
    <w:rsid w:val="007A79D5"/>
    <w:rsid w:val="00890256"/>
    <w:rsid w:val="00A61461"/>
    <w:rsid w:val="00BE0D18"/>
    <w:rsid w:val="00E3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54AB8"/>
  <w15:chartTrackingRefBased/>
  <w15:docId w15:val="{E6A78149-8D7D-4841-964F-7868833A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7A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2F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cp:lastPrinted>2024-02-09T07:33:00Z</cp:lastPrinted>
  <dcterms:created xsi:type="dcterms:W3CDTF">2024-02-08T07:23:00Z</dcterms:created>
  <dcterms:modified xsi:type="dcterms:W3CDTF">2024-02-09T07:33:00Z</dcterms:modified>
</cp:coreProperties>
</file>