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2F106" w14:textId="4EC3F35F" w:rsidR="004530BA" w:rsidRPr="00E27D61" w:rsidRDefault="00A812B0" w:rsidP="00A812B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Hlk113457488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B6177F1" wp14:editId="335F4643">
            <wp:extent cx="6619875" cy="91910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631" cy="9211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74873" w14:textId="77777777" w:rsidR="003A00FF" w:rsidRPr="00E27D61" w:rsidRDefault="003A00FF" w:rsidP="00E27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E27D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57833227" w14:textId="7B38D28A" w:rsidR="003A00FF" w:rsidRPr="00E27D61" w:rsidRDefault="003A00FF" w:rsidP="00E27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781C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6781C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599F1E39" w14:textId="437A8315" w:rsidR="003A00FF" w:rsidRPr="00E27D61" w:rsidRDefault="003A00FF" w:rsidP="00E27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Типового учебного плана дошкольного воспитания и обучения и Типовой учебной программы дошкольного воспитания и обучения</w:t>
      </w:r>
    </w:p>
    <w:p w14:paraId="48BDF45D" w14:textId="4DF1B978" w:rsidR="00E27D61" w:rsidRPr="00E27D61" w:rsidRDefault="00E27D61" w:rsidP="00E27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 w:rsidR="00581C0F">
        <w:rPr>
          <w:rFonts w:ascii="Times New Roman" w:hAnsi="Times New Roman" w:cs="Times New Roman"/>
          <w:sz w:val="28"/>
          <w:szCs w:val="28"/>
        </w:rPr>
        <w:t>КГУ КШЯС 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Ақбұлақ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3A546143" w14:textId="711F7012" w:rsidR="00E27D61" w:rsidRPr="00E27D61" w:rsidRDefault="00E27D61" w:rsidP="00E27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старшая группа </w:t>
      </w:r>
      <w:r w:rsidR="00581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Қарлығаш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75EB565C" w14:textId="67F095CB" w:rsidR="00B63EFB" w:rsidRPr="00E27D61" w:rsidRDefault="00B63EFB" w:rsidP="00E27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>Возраст детей</w:t>
      </w:r>
      <w:r w:rsidR="00A0510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2308D" w:rsidRPr="00E27D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5103" w:rsidRPr="00A05103">
        <w:rPr>
          <w:rFonts w:ascii="Times New Roman" w:hAnsi="Times New Roman" w:cs="Times New Roman"/>
          <w:sz w:val="28"/>
          <w:szCs w:val="28"/>
          <w:lang w:val="kk-KZ"/>
        </w:rPr>
        <w:t>дети 4-х лет</w:t>
      </w:r>
    </w:p>
    <w:p w14:paraId="605CF4E4" w14:textId="6BAE6E48" w:rsidR="00B63EFB" w:rsidRPr="00E27D61" w:rsidRDefault="00B63EFB" w:rsidP="00E27D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7D61">
        <w:rPr>
          <w:rFonts w:ascii="Times New Roman" w:hAnsi="Times New Roman" w:cs="Times New Roman"/>
          <w:sz w:val="28"/>
          <w:szCs w:val="28"/>
        </w:rPr>
        <w:t>На какой период составлен план</w:t>
      </w:r>
      <w:r w:rsidR="0012308D" w:rsidRPr="00E27D6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E27D61">
        <w:rPr>
          <w:rFonts w:ascii="Times New Roman" w:hAnsi="Times New Roman" w:cs="Times New Roman"/>
          <w:sz w:val="28"/>
          <w:szCs w:val="28"/>
        </w:rPr>
        <w:t>сентябрь</w:t>
      </w:r>
      <w:r w:rsidRPr="00E27D6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86781C">
        <w:rPr>
          <w:rFonts w:ascii="Times New Roman" w:hAnsi="Times New Roman" w:cs="Times New Roman"/>
          <w:sz w:val="28"/>
          <w:szCs w:val="28"/>
          <w:u w:val="single"/>
          <w:lang w:val="kk-KZ"/>
        </w:rPr>
        <w:t>3</w:t>
      </w:r>
      <w:r w:rsidRPr="00E27D61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86781C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Pr="00E27D61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769"/>
      </w:tblGrid>
      <w:tr w:rsidR="00B63EFB" w:rsidRPr="00E27D61" w14:paraId="0892E648" w14:textId="77777777" w:rsidTr="00315B82">
        <w:trPr>
          <w:cantSplit/>
          <w:trHeight w:val="96"/>
        </w:trPr>
        <w:tc>
          <w:tcPr>
            <w:tcW w:w="676" w:type="dxa"/>
            <w:vMerge w:val="restart"/>
            <w:textDirection w:val="btLr"/>
          </w:tcPr>
          <w:p w14:paraId="692BB733" w14:textId="77777777" w:rsidR="00B63EFB" w:rsidRPr="00E27D61" w:rsidRDefault="00B63EFB" w:rsidP="00E27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27D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019" w:type="dxa"/>
          </w:tcPr>
          <w:p w14:paraId="4D2020B4" w14:textId="77777777" w:rsidR="00B63EFB" w:rsidRPr="00E27D61" w:rsidRDefault="00B63EFB" w:rsidP="00E27D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769" w:type="dxa"/>
          </w:tcPr>
          <w:p w14:paraId="649378EC" w14:textId="77777777" w:rsidR="00B63EFB" w:rsidRPr="00E27D61" w:rsidRDefault="00B63EFB" w:rsidP="00E27D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организованной деятельности</w:t>
            </w:r>
          </w:p>
        </w:tc>
      </w:tr>
      <w:tr w:rsidR="00B63EFB" w:rsidRPr="00E27D61" w14:paraId="5E4A9BD1" w14:textId="77777777" w:rsidTr="00315B82">
        <w:tc>
          <w:tcPr>
            <w:tcW w:w="676" w:type="dxa"/>
            <w:vMerge/>
          </w:tcPr>
          <w:p w14:paraId="069904E4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75D632A" w14:textId="2A5F3DDF" w:rsidR="00B63EFB" w:rsidRPr="00E27D61" w:rsidRDefault="00CA5B9A" w:rsidP="00E27D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культур</w:t>
            </w:r>
            <w:r w:rsidR="00B63EFB" w:rsidRPr="00E27D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5769" w:type="dxa"/>
          </w:tcPr>
          <w:p w14:paraId="7271B51D" w14:textId="3D495785" w:rsidR="00A75D30" w:rsidRPr="00A75D30" w:rsidRDefault="00A75D30" w:rsidP="00A7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hAnsi="Times New Roman" w:cs="Times New Roman"/>
                <w:sz w:val="28"/>
                <w:szCs w:val="28"/>
              </w:rPr>
              <w:t>Основные движения.</w:t>
            </w:r>
          </w:p>
          <w:p w14:paraId="69D98390" w14:textId="7E25E219" w:rsidR="00A75D30" w:rsidRPr="00A75D30" w:rsidRDefault="00A75D30" w:rsidP="00A75D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D30">
              <w:rPr>
                <w:rFonts w:ascii="Times New Roman" w:hAnsi="Times New Roman" w:cs="Times New Roman"/>
                <w:sz w:val="28"/>
                <w:szCs w:val="28"/>
              </w:rPr>
              <w:t>Ходьба: ходить на пятках, на наружных сторонах стоп, мелким и широким шагом, приставным шагом в сторону (направо и налево), в колонне по одному, в чередовании с бегом, прыжками, с изменением направления, темпа, координация движений рук и ног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58991569" w14:textId="0E5FE607" w:rsidR="00A75D30" w:rsidRPr="00A75D30" w:rsidRDefault="00A75D30" w:rsidP="00A7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hAnsi="Times New Roman" w:cs="Times New Roman"/>
                <w:sz w:val="28"/>
                <w:szCs w:val="28"/>
              </w:rPr>
              <w:t xml:space="preserve">Бег: бегать на носках; с высоким подниманием колен, мелким и широким шагом, в колонне по одному, по кругу, змейкой, врассыпную; </w:t>
            </w:r>
          </w:p>
          <w:p w14:paraId="03D73EC8" w14:textId="10084149" w:rsidR="00A75D30" w:rsidRPr="00A75D30" w:rsidRDefault="00A75D30" w:rsidP="00A7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hAnsi="Times New Roman" w:cs="Times New Roman"/>
                <w:sz w:val="28"/>
                <w:szCs w:val="28"/>
              </w:rPr>
              <w:t xml:space="preserve">Ползание, лазанье: ползать на четвереньках по прямой на расстояние до 10 метров между предметами, по горизонтальной доске, по гимнастической скамейке на животе, подтягиваясь руками; </w:t>
            </w:r>
          </w:p>
          <w:p w14:paraId="15EA7301" w14:textId="7CBC6739" w:rsidR="00CD1E22" w:rsidRPr="00A75D30" w:rsidRDefault="00A75D30" w:rsidP="00A75D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D30">
              <w:rPr>
                <w:rFonts w:ascii="Times New Roman" w:hAnsi="Times New Roman" w:cs="Times New Roman"/>
                <w:sz w:val="28"/>
                <w:szCs w:val="28"/>
              </w:rPr>
              <w:t xml:space="preserve">Прыжки: прыгать на месте на двух ногах (10 прыжков 2-3 раза в чередовании с ходьбой); на двух ногах, с продвижением вперед на расстояние 2-3 метра; </w:t>
            </w:r>
          </w:p>
        </w:tc>
      </w:tr>
      <w:tr w:rsidR="00361382" w:rsidRPr="00E27D61" w14:paraId="37A8C34D" w14:textId="77777777" w:rsidTr="00C17341">
        <w:trPr>
          <w:trHeight w:val="5375"/>
        </w:trPr>
        <w:tc>
          <w:tcPr>
            <w:tcW w:w="676" w:type="dxa"/>
            <w:vMerge/>
          </w:tcPr>
          <w:p w14:paraId="6F489271" w14:textId="77777777" w:rsidR="00361382" w:rsidRPr="00E27D61" w:rsidRDefault="00361382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3C1ACD9" w14:textId="5A35600F" w:rsidR="00361382" w:rsidRPr="00361382" w:rsidRDefault="00361382" w:rsidP="00E27D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</w:p>
          <w:p w14:paraId="4E26DA02" w14:textId="08E17FC2" w:rsidR="00361382" w:rsidRPr="00E27D61" w:rsidRDefault="00361382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proofErr w:type="spellStart"/>
            <w:r w:rsidRPr="00E27D61">
              <w:rPr>
                <w:rFonts w:ascii="Times New Roman" w:hAnsi="Times New Roman" w:cs="Times New Roman"/>
                <w:sz w:val="28"/>
                <w:szCs w:val="28"/>
              </w:rPr>
              <w:t>удожественная</w:t>
            </w:r>
            <w:proofErr w:type="spellEnd"/>
            <w:r w:rsidRPr="00E27D6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5769" w:type="dxa"/>
          </w:tcPr>
          <w:p w14:paraId="01797AF8" w14:textId="39A0A51B" w:rsidR="00361382" w:rsidRPr="00E27D61" w:rsidRDefault="00361382" w:rsidP="003613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акрепить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навыки правильного произношения гласных и согласных звуков, отрабатывать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четкое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произношение свистящих, шипящих и сонорных (р, л) звуков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понятие назначений предметов домашнего обихода. Формирование умения слушания, понимания речи и участия в разговоре.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потребления в речи имен существительных в форме единственного и множественного числа, обозначающих животных и их детенышей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14:paraId="497C1119" w14:textId="2C6F3664" w:rsidR="00361382" w:rsidRPr="00E27D61" w:rsidRDefault="00361382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умения видеть положительные и отрицательные качества персонажей, оценивать поступки героев. Умению сохранять последовательность сюжета при 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пересказывании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знакомых сказок, передавать диалогическую речь, характер персонажей.</w:t>
            </w:r>
          </w:p>
        </w:tc>
      </w:tr>
      <w:tr w:rsidR="00B63EFB" w:rsidRPr="00E27D61" w14:paraId="6486F2EC" w14:textId="77777777" w:rsidTr="00315B82">
        <w:tc>
          <w:tcPr>
            <w:tcW w:w="676" w:type="dxa"/>
            <w:vMerge/>
          </w:tcPr>
          <w:p w14:paraId="62615AC3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BE3D6E3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D61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769" w:type="dxa"/>
          </w:tcPr>
          <w:p w14:paraId="45487051" w14:textId="120A08DF" w:rsidR="00EA33B7" w:rsidRPr="00EA33B7" w:rsidRDefault="00EA33B7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70C3CFD2" w14:textId="77777777" w:rsidR="00EA33B7" w:rsidRDefault="00EA33B7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но их произносить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3E2AA02A" w14:textId="0E67154E" w:rsidR="00EA33B7" w:rsidRPr="00EA33B7" w:rsidRDefault="00EA33B7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20109760" w14:textId="4C7F5B6B" w:rsidR="005D7616" w:rsidRDefault="00EA33B7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Формировать навыки правильного произношения и понимания значения слов, обозначающих названия некоторых предметов дома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шнего обихода, фруктов, овощей, </w:t>
            </w: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животных, птиц, частей тела человека и явления природы, которые ежедневно пр</w:t>
            </w:r>
            <w:r w:rsid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именяются в повседневной жизни </w:t>
            </w:r>
          </w:p>
          <w:p w14:paraId="07079E04" w14:textId="378BF0D4" w:rsidR="00EA33B7" w:rsidRPr="00EA33B7" w:rsidRDefault="00EA33B7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4CE303B1" w14:textId="77777777" w:rsidR="005D7616" w:rsidRDefault="00EA33B7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 2-3-х слов и составлять их.</w:t>
            </w:r>
          </w:p>
          <w:p w14:paraId="71A5C6D5" w14:textId="3C1185C0" w:rsidR="00EA33B7" w:rsidRPr="00EA33B7" w:rsidRDefault="00EA33B7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Связная речь.</w:t>
            </w:r>
          </w:p>
          <w:p w14:paraId="7EB79974" w14:textId="7FC9D947" w:rsidR="00BF1D66" w:rsidRPr="00EA33B7" w:rsidRDefault="00EA33B7" w:rsidP="005D76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B63EFB" w:rsidRPr="00E27D61" w14:paraId="4FF702C5" w14:textId="77777777" w:rsidTr="00315B82">
        <w:tc>
          <w:tcPr>
            <w:tcW w:w="676" w:type="dxa"/>
            <w:vMerge/>
          </w:tcPr>
          <w:p w14:paraId="28222446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40D6516B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769" w:type="dxa"/>
          </w:tcPr>
          <w:p w14:paraId="78FE545A" w14:textId="0BFDD7B2" w:rsidR="00B63EFB" w:rsidRPr="00E27D61" w:rsidRDefault="00EF024A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представления о множестве предметов, состоящих из разного цвета, размера. Формирование навыков счета в пределах 5, отсчитывания предметов по образцу и названному числу.  Сравнения двух контрастных и одинаковых предметов по длине и ширине. Обучение детей узнавать и 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называть геометрические фигуры (круг, квадрат, треугольник).</w:t>
            </w:r>
          </w:p>
        </w:tc>
      </w:tr>
      <w:tr w:rsidR="00B63EFB" w:rsidRPr="00E27D61" w14:paraId="0FCD9CB3" w14:textId="77777777" w:rsidTr="00315B82">
        <w:tc>
          <w:tcPr>
            <w:tcW w:w="676" w:type="dxa"/>
            <w:vMerge/>
          </w:tcPr>
          <w:p w14:paraId="523225FE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68E866B9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769" w:type="dxa"/>
          </w:tcPr>
          <w:p w14:paraId="4554315B" w14:textId="77777777" w:rsidR="00EF024A" w:rsidRPr="00E27D61" w:rsidRDefault="00EF024A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Использования приемов приставления, прикладывания деталей, располагая кирпичики, пластины вертикально и горизонтально.</w:t>
            </w:r>
          </w:p>
          <w:p w14:paraId="36B9C52A" w14:textId="49F638E3" w:rsidR="00B63EFB" w:rsidRPr="00E27D61" w:rsidRDefault="00EF024A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конструированию из бумаги: сгибать прямоугольный лист бумаги пополам, совмещая стороны и углы, приклеивать к основной форме детали. Закрепление навыков преобразования листов бумаги в объемные формы, комочки, спирали, петли.</w:t>
            </w:r>
          </w:p>
        </w:tc>
      </w:tr>
      <w:tr w:rsidR="00B63EFB" w:rsidRPr="00E27D61" w14:paraId="2C2CD618" w14:textId="77777777" w:rsidTr="00315B82">
        <w:tc>
          <w:tcPr>
            <w:tcW w:w="676" w:type="dxa"/>
            <w:vMerge/>
          </w:tcPr>
          <w:p w14:paraId="5E013A98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7031C291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769" w:type="dxa"/>
          </w:tcPr>
          <w:p w14:paraId="1F25F3DC" w14:textId="77777777" w:rsidR="00EF024A" w:rsidRPr="00E27D61" w:rsidRDefault="00EF024A" w:rsidP="00E27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умений по проведению в разном направлении прямых линий, их пересечений. </w:t>
            </w:r>
          </w:p>
          <w:p w14:paraId="40021D5A" w14:textId="02266481" w:rsidR="00B63EFB" w:rsidRPr="00E27D61" w:rsidRDefault="00EF024A" w:rsidP="00E27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Привитие навыков эмоционально-эстетического вкуса к красоте окружающего мира, произведениям искусства казахского и других народов, предметам быта, игрушкам.</w:t>
            </w:r>
          </w:p>
        </w:tc>
      </w:tr>
      <w:tr w:rsidR="00B63EFB" w:rsidRPr="00E27D61" w14:paraId="095CEC0E" w14:textId="77777777" w:rsidTr="00315B82">
        <w:tc>
          <w:tcPr>
            <w:tcW w:w="676" w:type="dxa"/>
            <w:vMerge/>
          </w:tcPr>
          <w:p w14:paraId="4F1E2CBC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3A71637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769" w:type="dxa"/>
          </w:tcPr>
          <w:p w14:paraId="4C0C27BA" w14:textId="6452748F" w:rsidR="00B63EFB" w:rsidRPr="00E27D61" w:rsidRDefault="00EF024A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лепки</w:t>
            </w:r>
            <w:r w:rsidR="0050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куска пластилина.</w:t>
            </w:r>
            <w:r w:rsidR="0050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интереса детей к лепке объемных фигур и простых композиций.</w:t>
            </w:r>
          </w:p>
        </w:tc>
      </w:tr>
      <w:tr w:rsidR="00B63EFB" w:rsidRPr="00E27D61" w14:paraId="62C6D70E" w14:textId="77777777" w:rsidTr="00315B82">
        <w:tc>
          <w:tcPr>
            <w:tcW w:w="676" w:type="dxa"/>
            <w:vMerge/>
          </w:tcPr>
          <w:p w14:paraId="4CD894A0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BCA992A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769" w:type="dxa"/>
          </w:tcPr>
          <w:p w14:paraId="1662AE56" w14:textId="5CA7CACB" w:rsidR="00B63EFB" w:rsidRPr="00E27D61" w:rsidRDefault="00EF024A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 правильно держать ножницы и пользоваться ими. Обучение вырезанию, начиная разрезанием по прямой линии сначала короткой, затем длинной полос.</w:t>
            </w:r>
          </w:p>
        </w:tc>
      </w:tr>
      <w:tr w:rsidR="00B63EFB" w:rsidRPr="00E27D61" w14:paraId="06B39D61" w14:textId="77777777" w:rsidTr="00315B82">
        <w:tc>
          <w:tcPr>
            <w:tcW w:w="676" w:type="dxa"/>
            <w:vMerge/>
          </w:tcPr>
          <w:p w14:paraId="01352EAC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04C3640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769" w:type="dxa"/>
          </w:tcPr>
          <w:p w14:paraId="2655FD67" w14:textId="77777777" w:rsidR="00AE4018" w:rsidRPr="00AE4018" w:rsidRDefault="00AE4018" w:rsidP="00AE40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Продолжить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14:paraId="4BE727D7" w14:textId="77777777" w:rsidR="00AE4018" w:rsidRPr="00AE4018" w:rsidRDefault="00AE4018" w:rsidP="00AE40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Слушание музыки.</w:t>
            </w:r>
          </w:p>
          <w:p w14:paraId="0A26CFDA" w14:textId="77777777" w:rsidR="00AE4018" w:rsidRDefault="00AE4018" w:rsidP="00AE40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навыки культуры слушания музыки (не отвлекаться, дослушивать произведение до конца). Обучать умению чувствовать характер музыки, узнавать знакомые произведения, высказывать свои впечатления о прослушанном. Формировать навык умения замечать выразительные средства музыкального произведения: тихо, громко, медленно, быстро. Развивать способность различать звуки по высоте (выс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окий, низкий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пределах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сексты,</w:t>
            </w:r>
          </w:p>
          <w:p w14:paraId="3D5F5D40" w14:textId="77777777" w:rsidR="00AE4018" w:rsidRDefault="00AE4018" w:rsidP="00AE40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септимы),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сопровождать</w:t>
            </w:r>
          </w:p>
          <w:p w14:paraId="7DF0519F" w14:textId="0E8936CC" w:rsidR="00AE4018" w:rsidRPr="00AE4018" w:rsidRDefault="00AE4018" w:rsidP="00AE40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песни</w:t>
            </w:r>
            <w:r w:rsidRPr="00AE4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показом иллюстраций и жестами. Обучать умению воспринимать звуки казахского народного инструмента – домбры.</w:t>
            </w:r>
          </w:p>
          <w:p w14:paraId="07783DE5" w14:textId="77777777" w:rsidR="00AE4018" w:rsidRPr="00AE4018" w:rsidRDefault="00AE4018" w:rsidP="00AE40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Пение.</w:t>
            </w:r>
          </w:p>
          <w:p w14:paraId="36CA372D" w14:textId="7A1E2069" w:rsidR="00B63EFB" w:rsidRPr="00AE4018" w:rsidRDefault="00AE4018" w:rsidP="00AE40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детей выразительно петь, формировать умение петь протяжно, подвижно, согласованно (в пределах "ре-си" первой октавы). Развивать умение брать дыхание между короткими музыкальными фразами. Обучать умению петь мелодию чисто, смягчать концы фраз, четко произносить слова, петь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ыразительно, передавая характер </w:t>
            </w:r>
            <w:r w:rsidRPr="00AE4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музыки; с высоким и низким голосом, демонстрируя движения рук для развития голоса и слуха. Учить петь с инструментальным сопровождением и без него (с помощью воспитателя).</w:t>
            </w:r>
          </w:p>
        </w:tc>
      </w:tr>
      <w:tr w:rsidR="00B63EFB" w:rsidRPr="00E27D61" w14:paraId="5C9A3312" w14:textId="77777777" w:rsidTr="00315B82">
        <w:tc>
          <w:tcPr>
            <w:tcW w:w="676" w:type="dxa"/>
            <w:vMerge/>
          </w:tcPr>
          <w:p w14:paraId="33A95886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2B5CEB2" w14:textId="77777777" w:rsidR="00B63EFB" w:rsidRPr="00E27D61" w:rsidRDefault="00B63EFB" w:rsidP="00E2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769" w:type="dxa"/>
          </w:tcPr>
          <w:p w14:paraId="3AF8316F" w14:textId="4DFE8A0A" w:rsidR="00315B82" w:rsidRPr="00315B82" w:rsidRDefault="00315B82" w:rsidP="00315B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Предметный мир.</w:t>
            </w:r>
          </w:p>
          <w:p w14:paraId="5E8D3B13" w14:textId="77777777" w:rsidR="00315B82" w:rsidRPr="00315B82" w:rsidRDefault="00315B82" w:rsidP="00315B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Побуждать детей к знакомству с предметным миром и взаимодействию с ним.</w:t>
            </w:r>
          </w:p>
          <w:p w14:paraId="6B203A3E" w14:textId="77777777" w:rsidR="00315B82" w:rsidRPr="00315B82" w:rsidRDefault="00315B82" w:rsidP="00315B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Совершенствовать умение различать и называть предметы ближайшего окружения.</w:t>
            </w:r>
          </w:p>
          <w:p w14:paraId="516D1F07" w14:textId="77777777" w:rsidR="00315B82" w:rsidRDefault="00315B82" w:rsidP="00315B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15B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Расширять представление об окружающих предметах, их свойствах и назначении. Знакомить с национальной одеждой и украшениями казахского народа. Различать виды транспорта (воздушный, водный, наземный), о видах транспорта в зависимости от оборудования и назначения (пожарная машина, скорой помощи); о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азначении телефона,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компьютера,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315B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визора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и</w:t>
            </w:r>
          </w:p>
          <w:p w14:paraId="7641A67C" w14:textId="7B1DE126" w:rsidR="00315B82" w:rsidRPr="00315B82" w:rsidRDefault="00315B82" w:rsidP="00315B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некоторых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элементарных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их использования.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315B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Воспитывать чувства благодарности к людям за их труд и уважительное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отношение к результатам труда.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315B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связи и передвижения.</w:t>
            </w:r>
          </w:p>
          <w:p w14:paraId="13C7371E" w14:textId="4DF28096" w:rsidR="00B63EFB" w:rsidRPr="00315B82" w:rsidRDefault="00315B82" w:rsidP="00315B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15B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умение узнавать и называть транспортные средства с учетом среды передвижения. Совершенствовать знания о разных транспортных средствах и людях, управляющих ими. Воспитывать уважительное отношение к людям, работающим на транспорте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bookmarkEnd w:id="0"/>
    </w:tbl>
    <w:p w14:paraId="67B88284" w14:textId="77777777" w:rsidR="00626EC6" w:rsidRDefault="00626EC6" w:rsidP="00E2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C74023B" w14:textId="77777777" w:rsidR="00626EC6" w:rsidRDefault="00626EC6" w:rsidP="00E2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0EF82AB" w14:textId="77777777" w:rsidR="00E27D61" w:rsidRPr="00E27D61" w:rsidRDefault="00E27D61" w:rsidP="00E2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0F74BE14" w14:textId="02E8AF3A" w:rsidR="00E27D61" w:rsidRPr="00E27D61" w:rsidRDefault="00E27D61" w:rsidP="00E2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86781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86781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0CACC495" w14:textId="77777777" w:rsidR="00E27D61" w:rsidRPr="00E27D61" w:rsidRDefault="00E27D61" w:rsidP="00E2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Типового учебного плана дошкольного воспитания и обучения и </w:t>
      </w:r>
    </w:p>
    <w:p w14:paraId="5AFE4E43" w14:textId="77777777" w:rsidR="00E27D61" w:rsidRPr="00E27D61" w:rsidRDefault="00E27D61" w:rsidP="00E2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Типовой учебной программы дошкольного воспитания и обучения</w:t>
      </w:r>
    </w:p>
    <w:p w14:paraId="52241A23" w14:textId="39A9E659" w:rsidR="00E27D61" w:rsidRPr="00E27D61" w:rsidRDefault="00E27D61" w:rsidP="00E27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 w:rsidR="00581C0F">
        <w:rPr>
          <w:rFonts w:ascii="Times New Roman" w:hAnsi="Times New Roman" w:cs="Times New Roman"/>
          <w:sz w:val="28"/>
          <w:szCs w:val="28"/>
        </w:rPr>
        <w:t>КГУ КШЯС 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Ақбұлақ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4E0B7F8A" w14:textId="5818ADD7" w:rsidR="00E27D61" w:rsidRPr="00E27D61" w:rsidRDefault="00E27D61" w:rsidP="00E27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старшая группа </w:t>
      </w:r>
      <w:r w:rsidR="00581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Қарлығаш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03336100" w14:textId="77777777" w:rsidR="00A05103" w:rsidRPr="00E27D61" w:rsidRDefault="00A05103" w:rsidP="00A05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27D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5103">
        <w:rPr>
          <w:rFonts w:ascii="Times New Roman" w:hAnsi="Times New Roman" w:cs="Times New Roman"/>
          <w:sz w:val="28"/>
          <w:szCs w:val="28"/>
          <w:lang w:val="kk-KZ"/>
        </w:rPr>
        <w:t>дети 4-х лет</w:t>
      </w:r>
    </w:p>
    <w:p w14:paraId="01EB6EE7" w14:textId="44537560" w:rsidR="0086781C" w:rsidRPr="0086781C" w:rsidRDefault="00E27D61" w:rsidP="00E27D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E27D61">
        <w:rPr>
          <w:rFonts w:ascii="Times New Roman" w:eastAsia="Calibri" w:hAnsi="Times New Roman" w:cs="Times New Roman"/>
          <w:sz w:val="28"/>
          <w:szCs w:val="28"/>
        </w:rPr>
        <w:t>На какой период составлен план октябрь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="0086781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 w:rsidR="0086781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4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005"/>
        <w:gridCol w:w="5948"/>
      </w:tblGrid>
      <w:tr w:rsidR="00E27D61" w:rsidRPr="00E27D61" w14:paraId="48BDF674" w14:textId="77777777" w:rsidTr="00CA5B9A">
        <w:trPr>
          <w:cantSplit/>
          <w:trHeight w:val="356"/>
        </w:trPr>
        <w:tc>
          <w:tcPr>
            <w:tcW w:w="568" w:type="dxa"/>
            <w:vMerge w:val="restart"/>
            <w:textDirection w:val="btLr"/>
          </w:tcPr>
          <w:p w14:paraId="18500B35" w14:textId="77777777" w:rsidR="00E27D61" w:rsidRPr="00E27D61" w:rsidRDefault="00E27D61" w:rsidP="00E27D6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005" w:type="dxa"/>
          </w:tcPr>
          <w:p w14:paraId="51CAB0EB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948" w:type="dxa"/>
          </w:tcPr>
          <w:p w14:paraId="67F1F7D8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E27D61" w:rsidRPr="00E27D61" w14:paraId="001010B2" w14:textId="77777777" w:rsidTr="00CA5B9A">
        <w:tc>
          <w:tcPr>
            <w:tcW w:w="568" w:type="dxa"/>
            <w:vMerge/>
          </w:tcPr>
          <w:p w14:paraId="3AA4A9F1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A18484F" w14:textId="3BA2F163" w:rsidR="00E27D61" w:rsidRPr="00E27D61" w:rsidRDefault="00E27D61" w:rsidP="00CA5B9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</w:t>
            </w:r>
            <w:r w:rsidR="00CA5B9A"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</w:t>
            </w:r>
            <w:r w:rsidR="00CA5B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5948" w:type="dxa"/>
          </w:tcPr>
          <w:p w14:paraId="599ECDBF" w14:textId="13D86832" w:rsidR="00A75D30" w:rsidRPr="00A75D30" w:rsidRDefault="00A75D30" w:rsidP="00A75D3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движения.</w:t>
            </w:r>
          </w:p>
          <w:p w14:paraId="2F6BE737" w14:textId="55DC37F1" w:rsidR="00A75D30" w:rsidRPr="00A75D30" w:rsidRDefault="00A75D30" w:rsidP="00A75D3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>Равновесие: перешагивать через рейки лестницы, приподнятой на 20–25 сантиметров от пола, через набивной мяч (поочередно через 5–6 мячей, положенных на расстоянии друг от друга) с разными положениями рук.</w:t>
            </w:r>
          </w:p>
          <w:p w14:paraId="5991ED64" w14:textId="7C5B0019" w:rsidR="00A75D30" w:rsidRPr="00A75D30" w:rsidRDefault="00A75D30" w:rsidP="00A75D3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>Бег: бег с ускорением и замедлением темпа, со сменой ведущего, в медленном темпе в течение 1- 1,5 минуты, бегать на 40-50 метров со средней скоростью в чередовании с ходьбой.</w:t>
            </w:r>
          </w:p>
          <w:p w14:paraId="4E4CE8F3" w14:textId="3F226375" w:rsidR="00A75D30" w:rsidRPr="00A75D30" w:rsidRDefault="00A75D30" w:rsidP="00A75D3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Ползание, лазанье: ползать на четвереньках, опираясь на стопы и ладони, подлезать под веревку, поднятую на высоту 50 сантиметров правым и левым боком вперед; </w:t>
            </w:r>
          </w:p>
          <w:p w14:paraId="77918106" w14:textId="47DACCC1" w:rsidR="00A75D30" w:rsidRPr="00A75D30" w:rsidRDefault="00A75D30" w:rsidP="00A75D3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Прыжки: с поворотами направо, налево, кругом; прыгать: ноги вместе, ноги врозь, на одной ноге (на правой и левой поочередно), через 4-5 линий (расстояние между линиями 40-50 сантиметров), с высоты 20-25 сантиметров, в длину с места (не менее 70 сантиметров); </w:t>
            </w:r>
          </w:p>
          <w:p w14:paraId="240FBFB6" w14:textId="2FEDEFAA" w:rsidR="00A75D30" w:rsidRPr="00A75D30" w:rsidRDefault="00A75D30" w:rsidP="00A75D3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>Катание, метание, ловля, бросание: бросать мячи друг другу снизу, из-за головы и ловить их (на расстоянии 1,5 метра), перебрасывать мячи двумя руками и одной рукой из-за головы через препятствия (с расстояния 2 метра); мяч вверх и ловить его двумя руками (3-4 раза подряд).</w:t>
            </w:r>
          </w:p>
          <w:p w14:paraId="0B3A7EC4" w14:textId="561027A5" w:rsidR="00A75D30" w:rsidRPr="00A75D30" w:rsidRDefault="00A75D30" w:rsidP="00A75D3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Построение, перестроение: </w:t>
            </w:r>
          </w:p>
          <w:p w14:paraId="709ADCA8" w14:textId="4F4B3F38" w:rsidR="00E27D61" w:rsidRPr="00A75D30" w:rsidRDefault="00A75D30" w:rsidP="00A75D3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>Ритмическая гимнастика: выполнять знакомые, разученные ранее упражнения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цикличные движения под музыку.</w:t>
            </w:r>
          </w:p>
        </w:tc>
      </w:tr>
      <w:tr w:rsidR="00B8272A" w:rsidRPr="00E27D61" w14:paraId="6C4A9844" w14:textId="77777777" w:rsidTr="00CA5B9A">
        <w:trPr>
          <w:trHeight w:val="8059"/>
        </w:trPr>
        <w:tc>
          <w:tcPr>
            <w:tcW w:w="568" w:type="dxa"/>
            <w:vMerge/>
          </w:tcPr>
          <w:p w14:paraId="035D334A" w14:textId="77777777" w:rsidR="00B8272A" w:rsidRPr="00E27D61" w:rsidRDefault="00B8272A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7020527" w14:textId="16B04FAE" w:rsidR="00B8272A" w:rsidRPr="00B8272A" w:rsidRDefault="00B8272A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</w:t>
            </w:r>
          </w:p>
          <w:p w14:paraId="29856152" w14:textId="038C7EBD" w:rsidR="00B8272A" w:rsidRPr="00E27D61" w:rsidRDefault="00B8272A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948" w:type="dxa"/>
          </w:tcPr>
          <w:p w14:paraId="7CF35A33" w14:textId="77777777" w:rsidR="00B8272A" w:rsidRPr="00E27D61" w:rsidRDefault="00B8272A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302BD56D" w14:textId="77777777" w:rsidR="00B8272A" w:rsidRPr="00E27D61" w:rsidRDefault="00B8272A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Совершенствовать диалогическую речь: приобщать к участию в беседе, обучать умению задавать понятные для участника диалога вопросы и давать полные, правильные ответы на поставленные вопросы.</w:t>
            </w:r>
          </w:p>
          <w:p w14:paraId="1ED8553C" w14:textId="1CA78533" w:rsidR="00B8272A" w:rsidRPr="00E27D61" w:rsidRDefault="00B8272A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пересказывать содержание прослушанного произведения, произносить наизусть потешки, произведения, использовать различные интонации, паузы, логические акценты в запоминании стихотворений, потешекв соответствии с содержанием и характером произведения, правильно воспринимать содержание произведения, сопереживать своим героям.</w:t>
            </w:r>
          </w:p>
        </w:tc>
      </w:tr>
      <w:tr w:rsidR="00E27D61" w:rsidRPr="00E27D61" w14:paraId="5BE32295" w14:textId="77777777" w:rsidTr="00CA5B9A">
        <w:tc>
          <w:tcPr>
            <w:tcW w:w="568" w:type="dxa"/>
            <w:vMerge/>
          </w:tcPr>
          <w:p w14:paraId="39F250BB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00FEC2E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948" w:type="dxa"/>
          </w:tcPr>
          <w:p w14:paraId="2B77639C" w14:textId="77777777" w:rsidR="005D7616" w:rsidRPr="00EA33B7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306DF7B4" w14:textId="77777777" w:rsidR="005D7616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но их произносит</w:t>
            </w:r>
          </w:p>
          <w:p w14:paraId="1E351378" w14:textId="05C48F95" w:rsidR="005D7616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7538941E" w14:textId="77777777" w:rsidR="005D7616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навыки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16974594" w14:textId="77777777" w:rsidR="005D7616" w:rsidRPr="00EA33B7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089C14AF" w14:textId="77777777" w:rsidR="005D7616" w:rsidRPr="00EA33B7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66D231CC" w14:textId="60C4FCC7" w:rsidR="005D7616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Формировать навыки правильного произношения и понимания значения слов, обозначающих названия некоторых предметов дома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шнего обихода, фруктов, овощей, </w:t>
            </w: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животных, птиц, частей тела человека и явления природы, которые ежедневно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именяются в повседневной жизни. </w:t>
            </w:r>
          </w:p>
          <w:p w14:paraId="28CD501A" w14:textId="77777777" w:rsidR="005D7616" w:rsidRPr="00EA33B7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6786CBFC" w14:textId="77777777" w:rsidR="005D7616" w:rsidRPr="00EA33B7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 2-3-х слов и составлять их.</w:t>
            </w: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Связная речь.</w:t>
            </w:r>
          </w:p>
          <w:p w14:paraId="1DE456D0" w14:textId="394C7AE2" w:rsidR="00E27D61" w:rsidRPr="005D7616" w:rsidRDefault="005D7616" w:rsidP="005D761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Обучать умению составлять простые </w:t>
            </w:r>
            <w:r w:rsidRPr="00EA33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>предложения, отвечать на простые вопросы, описывать игрушки по образцу педагога.</w:t>
            </w:r>
          </w:p>
        </w:tc>
      </w:tr>
      <w:tr w:rsidR="00E27D61" w:rsidRPr="00E27D61" w14:paraId="062C4B2C" w14:textId="77777777" w:rsidTr="00CA5B9A">
        <w:tc>
          <w:tcPr>
            <w:tcW w:w="568" w:type="dxa"/>
            <w:vMerge/>
          </w:tcPr>
          <w:p w14:paraId="33B290BC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5" w:type="dxa"/>
          </w:tcPr>
          <w:p w14:paraId="646757A2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948" w:type="dxa"/>
          </w:tcPr>
          <w:p w14:paraId="6B99CBCC" w14:textId="77777777" w:rsidR="00E27D61" w:rsidRPr="00E27D61" w:rsidRDefault="00E27D61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Развивать</w:t>
            </w:r>
            <w:r w:rsidRPr="00E27D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навыки </w:t>
            </w:r>
            <w:r w:rsidRPr="00E27D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порядкового счета до</w:t>
            </w:r>
            <w:r w:rsidRPr="00E27D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5, называть числа по порядку</w:t>
            </w:r>
            <w:r w:rsidRPr="00E27D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,</w:t>
            </w:r>
            <w:r w:rsidRPr="00E27D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итоговое число</w:t>
            </w:r>
            <w:r w:rsidRPr="00E27D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и порядковые числительные, отвечать на вопросы «Сколько?», «Который по счету?», «На котором месте?», «</w:t>
            </w:r>
            <w:r w:rsidRPr="00E27D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Сколько всего?</w:t>
            </w:r>
            <w:r w:rsidRPr="00E27D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».</w:t>
            </w:r>
          </w:p>
        </w:tc>
      </w:tr>
      <w:tr w:rsidR="00E27D61" w:rsidRPr="00E27D61" w14:paraId="350134F5" w14:textId="77777777" w:rsidTr="00CA5B9A">
        <w:tc>
          <w:tcPr>
            <w:tcW w:w="568" w:type="dxa"/>
            <w:vMerge/>
          </w:tcPr>
          <w:p w14:paraId="6C4C8669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5" w:type="dxa"/>
          </w:tcPr>
          <w:p w14:paraId="4ECD6986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948" w:type="dxa"/>
          </w:tcPr>
          <w:p w14:paraId="39560B6D" w14:textId="77777777" w:rsidR="00E27D61" w:rsidRPr="00E27D61" w:rsidRDefault="00E27D61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используя приемы приставления, прикладывания деталей, располагать пластины, кирпичики вертикально и горизонтально; различать и называть используемые для сборки строительные детали (куб, пластина, кирпич, блок и т.д.), выбирать их по качеству, объему и форме, давать возможность самостоятельно конструировать, определять пространственное расположение собранных строительных деталей. Использовать готовые конструкции в различных играх.</w:t>
            </w:r>
          </w:p>
        </w:tc>
      </w:tr>
      <w:tr w:rsidR="00E27D61" w:rsidRPr="00E27D61" w14:paraId="26A3793D" w14:textId="77777777" w:rsidTr="00CA5B9A">
        <w:tc>
          <w:tcPr>
            <w:tcW w:w="568" w:type="dxa"/>
            <w:vMerge/>
          </w:tcPr>
          <w:p w14:paraId="0A59651D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5" w:type="dxa"/>
          </w:tcPr>
          <w:p w14:paraId="2288AF4D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948" w:type="dxa"/>
          </w:tcPr>
          <w:p w14:paraId="70B9E56D" w14:textId="77777777" w:rsidR="00E27D61" w:rsidRPr="00E27D61" w:rsidRDefault="00E27D61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п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ри создании сюжетных композиций придавать каждому предмету характерные черты и их соотношение друг к другу.</w:t>
            </w:r>
          </w:p>
        </w:tc>
      </w:tr>
      <w:tr w:rsidR="00E27D61" w:rsidRPr="00E27D61" w14:paraId="461231AE" w14:textId="77777777" w:rsidTr="00CA5B9A">
        <w:tc>
          <w:tcPr>
            <w:tcW w:w="568" w:type="dxa"/>
            <w:vMerge/>
          </w:tcPr>
          <w:p w14:paraId="686EEFB3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2EE9E5E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948" w:type="dxa"/>
          </w:tcPr>
          <w:p w14:paraId="173E24B0" w14:textId="77777777" w:rsidR="00E27D61" w:rsidRPr="00E27D61" w:rsidRDefault="00E27D61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 умение лепить предметы из нескольких частей, учитывая их расположение, соблюдая пропорции, соединяя части.</w:t>
            </w:r>
          </w:p>
        </w:tc>
      </w:tr>
      <w:tr w:rsidR="00E27D61" w:rsidRPr="00E27D61" w14:paraId="35D9920A" w14:textId="77777777" w:rsidTr="00CA5B9A">
        <w:tc>
          <w:tcPr>
            <w:tcW w:w="568" w:type="dxa"/>
            <w:vMerge/>
          </w:tcPr>
          <w:p w14:paraId="4308C477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265E46B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948" w:type="dxa"/>
          </w:tcPr>
          <w:p w14:paraId="59F8B8E2" w14:textId="77777777" w:rsidR="00E27D61" w:rsidRPr="00E27D61" w:rsidRDefault="00E27D61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Учить вырезать круглые формы из квадрата и овальные из прямоугольника путем складывания углов; использовать этот прием для изображения в аппликации овощей, фруктов, цветов и орнаментов.</w:t>
            </w:r>
          </w:p>
        </w:tc>
      </w:tr>
      <w:tr w:rsidR="00E27D61" w:rsidRPr="00E27D61" w14:paraId="681737A7" w14:textId="77777777" w:rsidTr="00CA5B9A">
        <w:tc>
          <w:tcPr>
            <w:tcW w:w="568" w:type="dxa"/>
            <w:vMerge/>
          </w:tcPr>
          <w:p w14:paraId="76C45E99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66E1308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48" w:type="dxa"/>
          </w:tcPr>
          <w:p w14:paraId="695F0577" w14:textId="77777777" w:rsidR="00AE4018" w:rsidRPr="00AE4018" w:rsidRDefault="00AE4018" w:rsidP="00AE40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Продолжить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14:paraId="7D619ABE" w14:textId="77777777" w:rsidR="00AE4018" w:rsidRPr="00AE4018" w:rsidRDefault="00AE4018" w:rsidP="00AE40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Слушание музыки.</w:t>
            </w:r>
          </w:p>
          <w:p w14:paraId="1B52E049" w14:textId="77777777" w:rsidR="00AE4018" w:rsidRDefault="00AE4018" w:rsidP="00AE40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Формировать навыки культуры слушания музыки (не отвлекаться, дослушивать произведение до конца). Обучать умению чувствовать характер музыки, узнавать знакомые произведения, высказывать свои впечатления о прослушанном. Формировать навык умения замечать выразительные средства музыкального произведения: тихо, громко, медленно, быстро. Развивать </w:t>
            </w:r>
            <w:r w:rsidRPr="00AE401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>способность различать звуки по высоте (высокий, 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зкий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ab/>
              <w:t>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ab/>
              <w:t>пределах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ab/>
              <w:t>сексты,</w:t>
            </w:r>
          </w:p>
          <w:p w14:paraId="0903DD85" w14:textId="77777777" w:rsidR="00AE4018" w:rsidRDefault="00AE4018" w:rsidP="00AE40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септ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имы),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ab/>
              <w:t>умение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ab/>
              <w:t>сопровождать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ab/>
              <w:t>песни</w:t>
            </w:r>
          </w:p>
          <w:p w14:paraId="247A562C" w14:textId="7455F308" w:rsidR="00AE4018" w:rsidRPr="00AE4018" w:rsidRDefault="00AE4018" w:rsidP="00AE40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показом иллюстраций и жестами. Обучать умению воспринимать звуки казахского народного инструмента – домбры.</w:t>
            </w:r>
          </w:p>
          <w:p w14:paraId="0448A63D" w14:textId="77777777" w:rsidR="00AE4018" w:rsidRPr="00AE4018" w:rsidRDefault="00AE4018" w:rsidP="00AE40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Пение.</w:t>
            </w:r>
          </w:p>
          <w:p w14:paraId="06ED6E8A" w14:textId="2F64DFDF" w:rsidR="00AE4018" w:rsidRPr="00AE4018" w:rsidRDefault="00AE4018" w:rsidP="00AE40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Обучать детей выразительно петь, формировать умение петь протяжно, подвижно, согласованно (в пределах "ре-си" первой октавы). Развивать умение брать дыхание между короткими музыкальными фразами. Обучать умению петь мелодию чисто, смягчать концы фраз, четко произносить слова, петь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ыразительно, передавая характер</w:t>
            </w:r>
          </w:p>
          <w:p w14:paraId="27DD1910" w14:textId="5DB668D7" w:rsidR="00E27D61" w:rsidRPr="00AE4018" w:rsidRDefault="00AE4018" w:rsidP="00AE40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музыки; с высоким и низким голосом, демонстрируя движения рук для развития голоса и слуха. Учить петь с инструментальным сопровождением и без него (с помощью воспитателя).</w:t>
            </w:r>
          </w:p>
        </w:tc>
      </w:tr>
      <w:tr w:rsidR="00E27D61" w:rsidRPr="00E27D61" w14:paraId="09AA083E" w14:textId="77777777" w:rsidTr="00CA5B9A">
        <w:tc>
          <w:tcPr>
            <w:tcW w:w="568" w:type="dxa"/>
            <w:vMerge/>
          </w:tcPr>
          <w:p w14:paraId="5DBEEE63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0CC3B50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948" w:type="dxa"/>
          </w:tcPr>
          <w:p w14:paraId="7769A79A" w14:textId="75559D0F" w:rsidR="00315B82" w:rsidRPr="00315B82" w:rsidRDefault="00315B82" w:rsidP="00315B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Приобщение к труду.</w:t>
            </w:r>
          </w:p>
          <w:p w14:paraId="2B4FAB38" w14:textId="77777777" w:rsidR="00315B82" w:rsidRPr="00315B82" w:rsidRDefault="00315B82" w:rsidP="00315B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положительное отношение к труду, формировать ответственное отношение к поставленной задаче: уметь доводить начатое дело до конца, хорошо его выполнять. Воспитывать желание содержать в чистоте группу и игровую площадку, помогать воспитателю в уборке игрушек.</w:t>
            </w:r>
          </w:p>
          <w:p w14:paraId="2A6848F4" w14:textId="77777777" w:rsidR="00315B82" w:rsidRPr="00315B82" w:rsidRDefault="00315B82" w:rsidP="00315B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Обучать умению самостоятельно выполнять обязанности дежурных в группе: раскладывать по порядку хлебницы, кружки, тарелки, салфетки, столовые приборы </w:t>
            </w:r>
            <w:proofErr w:type="gramStart"/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ложки</w:t>
            </w:r>
            <w:proofErr w:type="gramEnd"/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вилки). Поддерживать инициативу детей при выполнении посильной работы: ухаживать за комнатными растениями, поливать их, собирать листья, поливать цветы во дворе, подкармливать зимующих птиц.</w:t>
            </w:r>
          </w:p>
          <w:p w14:paraId="7DC388A9" w14:textId="77777777" w:rsidR="00315B82" w:rsidRPr="00315B82" w:rsidRDefault="00315B82" w:rsidP="00315B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профессиями близких людей, понимать значение выполняемых ими функций, формировать интерес к профессиям родителей.</w:t>
            </w:r>
          </w:p>
          <w:p w14:paraId="515EBB4C" w14:textId="77777777" w:rsidR="00315B82" w:rsidRPr="00315B82" w:rsidRDefault="00315B82" w:rsidP="00315B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Воспитывать бережное отношение к игрушкам, предметам </w:t>
            </w:r>
            <w:proofErr w:type="spellStart"/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окружащих</w:t>
            </w:r>
            <w:proofErr w:type="spellEnd"/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ребенка, формировать понятия о том, то они сделаны трудом людей.</w:t>
            </w:r>
          </w:p>
          <w:p w14:paraId="360C1C64" w14:textId="5EEFD46B" w:rsidR="00E27D61" w:rsidRPr="00E27D61" w:rsidRDefault="00315B82" w:rsidP="00315B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Формировать знания о труде сельскохозяйственных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 (связь города и села</w:t>
            </w:r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о труде хлебороба. Воспитывать бережное отношен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к хлебу и продуктам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питания.</w:t>
            </w:r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</w:t>
            </w:r>
            <w:proofErr w:type="spellEnd"/>
            <w:r w:rsidRPr="0031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уважительное отношение к результатам чужого труда, поддерживать желание помогать взрослым.</w:t>
            </w:r>
          </w:p>
        </w:tc>
      </w:tr>
    </w:tbl>
    <w:p w14:paraId="07FB1ED8" w14:textId="4BED3604" w:rsidR="0043444C" w:rsidRDefault="00AE4018" w:rsidP="00AE4018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14:paraId="663E26A5" w14:textId="77777777" w:rsidR="00AE4018" w:rsidRDefault="00AE4018" w:rsidP="00AE4018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95D770F" w14:textId="77777777" w:rsidR="00AE4018" w:rsidRDefault="00AE4018" w:rsidP="00AE4018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1AD629A" w14:textId="77777777" w:rsidR="00AE4018" w:rsidRDefault="00AE4018" w:rsidP="00AE4018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3AC7401" w14:textId="77777777" w:rsidR="00AE4018" w:rsidRDefault="00AE4018" w:rsidP="00AE4018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9EB1DD5" w14:textId="77777777" w:rsidR="00AE4018" w:rsidRDefault="00AE4018" w:rsidP="00AE4018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BE45B8E" w14:textId="77777777" w:rsidR="00AE4018" w:rsidRDefault="00AE4018" w:rsidP="00AE4018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0067219" w14:textId="77777777" w:rsidR="00AE4018" w:rsidRDefault="00AE4018" w:rsidP="00AE4018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2540432" w14:textId="77777777" w:rsidR="00AE4018" w:rsidRDefault="00AE4018" w:rsidP="00AE4018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0223A3C" w14:textId="77777777" w:rsidR="005D7616" w:rsidRDefault="005D7616" w:rsidP="00E27D61">
      <w:pPr>
        <w:spacing w:line="240" w:lineRule="auto"/>
        <w:rPr>
          <w:sz w:val="28"/>
          <w:szCs w:val="28"/>
          <w:lang w:val="kk-KZ"/>
        </w:rPr>
      </w:pPr>
    </w:p>
    <w:p w14:paraId="7077462D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2ACC24C2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74AAFC6B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5EA27BD2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1A75174F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190BFA62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7B913C6B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0DC7C544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43E786DD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242D98DD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044E2231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4482655A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59770656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463AE683" w14:textId="77777777" w:rsidR="00315B82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5CA9FE30" w14:textId="77777777" w:rsidR="00315B82" w:rsidRPr="005D7616" w:rsidRDefault="00315B82" w:rsidP="00E27D61">
      <w:pPr>
        <w:spacing w:line="240" w:lineRule="auto"/>
        <w:rPr>
          <w:sz w:val="28"/>
          <w:szCs w:val="28"/>
          <w:lang w:val="kk-KZ"/>
        </w:rPr>
      </w:pPr>
    </w:p>
    <w:p w14:paraId="6A4B0E0F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5C673E0C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7FC44213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Типового учебного плана дошкольного воспитания и обучения и </w:t>
      </w:r>
    </w:p>
    <w:p w14:paraId="2727CC70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Типовой учебной программы дошкольного воспитания и обучения</w:t>
      </w:r>
    </w:p>
    <w:p w14:paraId="3CDAB024" w14:textId="25DC104E" w:rsidR="0086781C" w:rsidRPr="00E27D61" w:rsidRDefault="0086781C" w:rsidP="00A75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 w:rsidR="00581C0F">
        <w:rPr>
          <w:rFonts w:ascii="Times New Roman" w:hAnsi="Times New Roman" w:cs="Times New Roman"/>
          <w:sz w:val="28"/>
          <w:szCs w:val="28"/>
        </w:rPr>
        <w:t>КГУ КШЯС 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Ақбұлақ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2CA42B8C" w14:textId="23821CD1" w:rsidR="0086781C" w:rsidRPr="00E27D61" w:rsidRDefault="0086781C" w:rsidP="00A75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старшая группа </w:t>
      </w:r>
      <w:r w:rsidR="00581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Қарлығаш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651CE3BC" w14:textId="77777777" w:rsidR="00A05103" w:rsidRPr="00E27D61" w:rsidRDefault="00A05103" w:rsidP="00A05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27D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5103">
        <w:rPr>
          <w:rFonts w:ascii="Times New Roman" w:hAnsi="Times New Roman" w:cs="Times New Roman"/>
          <w:sz w:val="28"/>
          <w:szCs w:val="28"/>
          <w:lang w:val="kk-KZ"/>
        </w:rPr>
        <w:t>дети 4-х лет</w:t>
      </w:r>
    </w:p>
    <w:p w14:paraId="4F55454E" w14:textId="64F41A42" w:rsidR="0086781C" w:rsidRDefault="0086781C" w:rsidP="008678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E27D61">
        <w:rPr>
          <w:rFonts w:ascii="Times New Roman" w:eastAsia="Calibri" w:hAnsi="Times New Roman" w:cs="Times New Roman"/>
          <w:sz w:val="28"/>
          <w:szCs w:val="28"/>
        </w:rPr>
        <w:t xml:space="preserve">На какой период составлен план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ноябрь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4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650"/>
      </w:tblGrid>
      <w:tr w:rsidR="00E27D61" w:rsidRPr="00E27D61" w14:paraId="69B63D3F" w14:textId="77777777" w:rsidTr="00E27D61">
        <w:trPr>
          <w:cantSplit/>
          <w:trHeight w:val="7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E47A2D" w14:textId="77777777" w:rsidR="00E27D61" w:rsidRPr="00E27D61" w:rsidRDefault="00E27D61" w:rsidP="00E27D6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CA31" w14:textId="77777777" w:rsidR="00E27D61" w:rsidRPr="0043444C" w:rsidRDefault="00E27D61" w:rsidP="004344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44C">
              <w:rPr>
                <w:rFonts w:ascii="Times New Roman" w:hAnsi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9C55" w14:textId="77777777" w:rsidR="00E27D61" w:rsidRPr="0043444C" w:rsidRDefault="00E27D61" w:rsidP="004344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44C">
              <w:rPr>
                <w:rFonts w:ascii="Times New Roman" w:hAnsi="Times New Roman"/>
                <w:b/>
                <w:sz w:val="28"/>
                <w:szCs w:val="28"/>
              </w:rPr>
              <w:t>Задачи организованной деятельности</w:t>
            </w:r>
          </w:p>
        </w:tc>
      </w:tr>
      <w:tr w:rsidR="00E27D61" w:rsidRPr="00E27D61" w14:paraId="521B64FB" w14:textId="77777777" w:rsidTr="00E27D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87F6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9553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hAnsi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530C" w14:textId="2736268E" w:rsidR="00A75D30" w:rsidRPr="00A75D30" w:rsidRDefault="00A75D30" w:rsidP="00A75D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D30">
              <w:rPr>
                <w:rFonts w:ascii="Times New Roman" w:hAnsi="Times New Roman"/>
                <w:sz w:val="28"/>
                <w:szCs w:val="28"/>
              </w:rPr>
              <w:t>Общеразвивающие упражнения. Упражнения для рук и плечевого пояса.</w:t>
            </w:r>
          </w:p>
          <w:p w14:paraId="2843BD19" w14:textId="4CE90B04" w:rsidR="00A75D30" w:rsidRPr="00A75D30" w:rsidRDefault="00A75D30" w:rsidP="00A75D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D30">
              <w:rPr>
                <w:rFonts w:ascii="Times New Roman" w:hAnsi="Times New Roman"/>
                <w:sz w:val="28"/>
                <w:szCs w:val="28"/>
              </w:rPr>
              <w:t xml:space="preserve">Поднимать руки вперед, в стороны, вверх (одновременно, поочередно), отводить руки за спину из положений: руки вниз, руки на пояс, руки перед грудью; размахивать руками вперед – назад; выполнять круговые движения руками, согнутыми в локтях. </w:t>
            </w:r>
          </w:p>
          <w:p w14:paraId="49BA26A6" w14:textId="77777777" w:rsidR="00A75D30" w:rsidRPr="00A75D30" w:rsidRDefault="00A75D30" w:rsidP="00A75D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D30">
              <w:rPr>
                <w:rFonts w:ascii="Times New Roman" w:hAnsi="Times New Roman"/>
                <w:sz w:val="28"/>
                <w:szCs w:val="28"/>
              </w:rPr>
              <w:t>Упражнения для туловища.</w:t>
            </w:r>
          </w:p>
          <w:p w14:paraId="05697B7C" w14:textId="23587D9C" w:rsidR="00A75D30" w:rsidRPr="00A75D30" w:rsidRDefault="00A75D30" w:rsidP="00A75D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D30">
              <w:rPr>
                <w:rFonts w:ascii="Times New Roman" w:hAnsi="Times New Roman"/>
                <w:sz w:val="28"/>
                <w:szCs w:val="28"/>
              </w:rPr>
              <w:t xml:space="preserve">Поворачиваться в стороны, держа руки на поясе, разводя их в стороны (рывком и плавно). Наклоняться влево, вправо, вперед, откидываться назад. Стоя, ноги вместе (и врозь), наклоняться вперед, доставать пальцами носки ног, класть и поднимать предметы. </w:t>
            </w:r>
          </w:p>
          <w:p w14:paraId="3AB2FAF8" w14:textId="77777777" w:rsidR="00A75D30" w:rsidRPr="00A75D30" w:rsidRDefault="00A75D30" w:rsidP="00A75D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D30">
              <w:rPr>
                <w:rFonts w:ascii="Times New Roman" w:hAnsi="Times New Roman"/>
                <w:sz w:val="28"/>
                <w:szCs w:val="28"/>
              </w:rPr>
              <w:t>Упражнения для ног.</w:t>
            </w:r>
          </w:p>
          <w:p w14:paraId="28B7DA0F" w14:textId="4A065DAF" w:rsidR="00A75D30" w:rsidRPr="00A75D30" w:rsidRDefault="00A75D30" w:rsidP="00A75D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D30">
              <w:rPr>
                <w:rFonts w:ascii="Times New Roman" w:hAnsi="Times New Roman"/>
                <w:sz w:val="28"/>
                <w:szCs w:val="28"/>
              </w:rPr>
              <w:t>Подниматься на носки и стоять. Выставлять поочередно ноги вперед на пятку, потом на носок, делать притопы. Делать подряд 4–5 полуприседаний. Приседать, держа руки на поясе, отводя руки в стороны, разводя их в стороны из положения вперед. Сгибать ногу в колене, выпрямлять вперед, снова сгиба</w:t>
            </w:r>
            <w:r>
              <w:rPr>
                <w:rFonts w:ascii="Times New Roman" w:hAnsi="Times New Roman"/>
                <w:sz w:val="28"/>
                <w:szCs w:val="28"/>
              </w:rPr>
              <w:t>ть и опускать. Оттягивать носки</w:t>
            </w:r>
            <w:r w:rsidRPr="00A75D30">
              <w:rPr>
                <w:rFonts w:ascii="Times New Roman" w:hAnsi="Times New Roman"/>
                <w:sz w:val="28"/>
                <w:szCs w:val="28"/>
              </w:rPr>
              <w:t xml:space="preserve">, сгибать стопу. </w:t>
            </w:r>
          </w:p>
          <w:p w14:paraId="4D91859A" w14:textId="6224C9B2" w:rsidR="00A75D30" w:rsidRPr="00A75D30" w:rsidRDefault="00A75D30" w:rsidP="00A75D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D30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14:paraId="77C16A64" w14:textId="2AEFFF4E" w:rsidR="0043444C" w:rsidRPr="004B58C8" w:rsidRDefault="00A75D30" w:rsidP="00A75D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5D30">
              <w:rPr>
                <w:rFonts w:ascii="Times New Roman" w:hAnsi="Times New Roman"/>
                <w:sz w:val="28"/>
                <w:szCs w:val="28"/>
              </w:rPr>
              <w:t xml:space="preserve">Развивать интерес к подвижным играм. Воспитывать самостоятельность и инициативность в организации знакомых игр. </w:t>
            </w:r>
          </w:p>
        </w:tc>
      </w:tr>
      <w:tr w:rsidR="00CD01A6" w:rsidRPr="00E27D61" w14:paraId="2680814D" w14:textId="77777777" w:rsidTr="00A75D30">
        <w:trPr>
          <w:trHeight w:val="12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C553" w14:textId="77777777" w:rsidR="00CD01A6" w:rsidRPr="00E27D61" w:rsidRDefault="00CD01A6" w:rsidP="00E27D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A6F148" w14:textId="77777777" w:rsidR="00CD01A6" w:rsidRPr="00E27D61" w:rsidRDefault="00CD01A6" w:rsidP="00E27D61">
            <w:pPr>
              <w:rPr>
                <w:rFonts w:ascii="Times New Roman" w:hAnsi="Times New Roman"/>
                <w:sz w:val="28"/>
                <w:szCs w:val="28"/>
              </w:rPr>
            </w:pPr>
            <w:r w:rsidRPr="00E27D6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14:paraId="458800AE" w14:textId="56832621" w:rsidR="00CD01A6" w:rsidRPr="00E27D61" w:rsidRDefault="00CD01A6" w:rsidP="00E27D61">
            <w:pPr>
              <w:rPr>
                <w:rFonts w:ascii="Times New Roman" w:hAnsi="Times New Roman"/>
                <w:sz w:val="28"/>
                <w:szCs w:val="28"/>
              </w:rPr>
            </w:pPr>
            <w:r w:rsidRPr="00E27D61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8EF30C" w14:textId="77777777" w:rsidR="00CD01A6" w:rsidRPr="00E27D61" w:rsidRDefault="00CD01A6" w:rsidP="00E27D61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bookmarkStart w:id="2" w:name="z1281"/>
            <w:r w:rsidRPr="00E27D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Звуковая культура речи</w:t>
            </w:r>
            <w:bookmarkEnd w:id="2"/>
          </w:p>
          <w:p w14:paraId="400ED30C" w14:textId="77777777" w:rsidR="00CD01A6" w:rsidRPr="00E27D61" w:rsidRDefault="00CD01A6" w:rsidP="00E27D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З</w:t>
            </w:r>
            <w:proofErr w:type="spellStart"/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акрепить</w:t>
            </w:r>
            <w:proofErr w:type="spellEnd"/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умение </w:t>
            </w:r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менять</w:t>
            </w:r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темп речи: говорить медленно, </w:t>
            </w:r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произносить</w:t>
            </w:r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скороговорки. </w:t>
            </w:r>
          </w:p>
          <w:p w14:paraId="13C35C56" w14:textId="77777777" w:rsidR="00CD01A6" w:rsidRPr="00E27D61" w:rsidRDefault="00CD01A6" w:rsidP="00E27D61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48BA1513" w14:textId="77777777" w:rsidR="00CD01A6" w:rsidRPr="00E27D61" w:rsidRDefault="00CD01A6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Расширять словарный запас ребенка по названиям предметов и явлений, выходящих за пределы его ближайшего окружения, обсуждать с детьми область применения названных предметов и явлений.</w:t>
            </w:r>
          </w:p>
          <w:p w14:paraId="25C75ED5" w14:textId="77777777" w:rsidR="00CD01A6" w:rsidRPr="00E27D61" w:rsidRDefault="00CD01A6" w:rsidP="00E27D61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6C8DDE8D" w14:textId="77777777" w:rsidR="00CD01A6" w:rsidRPr="00E27D61" w:rsidRDefault="00CD01A6" w:rsidP="00E27D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199FCAE0" w14:textId="77777777" w:rsidR="00CD01A6" w:rsidRPr="00E27D61" w:rsidRDefault="00CD01A6" w:rsidP="00E27D61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Связная речь</w:t>
            </w:r>
          </w:p>
          <w:p w14:paraId="6CA3AA01" w14:textId="77777777" w:rsidR="00CD01A6" w:rsidRPr="00E27D61" w:rsidRDefault="00CD01A6" w:rsidP="00E27D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Совершенствовать диалогическую речь: приобщать к участию в беседе, обучать умению задавать понятные для участника диалога вопросы и давать полные, правильные ответы на поставленные вопросы.</w:t>
            </w:r>
          </w:p>
          <w:p w14:paraId="2236AC66" w14:textId="5DBDC7E5" w:rsidR="00CD01A6" w:rsidRPr="00E27D61" w:rsidRDefault="00CD01A6" w:rsidP="00E27D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Обучать умению пересказывать содержание прослушанного произведения, произносить наизусть потешки, произведения, использовать различные интонации, паузы, логические акценты в запоминании стихотворений, потешекв соответствии с содержанием и характером произведения, правильно воспринимать содержание произведения, сопереживать своим героям.</w:t>
            </w:r>
          </w:p>
        </w:tc>
      </w:tr>
      <w:tr w:rsidR="00E27D61" w:rsidRPr="00E27D61" w14:paraId="0C46584E" w14:textId="77777777" w:rsidTr="00E27D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FEF6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1F9A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7D61">
              <w:rPr>
                <w:rFonts w:ascii="Times New Roman" w:hAnsi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4E82" w14:textId="77777777" w:rsidR="005D7616" w:rsidRPr="00EA33B7" w:rsidRDefault="005D7616" w:rsidP="005D761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4B11B854" w14:textId="77777777" w:rsidR="005D7616" w:rsidRDefault="005D7616" w:rsidP="005D761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но их произносить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ab/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1D69CDE3" w14:textId="77777777" w:rsidR="005D7616" w:rsidRPr="00EA33B7" w:rsidRDefault="005D7616" w:rsidP="005D761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7F0C2E80" w14:textId="4F5117E7" w:rsidR="005D7616" w:rsidRDefault="005D7616" w:rsidP="005D761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</w:t>
            </w:r>
            <w:r w:rsidRPr="00EA33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>обозначающих названия некоторых предметов дома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шнего обихода, фруктов, овощей, </w:t>
            </w:r>
            <w:r w:rsidRPr="00EA33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животных, птиц, частей тела человека и явления природы, которые ежедневно пр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именяются в повседневной жизни. </w:t>
            </w:r>
          </w:p>
          <w:p w14:paraId="1160F36E" w14:textId="77777777" w:rsidR="005D7616" w:rsidRPr="00EA33B7" w:rsidRDefault="005D7616" w:rsidP="005D761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4F6775B0" w14:textId="77777777" w:rsidR="005D7616" w:rsidRPr="00EA33B7" w:rsidRDefault="005D7616" w:rsidP="005D761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з 2-3-х слов и составлять их.</w:t>
            </w:r>
            <w:r w:rsidRPr="00EA33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Связная речь.</w:t>
            </w:r>
          </w:p>
          <w:p w14:paraId="01D61092" w14:textId="4F1AB9A7" w:rsidR="00E27D61" w:rsidRPr="005D7616" w:rsidRDefault="005D7616" w:rsidP="005D761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33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E27D61" w:rsidRPr="00E27D61" w14:paraId="22FC9F87" w14:textId="77777777" w:rsidTr="00E27D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62B6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9754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</w:rPr>
            </w:pPr>
            <w:r w:rsidRPr="00E27D61">
              <w:rPr>
                <w:rFonts w:ascii="Times New Roman" w:hAnsi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5D72" w14:textId="77777777" w:rsidR="00E27D61" w:rsidRPr="00E27D61" w:rsidRDefault="00E27D61" w:rsidP="00CD01A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/>
                <w:iCs/>
                <w:sz w:val="28"/>
                <w:szCs w:val="28"/>
                <w:lang w:val="kk-KZ"/>
              </w:rPr>
              <w:t>Сравнивать группы предметов, расположенных в два ряда, формировать понятия равенства и неравенства.</w:t>
            </w:r>
          </w:p>
        </w:tc>
      </w:tr>
      <w:tr w:rsidR="00E27D61" w:rsidRPr="00E27D61" w14:paraId="14134326" w14:textId="77777777" w:rsidTr="00E27D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D1F6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B4FD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39F6" w14:textId="77777777" w:rsidR="00E27D61" w:rsidRPr="00E27D61" w:rsidRDefault="00E27D61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Прививать интерес к коллективному конструированию, совместно продумывать проект строительства, распределять обязанности между сверстниками, использовать различные способы крепления деталей, совместно с командой добиваться результата, анализировать готовое строительство.</w:t>
            </w:r>
          </w:p>
        </w:tc>
      </w:tr>
      <w:tr w:rsidR="00E27D61" w:rsidRPr="00E27D61" w14:paraId="3D8BF2C2" w14:textId="77777777" w:rsidTr="00E27D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C5CC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F768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</w:rPr>
            </w:pPr>
            <w:r w:rsidRPr="00E27D6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1186" w14:textId="77777777" w:rsidR="00E27D61" w:rsidRPr="00E27D61" w:rsidRDefault="00E27D61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Развивать интерес к красоте окружающей среды, произведениям искусства казахского и других народов, юрте, его оборудованию, предметам быта, игрушкам, декоративно-прикладному искусству.</w:t>
            </w:r>
          </w:p>
        </w:tc>
      </w:tr>
      <w:tr w:rsidR="00E27D61" w:rsidRPr="00E27D61" w14:paraId="541FA08C" w14:textId="77777777" w:rsidTr="00E27D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D558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54C7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</w:rPr>
            </w:pPr>
            <w:r w:rsidRPr="00E27D61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3EE4" w14:textId="77777777" w:rsidR="00E27D61" w:rsidRPr="00E27D61" w:rsidRDefault="00E27D61" w:rsidP="00E27D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Воспитывать интерес детей к лепке объемных фигур и простых композиций.</w:t>
            </w:r>
          </w:p>
        </w:tc>
      </w:tr>
      <w:tr w:rsidR="00E27D61" w:rsidRPr="00E27D61" w14:paraId="4134F90D" w14:textId="77777777" w:rsidTr="00E27D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EE07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7436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</w:rPr>
            </w:pPr>
            <w:r w:rsidRPr="00E27D61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426" w14:textId="77777777" w:rsidR="00E27D61" w:rsidRPr="00E27D61" w:rsidRDefault="00E27D61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Закреплять умение разрезать поперек узкие полоски, срезая уголки у квадрата.</w:t>
            </w:r>
          </w:p>
        </w:tc>
      </w:tr>
      <w:tr w:rsidR="00E27D61" w:rsidRPr="00E27D61" w14:paraId="274A5EEF" w14:textId="77777777" w:rsidTr="00E27D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39FF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B00C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</w:rPr>
            </w:pPr>
            <w:r w:rsidRPr="00E27D6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869D" w14:textId="77777777" w:rsidR="00AE4018" w:rsidRPr="00AE4018" w:rsidRDefault="00AE4018" w:rsidP="00AE4018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Музыкально-ритмические движения.</w:t>
            </w:r>
          </w:p>
          <w:p w14:paraId="48D81684" w14:textId="77777777" w:rsidR="00AE4018" w:rsidRPr="00AE4018" w:rsidRDefault="00AE4018" w:rsidP="00AE4018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Воспитывать интерес к выполнению танцевальных движений, игровых музыкальных действий. Передавать характер марша ритмичной ходьбой; подвижного характера музыки легким, ритмичным бегом, легко и свободно выполнять прыжки на обеих ногах в подвижном темпе, точно передавая ритм музыки.</w:t>
            </w:r>
          </w:p>
          <w:p w14:paraId="24E4ABDC" w14:textId="77777777" w:rsidR="00AE4018" w:rsidRPr="00AE4018" w:rsidRDefault="00AE4018" w:rsidP="00AE4018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Выполнять полуприседания, согласовывая движения с музыкой, уметь менять </w:t>
            </w:r>
            <w:r w:rsidRPr="00AE401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движения на вторую часть музыки.</w:t>
            </w:r>
          </w:p>
          <w:p w14:paraId="73A1CB98" w14:textId="77777777" w:rsidR="00AE4018" w:rsidRPr="00AE4018" w:rsidRDefault="00AE4018" w:rsidP="00AE4018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Воспринимать веселый, подвижный характер музыки, применять в инсценировке знакомые песни по содержанию.</w:t>
            </w:r>
          </w:p>
          <w:p w14:paraId="52B28FFB" w14:textId="210C7AA9" w:rsidR="00E27D61" w:rsidRPr="00AE4018" w:rsidRDefault="00AE4018" w:rsidP="00AE4018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E401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Выполнять подскоки в подвижном темпе, передавая ритм музыки.</w:t>
            </w:r>
          </w:p>
        </w:tc>
      </w:tr>
      <w:tr w:rsidR="00E27D61" w:rsidRPr="00E27D61" w14:paraId="0C58404D" w14:textId="77777777" w:rsidTr="00E27D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CCFD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01C5" w14:textId="77777777" w:rsidR="00E27D61" w:rsidRPr="00E27D61" w:rsidRDefault="00E27D61" w:rsidP="00E27D61">
            <w:pPr>
              <w:rPr>
                <w:rFonts w:ascii="Times New Roman" w:hAnsi="Times New Roman"/>
                <w:sz w:val="28"/>
                <w:szCs w:val="28"/>
              </w:rPr>
            </w:pPr>
            <w:r w:rsidRPr="00E27D61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75BA" w14:textId="77777777" w:rsidR="00315B82" w:rsidRPr="00315B82" w:rsidRDefault="00315B82" w:rsidP="00315B8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Правила дорожного движения.</w:t>
            </w:r>
          </w:p>
          <w:p w14:paraId="6AF85ABD" w14:textId="77777777" w:rsidR="00315B82" w:rsidRPr="00315B82" w:rsidRDefault="00315B82" w:rsidP="00315B8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Формировать знания о различных видах транспорта, частях дорог (тротуар, проезжая часть, пешеходный и подземный переход, дорожка для велосипедов, </w:t>
            </w:r>
            <w:proofErr w:type="spellStart"/>
            <w:r w:rsidRPr="00315B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электросамокатов</w:t>
            </w:r>
            <w:proofErr w:type="spellEnd"/>
            <w:r w:rsidRPr="00315B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5B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гироскутеров</w:t>
            </w:r>
            <w:proofErr w:type="spellEnd"/>
            <w:r w:rsidRPr="00315B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5B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сигвей</w:t>
            </w:r>
            <w:proofErr w:type="spellEnd"/>
            <w:r w:rsidRPr="00315B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), сигналах светофора, правилах поведения на улице, переходе.</w:t>
            </w:r>
          </w:p>
          <w:p w14:paraId="54BDF80C" w14:textId="77777777" w:rsidR="00315B82" w:rsidRPr="00315B82" w:rsidRDefault="00315B82" w:rsidP="00315B8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Совершенствовать навыки перехода улицы в соответствии со световыми сигналами светофора. Формировать знания о правилах для пешеходов, дорожном знаке " Пешеходный переход".</w:t>
            </w:r>
          </w:p>
          <w:p w14:paraId="16E1DA13" w14:textId="77777777" w:rsidR="00315B82" w:rsidRPr="00315B82" w:rsidRDefault="00315B82" w:rsidP="00315B8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Подводить детей к осознанному соблюдению правил дорожного движения.</w:t>
            </w:r>
          </w:p>
          <w:p w14:paraId="7177CC16" w14:textId="77777777" w:rsidR="00315B82" w:rsidRPr="00315B82" w:rsidRDefault="00315B82" w:rsidP="00315B8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5B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Закреплять знания правил дорожного движения в сюжетно-ролевых играх.</w:t>
            </w:r>
          </w:p>
          <w:p w14:paraId="2383A4DC" w14:textId="1BDD693F" w:rsidR="00E27D61" w:rsidRPr="00E27D61" w:rsidRDefault="00315B82" w:rsidP="00315B82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15B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Формировать элементарные навыки безопасности собственной жизнедеятельности: знакомить с правилами безопасного поведения во время игр, использования игрового оборудования; с правилами поведения с незнакомыми людьми. Закреплять у детей знание своего имени, фамилии, возраста, имен родителей, формировать представления о правилах поведения в сложных ситуациях (потерялся, ушибся, проголодался и пр.).</w:t>
            </w:r>
          </w:p>
        </w:tc>
      </w:tr>
    </w:tbl>
    <w:p w14:paraId="78DB5F23" w14:textId="77777777" w:rsidR="00E27D61" w:rsidRPr="00E27D61" w:rsidRDefault="00E27D61" w:rsidP="00E27D61">
      <w:pPr>
        <w:spacing w:line="240" w:lineRule="auto"/>
        <w:rPr>
          <w:sz w:val="28"/>
          <w:szCs w:val="28"/>
          <w:lang w:val="kk-KZ"/>
        </w:rPr>
      </w:pPr>
    </w:p>
    <w:p w14:paraId="12DDADFD" w14:textId="77777777" w:rsidR="00E27D61" w:rsidRPr="00E27D61" w:rsidRDefault="00E27D61" w:rsidP="00E27D61">
      <w:pPr>
        <w:spacing w:line="240" w:lineRule="auto"/>
        <w:rPr>
          <w:sz w:val="28"/>
          <w:szCs w:val="28"/>
          <w:lang w:val="kk-KZ"/>
        </w:rPr>
      </w:pPr>
    </w:p>
    <w:p w14:paraId="128B6ABD" w14:textId="77777777" w:rsidR="00CA5B9A" w:rsidRDefault="00CA5B9A" w:rsidP="00E27D61">
      <w:pPr>
        <w:spacing w:line="240" w:lineRule="auto"/>
        <w:rPr>
          <w:sz w:val="28"/>
          <w:szCs w:val="28"/>
          <w:lang w:val="kk-KZ"/>
        </w:rPr>
      </w:pPr>
    </w:p>
    <w:p w14:paraId="74DE041F" w14:textId="77777777" w:rsidR="00AE4018" w:rsidRDefault="00AE4018" w:rsidP="00E27D61">
      <w:pPr>
        <w:spacing w:line="240" w:lineRule="auto"/>
        <w:rPr>
          <w:sz w:val="28"/>
          <w:szCs w:val="28"/>
          <w:lang w:val="kk-KZ"/>
        </w:rPr>
      </w:pPr>
    </w:p>
    <w:p w14:paraId="04512229" w14:textId="77777777" w:rsidR="00AE4018" w:rsidRDefault="00AE4018" w:rsidP="00E27D61">
      <w:pPr>
        <w:spacing w:line="240" w:lineRule="auto"/>
        <w:rPr>
          <w:sz w:val="28"/>
          <w:szCs w:val="28"/>
          <w:lang w:val="kk-KZ"/>
        </w:rPr>
      </w:pPr>
    </w:p>
    <w:p w14:paraId="37982CFA" w14:textId="77777777" w:rsidR="00AE4018" w:rsidRDefault="00AE4018" w:rsidP="00E27D61">
      <w:pPr>
        <w:spacing w:line="240" w:lineRule="auto"/>
        <w:rPr>
          <w:sz w:val="28"/>
          <w:szCs w:val="28"/>
          <w:lang w:val="kk-KZ"/>
        </w:rPr>
      </w:pPr>
    </w:p>
    <w:p w14:paraId="6402417E" w14:textId="77777777" w:rsidR="00AE4018" w:rsidRDefault="00AE4018" w:rsidP="00E27D61">
      <w:pPr>
        <w:spacing w:line="240" w:lineRule="auto"/>
        <w:rPr>
          <w:sz w:val="28"/>
          <w:szCs w:val="28"/>
          <w:lang w:val="kk-KZ"/>
        </w:rPr>
      </w:pPr>
    </w:p>
    <w:p w14:paraId="0BE01A10" w14:textId="77777777" w:rsidR="00AE4018" w:rsidRDefault="00AE4018" w:rsidP="00E27D61">
      <w:pPr>
        <w:spacing w:line="240" w:lineRule="auto"/>
        <w:rPr>
          <w:sz w:val="28"/>
          <w:szCs w:val="28"/>
          <w:lang w:val="kk-KZ"/>
        </w:rPr>
      </w:pPr>
    </w:p>
    <w:p w14:paraId="189035C7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6F6BC63E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14A12626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Типового учебного плана дошкольного воспитания и обучения и </w:t>
      </w:r>
    </w:p>
    <w:p w14:paraId="05412965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Типовой учебной программы дошкольного воспитания и обучения</w:t>
      </w:r>
    </w:p>
    <w:p w14:paraId="2FDDB3E7" w14:textId="3657C172" w:rsidR="0086781C" w:rsidRPr="00E27D61" w:rsidRDefault="0086781C" w:rsidP="00A75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 w:rsidR="00581C0F">
        <w:rPr>
          <w:rFonts w:ascii="Times New Roman" w:hAnsi="Times New Roman" w:cs="Times New Roman"/>
          <w:sz w:val="28"/>
          <w:szCs w:val="28"/>
        </w:rPr>
        <w:t>КГУ КШЯС 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Ақбұлақ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674B5ED6" w14:textId="5AFEBC4C" w:rsidR="0086781C" w:rsidRPr="00E27D61" w:rsidRDefault="0086781C" w:rsidP="00A75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старшая группа </w:t>
      </w:r>
      <w:r w:rsidR="00581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Қарлығаш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20599FFB" w14:textId="77777777" w:rsidR="00A05103" w:rsidRPr="00E27D61" w:rsidRDefault="00A05103" w:rsidP="00A05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27D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5103">
        <w:rPr>
          <w:rFonts w:ascii="Times New Roman" w:hAnsi="Times New Roman" w:cs="Times New Roman"/>
          <w:sz w:val="28"/>
          <w:szCs w:val="28"/>
          <w:lang w:val="kk-KZ"/>
        </w:rPr>
        <w:t>дети 4-х лет</w:t>
      </w:r>
    </w:p>
    <w:p w14:paraId="084217C6" w14:textId="5FA49B45" w:rsidR="0086781C" w:rsidRDefault="0086781C" w:rsidP="008678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какой период составлен план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декабрь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4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161"/>
        <w:gridCol w:w="5650"/>
      </w:tblGrid>
      <w:tr w:rsidR="00E27D61" w:rsidRPr="00E27D61" w14:paraId="52E285DA" w14:textId="77777777" w:rsidTr="00CA5B9A">
        <w:trPr>
          <w:cantSplit/>
          <w:trHeight w:val="457"/>
        </w:trPr>
        <w:tc>
          <w:tcPr>
            <w:tcW w:w="710" w:type="dxa"/>
            <w:vMerge w:val="restart"/>
            <w:textDirection w:val="btLr"/>
          </w:tcPr>
          <w:p w14:paraId="0CA699D2" w14:textId="77777777" w:rsidR="00E27D61" w:rsidRPr="00E27D61" w:rsidRDefault="00E27D61" w:rsidP="00E27D6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брь</w:t>
            </w:r>
          </w:p>
        </w:tc>
        <w:tc>
          <w:tcPr>
            <w:tcW w:w="3161" w:type="dxa"/>
          </w:tcPr>
          <w:p w14:paraId="6E67B66C" w14:textId="77777777" w:rsidR="00E27D61" w:rsidRPr="004B58C8" w:rsidRDefault="00E27D61" w:rsidP="004B58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</w:tcPr>
          <w:p w14:paraId="1BCE42B9" w14:textId="77777777" w:rsidR="00E27D61" w:rsidRPr="004B58C8" w:rsidRDefault="00E27D61" w:rsidP="004B58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организованной деятельности</w:t>
            </w:r>
          </w:p>
        </w:tc>
      </w:tr>
      <w:tr w:rsidR="00E27D61" w:rsidRPr="00E27D61" w14:paraId="3D388612" w14:textId="77777777" w:rsidTr="00CA5B9A">
        <w:tc>
          <w:tcPr>
            <w:tcW w:w="710" w:type="dxa"/>
            <w:vMerge/>
          </w:tcPr>
          <w:p w14:paraId="5735E372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496371CB" w14:textId="66362559" w:rsidR="00E27D61" w:rsidRPr="00E27D61" w:rsidRDefault="00E27D61" w:rsidP="00CA5B9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</w:t>
            </w:r>
            <w:r w:rsidR="00CA5B9A"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</w:t>
            </w:r>
            <w:r w:rsidR="00CA5B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5650" w:type="dxa"/>
          </w:tcPr>
          <w:p w14:paraId="4DCD4FD1" w14:textId="1542BAD3" w:rsidR="004B58C8" w:rsidRPr="00A75D30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упражнения.</w:t>
            </w:r>
          </w:p>
          <w:p w14:paraId="587BE32F" w14:textId="77777777" w:rsidR="004B58C8" w:rsidRPr="00A75D30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>Катание на санках: кататься с горки; катать друг друга; подниматься с санками на горку, тормозить при спуске с нее. Скользить по ледяным дорожкам самостоятельно.</w:t>
            </w:r>
          </w:p>
          <w:p w14:paraId="55A7AB7C" w14:textId="1F484C58" w:rsidR="004B58C8" w:rsidRPr="00A75D30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игры.</w:t>
            </w:r>
          </w:p>
          <w:p w14:paraId="6874C9F2" w14:textId="0DFAEA68" w:rsidR="004B58C8" w:rsidRPr="00A75D30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интерес к подвижным играм. Воспитывать самостоятельность и инициативность в организации знакомых игр. Развиват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в играх физические качества (</w:t>
            </w: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быстроту, силу, выносливость, гибкость, ловкость). </w:t>
            </w:r>
          </w:p>
          <w:p w14:paraId="637433C3" w14:textId="756CFADA" w:rsidR="004B58C8" w:rsidRPr="00A75D30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двигательная активность.</w:t>
            </w:r>
          </w:p>
          <w:p w14:paraId="0711495F" w14:textId="788A77D6" w:rsidR="00E27D61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75D30">
              <w:rPr>
                <w:rFonts w:ascii="Times New Roman" w:eastAsia="Calibri" w:hAnsi="Times New Roman" w:cs="Times New Roman"/>
                <w:sz w:val="28"/>
                <w:szCs w:val="28"/>
              </w:rPr>
              <w:t>Привлекать детей к выполнению упражнений вместе с педагогом, стимулировать интерес к участию в подвижных играх. Регулировать физическую нагрузку на организм с учетом возрастных и индивидуальных особенностей детей. Создавать условия для двигательной деятельности детей на воз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духе с учетом состояния погоды.</w:t>
            </w:r>
          </w:p>
        </w:tc>
      </w:tr>
      <w:tr w:rsidR="005D7616" w:rsidRPr="00E27D61" w14:paraId="5D421F41" w14:textId="77777777" w:rsidTr="00076999">
        <w:trPr>
          <w:trHeight w:val="10303"/>
        </w:trPr>
        <w:tc>
          <w:tcPr>
            <w:tcW w:w="710" w:type="dxa"/>
            <w:vMerge/>
          </w:tcPr>
          <w:p w14:paraId="3C7C4219" w14:textId="77777777" w:rsidR="005D7616" w:rsidRPr="00E27D61" w:rsidRDefault="005D7616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06007F98" w14:textId="582AA672" w:rsidR="005D7616" w:rsidRPr="005D7616" w:rsidRDefault="005D7616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художественная литература</w:t>
            </w:r>
          </w:p>
        </w:tc>
        <w:tc>
          <w:tcPr>
            <w:tcW w:w="5650" w:type="dxa"/>
          </w:tcPr>
          <w:p w14:paraId="5C2B9AC5" w14:textId="77777777" w:rsidR="005D7616" w:rsidRPr="00E27D61" w:rsidRDefault="005D7616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Звуковая культура речи</w:t>
            </w:r>
          </w:p>
          <w:p w14:paraId="0FDD6C62" w14:textId="77777777" w:rsidR="005D7616" w:rsidRPr="00E27D61" w:rsidRDefault="005D7616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Совершенствовать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правильное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произношение слов и словосочетаний. </w:t>
            </w:r>
          </w:p>
          <w:p w14:paraId="3C93A5E5" w14:textId="77777777" w:rsidR="005D7616" w:rsidRPr="00E27D61" w:rsidRDefault="005D7616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0750282C" w14:textId="77777777" w:rsidR="005D7616" w:rsidRPr="00E27D61" w:rsidRDefault="005D7616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Пополнить словарный запас существительными, обозначающими профессии взрослых и глаголами, обозначающими трудовую деятельность.</w:t>
            </w:r>
          </w:p>
          <w:p w14:paraId="2921DBA1" w14:textId="77777777" w:rsidR="005D7616" w:rsidRPr="00E27D61" w:rsidRDefault="005D7616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12F37972" w14:textId="77777777" w:rsidR="005D7616" w:rsidRPr="00E27D61" w:rsidRDefault="005D7616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4ACAB302" w14:textId="55B373F0" w:rsidR="005D7616" w:rsidRPr="00E27D61" w:rsidRDefault="005D7616" w:rsidP="005D761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внимательно слушать художественные произведения, сопереживать героям, наблюдать за развитием действий в них, понимать содержание и соблюдать последовательность сюжетной линии при повторении их содержания, произносить слова автора, передавать характер героев, отвечать на вопросы по содержанию произведения, совместно со взрослыми придумывать начало и конец сказки и рассказа.</w:t>
            </w:r>
          </w:p>
        </w:tc>
      </w:tr>
      <w:tr w:rsidR="00E27D61" w:rsidRPr="00E27D61" w14:paraId="74E060A7" w14:textId="77777777" w:rsidTr="00CA5B9A">
        <w:tc>
          <w:tcPr>
            <w:tcW w:w="710" w:type="dxa"/>
            <w:vMerge/>
          </w:tcPr>
          <w:p w14:paraId="5E6F57CB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7087F530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</w:tcPr>
          <w:p w14:paraId="3F53E365" w14:textId="77777777" w:rsidR="005D7616" w:rsidRPr="005D7616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1047667F" w14:textId="77777777" w:rsidR="005D7616" w:rsidRPr="005D7616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1E33D095" w14:textId="77777777" w:rsidR="005D7616" w:rsidRPr="005D7616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Формировать</w:t>
            </w: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навыки</w:t>
            </w: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44D5B1AE" w14:textId="77777777" w:rsidR="005D7616" w:rsidRPr="005D7616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550E39F9" w14:textId="77777777" w:rsidR="005D7616" w:rsidRPr="005D7616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Развивать речевой и артикуляционный аппараты, дыхание и четкую дикцию.</w:t>
            </w:r>
          </w:p>
          <w:p w14:paraId="1DD2F687" w14:textId="77777777" w:rsidR="005D7616" w:rsidRPr="005D7616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41485031" w14:textId="77777777" w:rsidR="005D7616" w:rsidRPr="005D7616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обозначающих названия некоторых </w:t>
            </w: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предметов домашнего обихода, фруктов, овощей, животных, птиц, частей тела человека и явления природы, которые ежедневно применяются в повседневной жизни. Обучать умению произносить слова, обозначающие признаки, количество, действия предметов; прямому и обратному счету до 5-ти. </w:t>
            </w:r>
          </w:p>
          <w:p w14:paraId="0E3935A8" w14:textId="77777777" w:rsidR="005D7616" w:rsidRPr="005D7616" w:rsidRDefault="005D7616" w:rsidP="005D76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43CC16F1" w14:textId="77777777" w:rsidR="005D7616" w:rsidRPr="005D7616" w:rsidRDefault="005D7616" w:rsidP="005D76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2AD6289A" w14:textId="0798FC23" w:rsidR="00E27D61" w:rsidRPr="005D7616" w:rsidRDefault="005D7616" w:rsidP="005D761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E27D61" w:rsidRPr="00E27D61" w14:paraId="3EA0E879" w14:textId="77777777" w:rsidTr="00CA5B9A">
        <w:tc>
          <w:tcPr>
            <w:tcW w:w="710" w:type="dxa"/>
            <w:vMerge/>
          </w:tcPr>
          <w:p w14:paraId="5EE8D629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61" w:type="dxa"/>
          </w:tcPr>
          <w:p w14:paraId="256CC786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</w:tcPr>
          <w:p w14:paraId="036B18BE" w14:textId="4CF29019" w:rsidR="00E27D61" w:rsidRPr="00145F14" w:rsidRDefault="00E27D61" w:rsidP="00145F1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Развивать умение </w:t>
            </w:r>
            <w:bookmarkStart w:id="3" w:name="z1466"/>
            <w:r w:rsidRPr="00E27D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у</w:t>
            </w:r>
            <w:r w:rsidRPr="00E27D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знавать и называть геометрические фигуры (круг, квадрат, треугольник) и геометрические тела (куб, шар, цилиндр)</w:t>
            </w:r>
            <w:r w:rsidRPr="00E27D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; при помощи зрения и осязания обследовать геометрические фигуры; использовать в речи прилагательные, называть результаты сравнения (длиннее-короче, шире-уже, выше-ниже, толще-тоньше).</w:t>
            </w:r>
            <w:bookmarkEnd w:id="3"/>
          </w:p>
        </w:tc>
      </w:tr>
      <w:tr w:rsidR="00E27D61" w:rsidRPr="00E27D61" w14:paraId="4C49598C" w14:textId="77777777" w:rsidTr="00CA5B9A">
        <w:tc>
          <w:tcPr>
            <w:tcW w:w="710" w:type="dxa"/>
            <w:vMerge/>
          </w:tcPr>
          <w:p w14:paraId="3E032D51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61" w:type="dxa"/>
          </w:tcPr>
          <w:p w14:paraId="1AEE6195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</w:tcPr>
          <w:p w14:paraId="2CEAF1C2" w14:textId="7299D4F3" w:rsidR="00E27D61" w:rsidRPr="00CA5B9A" w:rsidRDefault="00E27D61" w:rsidP="00CA5B9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конструировать из бумаги: сгибать лист бумаги пополам, преобразовывать его в объемные формы, комочки, спирали, петли; совмещать стороны и углы, склеивать детали между собой, собирания композиции; складывать простые формы по типу «оригами».</w:t>
            </w:r>
          </w:p>
        </w:tc>
      </w:tr>
      <w:tr w:rsidR="00E27D61" w:rsidRPr="00E27D61" w14:paraId="685B3C5F" w14:textId="77777777" w:rsidTr="00CA5B9A">
        <w:tc>
          <w:tcPr>
            <w:tcW w:w="710" w:type="dxa"/>
            <w:vMerge/>
          </w:tcPr>
          <w:p w14:paraId="34FD20EF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61" w:type="dxa"/>
          </w:tcPr>
          <w:p w14:paraId="6DE538D4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</w:tcPr>
          <w:p w14:paraId="0DC20C36" w14:textId="77777777" w:rsidR="00E27D61" w:rsidRPr="00E27D61" w:rsidRDefault="00E27D61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Закреплять представления о положении частей предметов по форме (круглая, овальная, квадратная, прямоугольная, треугольная), объему. Соотносить предметы по объему: дерево высокое, куст ниже дерева, цветок ниже куста.</w:t>
            </w:r>
          </w:p>
        </w:tc>
      </w:tr>
      <w:tr w:rsidR="00E27D61" w:rsidRPr="00E27D61" w14:paraId="6636FFA7" w14:textId="77777777" w:rsidTr="00CA5B9A">
        <w:tc>
          <w:tcPr>
            <w:tcW w:w="710" w:type="dxa"/>
            <w:vMerge/>
          </w:tcPr>
          <w:p w14:paraId="0F27F0AA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0A486FAB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</w:tcPr>
          <w:p w14:paraId="08E8CE17" w14:textId="34DBE2D5" w:rsidR="00E27D61" w:rsidRPr="00CA5B9A" w:rsidRDefault="00E27D61" w:rsidP="00CA5B9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Развитие умения применять при лепке приемы отрывания, сжатия, вдавливания, скручивания, вытягивания, раскатывания.</w:t>
            </w:r>
          </w:p>
        </w:tc>
      </w:tr>
      <w:tr w:rsidR="00E27D61" w:rsidRPr="00E27D61" w14:paraId="0B58D994" w14:textId="77777777" w:rsidTr="00CA5B9A">
        <w:tc>
          <w:tcPr>
            <w:tcW w:w="710" w:type="dxa"/>
            <w:vMerge/>
          </w:tcPr>
          <w:p w14:paraId="66FA8574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33DEA089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</w:tcPr>
          <w:p w14:paraId="61B58269" w14:textId="568E86F2" w:rsidR="00E27D61" w:rsidRPr="00E27D61" w:rsidRDefault="00E27D61" w:rsidP="00CA5B9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Формировать навыки вырезания из готовых форм фигур животных, птиц, цветов и т.д. и размещения этих предметов на листе бумаги. При составлении композиции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учитывать соотношение предметов и объектов по величине.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Наклеивать мелкие элементы с помощью взрослого, сначала составляя на листе бумаги изображения предметов, затем наклеивая их.</w:t>
            </w:r>
          </w:p>
        </w:tc>
      </w:tr>
      <w:tr w:rsidR="00E27D61" w:rsidRPr="00E27D61" w14:paraId="0D702EAB" w14:textId="77777777" w:rsidTr="00CA5B9A">
        <w:tc>
          <w:tcPr>
            <w:tcW w:w="710" w:type="dxa"/>
            <w:vMerge/>
          </w:tcPr>
          <w:p w14:paraId="6A9FB7AA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0C55D7BE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</w:tcPr>
          <w:p w14:paraId="21A2848B" w14:textId="77777777" w:rsidR="00AE4018" w:rsidRPr="00AE4018" w:rsidRDefault="00AE4018" w:rsidP="00AE401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Музыкально-ритмические движения.</w:t>
            </w:r>
          </w:p>
          <w:p w14:paraId="72C38C14" w14:textId="77777777" w:rsidR="00AE4018" w:rsidRPr="00AE4018" w:rsidRDefault="00AE4018" w:rsidP="00AE401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Воспитывать интерес к выполнению танцевальных движений, игровых музыкальных действий. Передавать характер марша ритмичной ходьбой; подвижного характера музыки легким, ритмичным бегом, легко и свободно выполнять прыжки на обеих ногах в подвижном темпе, точно передавая ритм музыки.</w:t>
            </w:r>
          </w:p>
          <w:p w14:paraId="52E1D553" w14:textId="77777777" w:rsidR="00AE4018" w:rsidRPr="00AE4018" w:rsidRDefault="00AE4018" w:rsidP="00AE401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Выполнять полуприседания, согласовывая движения с музыкой, уметь менять движения на вторую часть музыки.</w:t>
            </w:r>
          </w:p>
          <w:p w14:paraId="3CC1A6F2" w14:textId="77777777" w:rsidR="00AE4018" w:rsidRPr="00AE4018" w:rsidRDefault="00AE4018" w:rsidP="00AE401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Воспринимать веселый, подвижный характер музыки, применять в инсценировке знакомые песни по содержанию.</w:t>
            </w:r>
          </w:p>
          <w:p w14:paraId="5442457A" w14:textId="6C2E6AED" w:rsidR="00E27D61" w:rsidRPr="00E27D61" w:rsidRDefault="00AE4018" w:rsidP="00AE401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E40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Выполнять подскоки в подвижном темпе, передавая ритм музыки.</w:t>
            </w:r>
          </w:p>
        </w:tc>
      </w:tr>
      <w:tr w:rsidR="00E27D61" w:rsidRPr="00E27D61" w14:paraId="01711809" w14:textId="77777777" w:rsidTr="00CA5B9A">
        <w:tc>
          <w:tcPr>
            <w:tcW w:w="710" w:type="dxa"/>
            <w:vMerge/>
          </w:tcPr>
          <w:p w14:paraId="23BB0554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58C82BA0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</w:tcPr>
          <w:p w14:paraId="13485213" w14:textId="51A545CF" w:rsidR="00315B82" w:rsidRPr="00315B82" w:rsidRDefault="00315B82" w:rsidP="00315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B82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Нравственное и патриотическое воспитание.</w:t>
            </w:r>
          </w:p>
          <w:p w14:paraId="7437C047" w14:textId="4C740A7D" w:rsidR="00315B82" w:rsidRPr="00315B82" w:rsidRDefault="00315B82" w:rsidP="00315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B82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формированию личностного отношения ребенка к соблюдению (и нарушению) моральных норм: взаимопомощь, сочувствие обиженному и несогласие с действиями обидчика; одобрения действий того, кто поступил справедливо, уступил по просьбе сверстника, играть вместе, дружно, делиться игрушками и прочее.</w:t>
            </w:r>
          </w:p>
          <w:p w14:paraId="19D86845" w14:textId="77777777" w:rsidR="00315B82" w:rsidRPr="00315B82" w:rsidRDefault="00315B82" w:rsidP="00315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B82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скромность, отзывчивость, желание быть добрым и справедливым, уважительно относиться к старшим, оказывать помощь младшим. Учить испытывать чувство стыда за неправильный поступок; учить извиняться перед сверстником за обиду.</w:t>
            </w:r>
          </w:p>
          <w:p w14:paraId="1E24D7F0" w14:textId="77777777" w:rsidR="00315B82" w:rsidRPr="00315B82" w:rsidRDefault="00315B82" w:rsidP="00315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B8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представления об обычаях и традициях, связанных с его возрастом, национальные игры.</w:t>
            </w:r>
          </w:p>
          <w:p w14:paraId="067CE6DC" w14:textId="17BD3BA1" w:rsidR="00315B82" w:rsidRPr="00315B82" w:rsidRDefault="00315B82" w:rsidP="00315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B82">
              <w:rPr>
                <w:rFonts w:ascii="Times New Roman" w:eastAsia="Calibri" w:hAnsi="Times New Roman" w:cs="Times New Roman"/>
                <w:sz w:val="28"/>
                <w:szCs w:val="28"/>
              </w:rPr>
              <w:t>Моя Родина – Казахстан.</w:t>
            </w:r>
          </w:p>
          <w:p w14:paraId="00B14324" w14:textId="77777777" w:rsidR="00315B82" w:rsidRPr="00315B82" w:rsidRDefault="00315B82" w:rsidP="00315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Прививать чувства любви и гордости за Родину – Республику Казахстан. Приобщать </w:t>
            </w:r>
            <w:r w:rsidRPr="00315B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участию в государственных праздниках. Воспитывать уважительное отношение к государственным символам (флаг, герб, гимн).</w:t>
            </w:r>
          </w:p>
          <w:p w14:paraId="2B697EEA" w14:textId="77777777" w:rsidR="00315B82" w:rsidRPr="00315B82" w:rsidRDefault="00315B82" w:rsidP="00315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B82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представление об армии Республики Казахстан, защитниках Отечества.</w:t>
            </w:r>
          </w:p>
          <w:p w14:paraId="0936B1C0" w14:textId="77777777" w:rsidR="00315B82" w:rsidRPr="00315B82" w:rsidRDefault="00315B82" w:rsidP="00315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B82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патриотизм, любовь к Родине.</w:t>
            </w:r>
          </w:p>
          <w:p w14:paraId="123E773D" w14:textId="66F67396" w:rsidR="00E27D61" w:rsidRPr="00315B82" w:rsidRDefault="00315B82" w:rsidP="00315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15B8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представления о столице Республики Казахстан – городе Астана, названиях городов и сел республики, их достопримечательностях, 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обенностях жизни села и 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14:paraId="7324430D" w14:textId="77777777" w:rsidR="004B58C8" w:rsidRDefault="004B58C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12D42BB" w14:textId="77777777" w:rsidR="004B58C8" w:rsidRDefault="004B58C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065E742" w14:textId="77777777" w:rsidR="004B58C8" w:rsidRDefault="004B58C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BC8FE35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8CD17AF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F128C02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592173F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092A2BB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479A76A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A187249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6E5401F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3D9CACA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5458604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065BB52" w14:textId="77777777" w:rsidR="004B58C8" w:rsidRDefault="004B58C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733311A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1EF90A1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E8C56B1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8E694DA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0E92CCA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C6800B2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CEF992A" w14:textId="77777777" w:rsidR="00AE4018" w:rsidRDefault="00AE4018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69075E4" w14:textId="30BAEAE9" w:rsidR="0086781C" w:rsidRPr="00E27D61" w:rsidRDefault="0086781C" w:rsidP="00CA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Перспективный план организованной деятельности на</w:t>
      </w:r>
    </w:p>
    <w:p w14:paraId="5F077076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3B724765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Типового учебного плана дошкольного воспитания и обучения и </w:t>
      </w:r>
    </w:p>
    <w:p w14:paraId="2A29B014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Типовой учебной программы дошкольного воспитания и обучения</w:t>
      </w:r>
    </w:p>
    <w:p w14:paraId="1C54C68F" w14:textId="5A5B0535" w:rsidR="0086781C" w:rsidRPr="00E27D61" w:rsidRDefault="0086781C" w:rsidP="00A75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>Орг</w:t>
      </w:r>
      <w:r w:rsidR="004B58C8">
        <w:rPr>
          <w:rFonts w:ascii="Times New Roman" w:hAnsi="Times New Roman" w:cs="Times New Roman"/>
          <w:sz w:val="28"/>
          <w:szCs w:val="28"/>
        </w:rPr>
        <w:t xml:space="preserve">анизация </w:t>
      </w:r>
      <w:proofErr w:type="gramStart"/>
      <w:r w:rsidR="004B58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27D61">
        <w:rPr>
          <w:rFonts w:ascii="Times New Roman" w:hAnsi="Times New Roman" w:cs="Times New Roman"/>
          <w:sz w:val="28"/>
          <w:szCs w:val="28"/>
        </w:rPr>
        <w:t xml:space="preserve"> </w:t>
      </w:r>
      <w:r w:rsidR="00581C0F">
        <w:rPr>
          <w:rFonts w:ascii="Times New Roman" w:hAnsi="Times New Roman" w:cs="Times New Roman"/>
          <w:sz w:val="28"/>
          <w:szCs w:val="28"/>
        </w:rPr>
        <w:t>КГУ</w:t>
      </w:r>
      <w:proofErr w:type="gramEnd"/>
      <w:r w:rsidR="00581C0F">
        <w:rPr>
          <w:rFonts w:ascii="Times New Roman" w:hAnsi="Times New Roman" w:cs="Times New Roman"/>
          <w:sz w:val="28"/>
          <w:szCs w:val="28"/>
        </w:rPr>
        <w:t xml:space="preserve"> КШЯС 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Ақбұлақ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7B5226E0" w14:textId="566848AD" w:rsidR="0086781C" w:rsidRPr="00E27D61" w:rsidRDefault="0086781C" w:rsidP="00A75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старшая группа </w:t>
      </w:r>
      <w:r w:rsidR="00581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Қарлығаш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295B3441" w14:textId="77777777" w:rsidR="00A05103" w:rsidRPr="00E27D61" w:rsidRDefault="00A05103" w:rsidP="00A05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27D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5103">
        <w:rPr>
          <w:rFonts w:ascii="Times New Roman" w:hAnsi="Times New Roman" w:cs="Times New Roman"/>
          <w:sz w:val="28"/>
          <w:szCs w:val="28"/>
          <w:lang w:val="kk-KZ"/>
        </w:rPr>
        <w:t>дети 4-х лет</w:t>
      </w:r>
    </w:p>
    <w:p w14:paraId="36109A4F" w14:textId="2BD54600" w:rsidR="0086781C" w:rsidRDefault="0086781C" w:rsidP="008678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E27D61">
        <w:rPr>
          <w:rFonts w:ascii="Times New Roman" w:eastAsia="Calibri" w:hAnsi="Times New Roman" w:cs="Times New Roman"/>
          <w:sz w:val="28"/>
          <w:szCs w:val="28"/>
        </w:rPr>
        <w:t xml:space="preserve">На какой период составлен план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январь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4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650"/>
      </w:tblGrid>
      <w:tr w:rsidR="00E27D61" w:rsidRPr="00E27D61" w14:paraId="554FE2BC" w14:textId="77777777" w:rsidTr="00CA5B9A">
        <w:trPr>
          <w:cantSplit/>
          <w:trHeight w:val="379"/>
        </w:trPr>
        <w:tc>
          <w:tcPr>
            <w:tcW w:w="676" w:type="dxa"/>
            <w:vMerge w:val="restart"/>
            <w:textDirection w:val="btLr"/>
          </w:tcPr>
          <w:p w14:paraId="13CC4FD3" w14:textId="77777777" w:rsidR="00E27D61" w:rsidRPr="00E27D61" w:rsidRDefault="00E27D61" w:rsidP="00E27D6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Янва</w:t>
            </w:r>
            <w:proofErr w:type="spellEnd"/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рь</w:t>
            </w:r>
          </w:p>
        </w:tc>
        <w:tc>
          <w:tcPr>
            <w:tcW w:w="3019" w:type="dxa"/>
          </w:tcPr>
          <w:p w14:paraId="201F1F35" w14:textId="77777777" w:rsidR="00E27D61" w:rsidRPr="004B58C8" w:rsidRDefault="00E27D61" w:rsidP="00E27D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</w:tcPr>
          <w:p w14:paraId="64FCE7A7" w14:textId="77777777" w:rsidR="00E27D61" w:rsidRPr="004B58C8" w:rsidRDefault="00E27D61" w:rsidP="00E27D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организованной деятельности</w:t>
            </w:r>
          </w:p>
        </w:tc>
      </w:tr>
      <w:tr w:rsidR="00E27D61" w:rsidRPr="00E27D61" w14:paraId="49626E17" w14:textId="77777777" w:rsidTr="00A75D30">
        <w:tc>
          <w:tcPr>
            <w:tcW w:w="676" w:type="dxa"/>
            <w:vMerge/>
          </w:tcPr>
          <w:p w14:paraId="74BA23CE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3FC8A0D" w14:textId="3D6CFFF4" w:rsidR="00E27D61" w:rsidRPr="00E27D61" w:rsidRDefault="00E27D61" w:rsidP="00CA5B9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</w:t>
            </w:r>
            <w:r w:rsidR="00CA5B9A"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</w:t>
            </w:r>
            <w:r w:rsidR="00CA5B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5650" w:type="dxa"/>
          </w:tcPr>
          <w:p w14:paraId="444751EF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Ходьба на лыжах: передвигаться по лыжне </w:t>
            </w: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ступающим шагом друг за другом; снимать и надевать лыжи при помощи взрослых.</w:t>
            </w:r>
          </w:p>
          <w:p w14:paraId="50B24D41" w14:textId="29D48086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Подвижные игры.</w:t>
            </w:r>
          </w:p>
          <w:p w14:paraId="09561B8B" w14:textId="77777777" w:rsid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Учить выполнять ведущую роль в подвижной игре, осознанно относиться к выполнению правил игры. Продолжать развивать активность детей в играх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мячами, скакалками, обручами.</w:t>
            </w:r>
          </w:p>
          <w:p w14:paraId="2607EF82" w14:textId="476B5E2A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Самостоятельная двигательная активность.</w:t>
            </w:r>
          </w:p>
          <w:p w14:paraId="197C1A82" w14:textId="7D0853B6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Привлекать детей к выполнению упражнений вместе с педагогом, стимулировать интерес к участию в подвижных играх. Регулировать физическую нагрузку на организм с учетом возрастных и индивидуальных особенностей детей. Создавать условия для двигательной деятельности детей на воздухе с учетом состояния погоды.</w:t>
            </w:r>
          </w:p>
          <w:p w14:paraId="49119D41" w14:textId="2C615F7B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здорового образа жизни.</w:t>
            </w:r>
          </w:p>
          <w:p w14:paraId="2A48E413" w14:textId="60DDB48A" w:rsidR="00E27D61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представление о значении частей тела и органов чувств, для жизни и здоровья человека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о том, как за ними ухаживать.</w:t>
            </w:r>
          </w:p>
        </w:tc>
      </w:tr>
      <w:tr w:rsidR="005D7616" w:rsidRPr="00E27D61" w14:paraId="2DA0C869" w14:textId="77777777" w:rsidTr="00B169D9">
        <w:trPr>
          <w:trHeight w:val="9347"/>
        </w:trPr>
        <w:tc>
          <w:tcPr>
            <w:tcW w:w="676" w:type="dxa"/>
            <w:vMerge/>
          </w:tcPr>
          <w:p w14:paraId="6026433E" w14:textId="77777777" w:rsidR="005D7616" w:rsidRPr="00E27D61" w:rsidRDefault="005D7616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6EE8807" w14:textId="7460C92F" w:rsidR="005D7616" w:rsidRPr="005D7616" w:rsidRDefault="005D7616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художественная литература</w:t>
            </w:r>
          </w:p>
        </w:tc>
        <w:tc>
          <w:tcPr>
            <w:tcW w:w="5650" w:type="dxa"/>
          </w:tcPr>
          <w:p w14:paraId="77E53A99" w14:textId="77777777" w:rsidR="005D7616" w:rsidRPr="00E27D61" w:rsidRDefault="005D7616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Звуковая культура речи</w:t>
            </w:r>
          </w:p>
          <w:p w14:paraId="3005F96B" w14:textId="77777777" w:rsidR="005D7616" w:rsidRPr="00E27D61" w:rsidRDefault="005D7616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работу над дикцией: совершенствовать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правильное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произношение слов и словосочетаний. </w:t>
            </w:r>
          </w:p>
          <w:p w14:paraId="703E3ED5" w14:textId="77777777" w:rsidR="005D7616" w:rsidRPr="00E27D61" w:rsidRDefault="005D7616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1EFD5DBA" w14:textId="77777777" w:rsidR="005D7616" w:rsidRPr="00E27D61" w:rsidRDefault="005D7616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использовать в речи часто употребляемые прилагательные, глаголы, наречия, предлоги.</w:t>
            </w:r>
          </w:p>
          <w:p w14:paraId="79017538" w14:textId="77777777" w:rsidR="005D7616" w:rsidRPr="00E27D61" w:rsidRDefault="005D7616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47FADE94" w14:textId="7E77977F" w:rsidR="005D7616" w:rsidRPr="00E27D61" w:rsidRDefault="005D7616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ственном и множественном числе.</w:t>
            </w:r>
          </w:p>
          <w:p w14:paraId="7E39A9B4" w14:textId="77777777" w:rsidR="005D7616" w:rsidRPr="00E27D61" w:rsidRDefault="005D7616" w:rsidP="00E27D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Связная речь</w:t>
            </w:r>
          </w:p>
          <w:p w14:paraId="17761FB2" w14:textId="77777777" w:rsidR="005D7616" w:rsidRPr="00E27D61" w:rsidRDefault="005D7616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умению р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ассказывать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истории; самостоятельно исследовать и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описывать предмет, картину; 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ять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рисунку,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созданным ребенком в различных видах детской деятельности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пересказывать интересные фрагменты произведений, сказок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 приобщать к обсуждению информации о незнакомых предметах, явлениях, событиях.</w:t>
            </w:r>
          </w:p>
          <w:p w14:paraId="05306BB6" w14:textId="29AAA637" w:rsidR="005D7616" w:rsidRPr="00E27D61" w:rsidRDefault="005D7616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Приобщать к ораторскому искусству, искусству решения загадок, запоминания пословиц и поговорок, айтыса; знакомить с произведениями устного народного творчества.</w:t>
            </w:r>
          </w:p>
        </w:tc>
      </w:tr>
      <w:tr w:rsidR="00E27D61" w:rsidRPr="00E27D61" w14:paraId="7D6C378E" w14:textId="77777777" w:rsidTr="00A75D30">
        <w:tc>
          <w:tcPr>
            <w:tcW w:w="676" w:type="dxa"/>
            <w:vMerge/>
          </w:tcPr>
          <w:p w14:paraId="735BA5EE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DF98DBB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</w:tcPr>
          <w:p w14:paraId="2A2D6CC8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2BB308CD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0E6579A4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</w:t>
            </w: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навыки</w:t>
            </w: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65F841E5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0004ECAD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речевой и артикуляционный аппараты, дыхание и четкую дикцию.</w:t>
            </w:r>
          </w:p>
          <w:p w14:paraId="57F84D56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6BBBC7B0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обозначающих названия некоторых предметов домашнего обихода, фруктов, овощей, животных, птиц, частей тела </w:t>
            </w: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человека и явления природы, которые ежедневно применяются в повседневной жизни. Обучать умению произносить слова, обозначающие признаки, количество, действия предметов; прямому и обратному счету до 5-ти. </w:t>
            </w:r>
          </w:p>
          <w:p w14:paraId="1DE8A4C6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010600E6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09BEF290" w14:textId="5E5D172C" w:rsidR="00E27D61" w:rsidRPr="00E27D61" w:rsidRDefault="005D7616" w:rsidP="005D761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E27D61" w:rsidRPr="00E27D61" w14:paraId="08986C12" w14:textId="77777777" w:rsidTr="00A75D30">
        <w:tc>
          <w:tcPr>
            <w:tcW w:w="676" w:type="dxa"/>
            <w:vMerge/>
          </w:tcPr>
          <w:p w14:paraId="3B9C3A19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736DA021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</w:tcPr>
          <w:p w14:paraId="4FA50407" w14:textId="77777777" w:rsidR="00E27D61" w:rsidRPr="00E27D61" w:rsidRDefault="00E27D61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определять пространственные направления по отношению к себе, двигаться в заданном направлении (вперед-назад, вправо-влево, вверх-вниз),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раскладывать предметы правой рукой слева направо;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обозначать словами положение предметов по отношению к себе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(передо мной стол, справо от меня окно, слева стул, сзади игрушки)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27D61" w:rsidRPr="00E27D61" w14:paraId="3A9A11CA" w14:textId="77777777" w:rsidTr="00E01FFE">
        <w:trPr>
          <w:trHeight w:val="1819"/>
        </w:trPr>
        <w:tc>
          <w:tcPr>
            <w:tcW w:w="676" w:type="dxa"/>
            <w:vMerge/>
          </w:tcPr>
          <w:p w14:paraId="5A7694C0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12357C05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</w:tcPr>
          <w:p w14:paraId="28E37F5E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констуировать из природных (шишки, хлопок, шерсть, нитки, асык, бумага, кожа, холст, ткань, виды зерен и т.д.) и бросового (виды крышек, пластик, коробки, скрепки для белья и т.д.) материала. </w:t>
            </w:r>
          </w:p>
        </w:tc>
      </w:tr>
      <w:tr w:rsidR="00E27D61" w:rsidRPr="00E27D61" w14:paraId="21D42459" w14:textId="77777777" w:rsidTr="00A75D30">
        <w:tc>
          <w:tcPr>
            <w:tcW w:w="676" w:type="dxa"/>
            <w:vMerge/>
          </w:tcPr>
          <w:p w14:paraId="43A947A7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502EA044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</w:tcPr>
          <w:p w14:paraId="27C73F4D" w14:textId="77777777" w:rsidR="00E27D61" w:rsidRPr="00E27D61" w:rsidRDefault="00E27D61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Развивать умение рисовать элементы казахского орнамента в форме круга, овала, квадрата, прямоугольника, треугольника: «құс қанаты», «бүршік», «қызғалдақ», «қошқар мүйіз», «қой ізі», «құс тұмсық», «бота мойын», «ботакөз», «ирек», и др., соблюдать порядок расположения элементов, расстояния между ними.</w:t>
            </w:r>
          </w:p>
        </w:tc>
      </w:tr>
      <w:tr w:rsidR="00E27D61" w:rsidRPr="00E27D61" w14:paraId="001CD0C7" w14:textId="77777777" w:rsidTr="00A75D30">
        <w:tc>
          <w:tcPr>
            <w:tcW w:w="676" w:type="dxa"/>
            <w:vMerge/>
          </w:tcPr>
          <w:p w14:paraId="628326B9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C71707B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</w:tcPr>
          <w:p w14:paraId="06F50065" w14:textId="77777777" w:rsidR="00E27D61" w:rsidRPr="00E27D61" w:rsidRDefault="00E27D61" w:rsidP="00E27D6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 умение создавать сюжетные композиции на темы сказок и окружающей жизни, выполнять коллективные работы, распределеняя обязанности между собой.</w:t>
            </w:r>
          </w:p>
        </w:tc>
      </w:tr>
      <w:tr w:rsidR="00E27D61" w:rsidRPr="00E27D61" w14:paraId="67E2D272" w14:textId="77777777" w:rsidTr="00A75D30">
        <w:tc>
          <w:tcPr>
            <w:tcW w:w="676" w:type="dxa"/>
            <w:vMerge/>
          </w:tcPr>
          <w:p w14:paraId="6C820A9A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3DDAB82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</w:tcPr>
          <w:p w14:paraId="59D8A946" w14:textId="27C1FAAA" w:rsidR="00E27D61" w:rsidRPr="008A10A3" w:rsidRDefault="00E27D61" w:rsidP="008A10A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навык наклеивания орнаментов в полоску, изготовленных из геометрических и растительных форм,</w:t>
            </w:r>
            <w:r w:rsidR="008A10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 учетом их последовательности</w:t>
            </w:r>
            <w:r w:rsidR="007710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E27D61" w:rsidRPr="00E27D61" w14:paraId="7748CB40" w14:textId="77777777" w:rsidTr="00A75D30">
        <w:tc>
          <w:tcPr>
            <w:tcW w:w="676" w:type="dxa"/>
            <w:vMerge/>
          </w:tcPr>
          <w:p w14:paraId="03B04E76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DBEBFB0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</w:tcPr>
          <w:p w14:paraId="12A755D2" w14:textId="5AF60CB4" w:rsidR="00522A43" w:rsidRPr="00522A43" w:rsidRDefault="00522A43" w:rsidP="00522A43">
            <w:pPr>
              <w:widowControl w:val="0"/>
              <w:autoSpaceDE w:val="0"/>
              <w:autoSpaceDN w:val="0"/>
              <w:spacing w:before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k-KZ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музыкальных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шумовые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522A4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исполнении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знакомых</w:t>
            </w:r>
            <w:r w:rsidRPr="00522A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песен.</w:t>
            </w:r>
          </w:p>
          <w:p w14:paraId="38940C3E" w14:textId="77777777" w:rsidR="00522A43" w:rsidRPr="00522A43" w:rsidRDefault="00522A43" w:rsidP="00522A43">
            <w:pPr>
              <w:widowControl w:val="0"/>
              <w:autoSpaceDE w:val="0"/>
              <w:autoSpaceDN w:val="0"/>
              <w:spacing w:before="1"/>
              <w:ind w:left="120" w:right="198" w:firstLine="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подыгрывать простейшие мелодии на деревянных ложках,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маракасе,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барабане,</w:t>
            </w:r>
            <w:r w:rsidRPr="00522A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металлофоне.</w:t>
            </w:r>
          </w:p>
          <w:p w14:paraId="65CE6187" w14:textId="67D3BD23" w:rsidR="00522A43" w:rsidRPr="00522A43" w:rsidRDefault="00522A43" w:rsidP="000F3CEE">
            <w:pPr>
              <w:widowControl w:val="0"/>
              <w:autoSpaceDE w:val="0"/>
              <w:autoSpaceDN w:val="0"/>
              <w:ind w:left="120" w:right="178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играть на детских музыкальных инструментах, слушать,</w:t>
            </w:r>
            <w:r w:rsidRPr="00522A4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Pr="00522A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</w:t>
            </w:r>
            <w:r w:rsidRPr="00522A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музыкальных</w:t>
            </w:r>
            <w:r w:rsidRPr="00522A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шумных</w:t>
            </w:r>
            <w:r w:rsidRPr="00522A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мелодии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деревянных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ложках,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22A4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сазсырне</w:t>
            </w:r>
            <w:proofErr w:type="spellEnd"/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Совершенствовать умение распознавать и называть детские музыкальные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инструменты.</w:t>
            </w:r>
          </w:p>
          <w:p w14:paraId="39CC8CF8" w14:textId="7FECBE20" w:rsidR="00E27D61" w:rsidRPr="00522A43" w:rsidRDefault="00522A43" w:rsidP="000F3CEE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воспринимать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веселый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мелодии,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</w:t>
            </w:r>
            <w:r w:rsidRPr="00522A4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вступление,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начинать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него,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менять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характером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музыки,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запоминать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танцевальных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движений,</w:t>
            </w:r>
            <w:r w:rsidRPr="00522A4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плясок.</w:t>
            </w:r>
          </w:p>
        </w:tc>
      </w:tr>
      <w:tr w:rsidR="00E27D61" w:rsidRPr="00E27D61" w14:paraId="6970EBC1" w14:textId="77777777" w:rsidTr="00A75D30">
        <w:tc>
          <w:tcPr>
            <w:tcW w:w="676" w:type="dxa"/>
            <w:vMerge/>
          </w:tcPr>
          <w:p w14:paraId="3EAA4931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5C6A8DB" w14:textId="77777777" w:rsidR="00E27D61" w:rsidRPr="00E27D61" w:rsidRDefault="00E27D61" w:rsidP="00E27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</w:tcPr>
          <w:p w14:paraId="0115F412" w14:textId="261517C0" w:rsidR="000F3CEE" w:rsidRPr="000F3CEE" w:rsidRDefault="000F3CEE" w:rsidP="000F3CE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Предметы и явления неживой природы.</w:t>
            </w:r>
          </w:p>
          <w:p w14:paraId="5651F44B" w14:textId="123CE9A9" w:rsidR="000F3CEE" w:rsidRPr="000F3CEE" w:rsidRDefault="000F3CEE" w:rsidP="000F3CE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Расширять представления о явлениях погоды (ветер, дождь, туман, снег, град, радуга, метель</w:t>
            </w:r>
            <w:proofErr w:type="gramStart"/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).Определять</w:t>
            </w:r>
            <w:proofErr w:type="gramEnd"/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состояние погоды в календаре наблюдений, одеваться по погоде.</w:t>
            </w:r>
          </w:p>
          <w:p w14:paraId="5D8580D2" w14:textId="45DCA1C1" w:rsidR="000F3CEE" w:rsidRPr="000F3CEE" w:rsidRDefault="000F3CEE" w:rsidP="000F3CE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Устанавливать элементарные причинно-следственные связи (дул ветер, падала листва, от холода на улице снег на земле превратился в лед), определять свойств песка, снега, воды, льда, камня, глины в ходе игры, труда, эксперимента.</w:t>
            </w:r>
          </w:p>
          <w:p w14:paraId="51489B0C" w14:textId="0EF347C5" w:rsidR="00E27D61" w:rsidRPr="000F3CEE" w:rsidRDefault="000F3CEE" w:rsidP="000F3CE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Формировать представления о различных погодных условиях на юге и севере Казахстана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.</w:t>
            </w:r>
          </w:p>
        </w:tc>
      </w:tr>
    </w:tbl>
    <w:p w14:paraId="05D84978" w14:textId="77777777" w:rsidR="009B6003" w:rsidRDefault="009B6003" w:rsidP="00A051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CB6B897" w14:textId="77777777" w:rsidR="009B6003" w:rsidRDefault="009B6003" w:rsidP="00CA5B9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C73F22E" w14:textId="77777777" w:rsidR="004B58C8" w:rsidRDefault="004B58C8" w:rsidP="00CA5B9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71ECEB1" w14:textId="77777777" w:rsidR="004B58C8" w:rsidRDefault="004B58C8" w:rsidP="00CA5B9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3EC1911" w14:textId="77777777" w:rsidR="004B58C8" w:rsidRDefault="004B58C8" w:rsidP="00CA5B9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846DFEA" w14:textId="77777777" w:rsidR="00522A43" w:rsidRDefault="00522A43" w:rsidP="00CA5B9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208EB74" w14:textId="77777777" w:rsidR="00522A43" w:rsidRDefault="00522A43" w:rsidP="00CA5B9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38A86ED" w14:textId="77777777" w:rsidR="004B58C8" w:rsidRDefault="004B58C8" w:rsidP="00CA5B9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4672591" w14:textId="77777777" w:rsidR="004B58C8" w:rsidRDefault="004B58C8" w:rsidP="00CA5B9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7957E13" w14:textId="2AF073D0" w:rsidR="0086781C" w:rsidRPr="00E27D61" w:rsidRDefault="0086781C" w:rsidP="00A051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Перспективный план организованной деятельности на</w:t>
      </w:r>
    </w:p>
    <w:p w14:paraId="7D1266D5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45FFE19B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Типового учебного плана дошкольного воспитания и обучения и </w:t>
      </w:r>
    </w:p>
    <w:p w14:paraId="047EC444" w14:textId="77777777" w:rsidR="0086781C" w:rsidRPr="00E27D61" w:rsidRDefault="0086781C" w:rsidP="00A7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bCs/>
          <w:sz w:val="28"/>
          <w:szCs w:val="28"/>
        </w:rPr>
        <w:t>Типовой учебной программы дошкольного воспитания и обучения</w:t>
      </w:r>
    </w:p>
    <w:p w14:paraId="0E3C06B9" w14:textId="668EFA66" w:rsidR="0086781C" w:rsidRPr="00E27D61" w:rsidRDefault="0086781C" w:rsidP="00A75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 w:rsidR="00581C0F">
        <w:rPr>
          <w:rFonts w:ascii="Times New Roman" w:hAnsi="Times New Roman" w:cs="Times New Roman"/>
          <w:sz w:val="28"/>
          <w:szCs w:val="28"/>
        </w:rPr>
        <w:t>КГУ КШЯС 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Ақбұлақ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2FDAAC84" w14:textId="4858D436" w:rsidR="0086781C" w:rsidRPr="00E27D61" w:rsidRDefault="0086781C" w:rsidP="00A75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старшая группа </w:t>
      </w:r>
      <w:r w:rsidR="00581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Қарлығаш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6597B000" w14:textId="77777777" w:rsidR="00A05103" w:rsidRPr="00E27D61" w:rsidRDefault="00A05103" w:rsidP="00A05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27D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5103">
        <w:rPr>
          <w:rFonts w:ascii="Times New Roman" w:hAnsi="Times New Roman" w:cs="Times New Roman"/>
          <w:sz w:val="28"/>
          <w:szCs w:val="28"/>
          <w:lang w:val="kk-KZ"/>
        </w:rPr>
        <w:t>дети 4-х лет</w:t>
      </w:r>
    </w:p>
    <w:p w14:paraId="25B2A542" w14:textId="28D4B800" w:rsidR="0086781C" w:rsidRDefault="0086781C" w:rsidP="008678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E27D61">
        <w:rPr>
          <w:rFonts w:ascii="Times New Roman" w:eastAsia="Calibri" w:hAnsi="Times New Roman" w:cs="Times New Roman"/>
          <w:sz w:val="28"/>
          <w:szCs w:val="28"/>
        </w:rPr>
        <w:t xml:space="preserve">На какой период составлен план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февраль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4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650"/>
      </w:tblGrid>
      <w:tr w:rsidR="008A10A3" w:rsidRPr="00E27D61" w14:paraId="53FA645C" w14:textId="77777777" w:rsidTr="00CA5B9A">
        <w:trPr>
          <w:cantSplit/>
          <w:trHeight w:val="379"/>
        </w:trPr>
        <w:tc>
          <w:tcPr>
            <w:tcW w:w="676" w:type="dxa"/>
            <w:vMerge w:val="restart"/>
            <w:textDirection w:val="btLr"/>
          </w:tcPr>
          <w:p w14:paraId="4E2337CE" w14:textId="4D89765F" w:rsidR="008A10A3" w:rsidRPr="008A10A3" w:rsidRDefault="008A10A3" w:rsidP="00A75D3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3019" w:type="dxa"/>
          </w:tcPr>
          <w:p w14:paraId="3820AE6E" w14:textId="77777777" w:rsidR="008A10A3" w:rsidRPr="004B58C8" w:rsidRDefault="008A10A3" w:rsidP="00A75D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</w:tcPr>
          <w:p w14:paraId="58D08E92" w14:textId="77777777" w:rsidR="008A10A3" w:rsidRPr="004B58C8" w:rsidRDefault="008A10A3" w:rsidP="00A75D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организованной деятельности</w:t>
            </w:r>
          </w:p>
        </w:tc>
      </w:tr>
      <w:tr w:rsidR="008A10A3" w:rsidRPr="00E27D61" w14:paraId="46359954" w14:textId="77777777" w:rsidTr="00A75D30">
        <w:tc>
          <w:tcPr>
            <w:tcW w:w="676" w:type="dxa"/>
            <w:vMerge/>
          </w:tcPr>
          <w:p w14:paraId="47E8F7C9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F76B61B" w14:textId="4340DB06" w:rsidR="008A10A3" w:rsidRPr="00E27D61" w:rsidRDefault="008A10A3" w:rsidP="00CA5B9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</w:t>
            </w:r>
            <w:r w:rsidR="00CA5B9A"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</w:t>
            </w:r>
            <w:r w:rsidR="00CA5B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5650" w:type="dxa"/>
          </w:tcPr>
          <w:p w14:paraId="7FCAD3F8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Ходьба на лыжах: передвигаться по лыжне ступающим шагом друг за другом; снимать и надевать лыжи при помощи взрослых.</w:t>
            </w:r>
          </w:p>
          <w:p w14:paraId="3900B141" w14:textId="445A9FCF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Подвижные игры.</w:t>
            </w:r>
          </w:p>
          <w:p w14:paraId="324F6621" w14:textId="642DBB6A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Развивать интерес к подвижным играм. Воспитывать самостоятельность и инициативность в организации знакомых игр. Развиват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 в играх физические качества (</w:t>
            </w: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быстроту, силу, выносливость, гибкость, ловкость). Учить выполнять ведущую роль в подвижной игре, осознанно относиться к выполнению правил игры. Продолжать развивать активность детей в играх с мячами, скакалками, обручами.</w:t>
            </w:r>
          </w:p>
          <w:p w14:paraId="2B0DD9E7" w14:textId="497BCABE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Самостоятельная двигательная активность.</w:t>
            </w:r>
          </w:p>
          <w:p w14:paraId="4D6D4B8F" w14:textId="67151AF0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Привлекать детей к выполнению упражнений вместе с педагогом, стимулировать интерес к участию в подвижных играх. </w:t>
            </w:r>
          </w:p>
          <w:p w14:paraId="7CA86CF1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представление о значении частей тела и органов чувств, для жизни и здоровья человека, о том, как за ними ухаживать.</w:t>
            </w:r>
          </w:p>
          <w:p w14:paraId="18350CB7" w14:textId="458C7433" w:rsidR="008A10A3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Воспитывать потребность в соблюдении режима питания, дать представление о пользе овощей, фруктов, ви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таминах для организма человека.</w:t>
            </w:r>
          </w:p>
        </w:tc>
      </w:tr>
      <w:tr w:rsidR="005D7616" w:rsidRPr="00E27D61" w14:paraId="4DEAF880" w14:textId="77777777" w:rsidTr="005D7616">
        <w:trPr>
          <w:trHeight w:val="9310"/>
        </w:trPr>
        <w:tc>
          <w:tcPr>
            <w:tcW w:w="676" w:type="dxa"/>
            <w:vMerge/>
          </w:tcPr>
          <w:p w14:paraId="114804FC" w14:textId="77777777" w:rsidR="005D7616" w:rsidRPr="00E27D61" w:rsidRDefault="005D7616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5C02933" w14:textId="77777777" w:rsidR="005D7616" w:rsidRPr="00E27D61" w:rsidRDefault="005D7616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  <w:p w14:paraId="12F3E661" w14:textId="27F96B89" w:rsidR="005D7616" w:rsidRPr="00E27D61" w:rsidRDefault="005D7616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650" w:type="dxa"/>
          </w:tcPr>
          <w:p w14:paraId="31D9DEDF" w14:textId="77777777" w:rsidR="005D7616" w:rsidRPr="00E27D61" w:rsidRDefault="005D7616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Звуковая культура речи</w:t>
            </w:r>
          </w:p>
          <w:p w14:paraId="0E47DD5E" w14:textId="77777777" w:rsidR="005D7616" w:rsidRPr="00E27D61" w:rsidRDefault="005D7616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работу над дикцией: совершенствовать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правильное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произношение слов и словосочетаний. </w:t>
            </w:r>
          </w:p>
          <w:p w14:paraId="76041625" w14:textId="77777777" w:rsidR="005D7616" w:rsidRPr="00E27D61" w:rsidRDefault="005D7616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15D26FB9" w14:textId="77777777" w:rsidR="005D7616" w:rsidRPr="00E27D61" w:rsidRDefault="005D7616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использовать в речи часто употребляемые прилагательные, глаголы, наречия, предлоги.</w:t>
            </w:r>
          </w:p>
          <w:p w14:paraId="4514BD6F" w14:textId="77777777" w:rsidR="005D7616" w:rsidRPr="00E27D61" w:rsidRDefault="005D7616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47B43220" w14:textId="77777777" w:rsidR="005D7616" w:rsidRPr="00E27D61" w:rsidRDefault="005D7616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66F3D78E" w14:textId="77777777" w:rsidR="005D7616" w:rsidRPr="00E27D61" w:rsidRDefault="005D7616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Связная речь</w:t>
            </w:r>
          </w:p>
          <w:p w14:paraId="33A14BF0" w14:textId="1F3CA6A4" w:rsidR="005D7616" w:rsidRPr="00E27D61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умению р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ассказывать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истории; самостоятельно исследовать и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описывать предмет, картину; 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ять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рисунку,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созданным ребенком в различных видах детской деятельности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пересказывать интересные фрагменты произведений, сказок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 приобщать к обсуждению информации о незнакомых предметах, явлениях, событиях.</w:t>
            </w:r>
          </w:p>
        </w:tc>
      </w:tr>
      <w:tr w:rsidR="008A10A3" w:rsidRPr="00E27D61" w14:paraId="512F3483" w14:textId="77777777" w:rsidTr="00A75D30">
        <w:tc>
          <w:tcPr>
            <w:tcW w:w="676" w:type="dxa"/>
            <w:vMerge/>
          </w:tcPr>
          <w:p w14:paraId="7E12DEEF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4FF784D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</w:tcPr>
          <w:p w14:paraId="1EFE73D8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22AEE9A8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2B4690BF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</w:t>
            </w: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навыки</w:t>
            </w: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4D2BCA80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57B8658E" w14:textId="77777777" w:rsidR="005D7616" w:rsidRPr="005D7616" w:rsidRDefault="005D7616" w:rsidP="00901E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581CCD2E" w14:textId="5B355421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обозначающих названия некоторых предметов домашнего обихода, фруктов, овощей, животных, птиц, частей тела человека и явления природы, которые </w:t>
            </w: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ежедневно применяются в повседневной жизни. </w:t>
            </w:r>
          </w:p>
          <w:p w14:paraId="63F83A52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44E2491C" w14:textId="77777777" w:rsidR="005D7616" w:rsidRPr="005D7616" w:rsidRDefault="005D7616" w:rsidP="005D761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47B6F704" w14:textId="381B9189" w:rsidR="008A10A3" w:rsidRPr="00E27D61" w:rsidRDefault="005D7616" w:rsidP="005D761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D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8A10A3" w:rsidRPr="00E27D61" w14:paraId="007F1A8F" w14:textId="77777777" w:rsidTr="00A75D30">
        <w:tc>
          <w:tcPr>
            <w:tcW w:w="676" w:type="dxa"/>
            <w:vMerge/>
          </w:tcPr>
          <w:p w14:paraId="1AFE5A30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2AD699B0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</w:tcPr>
          <w:p w14:paraId="05D2BBE6" w14:textId="77777777" w:rsidR="008A10A3" w:rsidRPr="00E27D61" w:rsidRDefault="008A10A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определять пространственные направления по отношению к себе, двигаться в заданном направлении (вперед-назад, вправо-влево, вверх-вниз),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раскладывать предметы правой рукой слева направо;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обозначать словами положение предметов по отношению к себе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(передо мной стол, справо от меня окно, слева стул, сзади игрушки)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A10A3" w:rsidRPr="00E27D61" w14:paraId="60B0E6F5" w14:textId="77777777" w:rsidTr="00A75D30">
        <w:tc>
          <w:tcPr>
            <w:tcW w:w="676" w:type="dxa"/>
            <w:vMerge/>
          </w:tcPr>
          <w:p w14:paraId="272A95AD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27BCCA65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</w:tcPr>
          <w:p w14:paraId="10AD3AAE" w14:textId="77777777" w:rsidR="008A10A3" w:rsidRPr="00E27D61" w:rsidRDefault="008A10A3" w:rsidP="00044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констуировать из природных (шишки, хлопок, шерсть, нитки, асык, бумага, кожа, холст, ткань, виды зерен и т.д.) и бросового (виды крышек, пластик, коробки, скрепки для белья и т.д.) материала. </w:t>
            </w:r>
          </w:p>
        </w:tc>
      </w:tr>
      <w:tr w:rsidR="008A10A3" w:rsidRPr="00E27D61" w14:paraId="4BB77F33" w14:textId="77777777" w:rsidTr="00A75D30">
        <w:tc>
          <w:tcPr>
            <w:tcW w:w="676" w:type="dxa"/>
            <w:vMerge/>
          </w:tcPr>
          <w:p w14:paraId="7D9940F8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7B5E6B44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</w:tcPr>
          <w:p w14:paraId="70461599" w14:textId="77777777" w:rsidR="008A10A3" w:rsidRPr="00E27D61" w:rsidRDefault="008A10A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Развивать умение рисовать элементы казахского орнамента в форме круга, овала, квадрата, прямоугольника, треугольника: «құс қанаты», «бүршік», «қызғалдақ», «қошқар мүйіз», «қой ізі», «құс тұмсық», «бота мойын», «ботакөз», «ирек», и др., соблюдать порядок расположения элементов, расстояния между ними.</w:t>
            </w:r>
          </w:p>
        </w:tc>
      </w:tr>
      <w:tr w:rsidR="008A10A3" w:rsidRPr="00E27D61" w14:paraId="01E01340" w14:textId="77777777" w:rsidTr="00A75D30">
        <w:tc>
          <w:tcPr>
            <w:tcW w:w="676" w:type="dxa"/>
            <w:vMerge/>
          </w:tcPr>
          <w:p w14:paraId="5997A1AA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921E44E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</w:tcPr>
          <w:p w14:paraId="14404D3F" w14:textId="77777777" w:rsidR="008A10A3" w:rsidRPr="00E27D61" w:rsidRDefault="008A10A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 умение создавать сюжетные композиции на темы сказок и окружающей жизни, выполнять коллективные работы, распределеняя обязанности между собой.</w:t>
            </w:r>
          </w:p>
        </w:tc>
      </w:tr>
      <w:tr w:rsidR="008A10A3" w:rsidRPr="00E27D61" w14:paraId="6ADD3C18" w14:textId="77777777" w:rsidTr="00A75D30">
        <w:tc>
          <w:tcPr>
            <w:tcW w:w="676" w:type="dxa"/>
            <w:vMerge/>
          </w:tcPr>
          <w:p w14:paraId="0C4F3BEB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6BA6CA8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</w:tcPr>
          <w:p w14:paraId="48E74209" w14:textId="77777777" w:rsidR="008A10A3" w:rsidRPr="008A10A3" w:rsidRDefault="008A10A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навык наклеивания орнаментов в полоску, изготовленных из геометрических и растительных форм,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 учетом их последовательности</w:t>
            </w:r>
          </w:p>
        </w:tc>
      </w:tr>
      <w:tr w:rsidR="008A10A3" w:rsidRPr="00E27D61" w14:paraId="37C17C23" w14:textId="77777777" w:rsidTr="00A75D30">
        <w:tc>
          <w:tcPr>
            <w:tcW w:w="676" w:type="dxa"/>
            <w:vMerge/>
          </w:tcPr>
          <w:p w14:paraId="445742FB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2B15E24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</w:tcPr>
          <w:p w14:paraId="04689ADB" w14:textId="3719A4EF" w:rsidR="00522A43" w:rsidRPr="00522A43" w:rsidRDefault="00522A43" w:rsidP="00522A43">
            <w:pPr>
              <w:widowControl w:val="0"/>
              <w:autoSpaceDE w:val="0"/>
              <w:autoSpaceDN w:val="0"/>
              <w:spacing w:before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музыкальных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шумовые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522A4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исполнении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знакомых</w:t>
            </w:r>
            <w:r w:rsidRPr="00522A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песен.</w:t>
            </w:r>
          </w:p>
          <w:p w14:paraId="3C0963A1" w14:textId="77777777" w:rsidR="00522A43" w:rsidRPr="00522A43" w:rsidRDefault="00522A43" w:rsidP="00522A43">
            <w:pPr>
              <w:widowControl w:val="0"/>
              <w:autoSpaceDE w:val="0"/>
              <w:autoSpaceDN w:val="0"/>
              <w:spacing w:before="1"/>
              <w:ind w:right="57" w:firstLine="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Формировать умение подыгрывать простейшие мелодии на деревянных ложках,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маракасе,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барабане,</w:t>
            </w:r>
            <w:r w:rsidRPr="00522A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металлофоне.</w:t>
            </w:r>
          </w:p>
          <w:p w14:paraId="4F3FE770" w14:textId="77777777" w:rsidR="00522A43" w:rsidRPr="00522A43" w:rsidRDefault="00522A43" w:rsidP="00522A43">
            <w:pPr>
              <w:widowControl w:val="0"/>
              <w:autoSpaceDE w:val="0"/>
              <w:autoSpaceDN w:val="0"/>
              <w:ind w:right="57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играть на детских музыкальных инструментах, слушать,</w:t>
            </w:r>
            <w:r w:rsidRPr="00522A4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Pr="00522A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</w:t>
            </w:r>
            <w:r w:rsidRPr="00522A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музыкальных</w:t>
            </w:r>
            <w:r w:rsidRPr="00522A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2A4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шумных</w:t>
            </w:r>
            <w:r w:rsidRPr="00522A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инструментах.</w:t>
            </w:r>
          </w:p>
          <w:p w14:paraId="619E8642" w14:textId="77777777" w:rsidR="00522A43" w:rsidRPr="00522A43" w:rsidRDefault="00522A43" w:rsidP="00522A43">
            <w:pPr>
              <w:widowControl w:val="0"/>
              <w:autoSpaceDE w:val="0"/>
              <w:autoSpaceDN w:val="0"/>
              <w:spacing w:before="1"/>
              <w:ind w:right="57" w:firstLine="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мелодии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деревянных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ложках,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22A4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сазсырне</w:t>
            </w:r>
            <w:proofErr w:type="spellEnd"/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Совершенствовать умение распознавать и называть детские музыкальные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инструменты.</w:t>
            </w:r>
          </w:p>
          <w:p w14:paraId="49756571" w14:textId="6DD92556" w:rsidR="008A10A3" w:rsidRPr="00522A43" w:rsidRDefault="00522A43" w:rsidP="00522A43">
            <w:pPr>
              <w:widowControl w:val="0"/>
              <w:autoSpaceDE w:val="0"/>
              <w:autoSpaceDN w:val="0"/>
              <w:spacing w:before="2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Танцы.Обучать</w:t>
            </w:r>
            <w:proofErr w:type="spellEnd"/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воспринимать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веселый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мелодии,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  <w:r w:rsidRPr="00522A4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</w:t>
            </w:r>
            <w:r w:rsidRPr="00522A4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вступление,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начинать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него,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менять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характером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музыки,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запоминать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танцевальных</w:t>
            </w:r>
            <w:r w:rsidRPr="00522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движений,</w:t>
            </w:r>
            <w:r w:rsidRPr="00522A4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522A43">
              <w:rPr>
                <w:rFonts w:ascii="Times New Roman" w:eastAsia="Times New Roman" w:hAnsi="Times New Roman" w:cs="Times New Roman"/>
                <w:sz w:val="28"/>
                <w:szCs w:val="28"/>
              </w:rPr>
              <w:t>плясок.</w:t>
            </w:r>
          </w:p>
        </w:tc>
      </w:tr>
      <w:tr w:rsidR="008A10A3" w:rsidRPr="00E27D61" w14:paraId="52ACCAE8" w14:textId="77777777" w:rsidTr="00A75D30">
        <w:tc>
          <w:tcPr>
            <w:tcW w:w="676" w:type="dxa"/>
            <w:vMerge/>
          </w:tcPr>
          <w:p w14:paraId="14C42DA0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516FD9C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</w:tcPr>
          <w:p w14:paraId="0434D211" w14:textId="1E5E0181" w:rsidR="000F3CEE" w:rsidRPr="000F3CEE" w:rsidRDefault="000F3CEE" w:rsidP="000F3CE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Растительный мир.</w:t>
            </w:r>
          </w:p>
          <w:p w14:paraId="2B9E3396" w14:textId="36CB9182" w:rsidR="000F3CEE" w:rsidRPr="000F3CEE" w:rsidRDefault="000F3CEE" w:rsidP="000F3CE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Расширять представления о растениях, уходе за ними (рыхление земли, полив, протирание листьев от пыли). В ходе наблюдений, экспериментов и труда дать представление о том, что растения являются живыми существами и для их роста необходимы земля, почва, вода, солнце, свет, влага, тепло.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Формировать начальные представления об этапах их развития (семя, саженец, стебель, лист, цветок, семя).</w:t>
            </w:r>
          </w:p>
          <w:p w14:paraId="3707311C" w14:textId="77777777" w:rsidR="000F3CEE" w:rsidRDefault="000F3CEE" w:rsidP="000F3CE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Расширять представления о классификации 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астений: фрукты, овощи, ягоды (</w:t>
            </w: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лесные, садовые), цветы (комнатные, садовые и луговые), кустарники и деревья </w:t>
            </w:r>
          </w:p>
          <w:p w14:paraId="6F2DC6F3" w14:textId="054729A1" w:rsidR="000F3CEE" w:rsidRPr="000F3CEE" w:rsidRDefault="000F3CEE" w:rsidP="000F3CE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садовые и лесные).</w:t>
            </w:r>
          </w:p>
          <w:p w14:paraId="1E0C2323" w14:textId="4A3640BA" w:rsidR="008A10A3" w:rsidRPr="00E27D61" w:rsidRDefault="000F3CEE" w:rsidP="000F3CE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Формировать знания об элементарных правилах ухода за комнатными растениями и животными уголка природы, о бережном отношении человека к природе.</w:t>
            </w:r>
          </w:p>
        </w:tc>
      </w:tr>
    </w:tbl>
    <w:p w14:paraId="79F96F57" w14:textId="77777777" w:rsidR="0084262D" w:rsidRDefault="0084262D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85294A8" w14:textId="77777777" w:rsidR="004B58C8" w:rsidRDefault="004B58C8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DAB0CAB" w14:textId="77777777" w:rsidR="004B58C8" w:rsidRDefault="004B58C8" w:rsidP="00EA0D1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D382F5D" w14:textId="77777777" w:rsidR="0084262D" w:rsidRDefault="0084262D" w:rsidP="00901E7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6AD0A63" w14:textId="029D64DB" w:rsidR="008A10A3" w:rsidRPr="00E27D61" w:rsidRDefault="008A10A3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Перспективный план организованной деятельности на 202</w:t>
      </w:r>
      <w:r w:rsidR="0086781C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Pr="00E27D6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6781C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Pr="00E27D6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14:paraId="5774460A" w14:textId="3E1F31A7" w:rsidR="008A10A3" w:rsidRPr="00E27D61" w:rsidRDefault="008A10A3" w:rsidP="008A1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 w:rsidR="00581C0F">
        <w:rPr>
          <w:rFonts w:ascii="Times New Roman" w:hAnsi="Times New Roman" w:cs="Times New Roman"/>
          <w:sz w:val="28"/>
          <w:szCs w:val="28"/>
        </w:rPr>
        <w:t>КГУ КШЯС 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Ақбұлақ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22AFD1D0" w14:textId="1B0A6375" w:rsidR="008A10A3" w:rsidRPr="00E27D61" w:rsidRDefault="008A10A3" w:rsidP="008A1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старшая группа </w:t>
      </w:r>
      <w:r w:rsidR="00581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Қарлығаш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0747EE1C" w14:textId="77777777" w:rsidR="00A05103" w:rsidRPr="00E27D61" w:rsidRDefault="00A05103" w:rsidP="00A05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27D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5103">
        <w:rPr>
          <w:rFonts w:ascii="Times New Roman" w:hAnsi="Times New Roman" w:cs="Times New Roman"/>
          <w:sz w:val="28"/>
          <w:szCs w:val="28"/>
          <w:lang w:val="kk-KZ"/>
        </w:rPr>
        <w:t>дети 4-х лет</w:t>
      </w:r>
    </w:p>
    <w:p w14:paraId="7A5894C9" w14:textId="560113A3" w:rsidR="008A10A3" w:rsidRPr="00E27D61" w:rsidRDefault="008A10A3" w:rsidP="008A10A3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какой период составлен план на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март 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 w:rsidR="0086781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 w:rsidR="0086781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4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650"/>
      </w:tblGrid>
      <w:tr w:rsidR="008A10A3" w:rsidRPr="00E27D61" w14:paraId="24A93C29" w14:textId="77777777" w:rsidTr="00CA5B9A">
        <w:trPr>
          <w:cantSplit/>
          <w:trHeight w:val="395"/>
        </w:trPr>
        <w:tc>
          <w:tcPr>
            <w:tcW w:w="676" w:type="dxa"/>
            <w:vMerge w:val="restart"/>
            <w:textDirection w:val="btLr"/>
          </w:tcPr>
          <w:p w14:paraId="3350E4F2" w14:textId="2F5FB19E" w:rsidR="008A10A3" w:rsidRPr="008A10A3" w:rsidRDefault="008A10A3" w:rsidP="00A75D3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3019" w:type="dxa"/>
          </w:tcPr>
          <w:p w14:paraId="416BF08E" w14:textId="77777777" w:rsidR="008A10A3" w:rsidRPr="004B58C8" w:rsidRDefault="008A10A3" w:rsidP="00A75D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</w:tcPr>
          <w:p w14:paraId="64F84CDA" w14:textId="77777777" w:rsidR="008A10A3" w:rsidRPr="004B58C8" w:rsidRDefault="008A10A3" w:rsidP="00A75D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организованной деятельности</w:t>
            </w:r>
          </w:p>
        </w:tc>
      </w:tr>
      <w:tr w:rsidR="008A10A3" w:rsidRPr="00E27D61" w14:paraId="77C3719E" w14:textId="77777777" w:rsidTr="00A75D30">
        <w:tc>
          <w:tcPr>
            <w:tcW w:w="676" w:type="dxa"/>
            <w:vMerge/>
          </w:tcPr>
          <w:p w14:paraId="0B75B921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E4BDE5C" w14:textId="0ECC1953" w:rsidR="008A10A3" w:rsidRPr="00E27D61" w:rsidRDefault="008A10A3" w:rsidP="00CA5B9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</w:t>
            </w:r>
            <w:r w:rsidR="00CA5B9A"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</w:t>
            </w:r>
            <w:r w:rsidR="00CA5B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5650" w:type="dxa"/>
          </w:tcPr>
          <w:p w14:paraId="11F2FD64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Катание на велосипеде: кататься на двухколесном или трехколесном велосипеде; выполнять повороты вправо, влево.</w:t>
            </w:r>
          </w:p>
          <w:p w14:paraId="4FD167FD" w14:textId="2BB7CC99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Подвижные игры.</w:t>
            </w:r>
          </w:p>
          <w:p w14:paraId="36AE4E5B" w14:textId="48A05CA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 в играх физические качества (</w:t>
            </w: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быстроту, силу, выносливость, гибкость, ловкость). Учить выполнять ведущую роль в подвижной игре, осознанно относиться к выполнению правил игры. Продолжать развивать активность детей в играх с мячами, скакалками, обручами.</w:t>
            </w:r>
          </w:p>
          <w:p w14:paraId="5800BF57" w14:textId="4B0F56D9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Самостоятельная двигательная активность.</w:t>
            </w:r>
          </w:p>
          <w:p w14:paraId="2FB954FB" w14:textId="2683970E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Регулировать физическую нагрузку на организм с учетом возрастных и индивидуальных особенностей детей. Создавать условия для двигательной деятельности детей на воздухе с учетом состояния погоды.</w:t>
            </w:r>
          </w:p>
          <w:p w14:paraId="73FDFBFE" w14:textId="2146ADDC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здорового образа жизни.</w:t>
            </w:r>
          </w:p>
          <w:p w14:paraId="3AE1E23B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Расширять представления о пользе физической активности (утренняя зарядка, закаливание, спортивные и подвижные игры) и насыщенности сна.</w:t>
            </w:r>
          </w:p>
          <w:p w14:paraId="595BD160" w14:textId="4440C975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умение оказывать себе элементарную помощь при ушибах, обращаться за помощью к вз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рослым при заболевании, травме.</w:t>
            </w: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Закреплять умения пользоваться расческой, носовым платком.</w:t>
            </w:r>
          </w:p>
          <w:p w14:paraId="7F9E522C" w14:textId="4750625B" w:rsidR="008A10A3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Соблюдать этику питания. Хорошо пережевывать пищу, правильно пользоваться столовыми приборами (ложка, вилка), салф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еткой, полоскать рот после еды.</w:t>
            </w:r>
          </w:p>
        </w:tc>
      </w:tr>
      <w:tr w:rsidR="00901E73" w:rsidRPr="00E27D61" w14:paraId="0A3C605F" w14:textId="77777777" w:rsidTr="00A75D30">
        <w:tc>
          <w:tcPr>
            <w:tcW w:w="676" w:type="dxa"/>
            <w:vMerge/>
          </w:tcPr>
          <w:p w14:paraId="1FEAC28C" w14:textId="77777777" w:rsidR="00901E73" w:rsidRPr="00E27D61" w:rsidRDefault="00901E7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C3629FD" w14:textId="2977E554" w:rsidR="00901E73" w:rsidRPr="00901E73" w:rsidRDefault="00901E7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художественная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литература</w:t>
            </w:r>
          </w:p>
        </w:tc>
        <w:tc>
          <w:tcPr>
            <w:tcW w:w="5650" w:type="dxa"/>
            <w:vMerge w:val="restart"/>
          </w:tcPr>
          <w:p w14:paraId="14F57A12" w14:textId="77777777" w:rsidR="00901E73" w:rsidRPr="00E27D61" w:rsidRDefault="00901E73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Звуковая культура речи</w:t>
            </w:r>
          </w:p>
          <w:p w14:paraId="2858CFFE" w14:textId="77777777" w:rsidR="00901E73" w:rsidRPr="00E27D61" w:rsidRDefault="00901E7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работу над дикцией: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совершенствовать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правильное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произношение слов и словосочетаний. </w:t>
            </w:r>
          </w:p>
          <w:p w14:paraId="723019BD" w14:textId="77777777" w:rsidR="00901E73" w:rsidRPr="00E27D61" w:rsidRDefault="00901E73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3A585907" w14:textId="77777777" w:rsidR="00901E73" w:rsidRPr="00E27D61" w:rsidRDefault="00901E7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использовать в речи часто употребляемые прилагательные, глаголы, наречия, предлоги.</w:t>
            </w:r>
          </w:p>
          <w:p w14:paraId="6A5C34A3" w14:textId="77777777" w:rsidR="00901E73" w:rsidRPr="00E27D61" w:rsidRDefault="00901E73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6E5C3BE9" w14:textId="77777777" w:rsidR="00901E73" w:rsidRPr="00E27D61" w:rsidRDefault="00901E73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63734CA8" w14:textId="77777777" w:rsidR="00901E73" w:rsidRPr="00E27D61" w:rsidRDefault="00901E73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Связная речь</w:t>
            </w:r>
          </w:p>
          <w:p w14:paraId="5950C257" w14:textId="01B6F0BE" w:rsidR="00901E73" w:rsidRPr="00E27D61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умению р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ассказывать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истории; самостоятельно исследовать и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описывать предмет, картину; 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ять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рисунку,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созданным ребенком в различных видах детской деятельности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пересказывать интересные фрагменты произведений, сказок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 приобщать к обсуждению информации о незнакомых предметах, явлениях, событиях.</w:t>
            </w:r>
          </w:p>
        </w:tc>
      </w:tr>
      <w:tr w:rsidR="00901E73" w:rsidRPr="00E27D61" w14:paraId="5EF64628" w14:textId="77777777" w:rsidTr="00A75D30">
        <w:tc>
          <w:tcPr>
            <w:tcW w:w="676" w:type="dxa"/>
            <w:vMerge/>
          </w:tcPr>
          <w:p w14:paraId="4949CB0B" w14:textId="77777777" w:rsidR="00901E73" w:rsidRPr="00E27D61" w:rsidRDefault="00901E7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EFF371E" w14:textId="77A5827B" w:rsidR="00901E73" w:rsidRPr="00E27D61" w:rsidRDefault="00901E7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  <w:vMerge/>
          </w:tcPr>
          <w:p w14:paraId="0FF256BD" w14:textId="3E3D293C" w:rsidR="00901E73" w:rsidRPr="00E27D61" w:rsidRDefault="00901E7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A10A3" w:rsidRPr="00E27D61" w14:paraId="4DA2BB3C" w14:textId="77777777" w:rsidTr="00A75D30">
        <w:tc>
          <w:tcPr>
            <w:tcW w:w="676" w:type="dxa"/>
            <w:vMerge/>
          </w:tcPr>
          <w:p w14:paraId="28EE60E6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C080E67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</w:tcPr>
          <w:p w14:paraId="42C2190F" w14:textId="77777777" w:rsidR="00901E73" w:rsidRPr="00901E73" w:rsidRDefault="00901E73" w:rsidP="00901E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2B483D47" w14:textId="77777777" w:rsidR="00901E73" w:rsidRPr="00901E73" w:rsidRDefault="00901E73" w:rsidP="00901E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0D6384B1" w14:textId="77777777" w:rsidR="00901E73" w:rsidRPr="00901E73" w:rsidRDefault="00901E73" w:rsidP="00901E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навыки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3DE6411C" w14:textId="77777777" w:rsidR="00901E73" w:rsidRPr="00901E73" w:rsidRDefault="00901E73" w:rsidP="00901E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0CCA20EA" w14:textId="77777777" w:rsidR="00901E73" w:rsidRPr="00901E73" w:rsidRDefault="00901E73" w:rsidP="00901E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415D6CCD" w14:textId="77777777" w:rsidR="00901E73" w:rsidRPr="00901E73" w:rsidRDefault="00901E73" w:rsidP="00901E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обозначающих названия некоторых предметов домашнего обихода, фруктов, овощей, животных, птиц, частей тела человека и явления природы, которые ежедневно применяются в повседневной жизни. Обучать умению произносить слова, обозначающие признаки, количество, 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действия предметов; прямому и обратному счету до 5-ти. </w:t>
            </w:r>
          </w:p>
          <w:p w14:paraId="3823CC5D" w14:textId="77777777" w:rsidR="00901E73" w:rsidRPr="00901E73" w:rsidRDefault="00901E73" w:rsidP="00901E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5063E819" w14:textId="77777777" w:rsidR="00901E73" w:rsidRPr="00901E73" w:rsidRDefault="00901E73" w:rsidP="00901E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3C1D5DC2" w14:textId="23CBD888" w:rsidR="008A10A3" w:rsidRPr="00E27D61" w:rsidRDefault="00901E73" w:rsidP="00901E73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8A10A3" w:rsidRPr="00E27D61" w14:paraId="6F6062FA" w14:textId="77777777" w:rsidTr="00A75D30">
        <w:tc>
          <w:tcPr>
            <w:tcW w:w="676" w:type="dxa"/>
            <w:vMerge/>
          </w:tcPr>
          <w:p w14:paraId="76F5CBE1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4E9B63D5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</w:tcPr>
          <w:p w14:paraId="3A51CE34" w14:textId="77777777" w:rsidR="008A10A3" w:rsidRPr="00E27D61" w:rsidRDefault="008A10A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определять пространственные направления по отношению к себе, двигаться в заданном направлении (вперед-назад, вправо-влево, вверх-вниз),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раскладывать предметы правой рукой слева направо;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обозначать словами положение предметов по отношению к себе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(передо мной стол, справо от меня окно, слева стул, сзади игрушки)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A10A3" w:rsidRPr="00E27D61" w14:paraId="55757849" w14:textId="77777777" w:rsidTr="00A75D30">
        <w:tc>
          <w:tcPr>
            <w:tcW w:w="676" w:type="dxa"/>
            <w:vMerge/>
          </w:tcPr>
          <w:p w14:paraId="5FC1F29A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2E84D96F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</w:tcPr>
          <w:p w14:paraId="399648D9" w14:textId="77777777" w:rsidR="008A10A3" w:rsidRPr="00E27D61" w:rsidRDefault="008A10A3" w:rsidP="007513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констуировать из природных (шишки, хлопок, шерсть, нитки, асык, бумага, кожа, холст, ткань, виды зерен и т.д.) и бросового (виды крышек, пластик, коробки, скрепки для белья и т.д.) материала. </w:t>
            </w:r>
          </w:p>
        </w:tc>
      </w:tr>
      <w:tr w:rsidR="008A10A3" w:rsidRPr="00E27D61" w14:paraId="0154EE47" w14:textId="77777777" w:rsidTr="00A75D30">
        <w:tc>
          <w:tcPr>
            <w:tcW w:w="676" w:type="dxa"/>
            <w:vMerge/>
          </w:tcPr>
          <w:p w14:paraId="16945EFD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550CDAEA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</w:tcPr>
          <w:p w14:paraId="29FA4822" w14:textId="330E6280" w:rsidR="00AC26A6" w:rsidRPr="00AC26A6" w:rsidRDefault="00AC26A6" w:rsidP="00AC26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C26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Обогащать представления детей о цветах и оттенках окружающих предметов 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бъектов </w:t>
            </w:r>
            <w:r w:rsidRPr="00AC26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ироды.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Знакомить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 xml:space="preserve">коричневыми, </w:t>
            </w:r>
            <w:r w:rsidRPr="00AC26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оранжевыми,</w:t>
            </w:r>
            <w:r w:rsidRPr="00AC26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светло-зелеными оттенками, побуждать создавать цвета самостоятельно (смешивать краски для получения нужного цвета).</w:t>
            </w:r>
          </w:p>
          <w:p w14:paraId="69371607" w14:textId="01AE055D" w:rsidR="008A10A3" w:rsidRPr="00E27D61" w:rsidRDefault="00AC26A6" w:rsidP="00AC26A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C26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Развивать желание использовать в рисовании разные цвета, обращать внимание на большее количество цветов.</w:t>
            </w:r>
          </w:p>
        </w:tc>
      </w:tr>
      <w:tr w:rsidR="008A10A3" w:rsidRPr="00E27D61" w14:paraId="386E7986" w14:textId="77777777" w:rsidTr="00A75D30">
        <w:tc>
          <w:tcPr>
            <w:tcW w:w="676" w:type="dxa"/>
            <w:vMerge/>
          </w:tcPr>
          <w:p w14:paraId="3245C434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984D163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</w:tcPr>
          <w:p w14:paraId="3761A7C8" w14:textId="77777777" w:rsidR="008A10A3" w:rsidRPr="00E27D61" w:rsidRDefault="008A10A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 умение создавать сюжетные композиции на темы сказок и окружающей жизни, выполнять коллективные работы, распределеняя обязанности между собой.</w:t>
            </w:r>
          </w:p>
        </w:tc>
      </w:tr>
      <w:tr w:rsidR="008A10A3" w:rsidRPr="00E27D61" w14:paraId="1F1A5171" w14:textId="77777777" w:rsidTr="00A75D30">
        <w:tc>
          <w:tcPr>
            <w:tcW w:w="676" w:type="dxa"/>
            <w:vMerge/>
          </w:tcPr>
          <w:p w14:paraId="0138E9AB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F68EC61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</w:tcPr>
          <w:p w14:paraId="77414C55" w14:textId="77777777" w:rsidR="008A10A3" w:rsidRPr="00BB10CA" w:rsidRDefault="008A10A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навык наклеивания орнаментов в полоску, изготовленных из геометрических и растительных форм,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 учетом их последовательности</w:t>
            </w:r>
          </w:p>
        </w:tc>
      </w:tr>
      <w:tr w:rsidR="008A10A3" w:rsidRPr="00E27D61" w14:paraId="2304FC69" w14:textId="77777777" w:rsidTr="00A75D30">
        <w:tc>
          <w:tcPr>
            <w:tcW w:w="676" w:type="dxa"/>
            <w:vMerge/>
          </w:tcPr>
          <w:p w14:paraId="4FB31991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4E8AE63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</w:tcPr>
          <w:p w14:paraId="0E8C8CAA" w14:textId="77777777" w:rsidR="00BB10CA" w:rsidRPr="00BB10CA" w:rsidRDefault="00BB10CA" w:rsidP="00BB10CA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Игра на детских музыкальных инструментах.</w:t>
            </w:r>
          </w:p>
          <w:p w14:paraId="40FD069D" w14:textId="77777777" w:rsidR="00BB10CA" w:rsidRPr="00BB10CA" w:rsidRDefault="00BB10CA" w:rsidP="00BB10CA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Использовать различные шумовые </w:t>
            </w:r>
            <w:r w:rsidRPr="00BB1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музыкальные инструменты для детей при исполнении знакомых песен.</w:t>
            </w:r>
          </w:p>
          <w:p w14:paraId="45F378FF" w14:textId="77777777" w:rsidR="00BB10CA" w:rsidRPr="00BB10CA" w:rsidRDefault="00BB10CA" w:rsidP="00BB10CA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Формировать умение подыгрывать простейшие мелодии на деревянных ложках, маракасе, барабане, металлофоне.</w:t>
            </w:r>
          </w:p>
          <w:p w14:paraId="28759ED0" w14:textId="77777777" w:rsidR="00BB10CA" w:rsidRPr="00BB10CA" w:rsidRDefault="00BB10CA" w:rsidP="00BB10CA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Совершенствовать умение играть на детских музыкальных инструментах, слушать, как играет взрослый на различных музыкальных и шумных инструментах.</w:t>
            </w:r>
          </w:p>
          <w:p w14:paraId="435A52AD" w14:textId="77777777" w:rsidR="00BB10CA" w:rsidRPr="00BB10CA" w:rsidRDefault="00BB10CA" w:rsidP="00BB10CA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Развивать умение играть простые мелодии на деревянных ложках, асатаяке, сазсырне. Совершенствовать умение распознавать и называть детские музыкальные инструменты.</w:t>
            </w:r>
          </w:p>
          <w:p w14:paraId="7B228AC4" w14:textId="77777777" w:rsidR="00BB10CA" w:rsidRPr="00BB10CA" w:rsidRDefault="00BB10CA" w:rsidP="00BB10CA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Танцы.</w:t>
            </w:r>
          </w:p>
          <w:p w14:paraId="0D76D639" w14:textId="77326BD3" w:rsidR="008A10A3" w:rsidRPr="00E27D61" w:rsidRDefault="00BB10CA" w:rsidP="00BB10CA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Обучать воспринимать веселый танцевальный характер мелодии, уметь различать музыкальное вступление, начинать движение после него, менять движение в соответствии с характером музыки, запоминать названия танцевальных движений, плясок.</w:t>
            </w:r>
          </w:p>
        </w:tc>
      </w:tr>
      <w:tr w:rsidR="00BB10CA" w:rsidRPr="00E27D61" w14:paraId="64DC5C24" w14:textId="77777777" w:rsidTr="00A75D30">
        <w:tc>
          <w:tcPr>
            <w:tcW w:w="676" w:type="dxa"/>
          </w:tcPr>
          <w:p w14:paraId="60413C6D" w14:textId="77777777" w:rsidR="00BB10CA" w:rsidRPr="00E27D61" w:rsidRDefault="00BB10CA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1B804CE" w14:textId="20C458B2" w:rsidR="00BB10CA" w:rsidRPr="00E27D61" w:rsidRDefault="00BB10CA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</w:tcPr>
          <w:p w14:paraId="11EDE558" w14:textId="271C10F1" w:rsidR="000F3CEE" w:rsidRPr="000F3CEE" w:rsidRDefault="000F3CEE" w:rsidP="000F3CE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Животный мир.</w:t>
            </w:r>
          </w:p>
          <w:p w14:paraId="6E8409E1" w14:textId="77777777" w:rsidR="000F3CEE" w:rsidRPr="000F3CEE" w:rsidRDefault="000F3CEE" w:rsidP="000F3CE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Расширять представления о домашних животных и их детенышах (особенности поведения, передвижения, питания, польза для человека), о труде взрослых по уходу за ними.</w:t>
            </w:r>
          </w:p>
          <w:p w14:paraId="5A7BDD52" w14:textId="77777777" w:rsidR="000F3CEE" w:rsidRPr="000F3CEE" w:rsidRDefault="000F3CEE" w:rsidP="000F3CE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Расширять представления о диких животных, их внешнем виде, среде обитании, передвижении, питании, приспособлении к условиям жизни.</w:t>
            </w:r>
          </w:p>
          <w:p w14:paraId="5CE671DF" w14:textId="77777777" w:rsidR="000F3CEE" w:rsidRPr="000F3CEE" w:rsidRDefault="000F3CEE" w:rsidP="000F3CE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 ходе наблюдений сравнивать характерные для сезона проявления в животном мире (осенью: нет бабочек, жуков, некоторых птиц; зимой: мало птиц, они голодны, их нужно кормить; весной: появляются бабочки, жуки, размножаются птицы, они поют, гнездятся, выводят птенцов; летом: много бабочек, жуков, стрекоз, птиц), выявлять приспособления к условиям жизни (корм, вода, тепло, свет, место проживания).</w:t>
            </w:r>
          </w:p>
          <w:p w14:paraId="4B9D1931" w14:textId="0FAB651C" w:rsidR="00BB10CA" w:rsidRPr="00BB10CA" w:rsidRDefault="000F3CEE" w:rsidP="000F3CE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Расширять представления о насекомых (жук, бабочка, муха, муравей), зимующих и перелетных птицах</w:t>
            </w:r>
          </w:p>
        </w:tc>
      </w:tr>
    </w:tbl>
    <w:p w14:paraId="5346CCFB" w14:textId="77777777" w:rsidR="00BB10CA" w:rsidRDefault="00BB10CA" w:rsidP="00901E7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52DC2EF" w14:textId="5F2D9BC0" w:rsidR="008A10A3" w:rsidRPr="00E27D61" w:rsidRDefault="008A10A3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sz w:val="28"/>
          <w:szCs w:val="28"/>
        </w:rPr>
        <w:t>Перспективный план организованной деятельности на 202</w:t>
      </w:r>
      <w:r w:rsidR="0086781C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Pr="00E27D6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6781C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Pr="00E27D6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14:paraId="479BF7B5" w14:textId="75EF4D53" w:rsidR="008A10A3" w:rsidRPr="00E27D61" w:rsidRDefault="008A10A3" w:rsidP="008A1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 w:rsidR="00581C0F">
        <w:rPr>
          <w:rFonts w:ascii="Times New Roman" w:hAnsi="Times New Roman" w:cs="Times New Roman"/>
          <w:sz w:val="28"/>
          <w:szCs w:val="28"/>
        </w:rPr>
        <w:t>КГУ КШЯС 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Ақбұлақ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457AAD06" w14:textId="346561E9" w:rsidR="008A10A3" w:rsidRPr="00E27D61" w:rsidRDefault="008A10A3" w:rsidP="008A1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старшая группа </w:t>
      </w:r>
      <w:r w:rsidR="00581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Қарлығаш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4A9FA6B0" w14:textId="77777777" w:rsidR="00A05103" w:rsidRPr="00E27D61" w:rsidRDefault="00A05103" w:rsidP="00A05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27D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5103">
        <w:rPr>
          <w:rFonts w:ascii="Times New Roman" w:hAnsi="Times New Roman" w:cs="Times New Roman"/>
          <w:sz w:val="28"/>
          <w:szCs w:val="28"/>
          <w:lang w:val="kk-KZ"/>
        </w:rPr>
        <w:t>дети 4-х лет</w:t>
      </w:r>
    </w:p>
    <w:p w14:paraId="2E20C943" w14:textId="5DF574C9" w:rsidR="008A10A3" w:rsidRPr="00E27D61" w:rsidRDefault="008A10A3" w:rsidP="008A10A3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какой период составлен план на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апрель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="0086781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 w:rsidR="0086781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4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650"/>
      </w:tblGrid>
      <w:tr w:rsidR="008A10A3" w:rsidRPr="00E27D61" w14:paraId="0B525B7E" w14:textId="77777777" w:rsidTr="00CA5B9A">
        <w:trPr>
          <w:cantSplit/>
          <w:trHeight w:val="537"/>
        </w:trPr>
        <w:tc>
          <w:tcPr>
            <w:tcW w:w="676" w:type="dxa"/>
            <w:vMerge w:val="restart"/>
            <w:textDirection w:val="btLr"/>
          </w:tcPr>
          <w:p w14:paraId="3AD5DE17" w14:textId="5B8879BA" w:rsidR="008A10A3" w:rsidRPr="008A10A3" w:rsidRDefault="008A10A3" w:rsidP="00A75D3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3019" w:type="dxa"/>
          </w:tcPr>
          <w:p w14:paraId="39B5EE86" w14:textId="77777777" w:rsidR="008A10A3" w:rsidRPr="00607FC7" w:rsidRDefault="008A10A3" w:rsidP="00A75D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F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</w:tcPr>
          <w:p w14:paraId="138C602D" w14:textId="77777777" w:rsidR="008A10A3" w:rsidRPr="00607FC7" w:rsidRDefault="008A10A3" w:rsidP="00A75D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F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организованной деятельности</w:t>
            </w:r>
          </w:p>
        </w:tc>
      </w:tr>
      <w:tr w:rsidR="008A10A3" w:rsidRPr="00E27D61" w14:paraId="4067474D" w14:textId="77777777" w:rsidTr="00A75D30">
        <w:tc>
          <w:tcPr>
            <w:tcW w:w="676" w:type="dxa"/>
            <w:vMerge/>
          </w:tcPr>
          <w:p w14:paraId="718CACA3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CC7EE70" w14:textId="067E2FE8" w:rsidR="008A10A3" w:rsidRPr="00E27D61" w:rsidRDefault="008A10A3" w:rsidP="00CA5B9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</w:t>
            </w:r>
            <w:r w:rsidR="00CA5B9A"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</w:t>
            </w:r>
            <w:r w:rsidR="00CA5B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5650" w:type="dxa"/>
          </w:tcPr>
          <w:p w14:paraId="4BF53052" w14:textId="7B8C4F8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Навыки самообслуживания.</w:t>
            </w:r>
          </w:p>
          <w:p w14:paraId="285CB12D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Убирать вещи, с помощью взрослого чистить, сушить и развешивать их. После изобразительной деятельности мыть флаконы, кисти, протирать стол.</w:t>
            </w:r>
          </w:p>
          <w:p w14:paraId="0705C98B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Оздоровительно-закаливающие мероприятия.</w:t>
            </w:r>
          </w:p>
          <w:p w14:paraId="041183D6" w14:textId="50D3D884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профилактики плоскостопия в теплые дни ходить босиком</w:t>
            </w:r>
          </w:p>
          <w:p w14:paraId="2EFB4DE8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траве, песку различными способами. Выполнять физические упражнения в проветриваемом помещении в легкой одежде, удобной для движений. Закаливать дыхательные пути.</w:t>
            </w:r>
          </w:p>
          <w:p w14:paraId="79E89AB7" w14:textId="6A261E23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Закрепить навыки правильного произношения гласных и согласных звуков, отрабатывать четкое произношение свистящих, шипящих и сонорных (р, л) звуков. Закрепление понятие назначений предметов домашнего обихода. </w:t>
            </w:r>
          </w:p>
          <w:p w14:paraId="4D59F21D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плану педагога</w:t>
            </w:r>
          </w:p>
          <w:p w14:paraId="5D131707" w14:textId="535F0AEB" w:rsidR="008A10A3" w:rsidRPr="00E27D61" w:rsidRDefault="004B58C8" w:rsidP="00607FC7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представления о множестве предметов, состоящих из разного цвета, размера. Формирование навыков счета в пределах 5, отсчитывания предметов по образцу и названному числу.  </w:t>
            </w:r>
          </w:p>
        </w:tc>
      </w:tr>
      <w:tr w:rsidR="00A175CB" w:rsidRPr="00E27D61" w14:paraId="2EAF4495" w14:textId="77777777" w:rsidTr="00AC42B7">
        <w:trPr>
          <w:trHeight w:val="11269"/>
        </w:trPr>
        <w:tc>
          <w:tcPr>
            <w:tcW w:w="676" w:type="dxa"/>
            <w:vMerge/>
          </w:tcPr>
          <w:p w14:paraId="5527340E" w14:textId="77777777" w:rsidR="00A175CB" w:rsidRPr="00E27D61" w:rsidRDefault="00A175CB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C04EA2E" w14:textId="5E3E9DE4" w:rsidR="00A175CB" w:rsidRPr="00901E73" w:rsidRDefault="00A175CB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художественная литература</w:t>
            </w:r>
          </w:p>
        </w:tc>
        <w:tc>
          <w:tcPr>
            <w:tcW w:w="5650" w:type="dxa"/>
          </w:tcPr>
          <w:p w14:paraId="4398D288" w14:textId="77777777" w:rsidR="00A175CB" w:rsidRPr="00E27D61" w:rsidRDefault="00A175CB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Звуковая культура речи</w:t>
            </w:r>
          </w:p>
          <w:p w14:paraId="58D193DB" w14:textId="77777777" w:rsidR="00A175CB" w:rsidRPr="00E27D61" w:rsidRDefault="00A175CB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работу над дикцией: совершенствовать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правильное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произношение слов и словосочетаний. </w:t>
            </w:r>
          </w:p>
          <w:p w14:paraId="7B221A56" w14:textId="77777777" w:rsidR="00A175CB" w:rsidRPr="00E27D61" w:rsidRDefault="00A175CB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66595704" w14:textId="77777777" w:rsidR="00A175CB" w:rsidRPr="00E27D61" w:rsidRDefault="00A175CB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использовать в речи часто употребляемые прилагательные, глаголы, наречия, предлоги.</w:t>
            </w:r>
          </w:p>
          <w:p w14:paraId="0C6C2560" w14:textId="77777777" w:rsidR="00A175CB" w:rsidRPr="00E27D61" w:rsidRDefault="00A175CB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2BE27D16" w14:textId="77777777" w:rsidR="00A175CB" w:rsidRPr="00E27D61" w:rsidRDefault="00A175CB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2AE58B16" w14:textId="77777777" w:rsidR="00A175CB" w:rsidRPr="00E27D61" w:rsidRDefault="00A175CB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Связная речь</w:t>
            </w:r>
          </w:p>
          <w:p w14:paraId="6D31D2A9" w14:textId="77777777" w:rsidR="00A175CB" w:rsidRPr="00E27D61" w:rsidRDefault="00A175CB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умению р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ассказывать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истории; самостоятельно исследовать и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описывать предмет, картину; 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ять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рисунку,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созданным ребенком в различных видах детской деятельности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пересказывать интересные фрагменты произведений, сказок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 приобщать к обсуждению информации о незнакомых предметах, явлениях, событиях.</w:t>
            </w:r>
          </w:p>
          <w:p w14:paraId="43159984" w14:textId="2B6B9EF2" w:rsidR="00A175CB" w:rsidRPr="00E27D61" w:rsidRDefault="00A175CB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Приобщать к ораторскому искусству, искусству решения загадок, запоминания пословиц и поговорок, айтыса; знакомить с произведениями устного народного творчества.</w:t>
            </w:r>
          </w:p>
        </w:tc>
      </w:tr>
      <w:tr w:rsidR="008A10A3" w:rsidRPr="00E27D61" w14:paraId="44CFACE5" w14:textId="77777777" w:rsidTr="00A75D30">
        <w:tc>
          <w:tcPr>
            <w:tcW w:w="676" w:type="dxa"/>
            <w:vMerge/>
          </w:tcPr>
          <w:p w14:paraId="1448D9BA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9D56E7D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</w:tcPr>
          <w:p w14:paraId="2CF89AAD" w14:textId="77777777" w:rsidR="00446F50" w:rsidRPr="00446F50" w:rsidRDefault="00446F50" w:rsidP="00446F5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5852B64A" w14:textId="77777777" w:rsidR="00446F50" w:rsidRPr="00446F50" w:rsidRDefault="00446F50" w:rsidP="00446F5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78280DBF" w14:textId="77777777" w:rsidR="00446F50" w:rsidRPr="00446F50" w:rsidRDefault="00446F50" w:rsidP="00446F5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</w:t>
            </w: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навыки</w:t>
            </w: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33A44290" w14:textId="77777777" w:rsidR="00446F50" w:rsidRPr="00446F50" w:rsidRDefault="00446F50" w:rsidP="00446F5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3F9A50A0" w14:textId="77777777" w:rsidR="00446F50" w:rsidRPr="00446F50" w:rsidRDefault="00446F50" w:rsidP="00446F5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1E13DA73" w14:textId="77777777" w:rsidR="00446F50" w:rsidRPr="00446F50" w:rsidRDefault="00446F50" w:rsidP="00446F5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</w:t>
            </w: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обозначающих названия некоторых предметов домашнего обихода, фруктов, овощей, животных, птиц, частей тела человека и явления природы, которые ежедневно применяются в повседневной жизни. Обучать умению произносить слова, обозначающие признаки, количество, действия предметов; прямому и обратному счету до 5-ти. </w:t>
            </w:r>
          </w:p>
          <w:p w14:paraId="7AB03CD3" w14:textId="77777777" w:rsidR="00446F50" w:rsidRPr="00446F50" w:rsidRDefault="00446F50" w:rsidP="00446F5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561A5CB1" w14:textId="77777777" w:rsidR="00446F50" w:rsidRPr="00446F50" w:rsidRDefault="00446F50" w:rsidP="00446F5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1BFC9AE9" w14:textId="4C62DDD3" w:rsidR="008A10A3" w:rsidRPr="00E27D61" w:rsidRDefault="00446F50" w:rsidP="00446F5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8A10A3" w:rsidRPr="00E27D61" w14:paraId="3D6B5E92" w14:textId="77777777" w:rsidTr="00A75D30">
        <w:tc>
          <w:tcPr>
            <w:tcW w:w="676" w:type="dxa"/>
            <w:vMerge/>
          </w:tcPr>
          <w:p w14:paraId="6E289545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25F36E3B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</w:tcPr>
          <w:p w14:paraId="06D89226" w14:textId="77777777" w:rsidR="008A10A3" w:rsidRPr="00E27D61" w:rsidRDefault="008A10A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определять пространственные направления по отношению к себе, двигаться в заданном направлении (вперед-назад, вправо-влево, вверх-вниз),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раскладывать предметы правой рукой слева направо;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обозначать словами положение предметов по отношению к себе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(передо мной стол, справо от меня окно, слева стул, сзади игрушки)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A10A3" w:rsidRPr="00E27D61" w14:paraId="05B48532" w14:textId="77777777" w:rsidTr="00A75D30">
        <w:tc>
          <w:tcPr>
            <w:tcW w:w="676" w:type="dxa"/>
            <w:vMerge/>
          </w:tcPr>
          <w:p w14:paraId="5B17EBAB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3FB8D6CA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</w:tcPr>
          <w:p w14:paraId="3114CACA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констуировать из природных (шишки, хлопок, шерсть, нитки, асык, бумага, кожа, холст, ткань, виды зерен и т.д.) и бросового (виды крышек, пластик, коробки, скрепки для белья и т.д.) материала. </w:t>
            </w:r>
          </w:p>
        </w:tc>
      </w:tr>
      <w:tr w:rsidR="008A10A3" w:rsidRPr="00E27D61" w14:paraId="63A2139B" w14:textId="77777777" w:rsidTr="00A75D30">
        <w:tc>
          <w:tcPr>
            <w:tcW w:w="676" w:type="dxa"/>
            <w:vMerge/>
          </w:tcPr>
          <w:p w14:paraId="79669285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6F1003D5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</w:tcPr>
          <w:p w14:paraId="439846F1" w14:textId="77777777" w:rsidR="00901E73" w:rsidRPr="00901E73" w:rsidRDefault="00901E73" w:rsidP="00901E7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Обогащать представления детей о цветах и оттенках окружающих предметов и объектов</w:t>
            </w:r>
          </w:p>
          <w:p w14:paraId="43E66B62" w14:textId="77777777" w:rsidR="00901E73" w:rsidRPr="00901E73" w:rsidRDefault="00901E73" w:rsidP="00901E7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природы.</w:t>
            </w:r>
            <w:r w:rsidRPr="00901E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Знакомить</w:t>
            </w:r>
            <w:r w:rsidRPr="00901E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с</w:t>
            </w:r>
            <w:r w:rsidRPr="00901E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коричневыми,</w:t>
            </w:r>
          </w:p>
          <w:p w14:paraId="79B274A7" w14:textId="77777777" w:rsidR="00901E73" w:rsidRPr="00901E73" w:rsidRDefault="00901E73" w:rsidP="00901E7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оранжевыми,</w:t>
            </w:r>
            <w:r w:rsidRPr="00901E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светло-зелеными оттенками, побуждать создавать цвета самостоятельно (смешивать краски для получения нужного цвета).</w:t>
            </w:r>
          </w:p>
          <w:p w14:paraId="546FE49C" w14:textId="722866D9" w:rsidR="008A10A3" w:rsidRPr="00E27D61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Формировать умение размещать орнамент с учетом его формы, соблюдения последовательности элементов на расстоянии между ними, чередовать 2-3 элемента по цвету и форме с яркими цветами казахского орнамента. Расширять знания о декоративно-прикладном искусстве </w:t>
            </w:r>
            <w:r w:rsidRPr="00901E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казахского народа.</w:t>
            </w:r>
          </w:p>
        </w:tc>
      </w:tr>
      <w:tr w:rsidR="008A10A3" w:rsidRPr="00E27D61" w14:paraId="481211BD" w14:textId="77777777" w:rsidTr="00A75D30">
        <w:tc>
          <w:tcPr>
            <w:tcW w:w="676" w:type="dxa"/>
            <w:vMerge/>
          </w:tcPr>
          <w:p w14:paraId="5BD70077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239C94B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</w:tcPr>
          <w:p w14:paraId="0A0834C9" w14:textId="77777777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Применять при лепке приемы отрывания, сжатия, вдавливания, скручивания, вытягивания, раскатывания.</w:t>
            </w:r>
          </w:p>
          <w:p w14:paraId="11D11F3D" w14:textId="6222A7FE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Знакомить с использованием стеки. Поощрять стремление украшать вылепленные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зделия узором при помощи стеки.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1EA830D1" w14:textId="77777777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 умение создавать сюжетные композиции на темы сказок и окружающей жизни, выполнять коллективные работы, распределения обязанности между собой.</w:t>
            </w:r>
          </w:p>
          <w:p w14:paraId="5DEC29F2" w14:textId="74929B03" w:rsidR="008A10A3" w:rsidRPr="00E27D61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Повышать интерес к лепке предметов быта казахского народа. Формировать умение оформлять готовый предмет элементами казахского орнамента в форме круга, овала, квадрата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прямоугольника, треугольника. 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Соблюдать правила безопасности при лепке.</w:t>
            </w:r>
          </w:p>
        </w:tc>
      </w:tr>
      <w:tr w:rsidR="008A10A3" w:rsidRPr="00E27D61" w14:paraId="346F56EF" w14:textId="77777777" w:rsidTr="00A75D30">
        <w:tc>
          <w:tcPr>
            <w:tcW w:w="676" w:type="dxa"/>
            <w:vMerge/>
          </w:tcPr>
          <w:p w14:paraId="783F5DEB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202ED8B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</w:tcPr>
          <w:p w14:paraId="355FBA00" w14:textId="77777777" w:rsidR="008A10A3" w:rsidRPr="008A10A3" w:rsidRDefault="008A10A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навык наклеивания орнаментов в полоску, изготовленных из геометрических и растительных форм,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 учетом их последовательности</w:t>
            </w:r>
          </w:p>
        </w:tc>
      </w:tr>
      <w:tr w:rsidR="008A10A3" w:rsidRPr="00E27D61" w14:paraId="18C42247" w14:textId="77777777" w:rsidTr="00A75D30">
        <w:tc>
          <w:tcPr>
            <w:tcW w:w="676" w:type="dxa"/>
            <w:vMerge/>
          </w:tcPr>
          <w:p w14:paraId="2E66ECDC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D998C30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</w:tcPr>
          <w:p w14:paraId="620B6AB0" w14:textId="77777777" w:rsidR="00BB10CA" w:rsidRPr="00BB10CA" w:rsidRDefault="00BB10CA" w:rsidP="00BB10C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умение воспринимать танцевальный характер музыки; двигаться легко, ритмично; выполнять танцевальные движения в парах, применять игровые музыкальные действия в танцах.</w:t>
            </w:r>
          </w:p>
          <w:p w14:paraId="6B08CD75" w14:textId="77777777" w:rsidR="00BB10CA" w:rsidRPr="00BB10CA" w:rsidRDefault="00BB10CA" w:rsidP="00BB10C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Выполнять игровые действия в соответствии с характером музыки, петь по кругу, менять движения, проявлять быстроту и ловкость.</w:t>
            </w:r>
          </w:p>
          <w:p w14:paraId="4BBEF472" w14:textId="77777777" w:rsidR="00BB10CA" w:rsidRPr="00BB10CA" w:rsidRDefault="00BB10CA" w:rsidP="00BB10C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Развивать умение различать веселый оживленный характер музыки, выполнять танцевальные движения с атрибутами.</w:t>
            </w:r>
          </w:p>
          <w:p w14:paraId="46A3E63A" w14:textId="77B48577" w:rsidR="008A10A3" w:rsidRPr="00E27D61" w:rsidRDefault="00BB10CA" w:rsidP="00BB10CA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Знакомить с казахским национальным танцевальным искусством. Обучать танцу " Камажай".</w:t>
            </w:r>
          </w:p>
        </w:tc>
      </w:tr>
      <w:tr w:rsidR="008A10A3" w:rsidRPr="00E27D61" w14:paraId="649B8D0B" w14:textId="77777777" w:rsidTr="00A75D30">
        <w:tc>
          <w:tcPr>
            <w:tcW w:w="676" w:type="dxa"/>
            <w:vMerge/>
          </w:tcPr>
          <w:p w14:paraId="3763C427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968D527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</w:tcPr>
          <w:p w14:paraId="7BA3124C" w14:textId="77777777" w:rsidR="000F3CEE" w:rsidRPr="000F3CEE" w:rsidRDefault="000F3CEE" w:rsidP="000F3CE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Способствовать освоению детьми общепринятых правил и норм поведения. Расширять представления о правилах поведения в общественных местах.</w:t>
            </w:r>
          </w:p>
          <w:p w14:paraId="3A01FAB3" w14:textId="77777777" w:rsidR="000F3CEE" w:rsidRPr="000F3CEE" w:rsidRDefault="000F3CEE" w:rsidP="000F3CE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Формировать навыки культурного поведения в общественном транспорте.</w:t>
            </w:r>
          </w:p>
          <w:p w14:paraId="15C5E980" w14:textId="636CDA40" w:rsidR="008A10A3" w:rsidRPr="000F3CEE" w:rsidRDefault="000F3CEE" w:rsidP="000F3CE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Продолжать формировать у детей основы культуры поведения и вежливого общения; напоминать о необходимости здороваться, прощаться, называть работников детского сада по имени и отчеству, не вмешиваться в разговор взрослых, вежливо выражать свою просьбу, 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лагодарить за оказанную услугу.</w:t>
            </w:r>
          </w:p>
        </w:tc>
      </w:tr>
    </w:tbl>
    <w:p w14:paraId="321D3D5F" w14:textId="77777777" w:rsidR="004B58C8" w:rsidRDefault="004B58C8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3710E14" w14:textId="77777777" w:rsidR="00BB10CA" w:rsidRDefault="00BB10CA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70BBE8A" w14:textId="77777777" w:rsidR="00BB10CA" w:rsidRDefault="00BB10CA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899849B" w14:textId="77777777" w:rsidR="00BB10CA" w:rsidRDefault="00BB10CA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7E4B43C" w14:textId="77777777" w:rsidR="00446F50" w:rsidRDefault="00446F50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BE30755" w14:textId="77777777" w:rsidR="00446F50" w:rsidRDefault="00446F50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F9D4827" w14:textId="77777777" w:rsidR="00446F50" w:rsidRDefault="00446F50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FE5FF2C" w14:textId="77777777" w:rsidR="00446F50" w:rsidRDefault="00446F50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57B1054" w14:textId="77777777" w:rsidR="00446F50" w:rsidRDefault="00446F50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D2E3C16" w14:textId="77777777" w:rsidR="00446F50" w:rsidRDefault="00446F50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1C3DC1B" w14:textId="77777777" w:rsidR="00446F50" w:rsidRDefault="00446F50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1DFAF8F" w14:textId="77777777" w:rsidR="00446F50" w:rsidRDefault="00446F50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D5EB9D2" w14:textId="77777777" w:rsidR="00446F50" w:rsidRDefault="00446F50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E9A0942" w14:textId="77777777" w:rsidR="00446F50" w:rsidRDefault="00446F50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4810B4B" w14:textId="77777777" w:rsidR="00BB10CA" w:rsidRDefault="00BB10CA" w:rsidP="008A1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DB2AEC9" w14:textId="00620FD7" w:rsidR="008A10A3" w:rsidRPr="00E27D61" w:rsidRDefault="008A10A3" w:rsidP="000F3C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D61">
        <w:rPr>
          <w:rFonts w:ascii="Times New Roman" w:eastAsia="Calibri" w:hAnsi="Times New Roman" w:cs="Times New Roman"/>
          <w:b/>
          <w:sz w:val="28"/>
          <w:szCs w:val="28"/>
        </w:rPr>
        <w:t>Перспективный план организованной деятельности на 202</w:t>
      </w:r>
      <w:r w:rsidR="0086781C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Pr="00E27D6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6781C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Pr="00E27D6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14:paraId="6AE8232B" w14:textId="6F47B5BD" w:rsidR="008A10A3" w:rsidRPr="00E27D61" w:rsidRDefault="008A10A3" w:rsidP="008A1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 w:rsidR="00581C0F">
        <w:rPr>
          <w:rFonts w:ascii="Times New Roman" w:hAnsi="Times New Roman" w:cs="Times New Roman"/>
          <w:sz w:val="28"/>
          <w:szCs w:val="28"/>
        </w:rPr>
        <w:t>КГУ КШЯС 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Ақбұлақ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669A13C4" w14:textId="6AF3644E" w:rsidR="008A10A3" w:rsidRPr="00E27D61" w:rsidRDefault="008A10A3" w:rsidP="008A1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6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старшая группа </w:t>
      </w:r>
      <w:r w:rsidR="00581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Қарлығаш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>»</w:t>
      </w:r>
    </w:p>
    <w:p w14:paraId="69CA9DA7" w14:textId="77777777" w:rsidR="00A05103" w:rsidRPr="00E27D61" w:rsidRDefault="00A05103" w:rsidP="00A05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27D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5103">
        <w:rPr>
          <w:rFonts w:ascii="Times New Roman" w:hAnsi="Times New Roman" w:cs="Times New Roman"/>
          <w:sz w:val="28"/>
          <w:szCs w:val="28"/>
          <w:lang w:val="kk-KZ"/>
        </w:rPr>
        <w:t>дети 4-х лет</w:t>
      </w:r>
    </w:p>
    <w:p w14:paraId="3E2AE602" w14:textId="38F9990C" w:rsidR="008A10A3" w:rsidRPr="00E27D61" w:rsidRDefault="008A10A3" w:rsidP="008A10A3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какой период составлен план на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май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="0086781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 w:rsidR="0086781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4</w:t>
      </w:r>
      <w:r w:rsidRPr="00E27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650"/>
      </w:tblGrid>
      <w:tr w:rsidR="008A10A3" w:rsidRPr="00E27D61" w14:paraId="42B10F56" w14:textId="77777777" w:rsidTr="00CA5B9A">
        <w:trPr>
          <w:cantSplit/>
          <w:trHeight w:val="253"/>
        </w:trPr>
        <w:tc>
          <w:tcPr>
            <w:tcW w:w="676" w:type="dxa"/>
            <w:vMerge w:val="restart"/>
            <w:textDirection w:val="btLr"/>
          </w:tcPr>
          <w:p w14:paraId="0EC6AA87" w14:textId="57C31DFF" w:rsidR="008A10A3" w:rsidRPr="008A10A3" w:rsidRDefault="008A10A3" w:rsidP="00A75D3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Май </w:t>
            </w:r>
          </w:p>
        </w:tc>
        <w:tc>
          <w:tcPr>
            <w:tcW w:w="3019" w:type="dxa"/>
          </w:tcPr>
          <w:p w14:paraId="7688C1AD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</w:tcPr>
          <w:p w14:paraId="777AF25F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8A10A3" w:rsidRPr="00E27D61" w14:paraId="232E602E" w14:textId="77777777" w:rsidTr="00A75D30">
        <w:tc>
          <w:tcPr>
            <w:tcW w:w="676" w:type="dxa"/>
            <w:vMerge/>
          </w:tcPr>
          <w:p w14:paraId="1DA63494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C3BDF8B" w14:textId="6A41C832" w:rsidR="008A10A3" w:rsidRPr="00E27D61" w:rsidRDefault="008A10A3" w:rsidP="00CA5B9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</w:t>
            </w:r>
            <w:r w:rsidR="00CA5B9A"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</w:t>
            </w:r>
            <w:r w:rsidR="00CA5B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</w:t>
            </w: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5650" w:type="dxa"/>
          </w:tcPr>
          <w:p w14:paraId="431E9BCE" w14:textId="597F166E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Навыки самообслуживания.</w:t>
            </w:r>
          </w:p>
          <w:p w14:paraId="68B25F4D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Убирать вещи, с помощью взрослого чистить, сушить и развешивать их. После изобразительной деятельности мыть флаконы, кисти, протирать стол.</w:t>
            </w:r>
          </w:p>
          <w:p w14:paraId="1DFEFA12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Оздоровительно-закаливающие мероприятия.</w:t>
            </w:r>
          </w:p>
          <w:p w14:paraId="5D86C1C6" w14:textId="4520D5D5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Закрепить навыки правильного произношения гласных и согласных звуков, отрабатывать четкое произношение </w:t>
            </w: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свистящих, шипящих и сонорных (р, л) звуков. Закрепление понятие назначений предметов домашнего обихода. </w:t>
            </w:r>
          </w:p>
          <w:p w14:paraId="15C4A458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Развитие умения видеть положительные и отрицательные качества персонажей, оценивать поступки героев. Умению сохранять последовательность сюжета при </w:t>
            </w:r>
            <w:proofErr w:type="spellStart"/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пересказывании</w:t>
            </w:r>
            <w:proofErr w:type="spellEnd"/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знакомых сказок, передавать диалогическую речь, характер персонажей.</w:t>
            </w:r>
          </w:p>
          <w:p w14:paraId="33E18E86" w14:textId="77777777" w:rsidR="004B58C8" w:rsidRPr="004B58C8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плану педагога</w:t>
            </w:r>
          </w:p>
          <w:p w14:paraId="6FFB9FCD" w14:textId="2C9EC85D" w:rsidR="008A10A3" w:rsidRPr="00E27D61" w:rsidRDefault="004B58C8" w:rsidP="004B58C8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4B5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Сравнения двух контрастных и одинаковых предметов по длине и ширине. Обучение детей узнавать и называть геометрические фигуры (круг, квадрат, треугольник).</w:t>
            </w:r>
          </w:p>
        </w:tc>
      </w:tr>
      <w:tr w:rsidR="00901E73" w:rsidRPr="00E27D61" w14:paraId="6B4C66EA" w14:textId="77777777" w:rsidTr="00A648AE">
        <w:trPr>
          <w:trHeight w:val="11269"/>
        </w:trPr>
        <w:tc>
          <w:tcPr>
            <w:tcW w:w="676" w:type="dxa"/>
            <w:vMerge/>
          </w:tcPr>
          <w:p w14:paraId="452C7CFB" w14:textId="77777777" w:rsidR="00901E73" w:rsidRPr="00E27D61" w:rsidRDefault="00901E7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6C392D5" w14:textId="7BA31579" w:rsidR="00901E73" w:rsidRPr="00901E73" w:rsidRDefault="00901E7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художественная литература</w:t>
            </w:r>
          </w:p>
        </w:tc>
        <w:tc>
          <w:tcPr>
            <w:tcW w:w="5650" w:type="dxa"/>
          </w:tcPr>
          <w:p w14:paraId="27E4D391" w14:textId="77777777" w:rsidR="00901E73" w:rsidRPr="00E27D61" w:rsidRDefault="00901E73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Звуковая культура речи</w:t>
            </w:r>
          </w:p>
          <w:p w14:paraId="10952185" w14:textId="77777777" w:rsidR="00901E73" w:rsidRPr="00E27D61" w:rsidRDefault="00901E7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работу над дикцией: совершенствовать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правильное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произношение слов и словосочетаний. </w:t>
            </w:r>
          </w:p>
          <w:p w14:paraId="44339580" w14:textId="77777777" w:rsidR="00901E73" w:rsidRPr="00E27D61" w:rsidRDefault="00901E73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09FB3375" w14:textId="77777777" w:rsidR="00901E73" w:rsidRPr="00E27D61" w:rsidRDefault="00901E7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использовать в речи часто употребляемые прилагательные, глаголы, наречия, предлоги.</w:t>
            </w:r>
          </w:p>
          <w:p w14:paraId="04F1CED2" w14:textId="77777777" w:rsidR="00901E73" w:rsidRPr="00E27D61" w:rsidRDefault="00901E73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4B98146C" w14:textId="77777777" w:rsidR="00901E73" w:rsidRPr="00E27D61" w:rsidRDefault="00901E73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24544DAD" w14:textId="77777777" w:rsidR="00901E73" w:rsidRPr="00E27D61" w:rsidRDefault="00901E73" w:rsidP="00A75D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Связная речь</w:t>
            </w:r>
          </w:p>
          <w:p w14:paraId="37C0BB89" w14:textId="77777777" w:rsidR="00901E73" w:rsidRPr="00E27D61" w:rsidRDefault="00901E7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умению р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ассказывать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истории; самостоятельно исследовать и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описывать предмет, картину; 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ять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рисунку,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</w:t>
            </w:r>
            <w:proofErr w:type="spellEnd"/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созданным ребенком в различных видах детской деятельности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пересказывать интересные фрагменты произведений, сказок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 приобщать к обсуждению информации о незнакомых предметах, явлениях, событиях.</w:t>
            </w:r>
          </w:p>
          <w:p w14:paraId="5134A28A" w14:textId="77E742BE" w:rsidR="00901E73" w:rsidRPr="00E27D61" w:rsidRDefault="00901E7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Приобщать к ораторскому искусству, искусству решения загадок, запоминания пословиц и поговорок, айтыса; знакомить с произведениями устного народного творчества.</w:t>
            </w:r>
          </w:p>
        </w:tc>
      </w:tr>
      <w:tr w:rsidR="008A10A3" w:rsidRPr="00E27D61" w14:paraId="22A8FB96" w14:textId="77777777" w:rsidTr="00A75D30">
        <w:tc>
          <w:tcPr>
            <w:tcW w:w="676" w:type="dxa"/>
            <w:vMerge/>
          </w:tcPr>
          <w:p w14:paraId="33E72E3E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6E5C3F5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</w:tcPr>
          <w:p w14:paraId="235E48DC" w14:textId="77777777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731DDF29" w14:textId="77777777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5C070D6C" w14:textId="77777777" w:rsidR="00901E73" w:rsidRPr="00901E73" w:rsidRDefault="00901E73" w:rsidP="00AC26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навыки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159AC6DF" w14:textId="77777777" w:rsidR="00901E73" w:rsidRPr="00901E73" w:rsidRDefault="00901E73" w:rsidP="00AC26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6DCC1C4B" w14:textId="77777777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речевой и артикуляционный аппараты, дыхание и четкую дикцию.</w:t>
            </w:r>
          </w:p>
          <w:p w14:paraId="4A666DCB" w14:textId="77777777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568EEB06" w14:textId="77777777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Формировать навыки правильного произношения и понимания значения слов, обозначающих названия некоторых предметов домашнего обихода, фруктов, овощей, животных, птиц, частей тела человека и явления природы, которые ежедневно применяются в повседневной жизни. Обучать умению произносить слова, обозначающие признаки, количество, действия предметов; прямому и обратному счету до 5-ти. </w:t>
            </w:r>
          </w:p>
          <w:p w14:paraId="43DB1CB2" w14:textId="77777777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47E8B87F" w14:textId="77777777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779B7A1F" w14:textId="45FAC630" w:rsidR="008A10A3" w:rsidRPr="00E27D61" w:rsidRDefault="00901E73" w:rsidP="00901E73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8A10A3" w:rsidRPr="00E27D61" w14:paraId="2D5E1DA0" w14:textId="77777777" w:rsidTr="00A75D30">
        <w:tc>
          <w:tcPr>
            <w:tcW w:w="676" w:type="dxa"/>
            <w:vMerge/>
          </w:tcPr>
          <w:p w14:paraId="47C87AF0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71213408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</w:tcPr>
          <w:p w14:paraId="21D617DC" w14:textId="77777777" w:rsidR="008A10A3" w:rsidRPr="00E27D61" w:rsidRDefault="008A10A3" w:rsidP="00A75D3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определять пространственные направления по отношению к себе, двигаться в заданном направлении (вперед-назад, вправо-влево, вверх-вниз),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раскладывать предметы правой рукой слева направо;</w:t>
            </w:r>
            <w:r w:rsidRPr="00E27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обозначать словами положение предметов по отношению к себе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(передо мной стол, справо от меня окно, слева стул, сзади игрушки)</w:t>
            </w: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A10A3" w:rsidRPr="00E27D61" w14:paraId="152F5E5D" w14:textId="77777777" w:rsidTr="00A75D30">
        <w:tc>
          <w:tcPr>
            <w:tcW w:w="676" w:type="dxa"/>
            <w:vMerge/>
          </w:tcPr>
          <w:p w14:paraId="0EA360A4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2CBF1B11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</w:tcPr>
          <w:p w14:paraId="3A7E2A73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констуировать из природных (шишки, хлопок, шерсть, нитки, асык, бумага, кожа, холст, ткань, виды зерен и т.д.) и бросового (виды крышек, пластик, коробки, скрепки для белья и т.д.) материала. </w:t>
            </w:r>
          </w:p>
        </w:tc>
      </w:tr>
      <w:tr w:rsidR="008A10A3" w:rsidRPr="00E27D61" w14:paraId="5F871FE6" w14:textId="77777777" w:rsidTr="00A75D30">
        <w:tc>
          <w:tcPr>
            <w:tcW w:w="676" w:type="dxa"/>
            <w:vMerge/>
          </w:tcPr>
          <w:p w14:paraId="5543CE6E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25533817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</w:tcPr>
          <w:p w14:paraId="3A25E601" w14:textId="77777777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умению детей закрашивать рисунки кистью, карандашом, проводя линии и штрихи только в одном направлении (сверху вниз или слева на- право); ритмично наносить мазки, штрихи по всей форме, не выходя за пределы контура. Проводить широкие линии всей кистью, а узкие линии и точки — кончиком кисти.</w:t>
            </w:r>
          </w:p>
          <w:p w14:paraId="049B93F0" w14:textId="5AF57879" w:rsidR="008A10A3" w:rsidRPr="00E27D61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При рисовании не наклоняться, держать спину ровно, сидеть свободно на напрягаться, содержать рабочее место в </w:t>
            </w:r>
            <w:r w:rsidRPr="00901E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чистоте, соблюдать правила безопасности.</w:t>
            </w:r>
          </w:p>
        </w:tc>
      </w:tr>
      <w:tr w:rsidR="008A10A3" w:rsidRPr="00E27D61" w14:paraId="5B54F898" w14:textId="77777777" w:rsidTr="00A75D30">
        <w:tc>
          <w:tcPr>
            <w:tcW w:w="676" w:type="dxa"/>
            <w:vMerge/>
          </w:tcPr>
          <w:p w14:paraId="5DDF9FDB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7048493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</w:tcPr>
          <w:p w14:paraId="68337FAC" w14:textId="77777777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Применять при лепке приемы отрывания, сжатия, вдавливания, скручивания, вытягивания, раскатывания.</w:t>
            </w:r>
          </w:p>
          <w:p w14:paraId="120B28F7" w14:textId="32F1C685" w:rsidR="00901E73" w:rsidRPr="00901E73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Знакомить с использованием стеки. Поощрять стремление украшать вылепленные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зделия узором при помощи стеки. 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 умение создавать сюжетные композиции на темы сказок и окружающей жизни, выполнять коллективные работы, распределения обязанности между собой.</w:t>
            </w:r>
          </w:p>
          <w:p w14:paraId="335EEA72" w14:textId="54CEB072" w:rsidR="008A10A3" w:rsidRPr="00E27D61" w:rsidRDefault="00901E73" w:rsidP="00901E7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Повышать интерес к лепке предметов быта казахского народа. Формировать умение оформлять готовый предмет элементами казахского орнамента в форме круга, овала, квадрата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прямоугольника, треугольника. </w:t>
            </w:r>
            <w:r w:rsidRPr="0090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Соблюдать правила безопасности при лепке.</w:t>
            </w:r>
          </w:p>
        </w:tc>
      </w:tr>
      <w:tr w:rsidR="008A10A3" w:rsidRPr="00E27D61" w14:paraId="47F0DDED" w14:textId="77777777" w:rsidTr="00A75D30">
        <w:tc>
          <w:tcPr>
            <w:tcW w:w="676" w:type="dxa"/>
            <w:vMerge/>
          </w:tcPr>
          <w:p w14:paraId="65D1CF9C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D167F32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</w:tcPr>
          <w:p w14:paraId="2AA412E8" w14:textId="77777777" w:rsidR="00AC26A6" w:rsidRPr="00AC26A6" w:rsidRDefault="008A10A3" w:rsidP="00AC26A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27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AC26A6" w:rsidRPr="00AC26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Развивать навык украшения предметов быта с использованием национальных орнаментов, соблюдая последовательность элементов и расстояния между ними.</w:t>
            </w:r>
          </w:p>
          <w:p w14:paraId="7376177C" w14:textId="77777777" w:rsidR="00AC26A6" w:rsidRPr="00AC26A6" w:rsidRDefault="00AC26A6" w:rsidP="00AC26A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C26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навыки составления коллективной сюжетной композиции. При составлении композиции дать возможность вырезать или самостоятельно наклеивать предметы при помощи готовых форм. Развивать творческие способности.</w:t>
            </w:r>
          </w:p>
          <w:p w14:paraId="231A6DBE" w14:textId="146FDBA6" w:rsidR="008A10A3" w:rsidRPr="008A10A3" w:rsidRDefault="00AC26A6" w:rsidP="00AC26A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C26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Соблюдать правила безопасности при наклеивании, выполнять работу аккуратно.</w:t>
            </w:r>
          </w:p>
        </w:tc>
      </w:tr>
      <w:tr w:rsidR="008A10A3" w:rsidRPr="00E27D61" w14:paraId="1C312E5D" w14:textId="77777777" w:rsidTr="00A75D30">
        <w:tc>
          <w:tcPr>
            <w:tcW w:w="676" w:type="dxa"/>
            <w:vMerge/>
          </w:tcPr>
          <w:p w14:paraId="7E7EA702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BD9F6BB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</w:tcPr>
          <w:p w14:paraId="62857A7A" w14:textId="77777777" w:rsidR="00BB10CA" w:rsidRPr="00BB10CA" w:rsidRDefault="00BB10CA" w:rsidP="00BB10C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умение воспринимать танцевальный характер музыки; двигаться легко, ритмично; выполнять танцевальные движения в парах, применять игровые музыкальные действия в танцах.</w:t>
            </w:r>
          </w:p>
          <w:p w14:paraId="35B88E3C" w14:textId="77777777" w:rsidR="00BB10CA" w:rsidRPr="00BB10CA" w:rsidRDefault="00BB10CA" w:rsidP="00BB10C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Выполнять игровые действия в соответствии с характером музыки, петь по кругу, менять движения, проявлять быстроту и ловкость.</w:t>
            </w:r>
          </w:p>
          <w:p w14:paraId="04356D91" w14:textId="77777777" w:rsidR="00BB10CA" w:rsidRPr="00BB10CA" w:rsidRDefault="00BB10CA" w:rsidP="00BB10C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Развивать умение различать веселый оживленный характер музыки, выполнять танцевальные движения с атрибутами.</w:t>
            </w:r>
          </w:p>
          <w:p w14:paraId="53DB3947" w14:textId="10B8F805" w:rsidR="008A10A3" w:rsidRPr="00E27D61" w:rsidRDefault="00BB10CA" w:rsidP="00BB10CA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B1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Знакомить с казахским национальным </w:t>
            </w:r>
            <w:r w:rsidRPr="00BB1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танцевальным искусством. Обучать танцу " Камажай".</w:t>
            </w:r>
          </w:p>
        </w:tc>
      </w:tr>
      <w:tr w:rsidR="008A10A3" w:rsidRPr="00E27D61" w14:paraId="4B4DDEEC" w14:textId="77777777" w:rsidTr="00A75D30">
        <w:tc>
          <w:tcPr>
            <w:tcW w:w="676" w:type="dxa"/>
            <w:vMerge/>
          </w:tcPr>
          <w:p w14:paraId="25CC69E6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E07544E" w14:textId="77777777" w:rsidR="008A10A3" w:rsidRPr="00E27D61" w:rsidRDefault="008A10A3" w:rsidP="00A75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D6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</w:tcPr>
          <w:p w14:paraId="1E7464E2" w14:textId="77777777" w:rsidR="000F3CEE" w:rsidRPr="000F3CEE" w:rsidRDefault="000F3CEE" w:rsidP="000F3CE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Соблюдать элементарные правила поведения в окружающем мире, в природе; формировать элементарные экологические знания, воспитывать бережное отношение к животным и растениям (защита растений, кормление зимующих птиц).</w:t>
            </w:r>
          </w:p>
          <w:p w14:paraId="6A39ED34" w14:textId="724EE786" w:rsidR="008A10A3" w:rsidRPr="00E27D61" w:rsidRDefault="000F3CEE" w:rsidP="000F3CEE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3CE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Владеть элементарными навыками безопасности собственной жизни (остерегаться электрических приборов, самостоятельно не разжигать огонь, не играть со спичками, на подниматься на подоконник, держаться за перила во время спуска и подъема по лестнице); знать элементарные правила поведения в окружающем мире, природе (не разбрасывать мусор, самостоятельно не разжигать огонь, быть рядом со взрослыми, не подходить близко к водоему, не подниматься на скалы).</w:t>
            </w:r>
          </w:p>
        </w:tc>
      </w:tr>
    </w:tbl>
    <w:p w14:paraId="056DE751" w14:textId="77777777" w:rsidR="008A10A3" w:rsidRPr="00E27D61" w:rsidRDefault="008A10A3" w:rsidP="008A10A3">
      <w:pPr>
        <w:rPr>
          <w:rFonts w:ascii="Times New Roman" w:eastAsia="Calibri" w:hAnsi="Times New Roman" w:cs="Times New Roman"/>
          <w:sz w:val="28"/>
          <w:szCs w:val="28"/>
        </w:rPr>
      </w:pPr>
    </w:p>
    <w:p w14:paraId="3E7ECC04" w14:textId="77777777" w:rsidR="008A10A3" w:rsidRPr="00E27D61" w:rsidRDefault="008A10A3" w:rsidP="008A10A3">
      <w:pPr>
        <w:rPr>
          <w:rFonts w:ascii="Times New Roman" w:eastAsia="Calibri" w:hAnsi="Times New Roman" w:cs="Times New Roman"/>
          <w:sz w:val="28"/>
          <w:szCs w:val="28"/>
        </w:rPr>
      </w:pPr>
    </w:p>
    <w:p w14:paraId="0FA5842E" w14:textId="77777777" w:rsidR="008A10A3" w:rsidRPr="00E27D61" w:rsidRDefault="008A10A3" w:rsidP="00E27D61">
      <w:pPr>
        <w:spacing w:line="240" w:lineRule="auto"/>
        <w:rPr>
          <w:sz w:val="28"/>
          <w:szCs w:val="28"/>
          <w:lang w:val="kk-KZ"/>
        </w:rPr>
      </w:pPr>
    </w:p>
    <w:p w14:paraId="086DADDF" w14:textId="77777777" w:rsidR="00BB10CA" w:rsidRPr="00E27D61" w:rsidRDefault="00BB10CA">
      <w:pPr>
        <w:spacing w:line="240" w:lineRule="auto"/>
        <w:rPr>
          <w:sz w:val="28"/>
          <w:szCs w:val="28"/>
          <w:lang w:val="kk-KZ"/>
        </w:rPr>
      </w:pPr>
    </w:p>
    <w:sectPr w:rsidR="00BB10CA" w:rsidRPr="00E2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5D"/>
    <w:rsid w:val="000110CC"/>
    <w:rsid w:val="00044215"/>
    <w:rsid w:val="000600B3"/>
    <w:rsid w:val="00082F54"/>
    <w:rsid w:val="000F3CEE"/>
    <w:rsid w:val="0012308D"/>
    <w:rsid w:val="00145F14"/>
    <w:rsid w:val="00160AF8"/>
    <w:rsid w:val="00161DA7"/>
    <w:rsid w:val="001E27C0"/>
    <w:rsid w:val="002627CA"/>
    <w:rsid w:val="002D4187"/>
    <w:rsid w:val="002D6D8A"/>
    <w:rsid w:val="00315B82"/>
    <w:rsid w:val="00361382"/>
    <w:rsid w:val="0036543D"/>
    <w:rsid w:val="003A00FF"/>
    <w:rsid w:val="0043444C"/>
    <w:rsid w:val="00446F50"/>
    <w:rsid w:val="004530BA"/>
    <w:rsid w:val="004B58C8"/>
    <w:rsid w:val="00500D90"/>
    <w:rsid w:val="00500E6A"/>
    <w:rsid w:val="00522A43"/>
    <w:rsid w:val="00570450"/>
    <w:rsid w:val="00581C0F"/>
    <w:rsid w:val="005A1E93"/>
    <w:rsid w:val="005D6122"/>
    <w:rsid w:val="005D7616"/>
    <w:rsid w:val="00607FC7"/>
    <w:rsid w:val="00623E19"/>
    <w:rsid w:val="00626EC6"/>
    <w:rsid w:val="00666076"/>
    <w:rsid w:val="006E5EE7"/>
    <w:rsid w:val="00721ABA"/>
    <w:rsid w:val="00730159"/>
    <w:rsid w:val="007513D6"/>
    <w:rsid w:val="0076043F"/>
    <w:rsid w:val="007710FA"/>
    <w:rsid w:val="007910E1"/>
    <w:rsid w:val="007D426B"/>
    <w:rsid w:val="0084262D"/>
    <w:rsid w:val="0086781C"/>
    <w:rsid w:val="00880217"/>
    <w:rsid w:val="008A10A3"/>
    <w:rsid w:val="008A6575"/>
    <w:rsid w:val="008A7D05"/>
    <w:rsid w:val="00901E73"/>
    <w:rsid w:val="00903E3D"/>
    <w:rsid w:val="00977641"/>
    <w:rsid w:val="009B6003"/>
    <w:rsid w:val="009F158D"/>
    <w:rsid w:val="00A05103"/>
    <w:rsid w:val="00A175CB"/>
    <w:rsid w:val="00A20EAC"/>
    <w:rsid w:val="00A75D30"/>
    <w:rsid w:val="00A812B0"/>
    <w:rsid w:val="00AC26A6"/>
    <w:rsid w:val="00AE4018"/>
    <w:rsid w:val="00AF54BA"/>
    <w:rsid w:val="00B246B0"/>
    <w:rsid w:val="00B301D5"/>
    <w:rsid w:val="00B53192"/>
    <w:rsid w:val="00B63EFB"/>
    <w:rsid w:val="00B8272A"/>
    <w:rsid w:val="00B82D87"/>
    <w:rsid w:val="00BB10CA"/>
    <w:rsid w:val="00BD5FE7"/>
    <w:rsid w:val="00BD7F02"/>
    <w:rsid w:val="00BE5AF4"/>
    <w:rsid w:val="00BE732C"/>
    <w:rsid w:val="00BF1D66"/>
    <w:rsid w:val="00C17341"/>
    <w:rsid w:val="00C52228"/>
    <w:rsid w:val="00C6755D"/>
    <w:rsid w:val="00CA5B9A"/>
    <w:rsid w:val="00CD01A6"/>
    <w:rsid w:val="00CD1E22"/>
    <w:rsid w:val="00CE4F25"/>
    <w:rsid w:val="00D06495"/>
    <w:rsid w:val="00D11C80"/>
    <w:rsid w:val="00D2696E"/>
    <w:rsid w:val="00E01FFE"/>
    <w:rsid w:val="00E27D61"/>
    <w:rsid w:val="00EA0D1A"/>
    <w:rsid w:val="00EA33B7"/>
    <w:rsid w:val="00E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0C10"/>
  <w15:docId w15:val="{D4EE0914-517F-4D55-B4E8-42FEA198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27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41</Pages>
  <Words>8440</Words>
  <Characters>48111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 Windows</cp:lastModifiedBy>
  <cp:revision>52</cp:revision>
  <cp:lastPrinted>2022-10-06T13:27:00Z</cp:lastPrinted>
  <dcterms:created xsi:type="dcterms:W3CDTF">2022-09-27T03:49:00Z</dcterms:created>
  <dcterms:modified xsi:type="dcterms:W3CDTF">2024-07-01T04:58:00Z</dcterms:modified>
</cp:coreProperties>
</file>