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E4C08">
      <w:pPr>
        <w:pStyle w:val="10"/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</w:p>
    <w:p w14:paraId="6E475C7A">
      <w:pPr>
        <w:pStyle w:val="10"/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Мемлекеттік білім беру ұйымдары педагогтерінің бос </w:t>
      </w:r>
    </w:p>
    <w:p w14:paraId="47C9D6B6">
      <w:pPr>
        <w:pStyle w:val="10"/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лауазымдарына орналасуға конкурс</w:t>
      </w:r>
    </w:p>
    <w:p w14:paraId="193BF2F2">
      <w:pPr>
        <w:pStyle w:val="10"/>
        <w:keepNext/>
        <w:keepLines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</w:p>
    <w:p w14:paraId="50C3A419">
      <w:pPr>
        <w:pStyle w:val="10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935D01">
      <w:pPr>
        <w:pStyle w:val="10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216535</wp:posOffset>
            </wp:positionH>
            <wp:positionV relativeFrom="page">
              <wp:posOffset>759460</wp:posOffset>
            </wp:positionV>
            <wp:extent cx="1920875" cy="1947545"/>
            <wp:effectExtent l="19050" t="0" r="3175" b="0"/>
            <wp:wrapThrough wrapText="bothSides">
              <wp:wrapPolygon>
                <wp:start x="-214" y="0"/>
                <wp:lineTo x="-214" y="21339"/>
                <wp:lineTo x="21636" y="21339"/>
                <wp:lineTo x="21636" y="0"/>
                <wp:lineTo x="-21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Қарағанды облысы білім басқармасының Бұқар жырау ауданы білім бөлімінің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Айналайын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 б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өбекжайы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 КМ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Қ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 </w:t>
      </w:r>
    </w:p>
    <w:p w14:paraId="2D93D53B">
      <w:pPr>
        <w:pStyle w:val="10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16"/>
          <w:szCs w:val="16"/>
          <w:u w:val="single"/>
          <w:lang w:val="kk-KZ"/>
        </w:rPr>
      </w:pPr>
    </w:p>
    <w:p w14:paraId="1C166F84">
      <w:pPr>
        <w:pStyle w:val="10"/>
        <w:keepNext/>
        <w:keepLines/>
        <w:ind w:left="4111"/>
        <w:contextualSpacing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Кушоқы кенті Асфальтная көшесі, 13</w:t>
      </w:r>
    </w:p>
    <w:p w14:paraId="61C84A44">
      <w:pPr>
        <w:pStyle w:val="10"/>
        <w:keepNext/>
        <w:keepLines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20FA79">
      <w:pPr>
        <w:pStyle w:val="10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Тел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ефон</w:t>
      </w:r>
      <w:r>
        <w:rPr>
          <w:rFonts w:ascii="Times New Roman" w:hAnsi="Times New Roman" w:cs="Times New Roman"/>
          <w:bCs/>
          <w:sz w:val="24"/>
          <w:szCs w:val="24"/>
        </w:rPr>
        <w:t>: 8(72138)32-820, 87012405794</w:t>
      </w:r>
    </w:p>
    <w:p w14:paraId="5230F95E">
      <w:pPr>
        <w:pStyle w:val="10"/>
        <w:keepNext/>
        <w:keepLines/>
        <w:contextualSpacing/>
        <w:rPr>
          <w:rFonts w:ascii="Times New Roman" w:hAnsi="Times New Roman" w:cs="Times New Roman"/>
          <w:bCs/>
          <w:sz w:val="16"/>
          <w:szCs w:val="16"/>
        </w:rPr>
      </w:pPr>
    </w:p>
    <w:p w14:paraId="2E98651C">
      <w:pPr>
        <w:pStyle w:val="10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zhuravushka</w:t>
      </w:r>
      <w:r>
        <w:rPr>
          <w:rFonts w:ascii="Times New Roman" w:hAnsi="Times New Roman" w:cs="Times New Roman"/>
          <w:bCs/>
          <w:sz w:val="24"/>
          <w:szCs w:val="24"/>
        </w:rPr>
        <w:t>87@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14:paraId="70778800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04589530">
      <w:pPr>
        <w:shd w:val="clear" w:color="auto" w:fill="FFFFFF"/>
        <w:spacing w:after="36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1.Негізгі функционалдық міндеттері, еңбек ақысының мөлшері мен шарттары көрсетілген бос лауазымдар атауы:</w:t>
      </w:r>
    </w:p>
    <w:p w14:paraId="38031AEA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1.</w:t>
      </w:r>
      <w:r>
        <w:rPr>
          <w:rFonts w:ascii="Times New Roman" w:hAnsi="Times New Roman"/>
          <w:b/>
          <w:sz w:val="24"/>
          <w:szCs w:val="24"/>
        </w:rPr>
        <w:t>Тәрбиеші -</w:t>
      </w:r>
      <w:r>
        <w:rPr>
          <w:rFonts w:hint="default"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бос жұмыс орны </w:t>
      </w:r>
      <w:r>
        <w:rPr>
          <w:rFonts w:ascii="Times New Roman" w:hAnsi="Times New Roman"/>
          <w:b/>
          <w:sz w:val="24"/>
          <w:szCs w:val="24"/>
          <w:lang w:val="kk-KZ"/>
        </w:rPr>
        <w:t>қазақ тілі</w:t>
      </w:r>
      <w:r>
        <w:rPr>
          <w:rFonts w:ascii="Times New Roman" w:hAnsi="Times New Roman"/>
          <w:b/>
          <w:sz w:val="24"/>
          <w:szCs w:val="24"/>
        </w:rPr>
        <w:t>нде</w:t>
      </w:r>
    </w:p>
    <w:p w14:paraId="45907E4E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2.Тәрбиеші (декреттік демалыс кезінде) - 1 бос жұмыс орны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орыс тілінде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81A20C0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3.Тәрбиеші -</w:t>
      </w:r>
      <w:r>
        <w:rPr>
          <w:rFonts w:hint="default"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бос жұмыс орны </w:t>
      </w:r>
      <w:r>
        <w:rPr>
          <w:rFonts w:ascii="Times New Roman" w:hAnsi="Times New Roman"/>
          <w:b/>
          <w:sz w:val="24"/>
          <w:szCs w:val="24"/>
          <w:lang w:val="kk-KZ"/>
        </w:rPr>
        <w:t>орыс тілінде</w:t>
      </w:r>
    </w:p>
    <w:p w14:paraId="67C2E7F4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4. Музыкалық жетекші - 1 бос жұмыс орны</w:t>
      </w:r>
    </w:p>
    <w:p w14:paraId="70B0FEF8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61040865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1) Функционалдық міндеттері:</w:t>
      </w:r>
    </w:p>
    <w:p w14:paraId="3D8CA5A1">
      <w:pPr>
        <w:pStyle w:val="10"/>
        <w:widowControl w:val="0"/>
        <w:contextualSpacing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 Тәрбиеші балаларды жас ерекшеліктеріне сәйкес тәрбиелейді және оқытады, білім беру әдістемелеріне, ТжКБ бағдарламалары мен жоспарларына сәйкес дамыту және оқыту сабақтарын өткізеді. </w:t>
      </w:r>
    </w:p>
    <w:p w14:paraId="066CE5F4">
      <w:pPr>
        <w:pStyle w:val="10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Музыкалық жетекші білім алушыларды оқытылатын пәннің психологиялықфизиологиялық ерекшеліктері мен ерекшеліктерін ескере отырып оқытуды және тәрбиелеуді жүзеге асырады. Оқушылардың музыкалық қабілеттері мен эмоционалдық саласын, шығармашылық қызметін дамытуды жүзеге асырады.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  </w:t>
      </w:r>
    </w:p>
    <w:p w14:paraId="44291842">
      <w:pPr>
        <w:pStyle w:val="10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   </w:t>
      </w:r>
    </w:p>
    <w:p w14:paraId="5D192062">
      <w:pPr>
        <w:pStyle w:val="10"/>
        <w:widowControl w:val="0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) біліктілік талаптарына сәйкес конкурсқа қатысушыға қойылатын негізгі талаптар:</w:t>
      </w:r>
    </w:p>
    <w:p w14:paraId="1C8C555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 біліктілігі жоғары деңгейдегі педагогке қойылатын жалпы талаптарға жауап беру: оқу бағдарламасының мазмұны мен оқыту әдістемесін білуі, жұмыс жоспарын құру, білім беру ұйымы деңгейінде іс-шараларды жоспарлауы және ұйымдастыруы тиіс.</w:t>
      </w:r>
    </w:p>
    <w:p w14:paraId="2EF3F4E1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Педагог-модератор «педагог» біліктілігіне қойылатын жалпы талаптарға жауап беру, тұрақты оң нәтижелерді қамтамасыз етуі; музыкалық сабақтардың әртүрлі түрлерін кеңінен пайдалануы; МДҰ әдістемелік жұмысына қатысуы; педагогикалық кеңестерде сөз сөйлеуі; ашық сабақтар өткізуі, білім беру ұйымы ішіндегі іс-шараларға қатысуы тиіс;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   </w:t>
      </w:r>
    </w:p>
    <w:p w14:paraId="70FD8E48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 xml:space="preserve"> 3) құжаттарды қабылдау мерзімі конкурс өткізу туралы хабарландыру соңғы жарияланғаннан кейін келесі жұмыс күнінен бастап есептеледі:</w:t>
      </w:r>
    </w:p>
    <w:p w14:paraId="7E804069"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Құжаттарды қабылдаудың басталу күні: 2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.08.2024ж.</w:t>
      </w:r>
    </w:p>
    <w:p w14:paraId="1A6C7294"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Құжаттарды қабылдау мерзімі: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27.08.2024ж.</w:t>
      </w:r>
    </w:p>
    <w:p w14:paraId="2728F3E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439C7EF1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7DD86E12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3B582634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64F3AACA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296E4056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3849877E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4DA96785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4A26A2B3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1508F6C6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672C7C0E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</w:t>
      </w:r>
    </w:p>
    <w:p w14:paraId="228631E4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705A3E5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0AA76D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13625180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33438FA5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</w:p>
    <w:p w14:paraId="5AF6A649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4) қажетті құжаттар тізімі:</w:t>
      </w:r>
    </w:p>
    <w:p w14:paraId="1CE4FF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1) осы Қағидалардың 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 HYPERLINK "https://adilet.zan.kz/kaz/docs/V1200007495" \l "z267" </w:instrTex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15-қосымшаға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6280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2) жеке басын куәландыратын құжат не цифрлық құжаттар сервисінен алынған электронды құжат (идентификация үшін);</w:t>
      </w:r>
    </w:p>
    <w:p w14:paraId="58FDE9D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91E1CB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1D22A4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5) еңбек қызметін растайтын құжаттың көшірмесі (бар болса);</w:t>
      </w:r>
    </w:p>
    <w:p w14:paraId="7220A15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instrText xml:space="preserve"> HYPERLINK "https://adilet.zan.kz/kaz/docs/V2000021579" \l "z2" </w:instrTex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бұйрығымен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3AC595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7) психоневрологиялық ұйымнан анықтама;</w:t>
      </w:r>
    </w:p>
    <w:p w14:paraId="381927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8) наркологиялық ұйымнан анықтама;</w:t>
      </w:r>
    </w:p>
    <w:p w14:paraId="6FBB0A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07BD63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>0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) 16-қосымшаға сәйкес нысан бойынша педагогтің бос немесе уақытша бос лауазымына кандидаттың толтырылған бағалау парағы.</w:t>
      </w:r>
    </w:p>
    <w:p w14:paraId="6C929B1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85" w:lineRule="atLeast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ru-RU"/>
        </w:rPr>
        <w:t>11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) тәжірибесі жоқ кандидаттың бейнепрезентациясы (өзін-өзі таныстыру) ұзақтығы кемінде 10 минут, ең төменгі ажыратымдылығы – 720 x 480.</w:t>
      </w:r>
    </w:p>
    <w:p w14:paraId="0A32410E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</w:p>
    <w:p w14:paraId="64BB965F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   5) құжаттарды тапсыру орны, байланыс телефоны және конкурсты өткізуді ұйымдастыруға жауапты тұлға:</w:t>
      </w:r>
    </w:p>
    <w:p w14:paraId="5553F1A9">
      <w:pPr>
        <w:pStyle w:val="10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«Айналайын» бөбекжайы» КМҚК Кушоқы кенті Асфальтная көшесі, 13</w:t>
      </w:r>
    </w:p>
    <w:p w14:paraId="1599FDB2">
      <w:pPr>
        <w:pStyle w:val="10"/>
        <w:keepNext/>
        <w:keepLines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CC7DCEA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Телефон. 8(72138) 32-820 </w:t>
      </w:r>
    </w:p>
    <w:p w14:paraId="1855A5FE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 xml:space="preserve">  Құжаттарды қабылдауға жауапты: Жалелова Рымкуль Усибалиевна</w:t>
      </w:r>
    </w:p>
    <w:p w14:paraId="0EC57099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lang w:val="kk-KZ"/>
        </w:rPr>
      </w:pPr>
    </w:p>
    <w:p w14:paraId="155FCA07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lang w:val="kk-KZ"/>
        </w:rPr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D6DA7"/>
    <w:rsid w:val="00035052"/>
    <w:rsid w:val="000B2947"/>
    <w:rsid w:val="00104776"/>
    <w:rsid w:val="0018592D"/>
    <w:rsid w:val="00255EFA"/>
    <w:rsid w:val="002651D6"/>
    <w:rsid w:val="002A3745"/>
    <w:rsid w:val="002B0EDA"/>
    <w:rsid w:val="00314EC2"/>
    <w:rsid w:val="00337BE2"/>
    <w:rsid w:val="003944EF"/>
    <w:rsid w:val="00397861"/>
    <w:rsid w:val="003B386E"/>
    <w:rsid w:val="003D4735"/>
    <w:rsid w:val="00435810"/>
    <w:rsid w:val="00483759"/>
    <w:rsid w:val="004967FA"/>
    <w:rsid w:val="0054541B"/>
    <w:rsid w:val="005D0BB9"/>
    <w:rsid w:val="006142DA"/>
    <w:rsid w:val="006329C4"/>
    <w:rsid w:val="00640540"/>
    <w:rsid w:val="00660DED"/>
    <w:rsid w:val="00673638"/>
    <w:rsid w:val="00680613"/>
    <w:rsid w:val="006A335F"/>
    <w:rsid w:val="006E5061"/>
    <w:rsid w:val="006F11FE"/>
    <w:rsid w:val="00735785"/>
    <w:rsid w:val="00746225"/>
    <w:rsid w:val="007E06CF"/>
    <w:rsid w:val="008260EE"/>
    <w:rsid w:val="00835F35"/>
    <w:rsid w:val="00871FE5"/>
    <w:rsid w:val="008736EA"/>
    <w:rsid w:val="008A4CAD"/>
    <w:rsid w:val="008E0EFD"/>
    <w:rsid w:val="008F1B6F"/>
    <w:rsid w:val="0096303A"/>
    <w:rsid w:val="00973368"/>
    <w:rsid w:val="00A37A7E"/>
    <w:rsid w:val="00A51301"/>
    <w:rsid w:val="00A65FBA"/>
    <w:rsid w:val="00A8176A"/>
    <w:rsid w:val="00A9489E"/>
    <w:rsid w:val="00A96773"/>
    <w:rsid w:val="00B113A3"/>
    <w:rsid w:val="00B1424B"/>
    <w:rsid w:val="00B85062"/>
    <w:rsid w:val="00BD4D03"/>
    <w:rsid w:val="00BE0B66"/>
    <w:rsid w:val="00C802BF"/>
    <w:rsid w:val="00CE0550"/>
    <w:rsid w:val="00CF2E66"/>
    <w:rsid w:val="00D0212E"/>
    <w:rsid w:val="00D81CC6"/>
    <w:rsid w:val="00D907D1"/>
    <w:rsid w:val="00D90FE0"/>
    <w:rsid w:val="00DA7CA8"/>
    <w:rsid w:val="00DB1889"/>
    <w:rsid w:val="00DB2046"/>
    <w:rsid w:val="00E160E0"/>
    <w:rsid w:val="00E30ECE"/>
    <w:rsid w:val="00E444B8"/>
    <w:rsid w:val="00E82C8D"/>
    <w:rsid w:val="00EA4B91"/>
    <w:rsid w:val="00EA5C31"/>
    <w:rsid w:val="00ED6DA7"/>
    <w:rsid w:val="00F41878"/>
    <w:rsid w:val="00FA138E"/>
    <w:rsid w:val="00FB4D59"/>
    <w:rsid w:val="17CC7B2F"/>
    <w:rsid w:val="232D0450"/>
    <w:rsid w:val="3DB53876"/>
    <w:rsid w:val="3EFE79AE"/>
    <w:rsid w:val="4E795F18"/>
    <w:rsid w:val="546A46B6"/>
    <w:rsid w:val="5CD31D1A"/>
    <w:rsid w:val="73176381"/>
    <w:rsid w:val="77750427"/>
    <w:rsid w:val="7C3555EF"/>
    <w:rsid w:val="7CAC0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link w:val="9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8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9">
    <w:name w:val="Обычный (веб) Знак"/>
    <w:link w:val="7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10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1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2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eastAsia="Calibri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F97B-5B37-44D6-917C-D9A7009AB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593</Words>
  <Characters>3381</Characters>
  <Lines>28</Lines>
  <Paragraphs>7</Paragraphs>
  <TotalTime>65</TotalTime>
  <ScaleCrop>false</ScaleCrop>
  <LinksUpToDate>false</LinksUpToDate>
  <CharactersWithSpaces>3967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2022-08-03T05:30:00Z</dcterms:created>
  <dc:creator>User</dc:creator>
  <cp:lastModifiedBy>Айналайын</cp:lastModifiedBy>
  <dcterms:modified xsi:type="dcterms:W3CDTF">2024-08-21T03:49:46Z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78F2DD88C5C64C66983E04E89F98A78F</vt:lpwstr>
  </property>
</Properties>
</file>