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BB" w:rsidRPr="006C5D19" w:rsidRDefault="00D5155B" w:rsidP="00B976B7">
      <w:pPr>
        <w:jc w:val="right"/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Утверждаю:</w:t>
      </w:r>
    </w:p>
    <w:p w:rsidR="00D5155B" w:rsidRPr="006C5D19" w:rsidRDefault="006C5D19" w:rsidP="00B976B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5D1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C5D19">
        <w:rPr>
          <w:rFonts w:ascii="Times New Roman" w:hAnsi="Times New Roman" w:cs="Times New Roman"/>
          <w:sz w:val="24"/>
          <w:szCs w:val="24"/>
        </w:rPr>
        <w:t>. директора</w:t>
      </w:r>
      <w:r w:rsidR="00F05DE2" w:rsidRPr="006C5D19">
        <w:rPr>
          <w:rFonts w:ascii="Times New Roman" w:hAnsi="Times New Roman" w:cs="Times New Roman"/>
          <w:sz w:val="24"/>
          <w:szCs w:val="24"/>
        </w:rPr>
        <w:t xml:space="preserve"> КГУ «О</w:t>
      </w:r>
      <w:r w:rsidR="00D5155B" w:rsidRPr="006C5D19">
        <w:rPr>
          <w:rFonts w:ascii="Times New Roman" w:hAnsi="Times New Roman" w:cs="Times New Roman"/>
          <w:sz w:val="24"/>
          <w:szCs w:val="24"/>
        </w:rPr>
        <w:t>Ш №1 г.Темиртау»</w:t>
      </w:r>
    </w:p>
    <w:p w:rsidR="00D5155B" w:rsidRPr="006C5D19" w:rsidRDefault="006C5D19" w:rsidP="00B976B7">
      <w:pPr>
        <w:jc w:val="right"/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Абрамова В.В.</w:t>
      </w:r>
      <w:r w:rsidR="00D5155B" w:rsidRPr="006C5D19">
        <w:rPr>
          <w:rFonts w:ascii="Times New Roman" w:hAnsi="Times New Roman" w:cs="Times New Roman"/>
          <w:sz w:val="24"/>
          <w:szCs w:val="24"/>
        </w:rPr>
        <w:t>_</w:t>
      </w:r>
      <w:r w:rsidR="00B976B7" w:rsidRPr="006C5D19">
        <w:rPr>
          <w:rFonts w:ascii="Times New Roman" w:hAnsi="Times New Roman" w:cs="Times New Roman"/>
          <w:sz w:val="24"/>
          <w:szCs w:val="24"/>
        </w:rPr>
        <w:t>_</w:t>
      </w:r>
      <w:r w:rsidR="00D5155B" w:rsidRPr="006C5D19">
        <w:rPr>
          <w:rFonts w:ascii="Times New Roman" w:hAnsi="Times New Roman" w:cs="Times New Roman"/>
          <w:sz w:val="24"/>
          <w:szCs w:val="24"/>
        </w:rPr>
        <w:t>_____________________</w:t>
      </w:r>
    </w:p>
    <w:p w:rsidR="00D5155B" w:rsidRPr="006C5D19" w:rsidRDefault="00D5155B" w:rsidP="00B976B7">
      <w:pPr>
        <w:jc w:val="right"/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«___</w:t>
      </w:r>
      <w:r w:rsidR="00B976B7" w:rsidRPr="006C5D19">
        <w:rPr>
          <w:rFonts w:ascii="Times New Roman" w:hAnsi="Times New Roman" w:cs="Times New Roman"/>
          <w:sz w:val="24"/>
          <w:szCs w:val="24"/>
        </w:rPr>
        <w:t>_</w:t>
      </w:r>
      <w:r w:rsidRPr="006C5D19">
        <w:rPr>
          <w:rFonts w:ascii="Times New Roman" w:hAnsi="Times New Roman" w:cs="Times New Roman"/>
          <w:sz w:val="24"/>
          <w:szCs w:val="24"/>
        </w:rPr>
        <w:t>» _________</w:t>
      </w:r>
      <w:r w:rsidR="00B976B7" w:rsidRPr="006C5D19">
        <w:rPr>
          <w:rFonts w:ascii="Times New Roman" w:hAnsi="Times New Roman" w:cs="Times New Roman"/>
          <w:sz w:val="24"/>
          <w:szCs w:val="24"/>
        </w:rPr>
        <w:t>___</w:t>
      </w:r>
      <w:r w:rsidR="009A5E79" w:rsidRPr="006C5D19">
        <w:rPr>
          <w:rFonts w:ascii="Times New Roman" w:hAnsi="Times New Roman" w:cs="Times New Roman"/>
          <w:sz w:val="24"/>
          <w:szCs w:val="24"/>
        </w:rPr>
        <w:t>________ 202</w:t>
      </w:r>
      <w:r w:rsidR="006C5D19" w:rsidRPr="006C5D19">
        <w:rPr>
          <w:rFonts w:ascii="Times New Roman" w:hAnsi="Times New Roman" w:cs="Times New Roman"/>
          <w:sz w:val="24"/>
          <w:szCs w:val="24"/>
        </w:rPr>
        <w:t>2</w:t>
      </w:r>
      <w:r w:rsidRPr="006C5D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76B7" w:rsidRPr="006C5D19" w:rsidRDefault="00D5155B" w:rsidP="00B9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1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B976B7" w:rsidRPr="006C5D19" w:rsidRDefault="00D5155B" w:rsidP="00B9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19">
        <w:rPr>
          <w:rFonts w:ascii="Times New Roman" w:hAnsi="Times New Roman" w:cs="Times New Roman"/>
          <w:b/>
          <w:sz w:val="24"/>
          <w:szCs w:val="24"/>
        </w:rPr>
        <w:t xml:space="preserve">по развитию инклюзивного образования </w:t>
      </w:r>
    </w:p>
    <w:p w:rsidR="00B976B7" w:rsidRPr="006C5D19" w:rsidRDefault="006C5D19" w:rsidP="00B9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19"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D5155B" w:rsidRPr="006C5D19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D5155B" w:rsidRPr="006C5D19" w:rsidRDefault="00F05DE2" w:rsidP="00B9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19">
        <w:rPr>
          <w:rFonts w:ascii="Times New Roman" w:hAnsi="Times New Roman" w:cs="Times New Roman"/>
          <w:b/>
          <w:sz w:val="24"/>
          <w:szCs w:val="24"/>
        </w:rPr>
        <w:t>КГУ «О</w:t>
      </w:r>
      <w:r w:rsidR="00D5155B" w:rsidRPr="006C5D19">
        <w:rPr>
          <w:rFonts w:ascii="Times New Roman" w:hAnsi="Times New Roman" w:cs="Times New Roman"/>
          <w:b/>
          <w:sz w:val="24"/>
          <w:szCs w:val="24"/>
        </w:rPr>
        <w:t>Ш №1 города Темиртау»</w:t>
      </w:r>
    </w:p>
    <w:p w:rsidR="00B976B7" w:rsidRPr="006C5D19" w:rsidRDefault="00B976B7" w:rsidP="00B976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55B" w:rsidRPr="006C5D19" w:rsidRDefault="00D5155B">
      <w:pPr>
        <w:rPr>
          <w:rFonts w:ascii="Times New Roman" w:hAnsi="Times New Roman" w:cs="Times New Roman"/>
          <w:b/>
          <w:sz w:val="24"/>
          <w:szCs w:val="24"/>
        </w:rPr>
      </w:pPr>
      <w:r w:rsidRPr="006C5D1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5155B" w:rsidRPr="006C5D19" w:rsidRDefault="00D5155B">
      <w:pPr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Для осуществления деятельности по развитию инновационной образовательной практики инклюзивного обучения детей с ООП и детей, развивающихся в условиях системы общего образования,</w:t>
      </w:r>
    </w:p>
    <w:p w:rsidR="00D5155B" w:rsidRPr="006C5D19" w:rsidRDefault="00D5155B">
      <w:pPr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D5155B" w:rsidRPr="006C5D19" w:rsidRDefault="00D5155B">
      <w:pPr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1). Информационно-аналитическое и методическое обеспечение деятельности пе</w:t>
      </w:r>
      <w:r w:rsidR="00F05DE2" w:rsidRPr="006C5D19">
        <w:rPr>
          <w:rFonts w:ascii="Times New Roman" w:hAnsi="Times New Roman" w:cs="Times New Roman"/>
          <w:sz w:val="24"/>
          <w:szCs w:val="24"/>
        </w:rPr>
        <w:t>дагогического коллектива КГУ «О</w:t>
      </w:r>
      <w:r w:rsidRPr="006C5D19">
        <w:rPr>
          <w:rFonts w:ascii="Times New Roman" w:hAnsi="Times New Roman" w:cs="Times New Roman"/>
          <w:sz w:val="24"/>
          <w:szCs w:val="24"/>
        </w:rPr>
        <w:t>Ш №1», реализующей инклюзивную практику;</w:t>
      </w:r>
    </w:p>
    <w:p w:rsidR="00D5155B" w:rsidRPr="006C5D19" w:rsidRDefault="00D5155B">
      <w:pPr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2). Проектирование и организация сетевого взаимодействия образовательных организаций города по обеспечению качественного доступного образования детей с ООП;</w:t>
      </w:r>
    </w:p>
    <w:p w:rsidR="00D5155B" w:rsidRPr="006C5D19" w:rsidRDefault="00D5155B">
      <w:pPr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3). Реализация программ обучающих семинаров для руководителей, педагогов, специалистов, реализующих инклюзивную практику;</w:t>
      </w:r>
    </w:p>
    <w:p w:rsidR="00D1384E" w:rsidRPr="006C5D19" w:rsidRDefault="00D5155B">
      <w:pPr>
        <w:rPr>
          <w:rFonts w:ascii="Times New Roman" w:hAnsi="Times New Roman" w:cs="Times New Roman"/>
          <w:sz w:val="24"/>
          <w:szCs w:val="24"/>
        </w:rPr>
      </w:pPr>
      <w:r w:rsidRPr="006C5D19">
        <w:rPr>
          <w:rFonts w:ascii="Times New Roman" w:hAnsi="Times New Roman" w:cs="Times New Roman"/>
          <w:sz w:val="24"/>
          <w:szCs w:val="24"/>
        </w:rPr>
        <w:t>4). Проведение мониторинга состояния инновационной</w:t>
      </w:r>
      <w:r w:rsidR="00F05DE2" w:rsidRPr="006C5D19">
        <w:rPr>
          <w:rFonts w:ascii="Times New Roman" w:hAnsi="Times New Roman" w:cs="Times New Roman"/>
          <w:sz w:val="24"/>
          <w:szCs w:val="24"/>
        </w:rPr>
        <w:t xml:space="preserve"> образовательной среды в КГУ «О</w:t>
      </w:r>
      <w:r w:rsidRPr="006C5D19">
        <w:rPr>
          <w:rFonts w:ascii="Times New Roman" w:hAnsi="Times New Roman" w:cs="Times New Roman"/>
          <w:sz w:val="24"/>
          <w:szCs w:val="24"/>
        </w:rPr>
        <w:t>Ш №1»</w:t>
      </w:r>
      <w:r w:rsidR="00D1384E" w:rsidRPr="006C5D1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76"/>
        <w:gridCol w:w="4861"/>
        <w:gridCol w:w="1559"/>
        <w:gridCol w:w="2409"/>
        <w:gridCol w:w="3403"/>
        <w:gridCol w:w="2126"/>
      </w:tblGrid>
      <w:tr w:rsidR="006C5D19" w:rsidRPr="006C5D19" w:rsidTr="001625A7">
        <w:tc>
          <w:tcPr>
            <w:tcW w:w="776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1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03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6C5D19" w:rsidRPr="006C5D19" w:rsidTr="001625A7">
        <w:tc>
          <w:tcPr>
            <w:tcW w:w="15134" w:type="dxa"/>
            <w:gridSpan w:val="6"/>
          </w:tcPr>
          <w:p w:rsidR="00D1384E" w:rsidRPr="006C5D19" w:rsidRDefault="00D1384E" w:rsidP="00D1384E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правовое направление</w:t>
            </w:r>
          </w:p>
        </w:tc>
      </w:tr>
      <w:tr w:rsidR="00781D5C" w:rsidRPr="006C5D19" w:rsidTr="001625A7">
        <w:tc>
          <w:tcPr>
            <w:tcW w:w="77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61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детей с ООП по школе</w:t>
            </w:r>
          </w:p>
        </w:tc>
        <w:tc>
          <w:tcPr>
            <w:tcW w:w="1559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01.09 -30.09. 2022 г.</w:t>
            </w:r>
          </w:p>
        </w:tc>
        <w:tc>
          <w:tcPr>
            <w:tcW w:w="2409" w:type="dxa"/>
          </w:tcPr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Колесова Л.Д.</w:t>
            </w:r>
          </w:p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Единая база статистических данных по городу</w:t>
            </w:r>
          </w:p>
        </w:tc>
      </w:tr>
      <w:tr w:rsidR="006C5D19" w:rsidRPr="006C5D19" w:rsidTr="001625A7">
        <w:tc>
          <w:tcPr>
            <w:tcW w:w="776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61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Просвещение педагогов по методическим новинкам</w:t>
            </w:r>
          </w:p>
        </w:tc>
        <w:tc>
          <w:tcPr>
            <w:tcW w:w="1559" w:type="dxa"/>
          </w:tcPr>
          <w:p w:rsidR="00D1384E" w:rsidRPr="006C5D19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раз/четверть (педагогический совет)</w:t>
            </w:r>
          </w:p>
        </w:tc>
        <w:tc>
          <w:tcPr>
            <w:tcW w:w="2409" w:type="dxa"/>
          </w:tcPr>
          <w:p w:rsidR="00D1384E" w:rsidRPr="006C5D19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  <w:tc>
          <w:tcPr>
            <w:tcW w:w="3403" w:type="dxa"/>
          </w:tcPr>
          <w:p w:rsidR="00D1384E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A92090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A92090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Л.Д.</w:t>
            </w:r>
          </w:p>
          <w:p w:rsidR="00A92090" w:rsidRPr="001625A7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D1384E" w:rsidRPr="00A92090" w:rsidRDefault="00D1384E" w:rsidP="00A92090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A92090">
              <w:rPr>
                <w:rFonts w:ascii="Times New Roman" w:hAnsi="Times New Roman" w:cs="Times New Roman"/>
                <w:sz w:val="24"/>
                <w:szCs w:val="24"/>
              </w:rPr>
              <w:t>протоколов ПС, СППС</w:t>
            </w:r>
          </w:p>
        </w:tc>
      </w:tr>
      <w:tr w:rsidR="006C5D19" w:rsidRPr="006C5D19" w:rsidTr="001625A7">
        <w:tc>
          <w:tcPr>
            <w:tcW w:w="776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61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Ходатайство перед ГУ «ОО» об обеспечении кадровым соста</w:t>
            </w:r>
            <w:r w:rsidR="006C5D19">
              <w:rPr>
                <w:rFonts w:ascii="Times New Roman" w:hAnsi="Times New Roman" w:cs="Times New Roman"/>
                <w:sz w:val="24"/>
                <w:szCs w:val="24"/>
              </w:rPr>
              <w:t>вом «узких» специалистов на 2022-23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59" w:type="dxa"/>
          </w:tcPr>
          <w:p w:rsidR="00D1384E" w:rsidRPr="006C5D19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– 30.09.2022 г.</w:t>
            </w:r>
          </w:p>
        </w:tc>
        <w:tc>
          <w:tcPr>
            <w:tcW w:w="2409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403" w:type="dxa"/>
          </w:tcPr>
          <w:p w:rsidR="0036150A" w:rsidRDefault="006C5D19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:rsidR="00D1384E" w:rsidRPr="006C5D19" w:rsidRDefault="006C5D19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В.В.</w:t>
            </w:r>
          </w:p>
        </w:tc>
        <w:tc>
          <w:tcPr>
            <w:tcW w:w="2126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6C5D19" w:rsidRPr="006C5D19" w:rsidTr="001625A7">
        <w:tc>
          <w:tcPr>
            <w:tcW w:w="776" w:type="dxa"/>
          </w:tcPr>
          <w:p w:rsidR="00D1384E" w:rsidRPr="006C5D19" w:rsidRDefault="00D1384E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61" w:type="dxa"/>
          </w:tcPr>
          <w:p w:rsidR="00D1384E" w:rsidRPr="006C5D19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детей с ООП</w:t>
            </w:r>
          </w:p>
        </w:tc>
        <w:tc>
          <w:tcPr>
            <w:tcW w:w="1559" w:type="dxa"/>
          </w:tcPr>
          <w:p w:rsidR="00D1384E" w:rsidRPr="006C5D19" w:rsidRDefault="00A92090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– 30.09.2022 г.</w:t>
            </w:r>
          </w:p>
        </w:tc>
        <w:tc>
          <w:tcPr>
            <w:tcW w:w="2409" w:type="dxa"/>
          </w:tcPr>
          <w:p w:rsidR="00D1384E" w:rsidRPr="006C5D19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36150A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D1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6C5D19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D1384E" w:rsidRPr="006C5D19" w:rsidRDefault="006C5D19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В.В.</w:t>
            </w:r>
          </w:p>
        </w:tc>
        <w:tc>
          <w:tcPr>
            <w:tcW w:w="2126" w:type="dxa"/>
          </w:tcPr>
          <w:p w:rsidR="00D1384E" w:rsidRPr="006C5D19" w:rsidRDefault="00A772C1" w:rsidP="00D1384E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</w:p>
        </w:tc>
      </w:tr>
      <w:tr w:rsidR="00781D5C" w:rsidRPr="006C5D19" w:rsidTr="001625A7">
        <w:tc>
          <w:tcPr>
            <w:tcW w:w="77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61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развитию инклюзивного образования в школе</w:t>
            </w:r>
          </w:p>
        </w:tc>
        <w:tc>
          <w:tcPr>
            <w:tcW w:w="1559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409" w:type="dxa"/>
          </w:tcPr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Колесова Л.Д.</w:t>
            </w:r>
          </w:p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61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программ ППС на детей с ООП</w:t>
            </w:r>
          </w:p>
        </w:tc>
        <w:tc>
          <w:tcPr>
            <w:tcW w:w="155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40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3403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ООП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110"/>
                <w:tab w:val="left" w:pos="13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61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Разработка и наполнение Карты проживания детей с ООП по микрорайону школы</w:t>
            </w:r>
          </w:p>
        </w:tc>
        <w:tc>
          <w:tcPr>
            <w:tcW w:w="155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2022-2023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0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0E2ACC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ИВТ, </w:t>
            </w:r>
          </w:p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Е.А.Беккер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Карта проживания детей с ООП</w:t>
            </w:r>
          </w:p>
        </w:tc>
      </w:tr>
      <w:tr w:rsidR="000E2ACC" w:rsidRPr="006C5D19" w:rsidTr="001625A7">
        <w:tc>
          <w:tcPr>
            <w:tcW w:w="15134" w:type="dxa"/>
            <w:gridSpan w:val="6"/>
          </w:tcPr>
          <w:p w:rsidR="000E2ACC" w:rsidRPr="006C5D19" w:rsidRDefault="000E2ACC" w:rsidP="000E2ACC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и учебно-методическое обеспечение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61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включения школы в инклюзивное образование </w:t>
            </w:r>
          </w:p>
        </w:tc>
        <w:tc>
          <w:tcPr>
            <w:tcW w:w="155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г.</w:t>
            </w:r>
          </w:p>
        </w:tc>
        <w:tc>
          <w:tcPr>
            <w:tcW w:w="240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0E2ACC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КГУ «ОШ №1»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инклюзивному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99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</w:tc>
        <w:tc>
          <w:tcPr>
            <w:tcW w:w="1559" w:type="dxa"/>
          </w:tcPr>
          <w:p w:rsidR="000E2ACC" w:rsidRPr="006C5D19" w:rsidRDefault="007A3299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0E2ACC" w:rsidRPr="006C5D19" w:rsidRDefault="000E2ACC" w:rsidP="007A3299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школы 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7A3299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E2ACC" w:rsidRPr="006C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0E2ACC" w:rsidRPr="006C5D19" w:rsidRDefault="000E2ACC" w:rsidP="007A3299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аналитического отчета по потребности и создании условий для получения права </w:t>
            </w:r>
            <w:r w:rsidR="007A329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образования детей с ООП</w:t>
            </w:r>
          </w:p>
        </w:tc>
        <w:tc>
          <w:tcPr>
            <w:tcW w:w="1559" w:type="dxa"/>
          </w:tcPr>
          <w:p w:rsidR="000E2ACC" w:rsidRPr="006C5D19" w:rsidRDefault="007A3299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0E2ACC" w:rsidRPr="006C5D19" w:rsidRDefault="000E2ACC" w:rsidP="007A3299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F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7A3299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7A3299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E2ACC" w:rsidRPr="006C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педагогов и родителей</w:t>
            </w:r>
          </w:p>
        </w:tc>
        <w:tc>
          <w:tcPr>
            <w:tcW w:w="1559" w:type="dxa"/>
          </w:tcPr>
          <w:p w:rsidR="000E2ACC" w:rsidRPr="006C5D19" w:rsidRDefault="007A3299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240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0E2ACC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7A3299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E2ACC" w:rsidRPr="006C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педагогов, осуществляющих образовательный процесс с детьми ООП, в том числе, обучающихся на дому</w:t>
            </w:r>
          </w:p>
        </w:tc>
        <w:tc>
          <w:tcPr>
            <w:tcW w:w="1559" w:type="dxa"/>
          </w:tcPr>
          <w:p w:rsidR="000E2ACC" w:rsidRPr="006C5D19" w:rsidRDefault="00C921BF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40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0E2ACC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лопроизводитель</w:t>
            </w:r>
          </w:p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861" w:type="dxa"/>
          </w:tcPr>
          <w:p w:rsidR="000E2ACC" w:rsidRPr="006C5D19" w:rsidRDefault="00C921BF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0E2ACC"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осуществлению инклюзивного образования</w:t>
            </w:r>
          </w:p>
        </w:tc>
        <w:tc>
          <w:tcPr>
            <w:tcW w:w="1559" w:type="dxa"/>
          </w:tcPr>
          <w:p w:rsidR="000E2ACC" w:rsidRPr="006C5D19" w:rsidRDefault="00C921BF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0E2ACC" w:rsidRPr="006C5D19" w:rsidRDefault="00C921BF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  <w:r w:rsidR="000E2ACC"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0E2ACC" w:rsidRPr="006C5D19" w:rsidRDefault="00C921BF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 СППС</w:t>
            </w:r>
          </w:p>
        </w:tc>
        <w:tc>
          <w:tcPr>
            <w:tcW w:w="2126" w:type="dxa"/>
          </w:tcPr>
          <w:p w:rsidR="000E2ACC" w:rsidRPr="006C5D19" w:rsidRDefault="00C921BF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</w:p>
        </w:tc>
      </w:tr>
      <w:tr w:rsidR="000E2ACC" w:rsidRPr="006C5D19" w:rsidTr="001625A7">
        <w:tc>
          <w:tcPr>
            <w:tcW w:w="77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861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педагогам, работающим с детьми ООП</w:t>
            </w:r>
          </w:p>
        </w:tc>
        <w:tc>
          <w:tcPr>
            <w:tcW w:w="1559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C921BF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2409" w:type="dxa"/>
          </w:tcPr>
          <w:p w:rsidR="00881172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81172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E2ACC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0E2ACC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Колесова Л.Д.</w:t>
            </w:r>
          </w:p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0E2ACC" w:rsidRPr="006C5D19" w:rsidRDefault="000E2ACC" w:rsidP="000E2AC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Копилка УМК по инклюзивному образованию</w:t>
            </w:r>
          </w:p>
        </w:tc>
      </w:tr>
      <w:tr w:rsidR="00881172" w:rsidRPr="006C5D19" w:rsidTr="001625A7">
        <w:tc>
          <w:tcPr>
            <w:tcW w:w="776" w:type="dxa"/>
          </w:tcPr>
          <w:p w:rsidR="00881172" w:rsidRPr="006C5D19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861" w:type="dxa"/>
          </w:tcPr>
          <w:p w:rsidR="00881172" w:rsidRPr="006C5D19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актов, рекомендаций и ИМП по организации и осуществлению инклюзивного образования</w:t>
            </w:r>
          </w:p>
        </w:tc>
        <w:tc>
          <w:tcPr>
            <w:tcW w:w="1559" w:type="dxa"/>
          </w:tcPr>
          <w:p w:rsidR="00881172" w:rsidRPr="006C5D19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881172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81172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881172" w:rsidRPr="006C5D19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81172" w:rsidRPr="006C5D19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 СППС</w:t>
            </w:r>
          </w:p>
        </w:tc>
        <w:tc>
          <w:tcPr>
            <w:tcW w:w="2126" w:type="dxa"/>
          </w:tcPr>
          <w:p w:rsidR="00881172" w:rsidRPr="006C5D19" w:rsidRDefault="00881172" w:rsidP="0088117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</w:tr>
      <w:tr w:rsidR="00C141C2" w:rsidRPr="006C5D19" w:rsidTr="001625A7">
        <w:tc>
          <w:tcPr>
            <w:tcW w:w="776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861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и педагогами по вопросам адаптации и социализации детей с ООП </w:t>
            </w:r>
          </w:p>
        </w:tc>
        <w:tc>
          <w:tcPr>
            <w:tcW w:w="1559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C141C2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141C2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141C2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C141C2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Колесова Л.Д.</w:t>
            </w:r>
          </w:p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C141C2" w:rsidRPr="006C5D19" w:rsidTr="001625A7">
        <w:tc>
          <w:tcPr>
            <w:tcW w:w="15134" w:type="dxa"/>
            <w:gridSpan w:val="6"/>
          </w:tcPr>
          <w:p w:rsidR="00C141C2" w:rsidRPr="006C5D19" w:rsidRDefault="00C141C2" w:rsidP="00C141C2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C141C2" w:rsidRPr="006C5D19" w:rsidTr="001625A7">
        <w:tc>
          <w:tcPr>
            <w:tcW w:w="776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61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и направление в ПМПК с целью диагностики и определения формы обучения детей с ООП</w:t>
            </w:r>
          </w:p>
        </w:tc>
        <w:tc>
          <w:tcPr>
            <w:tcW w:w="1559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C141C2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C141C2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  <w:r w:rsidR="0025584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медработник Денисенко О.И.</w:t>
            </w:r>
          </w:p>
        </w:tc>
        <w:tc>
          <w:tcPr>
            <w:tcW w:w="2126" w:type="dxa"/>
          </w:tcPr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Заключения ПМПК</w:t>
            </w:r>
          </w:p>
        </w:tc>
      </w:tr>
      <w:tr w:rsidR="0025584C" w:rsidRPr="006C5D19" w:rsidTr="001625A7">
        <w:tc>
          <w:tcPr>
            <w:tcW w:w="776" w:type="dxa"/>
          </w:tcPr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61" w:type="dxa"/>
          </w:tcPr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специалистов сопровождения инклюзивного образования (педагога-психолога, логопеда-дефектолога, социального педагога, медработника) </w:t>
            </w:r>
          </w:p>
        </w:tc>
        <w:tc>
          <w:tcPr>
            <w:tcW w:w="1559" w:type="dxa"/>
          </w:tcPr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Колесова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медработник, </w:t>
            </w: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О.И.Денисенко</w:t>
            </w:r>
            <w:proofErr w:type="spellEnd"/>
          </w:p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</w:tr>
      <w:tr w:rsidR="00C141C2" w:rsidRPr="006C5D19" w:rsidTr="001625A7">
        <w:tc>
          <w:tcPr>
            <w:tcW w:w="15134" w:type="dxa"/>
            <w:gridSpan w:val="6"/>
          </w:tcPr>
          <w:p w:rsidR="00C141C2" w:rsidRPr="006C5D19" w:rsidRDefault="00C141C2" w:rsidP="00C141C2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 по созданию условий для пребывания лиц с ООП в КГУ «ОШ №1»</w:t>
            </w:r>
          </w:p>
          <w:p w:rsidR="00C141C2" w:rsidRPr="006C5D19" w:rsidRDefault="00C141C2" w:rsidP="00C141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4C" w:rsidRPr="006C5D19" w:rsidTr="001625A7">
        <w:tc>
          <w:tcPr>
            <w:tcW w:w="776" w:type="dxa"/>
          </w:tcPr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61" w:type="dxa"/>
          </w:tcPr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службы ППС в условиях школы на 2022 –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59" w:type="dxa"/>
          </w:tcPr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409" w:type="dxa"/>
          </w:tcPr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Колесова Л.Д.</w:t>
            </w:r>
          </w:p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25584C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25584C" w:rsidRPr="006C5D19" w:rsidRDefault="0025584C" w:rsidP="0025584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7E1FC2" w:rsidRPr="006C5D19" w:rsidTr="001625A7">
        <w:tc>
          <w:tcPr>
            <w:tcW w:w="776" w:type="dxa"/>
          </w:tcPr>
          <w:p w:rsidR="007E1FC2" w:rsidRPr="006C5D19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61" w:type="dxa"/>
          </w:tcPr>
          <w:p w:rsidR="007E1FC2" w:rsidRPr="006C5D19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Участие в 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областных, региональных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семинарах-практикумах </w:t>
            </w:r>
          </w:p>
        </w:tc>
        <w:tc>
          <w:tcPr>
            <w:tcW w:w="1559" w:type="dxa"/>
          </w:tcPr>
          <w:p w:rsidR="007E1FC2" w:rsidRPr="006C5D19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7E1FC2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E1FC2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7E1FC2" w:rsidRPr="006C5D19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E1FC2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Колесова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1FC2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медработник, </w:t>
            </w: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О.И.Денисенко</w:t>
            </w:r>
            <w:proofErr w:type="spellEnd"/>
          </w:p>
          <w:p w:rsidR="007E1FC2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7E1FC2" w:rsidRPr="006C5D19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FC2" w:rsidRPr="006C5D19" w:rsidRDefault="007E1FC2" w:rsidP="007E1FC2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 участия</w:t>
            </w:r>
          </w:p>
        </w:tc>
      </w:tr>
      <w:tr w:rsidR="00781D5C" w:rsidRPr="006C5D19" w:rsidTr="001625A7">
        <w:tc>
          <w:tcPr>
            <w:tcW w:w="77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61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инвалида.</w:t>
            </w:r>
          </w:p>
          <w:p w:rsidR="00781D5C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широкой общественности к проблемам инвалидов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81D5C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D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</w:tcPr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Колесова Л.Д.</w:t>
            </w:r>
          </w:p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781D5C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школьном сайте</w:t>
            </w:r>
          </w:p>
        </w:tc>
      </w:tr>
      <w:tr w:rsidR="008D1FC7" w:rsidRPr="006C5D19" w:rsidTr="001625A7">
        <w:tc>
          <w:tcPr>
            <w:tcW w:w="776" w:type="dxa"/>
          </w:tcPr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1" w:type="dxa"/>
          </w:tcPr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распространения информации об азбуке Брайля </w:t>
            </w:r>
          </w:p>
        </w:tc>
        <w:tc>
          <w:tcPr>
            <w:tcW w:w="1559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</w:tc>
        <w:tc>
          <w:tcPr>
            <w:tcW w:w="2409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Колесова Л.Д.</w:t>
            </w:r>
          </w:p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школьном сайте</w:t>
            </w:r>
          </w:p>
        </w:tc>
      </w:tr>
      <w:tr w:rsidR="008D1FC7" w:rsidRPr="006C5D19" w:rsidTr="001625A7">
        <w:tc>
          <w:tcPr>
            <w:tcW w:w="776" w:type="dxa"/>
          </w:tcPr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61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распространения информации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проблеме аутизма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Акции.</w:t>
            </w:r>
          </w:p>
        </w:tc>
        <w:tc>
          <w:tcPr>
            <w:tcW w:w="1559" w:type="dxa"/>
          </w:tcPr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02.04.2023 г.</w:t>
            </w:r>
          </w:p>
        </w:tc>
        <w:tc>
          <w:tcPr>
            <w:tcW w:w="2409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Ж.О.</w:t>
            </w:r>
          </w:p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Колесова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медработник, </w:t>
            </w: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О.И.Денисенко</w:t>
            </w:r>
            <w:proofErr w:type="spellEnd"/>
          </w:p>
          <w:p w:rsidR="008D1FC7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FC7" w:rsidRPr="006C5D19" w:rsidRDefault="008D1FC7" w:rsidP="008D1FC7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школьном сайте</w:t>
            </w:r>
          </w:p>
        </w:tc>
      </w:tr>
      <w:tr w:rsidR="00781D5C" w:rsidRPr="006C5D19" w:rsidTr="001625A7">
        <w:tc>
          <w:tcPr>
            <w:tcW w:w="776" w:type="dxa"/>
          </w:tcPr>
          <w:p w:rsidR="00781D5C" w:rsidRPr="006C5D19" w:rsidRDefault="008D1FC7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781D5C" w:rsidRPr="006C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ООП </w:t>
            </w:r>
          </w:p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Бикенов</w:t>
            </w:r>
            <w:proofErr w:type="spellEnd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 Рустам, Трифонова </w:t>
            </w:r>
            <w:proofErr w:type="spellStart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</w:p>
        </w:tc>
        <w:tc>
          <w:tcPr>
            <w:tcW w:w="3403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психолог Колесова Л.Д.</w:t>
            </w:r>
          </w:p>
        </w:tc>
        <w:tc>
          <w:tcPr>
            <w:tcW w:w="212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АСППМ</w:t>
            </w:r>
          </w:p>
        </w:tc>
      </w:tr>
      <w:tr w:rsidR="00781D5C" w:rsidRPr="006C5D19" w:rsidTr="001625A7">
        <w:tc>
          <w:tcPr>
            <w:tcW w:w="77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1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1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Расширение материально-технической базы (пандусы, специальное оборудование)</w:t>
            </w:r>
          </w:p>
        </w:tc>
        <w:tc>
          <w:tcPr>
            <w:tcW w:w="1559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31.05.2023 г</w:t>
            </w:r>
          </w:p>
        </w:tc>
        <w:tc>
          <w:tcPr>
            <w:tcW w:w="2409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403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Хозяйственный отдел «Отдела образования г.Темиртау»</w:t>
            </w:r>
          </w:p>
        </w:tc>
        <w:tc>
          <w:tcPr>
            <w:tcW w:w="2126" w:type="dxa"/>
          </w:tcPr>
          <w:p w:rsidR="00781D5C" w:rsidRPr="006C5D19" w:rsidRDefault="00781D5C" w:rsidP="00781D5C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D19">
              <w:rPr>
                <w:rFonts w:ascii="Times New Roman" w:hAnsi="Times New Roman" w:cs="Times New Roman"/>
                <w:sz w:val="24"/>
                <w:szCs w:val="24"/>
              </w:rPr>
              <w:t>Наличие спец.оборудования</w:t>
            </w:r>
          </w:p>
        </w:tc>
      </w:tr>
    </w:tbl>
    <w:p w:rsidR="00D1384E" w:rsidRPr="006C5D19" w:rsidRDefault="00D1384E" w:rsidP="00D1384E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8D1FC7" w:rsidRDefault="004C2DBE" w:rsidP="00781D5C">
      <w:pPr>
        <w:rPr>
          <w:rFonts w:ascii="Times New Roman" w:hAnsi="Times New Roman" w:cs="Times New Roman"/>
          <w:i/>
          <w:sz w:val="20"/>
          <w:szCs w:val="20"/>
        </w:rPr>
      </w:pPr>
      <w:r w:rsidRPr="00781D5C">
        <w:rPr>
          <w:rFonts w:ascii="Times New Roman" w:hAnsi="Times New Roman" w:cs="Times New Roman"/>
          <w:i/>
          <w:sz w:val="20"/>
          <w:szCs w:val="20"/>
        </w:rPr>
        <w:t>Исп</w:t>
      </w:r>
      <w:r w:rsidR="008D1FC7">
        <w:rPr>
          <w:rFonts w:ascii="Times New Roman" w:hAnsi="Times New Roman" w:cs="Times New Roman"/>
          <w:i/>
          <w:sz w:val="20"/>
          <w:szCs w:val="20"/>
        </w:rPr>
        <w:t>олнители</w:t>
      </w:r>
      <w:r w:rsidRPr="00781D5C">
        <w:rPr>
          <w:rFonts w:ascii="Times New Roman" w:hAnsi="Times New Roman" w:cs="Times New Roman"/>
          <w:i/>
          <w:sz w:val="20"/>
          <w:szCs w:val="20"/>
        </w:rPr>
        <w:t>:</w:t>
      </w:r>
    </w:p>
    <w:p w:rsidR="008D1FC7" w:rsidRDefault="008D1FC7" w:rsidP="00781D5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2DBE" w:rsidRPr="00781D5C">
        <w:rPr>
          <w:rFonts w:ascii="Times New Roman" w:hAnsi="Times New Roman" w:cs="Times New Roman"/>
          <w:i/>
          <w:sz w:val="20"/>
          <w:szCs w:val="20"/>
        </w:rPr>
        <w:t xml:space="preserve">дефектолог </w:t>
      </w:r>
      <w:proofErr w:type="spellStart"/>
      <w:r w:rsidR="004C2DBE" w:rsidRPr="00781D5C">
        <w:rPr>
          <w:rFonts w:ascii="Times New Roman" w:hAnsi="Times New Roman" w:cs="Times New Roman"/>
          <w:i/>
          <w:sz w:val="20"/>
          <w:szCs w:val="20"/>
        </w:rPr>
        <w:t>Абдулова</w:t>
      </w:r>
      <w:proofErr w:type="spellEnd"/>
      <w:r w:rsidR="004C2DBE" w:rsidRPr="00781D5C">
        <w:rPr>
          <w:rFonts w:ascii="Times New Roman" w:hAnsi="Times New Roman" w:cs="Times New Roman"/>
          <w:i/>
          <w:sz w:val="20"/>
          <w:szCs w:val="20"/>
        </w:rPr>
        <w:t xml:space="preserve"> Ю.Ю.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4C2DBE" w:rsidRPr="00781D5C">
        <w:rPr>
          <w:rFonts w:ascii="Times New Roman" w:hAnsi="Times New Roman" w:cs="Times New Roman"/>
          <w:i/>
          <w:sz w:val="20"/>
          <w:szCs w:val="20"/>
        </w:rPr>
        <w:t>Тел:</w:t>
      </w:r>
      <w:proofErr w:type="gramStart"/>
      <w:r w:rsidR="004C2DBE" w:rsidRPr="00781D5C">
        <w:rPr>
          <w:rFonts w:ascii="Times New Roman" w:hAnsi="Times New Roman" w:cs="Times New Roman"/>
          <w:i/>
          <w:sz w:val="20"/>
          <w:szCs w:val="20"/>
        </w:rPr>
        <w:t>87775159222</w:t>
      </w:r>
      <w:r>
        <w:rPr>
          <w:rFonts w:ascii="Times New Roman" w:hAnsi="Times New Roman" w:cs="Times New Roman"/>
          <w:i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______________</w:t>
      </w:r>
    </w:p>
    <w:p w:rsidR="004C2DBE" w:rsidRPr="00781D5C" w:rsidRDefault="008D1FC7" w:rsidP="00781D5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педагог – психолог Колесова Л.Д. (Тел: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87772826610)_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__________</w:t>
      </w:r>
    </w:p>
    <w:sectPr w:rsidR="004C2DBE" w:rsidRPr="00781D5C" w:rsidSect="001625A7">
      <w:pgSz w:w="16838" w:h="11906" w:orient="landscape"/>
      <w:pgMar w:top="851" w:right="1021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F30B7"/>
    <w:multiLevelType w:val="hybridMultilevel"/>
    <w:tmpl w:val="015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10"/>
    <w:rsid w:val="000465BB"/>
    <w:rsid w:val="000E2ACC"/>
    <w:rsid w:val="001625A7"/>
    <w:rsid w:val="001D0579"/>
    <w:rsid w:val="0021045E"/>
    <w:rsid w:val="0025584C"/>
    <w:rsid w:val="0036150A"/>
    <w:rsid w:val="004B6B92"/>
    <w:rsid w:val="004C2DBE"/>
    <w:rsid w:val="00581871"/>
    <w:rsid w:val="005B3678"/>
    <w:rsid w:val="00677E10"/>
    <w:rsid w:val="006C5D19"/>
    <w:rsid w:val="0070216D"/>
    <w:rsid w:val="00781D5C"/>
    <w:rsid w:val="007A3299"/>
    <w:rsid w:val="007E1FC2"/>
    <w:rsid w:val="00881172"/>
    <w:rsid w:val="008D1FC7"/>
    <w:rsid w:val="009A5E79"/>
    <w:rsid w:val="00A52D45"/>
    <w:rsid w:val="00A772C1"/>
    <w:rsid w:val="00A92090"/>
    <w:rsid w:val="00AC2974"/>
    <w:rsid w:val="00B976B7"/>
    <w:rsid w:val="00BC1331"/>
    <w:rsid w:val="00BF0CFD"/>
    <w:rsid w:val="00C141C2"/>
    <w:rsid w:val="00C921BF"/>
    <w:rsid w:val="00D1384E"/>
    <w:rsid w:val="00D5155B"/>
    <w:rsid w:val="00DE00BE"/>
    <w:rsid w:val="00E2127E"/>
    <w:rsid w:val="00E81D8C"/>
    <w:rsid w:val="00F0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CA451-303F-4CF2-A10A-82290C58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61A-A9F3-4A84-BC79-626DE5E7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2023-02-03T10:51:00Z</cp:lastPrinted>
  <dcterms:created xsi:type="dcterms:W3CDTF">2023-02-03T10:52:00Z</dcterms:created>
  <dcterms:modified xsi:type="dcterms:W3CDTF">2023-02-03T10:52:00Z</dcterms:modified>
</cp:coreProperties>
</file>