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70D8" w14:textId="77777777" w:rsidR="00214BFF" w:rsidRPr="00BE0589" w:rsidRDefault="00214BFF" w:rsidP="001954AF">
      <w:pPr>
        <w:spacing w:after="0"/>
        <w:jc w:val="center"/>
        <w:rPr>
          <w:b/>
          <w:noProof/>
          <w:sz w:val="24"/>
          <w:szCs w:val="24"/>
          <w:lang w:val="kk-KZ"/>
        </w:rPr>
      </w:pPr>
      <w:bookmarkStart w:id="0" w:name="_Hlk174404678"/>
      <w:bookmarkStart w:id="1" w:name="_Hlk174404831"/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23232C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1EBDC1F2" w14:textId="1B79DF9C" w:rsidR="00214BFF" w:rsidRPr="001856FC" w:rsidRDefault="00214BFF" w:rsidP="00214BFF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1954AF">
        <w:rPr>
          <w:rFonts w:ascii="Times New Roman" w:hAnsi="Times New Roman"/>
          <w:bCs/>
          <w:noProof/>
          <w:lang w:val="kk-KZ"/>
        </w:rPr>
        <w:t>Волков Е.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1954AF"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="00D91B61">
        <w:rPr>
          <w:rFonts w:ascii="Times New Roman" w:hAnsi="Times New Roman"/>
          <w:bCs/>
          <w:noProof/>
          <w:lang w:val="kk-KZ"/>
        </w:rPr>
        <w:t xml:space="preserve"> 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70C63296" w14:textId="77777777" w:rsidR="00214BFF" w:rsidRPr="001856FC" w:rsidRDefault="00214BFF" w:rsidP="00214BFF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4264"/>
        <w:gridCol w:w="3383"/>
        <w:gridCol w:w="3147"/>
        <w:gridCol w:w="2231"/>
      </w:tblGrid>
      <w:tr w:rsidR="00214BFF" w:rsidRPr="001856FC" w14:paraId="4BBF4AAD" w14:textId="77777777" w:rsidTr="001954AF">
        <w:tc>
          <w:tcPr>
            <w:tcW w:w="2602" w:type="dxa"/>
            <w:shd w:val="clear" w:color="auto" w:fill="auto"/>
          </w:tcPr>
          <w:p w14:paraId="7E8F8961" w14:textId="77777777" w:rsidR="00214BFF" w:rsidRPr="004F4009" w:rsidRDefault="00214BFF" w:rsidP="001B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64" w:type="dxa"/>
            <w:shd w:val="clear" w:color="auto" w:fill="auto"/>
          </w:tcPr>
          <w:p w14:paraId="63965196" w14:textId="77777777"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18C4D15E" w14:textId="77777777"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383" w:type="dxa"/>
            <w:shd w:val="clear" w:color="auto" w:fill="auto"/>
          </w:tcPr>
          <w:p w14:paraId="51A0CFE0" w14:textId="77777777" w:rsidR="00214BFF" w:rsidRPr="004F4009" w:rsidRDefault="00214BFF" w:rsidP="001B102D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21539E37" w14:textId="77777777" w:rsidR="00214BFF" w:rsidRPr="004F4009" w:rsidRDefault="00214BFF" w:rsidP="001B102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47" w:type="dxa"/>
            <w:shd w:val="clear" w:color="auto" w:fill="auto"/>
          </w:tcPr>
          <w:p w14:paraId="1FE975A8" w14:textId="77777777"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31" w:type="dxa"/>
            <w:shd w:val="clear" w:color="auto" w:fill="auto"/>
          </w:tcPr>
          <w:p w14:paraId="5A53610E" w14:textId="77777777"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912447" w:rsidRPr="001856FC" w14:paraId="7660991E" w14:textId="77777777" w:rsidTr="001954AF">
        <w:trPr>
          <w:trHeight w:val="307"/>
        </w:trPr>
        <w:tc>
          <w:tcPr>
            <w:tcW w:w="2602" w:type="dxa"/>
            <w:shd w:val="clear" w:color="auto" w:fill="auto"/>
          </w:tcPr>
          <w:p w14:paraId="04A09A9B" w14:textId="77777777" w:rsidR="00912447" w:rsidRPr="004F4009" w:rsidRDefault="00912447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64" w:type="dxa"/>
            <w:shd w:val="clear" w:color="auto" w:fill="auto"/>
          </w:tcPr>
          <w:p w14:paraId="2057D1ED" w14:textId="77777777" w:rsidR="00912447" w:rsidRPr="0023232C" w:rsidRDefault="00912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383" w:type="dxa"/>
            <w:shd w:val="clear" w:color="auto" w:fill="auto"/>
          </w:tcPr>
          <w:p w14:paraId="641D2B9D" w14:textId="77777777" w:rsidR="00912447" w:rsidRPr="00570629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самостоятельно выполнять гигиенические процедуры.</w:t>
            </w:r>
          </w:p>
        </w:tc>
        <w:tc>
          <w:tcPr>
            <w:tcW w:w="3147" w:type="dxa"/>
            <w:shd w:val="clear" w:color="auto" w:fill="auto"/>
          </w:tcPr>
          <w:p w14:paraId="4E1F20EB" w14:textId="77777777" w:rsidR="00912447" w:rsidRPr="001954AF" w:rsidRDefault="00912447" w:rsidP="004A7D41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бегать с ускорением и замедлением темпа</w:t>
            </w:r>
          </w:p>
        </w:tc>
        <w:tc>
          <w:tcPr>
            <w:tcW w:w="2231" w:type="dxa"/>
            <w:vMerge w:val="restart"/>
            <w:shd w:val="clear" w:color="auto" w:fill="auto"/>
          </w:tcPr>
          <w:p w14:paraId="1B3EAD04" w14:textId="77777777" w:rsidR="00912447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Частично умеет выполнять навыки самообслуживания, и гигиенические процедуры.</w:t>
            </w:r>
          </w:p>
          <w:p w14:paraId="4E803D88" w14:textId="77777777" w:rsidR="00912447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14:paraId="28C56466" w14:textId="77777777" w:rsidR="000F60AF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счет в пределах пяти</w:t>
            </w:r>
            <w:r w:rsidR="000F60AF">
              <w:rPr>
                <w:rFonts w:ascii="Times New Roman" w:hAnsi="Times New Roman"/>
                <w:iCs/>
                <w:noProof/>
                <w:sz w:val="24"/>
                <w:szCs w:val="24"/>
              </w:rPr>
              <w:t>, знает некоторые геометрические фигуры. Частично может группировать группы по признакам.</w:t>
            </w:r>
          </w:p>
          <w:p w14:paraId="37A9564D" w14:textId="77777777" w:rsidR="000F60AF" w:rsidRPr="00570629" w:rsidRDefault="000F60AF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цвета, может закрашивать форму но не целиком.</w:t>
            </w:r>
          </w:p>
        </w:tc>
      </w:tr>
      <w:tr w:rsidR="00912447" w:rsidRPr="001856FC" w14:paraId="316BF5C6" w14:textId="77777777" w:rsidTr="001954AF">
        <w:trPr>
          <w:trHeight w:val="608"/>
        </w:trPr>
        <w:tc>
          <w:tcPr>
            <w:tcW w:w="2602" w:type="dxa"/>
            <w:shd w:val="clear" w:color="auto" w:fill="auto"/>
          </w:tcPr>
          <w:p w14:paraId="72DF093C" w14:textId="77777777" w:rsidR="00912447" w:rsidRPr="004F4009" w:rsidRDefault="00912447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71722E04" w14:textId="77777777" w:rsidR="00912447" w:rsidRPr="004F4009" w:rsidRDefault="00912447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45C4CF5" w14:textId="77777777" w:rsidR="00912447" w:rsidRPr="0023232C" w:rsidRDefault="00912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Развитие речевого общения со взрослыми и сверстниками, умение проговаривать слова  правильно. Обращаться ко взрослым и детям словами, а не жестами.</w:t>
            </w:r>
          </w:p>
        </w:tc>
        <w:tc>
          <w:tcPr>
            <w:tcW w:w="3383" w:type="dxa"/>
            <w:shd w:val="clear" w:color="auto" w:fill="auto"/>
          </w:tcPr>
          <w:p w14:paraId="24013670" w14:textId="77777777" w:rsidR="00912447" w:rsidRPr="003C332F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Продолжать учить общаться со взрослыми и детьми,  с помощью слов, а не жестов.</w:t>
            </w:r>
          </w:p>
        </w:tc>
        <w:tc>
          <w:tcPr>
            <w:tcW w:w="3147" w:type="dxa"/>
            <w:shd w:val="clear" w:color="auto" w:fill="auto"/>
          </w:tcPr>
          <w:p w14:paraId="5D921B96" w14:textId="77777777" w:rsidR="00912447" w:rsidRPr="001954AF" w:rsidRDefault="00912447" w:rsidP="004A7D41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произносить правильно слова</w:t>
            </w:r>
          </w:p>
        </w:tc>
        <w:tc>
          <w:tcPr>
            <w:tcW w:w="2231" w:type="dxa"/>
            <w:vMerge/>
            <w:shd w:val="clear" w:color="auto" w:fill="auto"/>
          </w:tcPr>
          <w:p w14:paraId="49392C79" w14:textId="77777777" w:rsidR="00912447" w:rsidRPr="00570629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912447" w:rsidRPr="001856FC" w14:paraId="0A7FB700" w14:textId="77777777" w:rsidTr="001954AF">
        <w:trPr>
          <w:trHeight w:val="490"/>
        </w:trPr>
        <w:tc>
          <w:tcPr>
            <w:tcW w:w="2602" w:type="dxa"/>
            <w:shd w:val="clear" w:color="auto" w:fill="auto"/>
          </w:tcPr>
          <w:p w14:paraId="15C08247" w14:textId="77777777" w:rsidR="00912447" w:rsidRPr="004F4009" w:rsidRDefault="00912447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64" w:type="dxa"/>
            <w:shd w:val="clear" w:color="auto" w:fill="auto"/>
          </w:tcPr>
          <w:p w14:paraId="15528D00" w14:textId="77777777" w:rsidR="00912447" w:rsidRPr="0023232C" w:rsidRDefault="00912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обозначать результат сравнения словами. Называть некоторые геометрические фигуры.</w:t>
            </w:r>
          </w:p>
        </w:tc>
        <w:tc>
          <w:tcPr>
            <w:tcW w:w="3383" w:type="dxa"/>
            <w:shd w:val="clear" w:color="auto" w:fill="auto"/>
          </w:tcPr>
          <w:p w14:paraId="1AF7FD1D" w14:textId="77777777" w:rsidR="00912447" w:rsidRPr="003C332F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геометрические фигуры, цифры, уметь сравнивать группы предметов.</w:t>
            </w:r>
          </w:p>
        </w:tc>
        <w:tc>
          <w:tcPr>
            <w:tcW w:w="3147" w:type="dxa"/>
            <w:shd w:val="clear" w:color="auto" w:fill="auto"/>
          </w:tcPr>
          <w:p w14:paraId="36B5F948" w14:textId="77777777" w:rsidR="00912447" w:rsidRPr="001954AF" w:rsidRDefault="00912447" w:rsidP="00111B5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231" w:type="dxa"/>
            <w:vMerge/>
            <w:shd w:val="clear" w:color="auto" w:fill="auto"/>
          </w:tcPr>
          <w:p w14:paraId="7E291E63" w14:textId="77777777" w:rsidR="00912447" w:rsidRPr="00570629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912447" w:rsidRPr="001856FC" w14:paraId="65BB13AC" w14:textId="77777777" w:rsidTr="001954AF">
        <w:trPr>
          <w:trHeight w:val="387"/>
        </w:trPr>
        <w:tc>
          <w:tcPr>
            <w:tcW w:w="2602" w:type="dxa"/>
            <w:shd w:val="clear" w:color="auto" w:fill="auto"/>
          </w:tcPr>
          <w:p w14:paraId="609C385D" w14:textId="77777777" w:rsidR="00912447" w:rsidRPr="004F4009" w:rsidRDefault="00912447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64" w:type="dxa"/>
            <w:shd w:val="clear" w:color="auto" w:fill="auto"/>
          </w:tcPr>
          <w:p w14:paraId="642B3EEB" w14:textId="77777777" w:rsidR="00912447" w:rsidRPr="0023232C" w:rsidRDefault="00912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правильно держать карандаш, кисть.</w:t>
            </w:r>
          </w:p>
        </w:tc>
        <w:tc>
          <w:tcPr>
            <w:tcW w:w="3383" w:type="dxa"/>
            <w:shd w:val="clear" w:color="auto" w:fill="auto"/>
          </w:tcPr>
          <w:p w14:paraId="6A19B63A" w14:textId="77777777" w:rsidR="00912447" w:rsidRPr="00570629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наносить штрихи, мазки. Закрашивать предметы .</w:t>
            </w:r>
          </w:p>
        </w:tc>
        <w:tc>
          <w:tcPr>
            <w:tcW w:w="3147" w:type="dxa"/>
            <w:shd w:val="clear" w:color="auto" w:fill="auto"/>
          </w:tcPr>
          <w:p w14:paraId="7770CEBF" w14:textId="77777777" w:rsidR="00912447" w:rsidRPr="001954AF" w:rsidRDefault="00912447" w:rsidP="00111B5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231" w:type="dxa"/>
            <w:vMerge/>
            <w:shd w:val="clear" w:color="auto" w:fill="auto"/>
          </w:tcPr>
          <w:p w14:paraId="3DB86302" w14:textId="77777777" w:rsidR="00912447" w:rsidRPr="00570629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4A7D41" w:rsidRPr="001856FC" w14:paraId="14C386E4" w14:textId="77777777" w:rsidTr="001954AF">
        <w:trPr>
          <w:trHeight w:val="387"/>
        </w:trPr>
        <w:tc>
          <w:tcPr>
            <w:tcW w:w="2602" w:type="dxa"/>
            <w:shd w:val="clear" w:color="auto" w:fill="auto"/>
          </w:tcPr>
          <w:p w14:paraId="54EEA66B" w14:textId="77777777" w:rsidR="004A7D41" w:rsidRPr="004F4009" w:rsidRDefault="004A7D41" w:rsidP="00A6202B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социально-эмоциональных навыков</w:t>
            </w:r>
          </w:p>
        </w:tc>
        <w:tc>
          <w:tcPr>
            <w:tcW w:w="4264" w:type="dxa"/>
            <w:shd w:val="clear" w:color="auto" w:fill="auto"/>
          </w:tcPr>
          <w:p w14:paraId="62733727" w14:textId="77777777" w:rsidR="004A7D41" w:rsidRDefault="004A7D41" w:rsidP="00A62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с правилами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безопасного поведения в группе, на прогулке и в природе.</w:t>
            </w:r>
          </w:p>
        </w:tc>
        <w:tc>
          <w:tcPr>
            <w:tcW w:w="3383" w:type="dxa"/>
            <w:shd w:val="clear" w:color="auto" w:fill="auto"/>
          </w:tcPr>
          <w:p w14:paraId="7917BCAA" w14:textId="77777777" w:rsidR="004A7D41" w:rsidRDefault="004A7D41" w:rsidP="00A62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различать и называть овощи и фрукты.</w:t>
            </w:r>
          </w:p>
        </w:tc>
        <w:tc>
          <w:tcPr>
            <w:tcW w:w="3147" w:type="dxa"/>
            <w:shd w:val="clear" w:color="auto" w:fill="auto"/>
          </w:tcPr>
          <w:p w14:paraId="1EADBC5F" w14:textId="77777777" w:rsidR="004A7D41" w:rsidRDefault="004A7D41" w:rsidP="00111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называть и различать явления природы.</w:t>
            </w:r>
          </w:p>
        </w:tc>
        <w:tc>
          <w:tcPr>
            <w:tcW w:w="2231" w:type="dxa"/>
            <w:shd w:val="clear" w:color="auto" w:fill="auto"/>
          </w:tcPr>
          <w:p w14:paraId="0A2050AC" w14:textId="77777777" w:rsidR="004A7D41" w:rsidRPr="00570629" w:rsidRDefault="000F60AF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 xml:space="preserve">Называет и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>различает явления природы</w:t>
            </w:r>
          </w:p>
        </w:tc>
      </w:tr>
      <w:tr w:rsidR="004A7D41" w:rsidRPr="001856FC" w14:paraId="38504518" w14:textId="77777777" w:rsidTr="001954AF">
        <w:trPr>
          <w:trHeight w:val="70"/>
        </w:trPr>
        <w:tc>
          <w:tcPr>
            <w:tcW w:w="15627" w:type="dxa"/>
            <w:gridSpan w:val="5"/>
            <w:shd w:val="clear" w:color="auto" w:fill="auto"/>
          </w:tcPr>
          <w:p w14:paraId="2C1A9958" w14:textId="77777777" w:rsidR="004A7D41" w:rsidRPr="006F7E5E" w:rsidRDefault="004A7D41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3798782" w14:textId="77777777" w:rsidR="004A7D41" w:rsidRPr="004F4009" w:rsidRDefault="004A7D41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776C67" w14:textId="77777777" w:rsidR="00214BFF" w:rsidRPr="005869D8" w:rsidRDefault="00214BFF" w:rsidP="00921FF8">
      <w:pPr>
        <w:pStyle w:val="ConsPlusNormal"/>
        <w:tabs>
          <w:tab w:val="left" w:pos="709"/>
        </w:tabs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14:paraId="52869E95" w14:textId="77777777" w:rsidR="0023232C" w:rsidRDefault="0023232C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117E9B04" w14:textId="77777777" w:rsidR="0023232C" w:rsidRDefault="0023232C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10D969C" w14:textId="77777777" w:rsidR="0023232C" w:rsidRDefault="0023232C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DC6891B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EC8E2E8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44B9B9B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AE85855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4C050B0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2308B0EF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6C968E2F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318F47A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3C8B74A9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2B79AB58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7F4AA74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9A50B2E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2DCFD72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4707140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11EA559D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5BA15B7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1FE80D4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D99FB35" w14:textId="77777777" w:rsidR="001954AF" w:rsidRDefault="001954AF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157B451" w14:textId="77777777" w:rsidR="0023232C" w:rsidRDefault="0023232C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CAD5281" w14:textId="77777777" w:rsidR="00497EA4" w:rsidRPr="00BE0589" w:rsidRDefault="00497EA4" w:rsidP="00497EA4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23232C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0042F8DB" w14:textId="4D99DD0B" w:rsidR="00497EA4" w:rsidRPr="001856FC" w:rsidRDefault="00497EA4" w:rsidP="00497EA4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1954AF">
        <w:rPr>
          <w:rFonts w:ascii="Times New Roman" w:hAnsi="Times New Roman"/>
          <w:bCs/>
          <w:noProof/>
          <w:lang w:val="kk-KZ"/>
        </w:rPr>
        <w:t>Жогин К.</w:t>
      </w:r>
      <w:r w:rsidR="0023232C">
        <w:rPr>
          <w:rFonts w:ascii="Times New Roman" w:hAnsi="Times New Roman"/>
          <w:bCs/>
          <w:noProof/>
          <w:lang w:val="kk-KZ"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1954AF"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="00D91B61">
        <w:rPr>
          <w:rFonts w:ascii="Times New Roman" w:hAnsi="Times New Roman"/>
          <w:b/>
          <w:noProof/>
          <w:lang w:val="kk-KZ"/>
        </w:rPr>
        <w:t xml:space="preserve"> 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2451A2CE" w14:textId="77777777" w:rsidR="00497EA4" w:rsidRPr="001856FC" w:rsidRDefault="00497EA4" w:rsidP="00497EA4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255"/>
        <w:gridCol w:w="3389"/>
        <w:gridCol w:w="3150"/>
        <w:gridCol w:w="2231"/>
      </w:tblGrid>
      <w:tr w:rsidR="00497EA4" w:rsidRPr="001954AF" w14:paraId="054CE0FD" w14:textId="77777777" w:rsidTr="00147A96">
        <w:tc>
          <w:tcPr>
            <w:tcW w:w="2284" w:type="dxa"/>
            <w:shd w:val="clear" w:color="auto" w:fill="auto"/>
          </w:tcPr>
          <w:p w14:paraId="6ADF89FC" w14:textId="77777777" w:rsidR="00497EA4" w:rsidRPr="001954AF" w:rsidRDefault="00497EA4" w:rsidP="001B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55" w:type="dxa"/>
            <w:shd w:val="clear" w:color="auto" w:fill="auto"/>
          </w:tcPr>
          <w:p w14:paraId="1CBD65E9" w14:textId="77777777" w:rsidR="00497EA4" w:rsidRPr="001954AF" w:rsidRDefault="00497EA4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28FB5BB6" w14:textId="77777777" w:rsidR="00497EA4" w:rsidRPr="001954AF" w:rsidRDefault="00497EA4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389" w:type="dxa"/>
            <w:shd w:val="clear" w:color="auto" w:fill="auto"/>
          </w:tcPr>
          <w:p w14:paraId="4DFA1435" w14:textId="77777777" w:rsidR="00497EA4" w:rsidRPr="001954AF" w:rsidRDefault="00497EA4" w:rsidP="001B102D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0DE60CD9" w14:textId="77777777" w:rsidR="00497EA4" w:rsidRPr="001954AF" w:rsidRDefault="00497EA4" w:rsidP="001B102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50" w:type="dxa"/>
            <w:shd w:val="clear" w:color="auto" w:fill="auto"/>
          </w:tcPr>
          <w:p w14:paraId="4D87A145" w14:textId="77777777" w:rsidR="00497EA4" w:rsidRPr="001954AF" w:rsidRDefault="00497EA4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31" w:type="dxa"/>
            <w:shd w:val="clear" w:color="auto" w:fill="auto"/>
          </w:tcPr>
          <w:p w14:paraId="6742B5FF" w14:textId="77777777" w:rsidR="00497EA4" w:rsidRPr="001954AF" w:rsidRDefault="00497EA4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147A96" w:rsidRPr="001954AF" w14:paraId="7A2F88F7" w14:textId="77777777" w:rsidTr="00147A96">
        <w:trPr>
          <w:trHeight w:val="307"/>
        </w:trPr>
        <w:tc>
          <w:tcPr>
            <w:tcW w:w="2284" w:type="dxa"/>
            <w:shd w:val="clear" w:color="auto" w:fill="auto"/>
          </w:tcPr>
          <w:p w14:paraId="71600C38" w14:textId="77777777" w:rsidR="00147A96" w:rsidRPr="001954AF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55" w:type="dxa"/>
            <w:shd w:val="clear" w:color="auto" w:fill="auto"/>
          </w:tcPr>
          <w:p w14:paraId="0CC1B709" w14:textId="77777777" w:rsidR="00147A96" w:rsidRPr="001954AF" w:rsidRDefault="00147A96" w:rsidP="00A053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389" w:type="dxa"/>
            <w:shd w:val="clear" w:color="auto" w:fill="auto"/>
          </w:tcPr>
          <w:p w14:paraId="7E977CF4" w14:textId="77777777" w:rsidR="00147A96" w:rsidRPr="001954AF" w:rsidRDefault="00147A96" w:rsidP="001954AF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Продолжить закреплять умение выполнять физические упражнения</w:t>
            </w:r>
          </w:p>
        </w:tc>
        <w:tc>
          <w:tcPr>
            <w:tcW w:w="3150" w:type="dxa"/>
            <w:shd w:val="clear" w:color="auto" w:fill="auto"/>
          </w:tcPr>
          <w:p w14:paraId="14A18EAF" w14:textId="77777777" w:rsidR="00147A96" w:rsidRPr="001954AF" w:rsidRDefault="00147A96" w:rsidP="00111B5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231" w:type="dxa"/>
            <w:vMerge w:val="restart"/>
            <w:shd w:val="clear" w:color="auto" w:fill="auto"/>
          </w:tcPr>
          <w:p w14:paraId="14EB94BC" w14:textId="77777777" w:rsidR="00147A96" w:rsidRPr="001954AF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Частично умеет выполнять навыки самообслуживания, и гигиенические процедуры.</w:t>
            </w:r>
          </w:p>
          <w:p w14:paraId="2CB5BCE0" w14:textId="77777777" w:rsidR="00147A96" w:rsidRPr="001954AF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14:paraId="531BA947" w14:textId="77777777" w:rsidR="00147A96" w:rsidRPr="001954AF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счет в пределах пяти, знает некоторые геометрические фигуры. Частично может группировать группы по признакам.</w:t>
            </w:r>
          </w:p>
          <w:p w14:paraId="6739E2B4" w14:textId="77777777" w:rsidR="00147A96" w:rsidRPr="001954AF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Знает цвета, может рисовать некоторые элементы казахского </w:t>
            </w: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орнамента</w:t>
            </w:r>
          </w:p>
          <w:p w14:paraId="32BB1265" w14:textId="77777777" w:rsidR="00147A96" w:rsidRPr="001954AF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Знает виды транспорта.</w:t>
            </w:r>
          </w:p>
          <w:p w14:paraId="4DBD81F6" w14:textId="77777777" w:rsidR="00147A96" w:rsidRPr="001954AF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Называет и различает явления природы</w:t>
            </w:r>
          </w:p>
        </w:tc>
      </w:tr>
      <w:tr w:rsidR="00147A96" w:rsidRPr="001954AF" w14:paraId="2AE45E4A" w14:textId="77777777" w:rsidTr="00147A96">
        <w:trPr>
          <w:trHeight w:val="608"/>
        </w:trPr>
        <w:tc>
          <w:tcPr>
            <w:tcW w:w="2284" w:type="dxa"/>
            <w:shd w:val="clear" w:color="auto" w:fill="auto"/>
          </w:tcPr>
          <w:p w14:paraId="0CA65A54" w14:textId="77777777" w:rsidR="00147A96" w:rsidRPr="001954AF" w:rsidRDefault="00147A96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64E3FFE3" w14:textId="77777777" w:rsidR="00147A96" w:rsidRPr="001954AF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</w:tcPr>
          <w:p w14:paraId="19DC8A39" w14:textId="77777777" w:rsidR="00147A96" w:rsidRPr="001954AF" w:rsidRDefault="00147A96" w:rsidP="00A053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речевого общения со взрослыми и сверстниками, умение проговаривать слова  правильно. Обращаться ко взрослым и детям словами, а не жестами.</w:t>
            </w:r>
          </w:p>
        </w:tc>
        <w:tc>
          <w:tcPr>
            <w:tcW w:w="3389" w:type="dxa"/>
            <w:shd w:val="clear" w:color="auto" w:fill="auto"/>
          </w:tcPr>
          <w:p w14:paraId="3CAF6F9E" w14:textId="77777777" w:rsidR="00147A96" w:rsidRPr="001954AF" w:rsidRDefault="00147A96" w:rsidP="001954AF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общаться с детьми и взрослыми с помощью слов,проговаривая слова.</w:t>
            </w:r>
          </w:p>
        </w:tc>
        <w:tc>
          <w:tcPr>
            <w:tcW w:w="3150" w:type="dxa"/>
            <w:shd w:val="clear" w:color="auto" w:fill="auto"/>
          </w:tcPr>
          <w:p w14:paraId="3159E21B" w14:textId="77777777" w:rsidR="00147A96" w:rsidRPr="001954AF" w:rsidRDefault="00147A96" w:rsidP="00622B6E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называть предметы и действия</w:t>
            </w:r>
          </w:p>
        </w:tc>
        <w:tc>
          <w:tcPr>
            <w:tcW w:w="2231" w:type="dxa"/>
            <w:vMerge/>
            <w:shd w:val="clear" w:color="auto" w:fill="auto"/>
          </w:tcPr>
          <w:p w14:paraId="6043FA40" w14:textId="77777777" w:rsidR="00147A96" w:rsidRPr="001954AF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47A96" w:rsidRPr="001954AF" w14:paraId="07FFBDA3" w14:textId="77777777" w:rsidTr="00147A96">
        <w:trPr>
          <w:trHeight w:val="490"/>
        </w:trPr>
        <w:tc>
          <w:tcPr>
            <w:tcW w:w="2284" w:type="dxa"/>
            <w:shd w:val="clear" w:color="auto" w:fill="auto"/>
          </w:tcPr>
          <w:p w14:paraId="16020C16" w14:textId="77777777" w:rsidR="00147A96" w:rsidRPr="001954AF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55" w:type="dxa"/>
            <w:shd w:val="clear" w:color="auto" w:fill="auto"/>
          </w:tcPr>
          <w:p w14:paraId="67965B3E" w14:textId="77777777" w:rsidR="00147A96" w:rsidRPr="001954AF" w:rsidRDefault="00147A96" w:rsidP="00A053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обозначать результат сравнения словами. Называть некоторые геометрические фигуры.</w:t>
            </w:r>
          </w:p>
        </w:tc>
        <w:tc>
          <w:tcPr>
            <w:tcW w:w="3389" w:type="dxa"/>
            <w:shd w:val="clear" w:color="auto" w:fill="auto"/>
          </w:tcPr>
          <w:p w14:paraId="0E373CA8" w14:textId="77777777" w:rsidR="00147A96" w:rsidRPr="001954AF" w:rsidRDefault="00147A96" w:rsidP="001954AF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Продолжить закреплять знания о геометрических фигурах, цифрах.</w:t>
            </w:r>
          </w:p>
        </w:tc>
        <w:tc>
          <w:tcPr>
            <w:tcW w:w="3150" w:type="dxa"/>
            <w:shd w:val="clear" w:color="auto" w:fill="auto"/>
          </w:tcPr>
          <w:p w14:paraId="781EB86B" w14:textId="77777777" w:rsidR="00147A96" w:rsidRPr="001954AF" w:rsidRDefault="00147A96" w:rsidP="00111B5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231" w:type="dxa"/>
            <w:vMerge/>
            <w:shd w:val="clear" w:color="auto" w:fill="auto"/>
          </w:tcPr>
          <w:p w14:paraId="4D95D456" w14:textId="77777777" w:rsidR="00147A96" w:rsidRPr="001954AF" w:rsidRDefault="00147A96" w:rsidP="00921FF8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47A96" w:rsidRPr="001954AF" w14:paraId="3228BC66" w14:textId="77777777" w:rsidTr="00147A96">
        <w:trPr>
          <w:trHeight w:val="387"/>
        </w:trPr>
        <w:tc>
          <w:tcPr>
            <w:tcW w:w="2284" w:type="dxa"/>
            <w:shd w:val="clear" w:color="auto" w:fill="auto"/>
          </w:tcPr>
          <w:p w14:paraId="791ADA3F" w14:textId="77777777" w:rsidR="00147A96" w:rsidRPr="001954AF" w:rsidRDefault="00147A96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55" w:type="dxa"/>
            <w:shd w:val="clear" w:color="auto" w:fill="auto"/>
          </w:tcPr>
          <w:p w14:paraId="1633A065" w14:textId="77777777" w:rsidR="00147A96" w:rsidRPr="001954AF" w:rsidRDefault="00147A96" w:rsidP="00A053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правильно держать карандаш, кисть.</w:t>
            </w:r>
          </w:p>
        </w:tc>
        <w:tc>
          <w:tcPr>
            <w:tcW w:w="3389" w:type="dxa"/>
            <w:shd w:val="clear" w:color="auto" w:fill="auto"/>
          </w:tcPr>
          <w:p w14:paraId="559CFFC2" w14:textId="77777777" w:rsidR="00147A96" w:rsidRPr="001954AF" w:rsidRDefault="00147A96" w:rsidP="001954AF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самостоятельно вырезать  короткие и длинные полоски</w:t>
            </w:r>
          </w:p>
        </w:tc>
        <w:tc>
          <w:tcPr>
            <w:tcW w:w="3150" w:type="dxa"/>
            <w:shd w:val="clear" w:color="auto" w:fill="auto"/>
          </w:tcPr>
          <w:p w14:paraId="030C90BE" w14:textId="77777777" w:rsidR="00147A96" w:rsidRPr="001954AF" w:rsidRDefault="00147A96" w:rsidP="00111B5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231" w:type="dxa"/>
            <w:vMerge/>
            <w:shd w:val="clear" w:color="auto" w:fill="auto"/>
          </w:tcPr>
          <w:p w14:paraId="141985A5" w14:textId="77777777" w:rsidR="00147A96" w:rsidRPr="001954AF" w:rsidRDefault="00147A96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47A96" w:rsidRPr="001954AF" w14:paraId="358D9444" w14:textId="77777777" w:rsidTr="00147A96">
        <w:trPr>
          <w:trHeight w:val="387"/>
        </w:trPr>
        <w:tc>
          <w:tcPr>
            <w:tcW w:w="2284" w:type="dxa"/>
            <w:shd w:val="clear" w:color="auto" w:fill="auto"/>
          </w:tcPr>
          <w:p w14:paraId="5FD05B09" w14:textId="77777777" w:rsidR="00147A96" w:rsidRPr="001954AF" w:rsidRDefault="00147A96" w:rsidP="00A6202B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255" w:type="dxa"/>
            <w:shd w:val="clear" w:color="auto" w:fill="auto"/>
          </w:tcPr>
          <w:p w14:paraId="57415B22" w14:textId="77777777" w:rsidR="00147A96" w:rsidRPr="001954AF" w:rsidRDefault="00147A96" w:rsidP="00A6202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3389" w:type="dxa"/>
            <w:shd w:val="clear" w:color="auto" w:fill="auto"/>
          </w:tcPr>
          <w:p w14:paraId="015212A7" w14:textId="77777777" w:rsidR="00147A96" w:rsidRPr="001954AF" w:rsidRDefault="00147A96" w:rsidP="001954AF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рассказывать о правилах поведения на улице</w:t>
            </w:r>
          </w:p>
        </w:tc>
        <w:tc>
          <w:tcPr>
            <w:tcW w:w="3150" w:type="dxa"/>
            <w:shd w:val="clear" w:color="auto" w:fill="auto"/>
          </w:tcPr>
          <w:p w14:paraId="44A24857" w14:textId="77777777" w:rsidR="00147A96" w:rsidRPr="001954AF" w:rsidRDefault="00147A96" w:rsidP="00111B5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231" w:type="dxa"/>
            <w:vMerge/>
            <w:shd w:val="clear" w:color="auto" w:fill="auto"/>
          </w:tcPr>
          <w:p w14:paraId="20BE09E0" w14:textId="77777777" w:rsidR="00147A96" w:rsidRPr="001954AF" w:rsidRDefault="00147A96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47A96" w:rsidRPr="001954AF" w14:paraId="16C0C90C" w14:textId="77777777" w:rsidTr="001B102D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14:paraId="137DCFE5" w14:textId="77777777" w:rsidR="00147A96" w:rsidRPr="001954AF" w:rsidRDefault="00147A96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4A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1954A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1954A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1954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 </w:t>
            </w:r>
          </w:p>
          <w:p w14:paraId="5C9D39D7" w14:textId="77777777" w:rsidR="00147A96" w:rsidRPr="001954AF" w:rsidRDefault="00147A96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1954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CED7FF6" w14:textId="77777777" w:rsidR="00C30B99" w:rsidRDefault="00C30B99"/>
    <w:p w14:paraId="3E52FFD2" w14:textId="77777777" w:rsidR="0023232C" w:rsidRDefault="0023232C"/>
    <w:p w14:paraId="4314385F" w14:textId="77777777" w:rsidR="001954AF" w:rsidRDefault="001954AF"/>
    <w:p w14:paraId="5C13A5D8" w14:textId="77777777" w:rsidR="001954AF" w:rsidRDefault="001954AF"/>
    <w:p w14:paraId="1BC262F4" w14:textId="77777777" w:rsidR="001954AF" w:rsidRDefault="001954AF"/>
    <w:p w14:paraId="3C634464" w14:textId="77777777" w:rsidR="001954AF" w:rsidRDefault="001954AF"/>
    <w:p w14:paraId="06DE90DD" w14:textId="77777777" w:rsidR="001954AF" w:rsidRDefault="001954AF"/>
    <w:p w14:paraId="6CFB067A" w14:textId="77777777" w:rsidR="001954AF" w:rsidRDefault="001954AF"/>
    <w:p w14:paraId="73B1BE1A" w14:textId="77777777" w:rsidR="001954AF" w:rsidRDefault="001954AF"/>
    <w:bookmarkEnd w:id="1"/>
    <w:p w14:paraId="4493CB9F" w14:textId="77777777" w:rsidR="001954AF" w:rsidRDefault="001954AF"/>
    <w:p w14:paraId="51171840" w14:textId="77777777" w:rsidR="001954AF" w:rsidRDefault="001954AF"/>
    <w:p w14:paraId="4A42EAE4" w14:textId="77777777" w:rsidR="001954AF" w:rsidRDefault="001954AF"/>
    <w:p w14:paraId="112CF415" w14:textId="77777777" w:rsidR="0023232C" w:rsidRDefault="0023232C"/>
    <w:p w14:paraId="049C867A" w14:textId="77777777" w:rsidR="0023232C" w:rsidRDefault="0023232C"/>
    <w:p w14:paraId="03DF9652" w14:textId="77777777" w:rsidR="00921FF8" w:rsidRPr="00BE0589" w:rsidRDefault="00921FF8" w:rsidP="00921FF8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23232C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33966A68" w14:textId="627696CA" w:rsidR="00921FF8" w:rsidRPr="001856FC" w:rsidRDefault="00921FF8" w:rsidP="00921FF8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1954AF">
        <w:rPr>
          <w:rFonts w:ascii="Times New Roman" w:hAnsi="Times New Roman"/>
          <w:bCs/>
          <w:noProof/>
          <w:lang w:val="kk-KZ"/>
        </w:rPr>
        <w:t>Капустина М</w:t>
      </w:r>
      <w:r w:rsidR="0023232C">
        <w:rPr>
          <w:rFonts w:ascii="Times New Roman" w:hAnsi="Times New Roman"/>
          <w:bCs/>
          <w:noProof/>
          <w:lang w:val="kk-KZ"/>
        </w:rPr>
        <w:t>.</w:t>
      </w:r>
      <w:r>
        <w:rPr>
          <w:rFonts w:ascii="Times New Roman" w:hAnsi="Times New Roman"/>
          <w:bCs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1954AF"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Pr="001856FC">
        <w:rPr>
          <w:rFonts w:ascii="Times New Roman" w:hAnsi="Times New Roman"/>
          <w:b/>
          <w:noProof/>
          <w:lang w:val="kk-KZ"/>
        </w:rPr>
        <w:t xml:space="preserve">  </w:t>
      </w:r>
      <w:r w:rsidR="00D91B61">
        <w:rPr>
          <w:rFonts w:ascii="Times New Roman" w:hAnsi="Times New Roman"/>
          <w:b/>
          <w:noProof/>
          <w:lang w:val="kk-KZ"/>
        </w:rPr>
        <w:t>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2C7CEE7A" w14:textId="77777777" w:rsidR="00921FF8" w:rsidRPr="001856FC" w:rsidRDefault="00921FF8" w:rsidP="00921FF8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203"/>
        <w:gridCol w:w="3492"/>
        <w:gridCol w:w="3087"/>
        <w:gridCol w:w="2243"/>
      </w:tblGrid>
      <w:tr w:rsidR="00921FF8" w:rsidRPr="001954AF" w14:paraId="16862DEA" w14:textId="77777777" w:rsidTr="002F5F57">
        <w:tc>
          <w:tcPr>
            <w:tcW w:w="2284" w:type="dxa"/>
            <w:shd w:val="clear" w:color="auto" w:fill="auto"/>
          </w:tcPr>
          <w:p w14:paraId="4FD577DD" w14:textId="77777777" w:rsidR="00921FF8" w:rsidRPr="001954AF" w:rsidRDefault="00921FF8" w:rsidP="00603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03" w:type="dxa"/>
            <w:shd w:val="clear" w:color="auto" w:fill="auto"/>
          </w:tcPr>
          <w:p w14:paraId="4B64464E" w14:textId="77777777" w:rsidR="00921FF8" w:rsidRPr="001954AF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60EA0330" w14:textId="77777777" w:rsidR="00921FF8" w:rsidRPr="001954AF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92" w:type="dxa"/>
            <w:shd w:val="clear" w:color="auto" w:fill="auto"/>
          </w:tcPr>
          <w:p w14:paraId="0C893503" w14:textId="77777777" w:rsidR="00921FF8" w:rsidRPr="001954AF" w:rsidRDefault="00921FF8" w:rsidP="00603E26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06C36F23" w14:textId="77777777" w:rsidR="00921FF8" w:rsidRPr="001954AF" w:rsidRDefault="00921FF8" w:rsidP="00603E2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087" w:type="dxa"/>
            <w:shd w:val="clear" w:color="auto" w:fill="auto"/>
          </w:tcPr>
          <w:p w14:paraId="128B4A4A" w14:textId="77777777" w:rsidR="00921FF8" w:rsidRPr="001954AF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43" w:type="dxa"/>
            <w:shd w:val="clear" w:color="auto" w:fill="auto"/>
          </w:tcPr>
          <w:p w14:paraId="04ADB1AF" w14:textId="77777777" w:rsidR="00921FF8" w:rsidRPr="001954AF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147A96" w:rsidRPr="001954AF" w14:paraId="10DC2E42" w14:textId="77777777" w:rsidTr="002F5F57">
        <w:trPr>
          <w:trHeight w:val="307"/>
        </w:trPr>
        <w:tc>
          <w:tcPr>
            <w:tcW w:w="2284" w:type="dxa"/>
            <w:shd w:val="clear" w:color="auto" w:fill="auto"/>
          </w:tcPr>
          <w:p w14:paraId="349C2B59" w14:textId="77777777" w:rsidR="00147A96" w:rsidRPr="001954AF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03" w:type="dxa"/>
            <w:shd w:val="clear" w:color="auto" w:fill="auto"/>
          </w:tcPr>
          <w:p w14:paraId="6637B7CB" w14:textId="77777777" w:rsidR="00147A96" w:rsidRPr="001954AF" w:rsidRDefault="00147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492" w:type="dxa"/>
            <w:shd w:val="clear" w:color="auto" w:fill="auto"/>
          </w:tcPr>
          <w:p w14:paraId="0292C503" w14:textId="77777777" w:rsidR="00147A96" w:rsidRPr="001954AF" w:rsidRDefault="00147A96" w:rsidP="00A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Продолжить закреплять умение выполнять физические упражнения</w:t>
            </w:r>
          </w:p>
        </w:tc>
        <w:tc>
          <w:tcPr>
            <w:tcW w:w="3087" w:type="dxa"/>
            <w:shd w:val="clear" w:color="auto" w:fill="auto"/>
          </w:tcPr>
          <w:p w14:paraId="539CA488" w14:textId="77777777" w:rsidR="00147A96" w:rsidRPr="001954AF" w:rsidRDefault="00147A96" w:rsidP="00111B5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243" w:type="dxa"/>
            <w:vMerge w:val="restart"/>
            <w:shd w:val="clear" w:color="auto" w:fill="auto"/>
          </w:tcPr>
          <w:p w14:paraId="3B60E833" w14:textId="77777777" w:rsidR="00147A96" w:rsidRPr="001954AF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Частично умеет выполнять навыки самообслуживания, и гигиенические процедуры.</w:t>
            </w:r>
          </w:p>
          <w:p w14:paraId="0FB8C180" w14:textId="77777777" w:rsidR="00147A96" w:rsidRPr="001954AF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14:paraId="3DE3FE3A" w14:textId="77777777" w:rsidR="00147A96" w:rsidRPr="001954AF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счет в пределах пяти, знает некоторые геометрические фигуры. Частично может группировать группы по признакам.</w:t>
            </w:r>
          </w:p>
          <w:p w14:paraId="6E9CCFC8" w14:textId="77777777" w:rsidR="00147A96" w:rsidRPr="001954AF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цвета, может закрашивать форму но не целиком</w:t>
            </w:r>
          </w:p>
        </w:tc>
      </w:tr>
      <w:tr w:rsidR="00147A96" w:rsidRPr="001954AF" w14:paraId="2625C23E" w14:textId="77777777" w:rsidTr="002F5F57">
        <w:trPr>
          <w:trHeight w:val="608"/>
        </w:trPr>
        <w:tc>
          <w:tcPr>
            <w:tcW w:w="2284" w:type="dxa"/>
            <w:shd w:val="clear" w:color="auto" w:fill="auto"/>
          </w:tcPr>
          <w:p w14:paraId="69E76487" w14:textId="77777777" w:rsidR="00147A96" w:rsidRPr="001954AF" w:rsidRDefault="00147A96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6D0884FA" w14:textId="77777777" w:rsidR="00147A96" w:rsidRPr="001954AF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14:paraId="7AE26746" w14:textId="77777777" w:rsidR="00147A96" w:rsidRPr="001954AF" w:rsidRDefault="00147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речевого общения со взрослыми и сверстниками, умение проговаривать слова. Произносить внятно звуки.</w:t>
            </w:r>
          </w:p>
        </w:tc>
        <w:tc>
          <w:tcPr>
            <w:tcW w:w="3492" w:type="dxa"/>
            <w:shd w:val="clear" w:color="auto" w:fill="auto"/>
          </w:tcPr>
          <w:p w14:paraId="5AA0DD64" w14:textId="77777777" w:rsidR="00147A96" w:rsidRPr="001954AF" w:rsidRDefault="00147A96" w:rsidP="00D91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общаться с детьми и взрослыми с помощью слов, проговаривая слова.</w:t>
            </w:r>
          </w:p>
        </w:tc>
        <w:tc>
          <w:tcPr>
            <w:tcW w:w="3087" w:type="dxa"/>
            <w:shd w:val="clear" w:color="auto" w:fill="auto"/>
          </w:tcPr>
          <w:p w14:paraId="685A33FF" w14:textId="77777777" w:rsidR="00147A96" w:rsidRPr="001954AF" w:rsidRDefault="00147A96" w:rsidP="006D268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произносить слова правильно, отвечать на поставленный вопрос.</w:t>
            </w:r>
          </w:p>
        </w:tc>
        <w:tc>
          <w:tcPr>
            <w:tcW w:w="2243" w:type="dxa"/>
            <w:vMerge/>
            <w:shd w:val="clear" w:color="auto" w:fill="auto"/>
          </w:tcPr>
          <w:p w14:paraId="6789A257" w14:textId="77777777" w:rsidR="00147A96" w:rsidRPr="001954AF" w:rsidRDefault="00147A96" w:rsidP="00A6202B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47A96" w:rsidRPr="001954AF" w14:paraId="18D93244" w14:textId="77777777" w:rsidTr="002F5F57">
        <w:trPr>
          <w:trHeight w:val="490"/>
        </w:trPr>
        <w:tc>
          <w:tcPr>
            <w:tcW w:w="2284" w:type="dxa"/>
            <w:shd w:val="clear" w:color="auto" w:fill="auto"/>
          </w:tcPr>
          <w:p w14:paraId="119987D0" w14:textId="77777777" w:rsidR="00147A96" w:rsidRPr="001954AF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03" w:type="dxa"/>
            <w:shd w:val="clear" w:color="auto" w:fill="auto"/>
          </w:tcPr>
          <w:p w14:paraId="49FBEE62" w14:textId="77777777" w:rsidR="00147A96" w:rsidRPr="001954AF" w:rsidRDefault="00147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 понятиях один, много, по одному, ни одного.</w:t>
            </w:r>
          </w:p>
        </w:tc>
        <w:tc>
          <w:tcPr>
            <w:tcW w:w="3492" w:type="dxa"/>
            <w:shd w:val="clear" w:color="auto" w:fill="auto"/>
          </w:tcPr>
          <w:p w14:paraId="60F50BCD" w14:textId="77777777" w:rsidR="00147A96" w:rsidRPr="001954AF" w:rsidRDefault="00147A96" w:rsidP="00A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Продолжить закреплять знания о геометрических фигурах, цифрах.</w:t>
            </w:r>
          </w:p>
        </w:tc>
        <w:tc>
          <w:tcPr>
            <w:tcW w:w="3087" w:type="dxa"/>
            <w:shd w:val="clear" w:color="auto" w:fill="auto"/>
          </w:tcPr>
          <w:p w14:paraId="33D2AE63" w14:textId="77777777" w:rsidR="00147A96" w:rsidRPr="001954AF" w:rsidRDefault="00147A96" w:rsidP="00111B5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243" w:type="dxa"/>
            <w:vMerge/>
            <w:shd w:val="clear" w:color="auto" w:fill="auto"/>
          </w:tcPr>
          <w:p w14:paraId="3478C98F" w14:textId="77777777" w:rsidR="00147A96" w:rsidRPr="001954AF" w:rsidRDefault="00147A96" w:rsidP="00A6202B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47A96" w:rsidRPr="001954AF" w14:paraId="51AFF14B" w14:textId="77777777" w:rsidTr="002F5F57">
        <w:trPr>
          <w:trHeight w:val="387"/>
        </w:trPr>
        <w:tc>
          <w:tcPr>
            <w:tcW w:w="2284" w:type="dxa"/>
            <w:shd w:val="clear" w:color="auto" w:fill="auto"/>
          </w:tcPr>
          <w:p w14:paraId="5F6A20D6" w14:textId="77777777" w:rsidR="00147A96" w:rsidRPr="001954AF" w:rsidRDefault="00147A96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03" w:type="dxa"/>
            <w:shd w:val="clear" w:color="auto" w:fill="auto"/>
          </w:tcPr>
          <w:p w14:paraId="057A8C2F" w14:textId="77777777" w:rsidR="00147A96" w:rsidRPr="001954AF" w:rsidRDefault="00147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представление о цвете, форме, размере. </w:t>
            </w:r>
          </w:p>
        </w:tc>
        <w:tc>
          <w:tcPr>
            <w:tcW w:w="3492" w:type="dxa"/>
            <w:shd w:val="clear" w:color="auto" w:fill="auto"/>
          </w:tcPr>
          <w:p w14:paraId="4960A3C4" w14:textId="77777777" w:rsidR="00147A96" w:rsidRPr="001954AF" w:rsidRDefault="00147A96" w:rsidP="00A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самостоятельно вырезать  короткие и длинные полоски</w:t>
            </w:r>
          </w:p>
        </w:tc>
        <w:tc>
          <w:tcPr>
            <w:tcW w:w="3087" w:type="dxa"/>
            <w:shd w:val="clear" w:color="auto" w:fill="auto"/>
          </w:tcPr>
          <w:p w14:paraId="1B7774FD" w14:textId="77777777" w:rsidR="00147A96" w:rsidRPr="001954AF" w:rsidRDefault="00147A96" w:rsidP="00111B5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243" w:type="dxa"/>
            <w:vMerge/>
            <w:shd w:val="clear" w:color="auto" w:fill="auto"/>
          </w:tcPr>
          <w:p w14:paraId="50CFDF22" w14:textId="77777777" w:rsidR="00147A96" w:rsidRPr="001954AF" w:rsidRDefault="00147A96" w:rsidP="00A6202B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47A96" w:rsidRPr="001954AF" w14:paraId="0B77C201" w14:textId="77777777" w:rsidTr="00912447">
        <w:trPr>
          <w:trHeight w:val="387"/>
        </w:trPr>
        <w:tc>
          <w:tcPr>
            <w:tcW w:w="2284" w:type="dxa"/>
            <w:shd w:val="clear" w:color="auto" w:fill="auto"/>
          </w:tcPr>
          <w:p w14:paraId="65C8B132" w14:textId="77777777" w:rsidR="00147A96" w:rsidRPr="001954AF" w:rsidRDefault="00147A96" w:rsidP="00603E26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Формирование социально-эмоциональных </w:t>
            </w: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4203" w:type="dxa"/>
            <w:shd w:val="clear" w:color="auto" w:fill="auto"/>
          </w:tcPr>
          <w:p w14:paraId="5F42BB08" w14:textId="77777777" w:rsidR="00147A96" w:rsidRPr="001954AF" w:rsidRDefault="00147A96" w:rsidP="00A6202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 правилами безопасного поведения в группе, на </w:t>
            </w:r>
            <w:r w:rsidRPr="001954AF">
              <w:rPr>
                <w:rFonts w:ascii="Times New Roman" w:hAnsi="Times New Roman"/>
                <w:sz w:val="24"/>
                <w:szCs w:val="24"/>
              </w:rPr>
              <w:lastRenderedPageBreak/>
              <w:t>прогулке и в природе.</w:t>
            </w:r>
          </w:p>
        </w:tc>
        <w:tc>
          <w:tcPr>
            <w:tcW w:w="3492" w:type="dxa"/>
            <w:shd w:val="clear" w:color="auto" w:fill="auto"/>
          </w:tcPr>
          <w:p w14:paraId="1E0E0304" w14:textId="77777777" w:rsidR="00147A96" w:rsidRPr="001954AF" w:rsidRDefault="00147A96" w:rsidP="00A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lastRenderedPageBreak/>
              <w:t>Учить рассказывать о правилах поведения на улице</w:t>
            </w:r>
          </w:p>
        </w:tc>
        <w:tc>
          <w:tcPr>
            <w:tcW w:w="3087" w:type="dxa"/>
            <w:shd w:val="clear" w:color="auto" w:fill="auto"/>
          </w:tcPr>
          <w:p w14:paraId="1A967384" w14:textId="77777777" w:rsidR="00147A96" w:rsidRPr="001954AF" w:rsidRDefault="00147A96" w:rsidP="006D268B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называть и различать диких </w:t>
            </w:r>
            <w:r w:rsidRPr="001954AF">
              <w:rPr>
                <w:rFonts w:ascii="Times New Roman" w:hAnsi="Times New Roman"/>
                <w:sz w:val="24"/>
                <w:szCs w:val="24"/>
              </w:rPr>
              <w:lastRenderedPageBreak/>
              <w:t>и домашних животных.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</w:tcPr>
          <w:p w14:paraId="18DA583C" w14:textId="77777777" w:rsidR="00147A96" w:rsidRPr="001954AF" w:rsidRDefault="00147A96" w:rsidP="00147A96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 xml:space="preserve">Называет и различает диких и </w:t>
            </w: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>домашних животных</w:t>
            </w:r>
          </w:p>
        </w:tc>
      </w:tr>
      <w:tr w:rsidR="00147A96" w:rsidRPr="001954AF" w14:paraId="18D39CE2" w14:textId="77777777" w:rsidTr="001B102D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14:paraId="0C5A496D" w14:textId="77777777" w:rsidR="00147A96" w:rsidRPr="001954AF" w:rsidRDefault="00147A96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4A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Примечание:</w:t>
            </w:r>
            <w:r w:rsidRPr="001954A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1954A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1954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 </w:t>
            </w:r>
          </w:p>
          <w:p w14:paraId="7EBFA2C0" w14:textId="77777777" w:rsidR="00147A96" w:rsidRPr="001954AF" w:rsidRDefault="00147A96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1954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9364AC5" w14:textId="77777777" w:rsidR="00921FF8" w:rsidRDefault="00921FF8"/>
    <w:bookmarkEnd w:id="0"/>
    <w:p w14:paraId="02DF11AE" w14:textId="77777777" w:rsidR="00A92071" w:rsidRDefault="00A92071"/>
    <w:p w14:paraId="42B5F6D5" w14:textId="77777777" w:rsidR="00A92071" w:rsidRDefault="00A92071"/>
    <w:p w14:paraId="29A5DDAD" w14:textId="77777777" w:rsidR="001954AF" w:rsidRDefault="001954AF"/>
    <w:p w14:paraId="4415E3D5" w14:textId="77777777" w:rsidR="001954AF" w:rsidRDefault="001954AF"/>
    <w:p w14:paraId="1C56EB42" w14:textId="77777777" w:rsidR="001954AF" w:rsidRDefault="001954AF"/>
    <w:p w14:paraId="0DF34C62" w14:textId="77777777" w:rsidR="001954AF" w:rsidRDefault="001954AF"/>
    <w:p w14:paraId="4E94D462" w14:textId="77777777" w:rsidR="001954AF" w:rsidRDefault="001954AF"/>
    <w:p w14:paraId="488B4877" w14:textId="77777777" w:rsidR="001954AF" w:rsidRDefault="001954AF"/>
    <w:p w14:paraId="060B8FB2" w14:textId="77777777" w:rsidR="001954AF" w:rsidRDefault="001954AF"/>
    <w:p w14:paraId="49D61749" w14:textId="77777777" w:rsidR="001954AF" w:rsidRDefault="001954AF"/>
    <w:p w14:paraId="299AA571" w14:textId="77777777" w:rsidR="001954AF" w:rsidRDefault="001954AF"/>
    <w:p w14:paraId="522C6EA7" w14:textId="77777777" w:rsidR="001954AF" w:rsidRDefault="001954AF"/>
    <w:p w14:paraId="7ED2E183" w14:textId="77777777" w:rsidR="001954AF" w:rsidRDefault="001954AF"/>
    <w:p w14:paraId="6E623D19" w14:textId="77777777" w:rsidR="001954AF" w:rsidRDefault="001954AF"/>
    <w:p w14:paraId="1E7BEF42" w14:textId="77777777" w:rsidR="001954AF" w:rsidRDefault="001954AF"/>
    <w:p w14:paraId="0BE09CEE" w14:textId="77777777" w:rsidR="001954AF" w:rsidRDefault="001954AF"/>
    <w:p w14:paraId="337EB4B7" w14:textId="77777777" w:rsidR="001954AF" w:rsidRDefault="001954AF"/>
    <w:p w14:paraId="4AD3260B" w14:textId="77777777" w:rsidR="001954AF" w:rsidRPr="00BE0589" w:rsidRDefault="001954AF" w:rsidP="001954AF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2022-2023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21675FBF" w14:textId="35269DAA" w:rsidR="001954AF" w:rsidRPr="001856FC" w:rsidRDefault="001954AF" w:rsidP="001954AF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>
        <w:rPr>
          <w:rFonts w:ascii="Times New Roman" w:hAnsi="Times New Roman"/>
          <w:bCs/>
          <w:noProof/>
          <w:lang w:val="kk-KZ"/>
        </w:rPr>
        <w:t>Кливак С</w:t>
      </w:r>
      <w:r>
        <w:rPr>
          <w:rFonts w:ascii="Times New Roman" w:hAnsi="Times New Roman"/>
          <w:bCs/>
          <w:noProof/>
          <w:lang w:val="kk-KZ"/>
        </w:rPr>
        <w:t>.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>
        <w:rPr>
          <w:rFonts w:ascii="Times New Roman" w:hAnsi="Times New Roman"/>
          <w:bCs/>
          <w:noProof/>
          <w:lang w:val="kk-KZ"/>
        </w:rPr>
        <w:t xml:space="preserve"> 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15D0DD82" w14:textId="77777777" w:rsidR="001954AF" w:rsidRPr="001856FC" w:rsidRDefault="001954AF" w:rsidP="001954AF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4264"/>
        <w:gridCol w:w="3383"/>
        <w:gridCol w:w="3147"/>
        <w:gridCol w:w="2231"/>
      </w:tblGrid>
      <w:tr w:rsidR="001954AF" w:rsidRPr="001856FC" w14:paraId="167ACE50" w14:textId="77777777" w:rsidTr="00D31788">
        <w:tc>
          <w:tcPr>
            <w:tcW w:w="2602" w:type="dxa"/>
            <w:shd w:val="clear" w:color="auto" w:fill="auto"/>
          </w:tcPr>
          <w:p w14:paraId="08CE83C5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64" w:type="dxa"/>
            <w:shd w:val="clear" w:color="auto" w:fill="auto"/>
          </w:tcPr>
          <w:p w14:paraId="75A1D13D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5BE50599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383" w:type="dxa"/>
            <w:shd w:val="clear" w:color="auto" w:fill="auto"/>
          </w:tcPr>
          <w:p w14:paraId="7C14A2E8" w14:textId="77777777" w:rsidR="001954AF" w:rsidRPr="004F4009" w:rsidRDefault="001954AF" w:rsidP="00D3178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3EBAA6CD" w14:textId="77777777" w:rsidR="001954AF" w:rsidRPr="004F4009" w:rsidRDefault="001954AF" w:rsidP="00D3178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47" w:type="dxa"/>
            <w:shd w:val="clear" w:color="auto" w:fill="auto"/>
          </w:tcPr>
          <w:p w14:paraId="199DDE84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31" w:type="dxa"/>
            <w:shd w:val="clear" w:color="auto" w:fill="auto"/>
          </w:tcPr>
          <w:p w14:paraId="586E31D6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1954AF" w:rsidRPr="001856FC" w14:paraId="70FDEB95" w14:textId="77777777" w:rsidTr="00D31788">
        <w:trPr>
          <w:trHeight w:val="307"/>
        </w:trPr>
        <w:tc>
          <w:tcPr>
            <w:tcW w:w="2602" w:type="dxa"/>
            <w:shd w:val="clear" w:color="auto" w:fill="auto"/>
          </w:tcPr>
          <w:p w14:paraId="0049984D" w14:textId="77777777" w:rsidR="001954AF" w:rsidRPr="004F4009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64" w:type="dxa"/>
            <w:shd w:val="clear" w:color="auto" w:fill="auto"/>
          </w:tcPr>
          <w:p w14:paraId="22646F28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383" w:type="dxa"/>
            <w:shd w:val="clear" w:color="auto" w:fill="auto"/>
          </w:tcPr>
          <w:p w14:paraId="02091951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самостоятельно выполнять гигиенические процедуры.</w:t>
            </w:r>
          </w:p>
        </w:tc>
        <w:tc>
          <w:tcPr>
            <w:tcW w:w="3147" w:type="dxa"/>
            <w:shd w:val="clear" w:color="auto" w:fill="auto"/>
          </w:tcPr>
          <w:p w14:paraId="321CFABD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бегать с ускорением и замедлением темпа</w:t>
            </w:r>
          </w:p>
        </w:tc>
        <w:tc>
          <w:tcPr>
            <w:tcW w:w="2231" w:type="dxa"/>
            <w:vMerge w:val="restart"/>
            <w:shd w:val="clear" w:color="auto" w:fill="auto"/>
          </w:tcPr>
          <w:p w14:paraId="1CCBF4FD" w14:textId="77777777" w:rsid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Частично умеет выполнять навыки самообслуживания, и гигиенические процедуры.</w:t>
            </w:r>
          </w:p>
          <w:p w14:paraId="57824D99" w14:textId="77777777" w:rsid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14:paraId="3CE7CF8F" w14:textId="77777777" w:rsid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счет в пределах пяти, знает некоторые геометрические фигуры. Частично может группировать группы по признакам.</w:t>
            </w:r>
          </w:p>
          <w:p w14:paraId="241266C9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цвета, может закрашивать форму но не целиком.</w:t>
            </w:r>
          </w:p>
        </w:tc>
      </w:tr>
      <w:tr w:rsidR="001954AF" w:rsidRPr="001856FC" w14:paraId="03674743" w14:textId="77777777" w:rsidTr="00D31788">
        <w:trPr>
          <w:trHeight w:val="608"/>
        </w:trPr>
        <w:tc>
          <w:tcPr>
            <w:tcW w:w="2602" w:type="dxa"/>
            <w:shd w:val="clear" w:color="auto" w:fill="auto"/>
          </w:tcPr>
          <w:p w14:paraId="5843A6AB" w14:textId="77777777" w:rsidR="001954AF" w:rsidRPr="004F4009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365DCB8F" w14:textId="77777777" w:rsidR="001954AF" w:rsidRPr="004F4009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756F3D5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Развитие речевого общения со взрослыми и сверстниками, умение проговаривать слова  правильно. Обращаться ко взрослым и детям словами, а не жестами.</w:t>
            </w:r>
          </w:p>
        </w:tc>
        <w:tc>
          <w:tcPr>
            <w:tcW w:w="3383" w:type="dxa"/>
            <w:shd w:val="clear" w:color="auto" w:fill="auto"/>
          </w:tcPr>
          <w:p w14:paraId="6DD505C6" w14:textId="77777777" w:rsidR="001954AF" w:rsidRPr="003C332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Продолжать учить общаться со взрослыми и детьми,  с помощью слов, а не жестов.</w:t>
            </w:r>
          </w:p>
        </w:tc>
        <w:tc>
          <w:tcPr>
            <w:tcW w:w="3147" w:type="dxa"/>
            <w:shd w:val="clear" w:color="auto" w:fill="auto"/>
          </w:tcPr>
          <w:p w14:paraId="204B5D24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произносить правильно слова</w:t>
            </w:r>
          </w:p>
        </w:tc>
        <w:tc>
          <w:tcPr>
            <w:tcW w:w="2231" w:type="dxa"/>
            <w:vMerge/>
            <w:shd w:val="clear" w:color="auto" w:fill="auto"/>
          </w:tcPr>
          <w:p w14:paraId="0640EA40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856FC" w14:paraId="6AF7DB35" w14:textId="77777777" w:rsidTr="00D31788">
        <w:trPr>
          <w:trHeight w:val="490"/>
        </w:trPr>
        <w:tc>
          <w:tcPr>
            <w:tcW w:w="2602" w:type="dxa"/>
            <w:shd w:val="clear" w:color="auto" w:fill="auto"/>
          </w:tcPr>
          <w:p w14:paraId="2C2576AF" w14:textId="77777777" w:rsidR="001954AF" w:rsidRPr="004F4009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64" w:type="dxa"/>
            <w:shd w:val="clear" w:color="auto" w:fill="auto"/>
          </w:tcPr>
          <w:p w14:paraId="3446EAE5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обозначать результат сравнения словами. Называть некоторые геометрические фигуры.</w:t>
            </w:r>
          </w:p>
        </w:tc>
        <w:tc>
          <w:tcPr>
            <w:tcW w:w="3383" w:type="dxa"/>
            <w:shd w:val="clear" w:color="auto" w:fill="auto"/>
          </w:tcPr>
          <w:p w14:paraId="1FAE2C6F" w14:textId="77777777" w:rsidR="001954AF" w:rsidRPr="003C332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геометрические фигуры, цифры, уметь сравнивать группы предметов.</w:t>
            </w:r>
          </w:p>
        </w:tc>
        <w:tc>
          <w:tcPr>
            <w:tcW w:w="3147" w:type="dxa"/>
            <w:shd w:val="clear" w:color="auto" w:fill="auto"/>
          </w:tcPr>
          <w:p w14:paraId="77EB5E9C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231" w:type="dxa"/>
            <w:vMerge/>
            <w:shd w:val="clear" w:color="auto" w:fill="auto"/>
          </w:tcPr>
          <w:p w14:paraId="1B998108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954AF" w:rsidRPr="001856FC" w14:paraId="6A756DEE" w14:textId="77777777" w:rsidTr="00D31788">
        <w:trPr>
          <w:trHeight w:val="387"/>
        </w:trPr>
        <w:tc>
          <w:tcPr>
            <w:tcW w:w="2602" w:type="dxa"/>
            <w:shd w:val="clear" w:color="auto" w:fill="auto"/>
          </w:tcPr>
          <w:p w14:paraId="41A16F26" w14:textId="77777777" w:rsidR="001954AF" w:rsidRPr="004F4009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64" w:type="dxa"/>
            <w:shd w:val="clear" w:color="auto" w:fill="auto"/>
          </w:tcPr>
          <w:p w14:paraId="6931D80C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правильно держать карандаш, кисть.</w:t>
            </w:r>
          </w:p>
        </w:tc>
        <w:tc>
          <w:tcPr>
            <w:tcW w:w="3383" w:type="dxa"/>
            <w:shd w:val="clear" w:color="auto" w:fill="auto"/>
          </w:tcPr>
          <w:p w14:paraId="383A3CFF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наносить штрихи, мазки. Закрашивать предметы .</w:t>
            </w:r>
          </w:p>
        </w:tc>
        <w:tc>
          <w:tcPr>
            <w:tcW w:w="3147" w:type="dxa"/>
            <w:shd w:val="clear" w:color="auto" w:fill="auto"/>
          </w:tcPr>
          <w:p w14:paraId="2D42C70C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231" w:type="dxa"/>
            <w:vMerge/>
            <w:shd w:val="clear" w:color="auto" w:fill="auto"/>
          </w:tcPr>
          <w:p w14:paraId="75DAEAFA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856FC" w14:paraId="4C25E5E1" w14:textId="77777777" w:rsidTr="00D31788">
        <w:trPr>
          <w:trHeight w:val="387"/>
        </w:trPr>
        <w:tc>
          <w:tcPr>
            <w:tcW w:w="2602" w:type="dxa"/>
            <w:shd w:val="clear" w:color="auto" w:fill="auto"/>
          </w:tcPr>
          <w:p w14:paraId="36074011" w14:textId="77777777" w:rsidR="001954AF" w:rsidRPr="004F4009" w:rsidRDefault="001954AF" w:rsidP="00D31788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социально-эмоциональных навыков</w:t>
            </w:r>
          </w:p>
        </w:tc>
        <w:tc>
          <w:tcPr>
            <w:tcW w:w="4264" w:type="dxa"/>
            <w:shd w:val="clear" w:color="auto" w:fill="auto"/>
          </w:tcPr>
          <w:p w14:paraId="4F31A8A3" w14:textId="77777777" w:rsidR="001954AF" w:rsidRDefault="001954AF" w:rsidP="00D31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с правилами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безопасного поведения в группе, на прогулке и в природе.</w:t>
            </w:r>
          </w:p>
        </w:tc>
        <w:tc>
          <w:tcPr>
            <w:tcW w:w="3383" w:type="dxa"/>
            <w:shd w:val="clear" w:color="auto" w:fill="auto"/>
          </w:tcPr>
          <w:p w14:paraId="3F1F5499" w14:textId="77777777" w:rsidR="001954AF" w:rsidRDefault="001954AF" w:rsidP="00D31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различать и называть овощи и фрукты.</w:t>
            </w:r>
          </w:p>
        </w:tc>
        <w:tc>
          <w:tcPr>
            <w:tcW w:w="3147" w:type="dxa"/>
            <w:shd w:val="clear" w:color="auto" w:fill="auto"/>
          </w:tcPr>
          <w:p w14:paraId="2FFD5430" w14:textId="77777777" w:rsidR="001954AF" w:rsidRDefault="001954AF" w:rsidP="00D31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называть и различать явления природы.</w:t>
            </w:r>
          </w:p>
        </w:tc>
        <w:tc>
          <w:tcPr>
            <w:tcW w:w="2231" w:type="dxa"/>
            <w:shd w:val="clear" w:color="auto" w:fill="auto"/>
          </w:tcPr>
          <w:p w14:paraId="249390C7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 xml:space="preserve">Называет и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>различает явления природы</w:t>
            </w:r>
          </w:p>
        </w:tc>
      </w:tr>
      <w:tr w:rsidR="001954AF" w:rsidRPr="001856FC" w14:paraId="1462AC0C" w14:textId="77777777" w:rsidTr="00D31788">
        <w:trPr>
          <w:trHeight w:val="70"/>
        </w:trPr>
        <w:tc>
          <w:tcPr>
            <w:tcW w:w="15627" w:type="dxa"/>
            <w:gridSpan w:val="5"/>
            <w:shd w:val="clear" w:color="auto" w:fill="auto"/>
          </w:tcPr>
          <w:p w14:paraId="64F0BC6E" w14:textId="77777777" w:rsidR="001954AF" w:rsidRPr="006F7E5E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279C40C" w14:textId="77777777" w:rsidR="001954AF" w:rsidRPr="004F4009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86EF7DE" w14:textId="77777777" w:rsidR="001954AF" w:rsidRPr="005869D8" w:rsidRDefault="001954AF" w:rsidP="001954AF">
      <w:pPr>
        <w:pStyle w:val="ConsPlusNormal"/>
        <w:tabs>
          <w:tab w:val="left" w:pos="709"/>
        </w:tabs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14:paraId="4427D045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66DD1FD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E1DB877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53A9A1A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436AE70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0CED41C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19ABEC59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396D252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C0F7DC6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958FF66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664AF09A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63FD2A38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249A43A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E2DFE8A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258ADA30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AE13D0D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DEFFEDB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B10D6F3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6012F560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25C608E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3CF10B04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64073B8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1A41675" w14:textId="77777777" w:rsidR="001954AF" w:rsidRPr="00BE0589" w:rsidRDefault="001954AF" w:rsidP="001954AF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2022-2023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3EFE84AF" w14:textId="12081F4F" w:rsidR="001954AF" w:rsidRPr="001856FC" w:rsidRDefault="001954AF" w:rsidP="001954AF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>
        <w:rPr>
          <w:rFonts w:ascii="Times New Roman" w:hAnsi="Times New Roman"/>
          <w:bCs/>
          <w:noProof/>
          <w:lang w:val="kk-KZ"/>
        </w:rPr>
        <w:t>Маковецкая А</w:t>
      </w:r>
      <w:r>
        <w:rPr>
          <w:rFonts w:ascii="Times New Roman" w:hAnsi="Times New Roman"/>
          <w:bCs/>
          <w:noProof/>
          <w:lang w:val="kk-KZ"/>
        </w:rPr>
        <w:t xml:space="preserve">.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>
        <w:rPr>
          <w:rFonts w:ascii="Times New Roman" w:hAnsi="Times New Roman"/>
          <w:b/>
          <w:noProof/>
          <w:lang w:val="kk-KZ"/>
        </w:rPr>
        <w:t xml:space="preserve"> 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453502EB" w14:textId="77777777" w:rsidR="001954AF" w:rsidRPr="001856FC" w:rsidRDefault="001954AF" w:rsidP="001954AF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255"/>
        <w:gridCol w:w="3389"/>
        <w:gridCol w:w="3150"/>
        <w:gridCol w:w="2231"/>
      </w:tblGrid>
      <w:tr w:rsidR="001954AF" w:rsidRPr="001954AF" w14:paraId="584CBC76" w14:textId="77777777" w:rsidTr="00D31788">
        <w:tc>
          <w:tcPr>
            <w:tcW w:w="2284" w:type="dxa"/>
            <w:shd w:val="clear" w:color="auto" w:fill="auto"/>
          </w:tcPr>
          <w:p w14:paraId="1DBDC6F1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55" w:type="dxa"/>
            <w:shd w:val="clear" w:color="auto" w:fill="auto"/>
          </w:tcPr>
          <w:p w14:paraId="1485CFAA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6C7C6481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389" w:type="dxa"/>
            <w:shd w:val="clear" w:color="auto" w:fill="auto"/>
          </w:tcPr>
          <w:p w14:paraId="7B288818" w14:textId="77777777" w:rsidR="001954AF" w:rsidRPr="001954AF" w:rsidRDefault="001954AF" w:rsidP="00D3178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5CF9FBD3" w14:textId="77777777" w:rsidR="001954AF" w:rsidRPr="001954AF" w:rsidRDefault="001954AF" w:rsidP="00D3178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50" w:type="dxa"/>
            <w:shd w:val="clear" w:color="auto" w:fill="auto"/>
          </w:tcPr>
          <w:p w14:paraId="7D3EB846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31" w:type="dxa"/>
            <w:shd w:val="clear" w:color="auto" w:fill="auto"/>
          </w:tcPr>
          <w:p w14:paraId="6A304179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1954AF" w:rsidRPr="001954AF" w14:paraId="6AF605AA" w14:textId="77777777" w:rsidTr="00D31788">
        <w:trPr>
          <w:trHeight w:val="307"/>
        </w:trPr>
        <w:tc>
          <w:tcPr>
            <w:tcW w:w="2284" w:type="dxa"/>
            <w:shd w:val="clear" w:color="auto" w:fill="auto"/>
          </w:tcPr>
          <w:p w14:paraId="12E6DE3A" w14:textId="77777777" w:rsidR="001954AF" w:rsidRPr="001954AF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55" w:type="dxa"/>
            <w:shd w:val="clear" w:color="auto" w:fill="auto"/>
          </w:tcPr>
          <w:p w14:paraId="3DE80500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389" w:type="dxa"/>
            <w:shd w:val="clear" w:color="auto" w:fill="auto"/>
          </w:tcPr>
          <w:p w14:paraId="0914B81B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Продолжить закреплять умение выполнять физические упражнения</w:t>
            </w:r>
          </w:p>
        </w:tc>
        <w:tc>
          <w:tcPr>
            <w:tcW w:w="3150" w:type="dxa"/>
            <w:shd w:val="clear" w:color="auto" w:fill="auto"/>
          </w:tcPr>
          <w:p w14:paraId="7AE794E2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231" w:type="dxa"/>
            <w:vMerge w:val="restart"/>
            <w:shd w:val="clear" w:color="auto" w:fill="auto"/>
          </w:tcPr>
          <w:p w14:paraId="2147A155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Частично умеет выполнять навыки самообслуживания, и гигиенические процедуры.</w:t>
            </w:r>
          </w:p>
          <w:p w14:paraId="5404FDD7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14:paraId="5E8AF147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счет в пределах пяти, знает некоторые геометрические фигуры. Частично может группировать группы по признакам.</w:t>
            </w:r>
          </w:p>
          <w:p w14:paraId="13571846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Знает цвета, может рисовать некоторые элементы казахского </w:t>
            </w: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орнамента</w:t>
            </w:r>
          </w:p>
          <w:p w14:paraId="0F4AE2FD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Знает виды транспорта.</w:t>
            </w:r>
          </w:p>
          <w:p w14:paraId="46F2C82B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Называет и различает явления природы</w:t>
            </w:r>
          </w:p>
        </w:tc>
      </w:tr>
      <w:tr w:rsidR="001954AF" w:rsidRPr="001954AF" w14:paraId="3626CEAD" w14:textId="77777777" w:rsidTr="00D31788">
        <w:trPr>
          <w:trHeight w:val="608"/>
        </w:trPr>
        <w:tc>
          <w:tcPr>
            <w:tcW w:w="2284" w:type="dxa"/>
            <w:shd w:val="clear" w:color="auto" w:fill="auto"/>
          </w:tcPr>
          <w:p w14:paraId="7B44481C" w14:textId="77777777" w:rsidR="001954AF" w:rsidRPr="001954AF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058F5608" w14:textId="77777777" w:rsidR="001954AF" w:rsidRPr="001954AF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</w:tcPr>
          <w:p w14:paraId="66E42E1F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речевого общения со взрослыми и сверстниками, умение проговаривать слова  правильно. Обращаться ко взрослым и детям словами, а не жестами.</w:t>
            </w:r>
          </w:p>
        </w:tc>
        <w:tc>
          <w:tcPr>
            <w:tcW w:w="3389" w:type="dxa"/>
            <w:shd w:val="clear" w:color="auto" w:fill="auto"/>
          </w:tcPr>
          <w:p w14:paraId="5ACA4476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общаться с детьми и взрослыми с помощью слов,проговаривая слова.</w:t>
            </w:r>
          </w:p>
        </w:tc>
        <w:tc>
          <w:tcPr>
            <w:tcW w:w="3150" w:type="dxa"/>
            <w:shd w:val="clear" w:color="auto" w:fill="auto"/>
          </w:tcPr>
          <w:p w14:paraId="1CB13D9C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называть предметы и действия</w:t>
            </w:r>
          </w:p>
        </w:tc>
        <w:tc>
          <w:tcPr>
            <w:tcW w:w="2231" w:type="dxa"/>
            <w:vMerge/>
            <w:shd w:val="clear" w:color="auto" w:fill="auto"/>
          </w:tcPr>
          <w:p w14:paraId="56953BDF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954AF" w14:paraId="2F026FD5" w14:textId="77777777" w:rsidTr="00D31788">
        <w:trPr>
          <w:trHeight w:val="490"/>
        </w:trPr>
        <w:tc>
          <w:tcPr>
            <w:tcW w:w="2284" w:type="dxa"/>
            <w:shd w:val="clear" w:color="auto" w:fill="auto"/>
          </w:tcPr>
          <w:p w14:paraId="09D39592" w14:textId="77777777" w:rsidR="001954AF" w:rsidRPr="001954AF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55" w:type="dxa"/>
            <w:shd w:val="clear" w:color="auto" w:fill="auto"/>
          </w:tcPr>
          <w:p w14:paraId="151DC9E6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обозначать результат сравнения словами. Называть некоторые геометрические фигуры.</w:t>
            </w:r>
          </w:p>
        </w:tc>
        <w:tc>
          <w:tcPr>
            <w:tcW w:w="3389" w:type="dxa"/>
            <w:shd w:val="clear" w:color="auto" w:fill="auto"/>
          </w:tcPr>
          <w:p w14:paraId="32D73773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Продолжить закреплять знания о геометрических фигурах, цифрах.</w:t>
            </w:r>
          </w:p>
        </w:tc>
        <w:tc>
          <w:tcPr>
            <w:tcW w:w="3150" w:type="dxa"/>
            <w:shd w:val="clear" w:color="auto" w:fill="auto"/>
          </w:tcPr>
          <w:p w14:paraId="057707C7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231" w:type="dxa"/>
            <w:vMerge/>
            <w:shd w:val="clear" w:color="auto" w:fill="auto"/>
          </w:tcPr>
          <w:p w14:paraId="42721E55" w14:textId="77777777" w:rsidR="001954AF" w:rsidRPr="001954AF" w:rsidRDefault="001954AF" w:rsidP="00D31788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954AF" w:rsidRPr="001954AF" w14:paraId="020D9BA7" w14:textId="77777777" w:rsidTr="00D31788">
        <w:trPr>
          <w:trHeight w:val="387"/>
        </w:trPr>
        <w:tc>
          <w:tcPr>
            <w:tcW w:w="2284" w:type="dxa"/>
            <w:shd w:val="clear" w:color="auto" w:fill="auto"/>
          </w:tcPr>
          <w:p w14:paraId="0B8906C3" w14:textId="77777777" w:rsidR="001954AF" w:rsidRPr="001954AF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55" w:type="dxa"/>
            <w:shd w:val="clear" w:color="auto" w:fill="auto"/>
          </w:tcPr>
          <w:p w14:paraId="22D52C27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правильно держать карандаш, кисть.</w:t>
            </w:r>
          </w:p>
        </w:tc>
        <w:tc>
          <w:tcPr>
            <w:tcW w:w="3389" w:type="dxa"/>
            <w:shd w:val="clear" w:color="auto" w:fill="auto"/>
          </w:tcPr>
          <w:p w14:paraId="670B8851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самостоятельно вырезать  короткие и длинные полоски</w:t>
            </w:r>
          </w:p>
        </w:tc>
        <w:tc>
          <w:tcPr>
            <w:tcW w:w="3150" w:type="dxa"/>
            <w:shd w:val="clear" w:color="auto" w:fill="auto"/>
          </w:tcPr>
          <w:p w14:paraId="40797573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231" w:type="dxa"/>
            <w:vMerge/>
            <w:shd w:val="clear" w:color="auto" w:fill="auto"/>
          </w:tcPr>
          <w:p w14:paraId="0E9B9772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954AF" w14:paraId="5B5EE6C5" w14:textId="77777777" w:rsidTr="00D31788">
        <w:trPr>
          <w:trHeight w:val="387"/>
        </w:trPr>
        <w:tc>
          <w:tcPr>
            <w:tcW w:w="2284" w:type="dxa"/>
            <w:shd w:val="clear" w:color="auto" w:fill="auto"/>
          </w:tcPr>
          <w:p w14:paraId="5F1901B9" w14:textId="77777777" w:rsidR="001954AF" w:rsidRPr="001954AF" w:rsidRDefault="001954AF" w:rsidP="00D31788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255" w:type="dxa"/>
            <w:shd w:val="clear" w:color="auto" w:fill="auto"/>
          </w:tcPr>
          <w:p w14:paraId="5D640EEB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3389" w:type="dxa"/>
            <w:shd w:val="clear" w:color="auto" w:fill="auto"/>
          </w:tcPr>
          <w:p w14:paraId="629D2FC0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рассказывать о правилах поведения на улице</w:t>
            </w:r>
          </w:p>
        </w:tc>
        <w:tc>
          <w:tcPr>
            <w:tcW w:w="3150" w:type="dxa"/>
            <w:shd w:val="clear" w:color="auto" w:fill="auto"/>
          </w:tcPr>
          <w:p w14:paraId="433DC58C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231" w:type="dxa"/>
            <w:vMerge/>
            <w:shd w:val="clear" w:color="auto" w:fill="auto"/>
          </w:tcPr>
          <w:p w14:paraId="33D05BCF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954AF" w14:paraId="33534E21" w14:textId="77777777" w:rsidTr="00D31788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14:paraId="62C7F3D9" w14:textId="77777777" w:rsidR="001954AF" w:rsidRPr="001954AF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4A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1954A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1954A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1954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 </w:t>
            </w:r>
          </w:p>
          <w:p w14:paraId="2BE2B555" w14:textId="77777777" w:rsidR="001954AF" w:rsidRPr="001954AF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1954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E91012" w14:textId="77777777" w:rsidR="001954AF" w:rsidRDefault="001954AF" w:rsidP="001954AF"/>
    <w:p w14:paraId="111A5257" w14:textId="77777777" w:rsidR="001954AF" w:rsidRDefault="001954AF" w:rsidP="001954AF"/>
    <w:p w14:paraId="39D5983E" w14:textId="77777777" w:rsidR="001954AF" w:rsidRDefault="001954AF" w:rsidP="001954AF"/>
    <w:p w14:paraId="523E44AF" w14:textId="77777777" w:rsidR="001954AF" w:rsidRDefault="001954AF" w:rsidP="001954AF"/>
    <w:p w14:paraId="39DDD653" w14:textId="77777777" w:rsidR="001954AF" w:rsidRDefault="001954AF" w:rsidP="001954AF"/>
    <w:p w14:paraId="0E740572" w14:textId="77777777" w:rsidR="001954AF" w:rsidRDefault="001954AF" w:rsidP="001954AF"/>
    <w:p w14:paraId="1401B158" w14:textId="77777777" w:rsidR="001954AF" w:rsidRDefault="001954AF" w:rsidP="001954AF"/>
    <w:p w14:paraId="1FFD4906" w14:textId="77777777" w:rsidR="001954AF" w:rsidRDefault="001954AF" w:rsidP="001954AF"/>
    <w:p w14:paraId="52E72CAB" w14:textId="77777777" w:rsidR="001954AF" w:rsidRDefault="001954AF" w:rsidP="001954AF"/>
    <w:p w14:paraId="09A96C86" w14:textId="77777777" w:rsidR="001954AF" w:rsidRDefault="001954AF" w:rsidP="001954AF"/>
    <w:p w14:paraId="43B50056" w14:textId="77777777" w:rsidR="001954AF" w:rsidRDefault="001954AF" w:rsidP="001954AF"/>
    <w:p w14:paraId="11DAAACD" w14:textId="77777777" w:rsidR="001954AF" w:rsidRDefault="001954AF" w:rsidP="001954AF"/>
    <w:p w14:paraId="0CD73FDC" w14:textId="77777777" w:rsidR="001954AF" w:rsidRDefault="001954AF" w:rsidP="001954AF"/>
    <w:p w14:paraId="38B9960B" w14:textId="77777777" w:rsidR="001954AF" w:rsidRDefault="001954AF" w:rsidP="001954AF"/>
    <w:p w14:paraId="42BDE389" w14:textId="77777777" w:rsidR="001954AF" w:rsidRPr="00BE0589" w:rsidRDefault="001954AF" w:rsidP="001954AF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2022-2023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09CED9D0" w14:textId="06BC1375" w:rsidR="001954AF" w:rsidRPr="001856FC" w:rsidRDefault="001954AF" w:rsidP="001954AF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>
        <w:rPr>
          <w:rFonts w:ascii="Times New Roman" w:hAnsi="Times New Roman"/>
          <w:bCs/>
          <w:noProof/>
          <w:lang w:val="kk-KZ"/>
        </w:rPr>
        <w:t>Малай А</w:t>
      </w:r>
      <w:r>
        <w:rPr>
          <w:rFonts w:ascii="Times New Roman" w:hAnsi="Times New Roman"/>
          <w:bCs/>
          <w:noProof/>
          <w:lang w:val="kk-KZ"/>
        </w:rPr>
        <w:t xml:space="preserve">. 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Pr="001856FC">
        <w:rPr>
          <w:rFonts w:ascii="Times New Roman" w:hAnsi="Times New Roman"/>
          <w:b/>
          <w:noProof/>
          <w:lang w:val="kk-KZ"/>
        </w:rPr>
        <w:t xml:space="preserve">  </w:t>
      </w:r>
      <w:r>
        <w:rPr>
          <w:rFonts w:ascii="Times New Roman" w:hAnsi="Times New Roman"/>
          <w:b/>
          <w:noProof/>
          <w:lang w:val="kk-KZ"/>
        </w:rPr>
        <w:t>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5F86A846" w14:textId="77777777" w:rsidR="001954AF" w:rsidRPr="001856FC" w:rsidRDefault="001954AF" w:rsidP="001954AF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203"/>
        <w:gridCol w:w="3492"/>
        <w:gridCol w:w="3087"/>
        <w:gridCol w:w="2243"/>
      </w:tblGrid>
      <w:tr w:rsidR="001954AF" w:rsidRPr="001954AF" w14:paraId="062B8088" w14:textId="77777777" w:rsidTr="00D31788">
        <w:tc>
          <w:tcPr>
            <w:tcW w:w="2284" w:type="dxa"/>
            <w:shd w:val="clear" w:color="auto" w:fill="auto"/>
          </w:tcPr>
          <w:p w14:paraId="4BF2699C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03" w:type="dxa"/>
            <w:shd w:val="clear" w:color="auto" w:fill="auto"/>
          </w:tcPr>
          <w:p w14:paraId="2DCA59E5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46E75FF6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92" w:type="dxa"/>
            <w:shd w:val="clear" w:color="auto" w:fill="auto"/>
          </w:tcPr>
          <w:p w14:paraId="35593BEE" w14:textId="77777777" w:rsidR="001954AF" w:rsidRPr="001954AF" w:rsidRDefault="001954AF" w:rsidP="00D3178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3B5CF1F4" w14:textId="77777777" w:rsidR="001954AF" w:rsidRPr="001954AF" w:rsidRDefault="001954AF" w:rsidP="00D3178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087" w:type="dxa"/>
            <w:shd w:val="clear" w:color="auto" w:fill="auto"/>
          </w:tcPr>
          <w:p w14:paraId="77BAE4F8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43" w:type="dxa"/>
            <w:shd w:val="clear" w:color="auto" w:fill="auto"/>
          </w:tcPr>
          <w:p w14:paraId="57EEFB4C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1954AF" w:rsidRPr="001954AF" w14:paraId="1E01A051" w14:textId="77777777" w:rsidTr="00D31788">
        <w:trPr>
          <w:trHeight w:val="307"/>
        </w:trPr>
        <w:tc>
          <w:tcPr>
            <w:tcW w:w="2284" w:type="dxa"/>
            <w:shd w:val="clear" w:color="auto" w:fill="auto"/>
          </w:tcPr>
          <w:p w14:paraId="4DEEA6CA" w14:textId="77777777" w:rsidR="001954AF" w:rsidRPr="001954AF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03" w:type="dxa"/>
            <w:shd w:val="clear" w:color="auto" w:fill="auto"/>
          </w:tcPr>
          <w:p w14:paraId="578174DD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492" w:type="dxa"/>
            <w:shd w:val="clear" w:color="auto" w:fill="auto"/>
          </w:tcPr>
          <w:p w14:paraId="1C6D2831" w14:textId="77777777" w:rsidR="001954AF" w:rsidRPr="001954AF" w:rsidRDefault="001954AF" w:rsidP="00D31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Продолжить закреплять умение выполнять физические упражнения</w:t>
            </w:r>
          </w:p>
        </w:tc>
        <w:tc>
          <w:tcPr>
            <w:tcW w:w="3087" w:type="dxa"/>
            <w:shd w:val="clear" w:color="auto" w:fill="auto"/>
          </w:tcPr>
          <w:p w14:paraId="22AB947A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243" w:type="dxa"/>
            <w:vMerge w:val="restart"/>
            <w:shd w:val="clear" w:color="auto" w:fill="auto"/>
          </w:tcPr>
          <w:p w14:paraId="2B6BDA66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Частично умеет выполнять навыки самообслуживания, и гигиенические процедуры.</w:t>
            </w:r>
          </w:p>
          <w:p w14:paraId="63A638DE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14:paraId="7AE0973A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счет в пределах пяти, знает некоторые геометрические фигуры. Частично может группировать группы по признакам.</w:t>
            </w:r>
          </w:p>
          <w:p w14:paraId="15169292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цвета, может закрашивать форму но не целиком</w:t>
            </w:r>
          </w:p>
        </w:tc>
      </w:tr>
      <w:tr w:rsidR="001954AF" w:rsidRPr="001954AF" w14:paraId="3F752064" w14:textId="77777777" w:rsidTr="00D31788">
        <w:trPr>
          <w:trHeight w:val="608"/>
        </w:trPr>
        <w:tc>
          <w:tcPr>
            <w:tcW w:w="2284" w:type="dxa"/>
            <w:shd w:val="clear" w:color="auto" w:fill="auto"/>
          </w:tcPr>
          <w:p w14:paraId="3F6FFC86" w14:textId="77777777" w:rsidR="001954AF" w:rsidRPr="001954AF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463763E4" w14:textId="77777777" w:rsidR="001954AF" w:rsidRPr="001954AF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14:paraId="55FFF90B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речевого общения со взрослыми и сверстниками, умение проговаривать слова. Произносить внятно звуки.</w:t>
            </w:r>
          </w:p>
        </w:tc>
        <w:tc>
          <w:tcPr>
            <w:tcW w:w="3492" w:type="dxa"/>
            <w:shd w:val="clear" w:color="auto" w:fill="auto"/>
          </w:tcPr>
          <w:p w14:paraId="58020551" w14:textId="77777777" w:rsidR="001954AF" w:rsidRPr="001954AF" w:rsidRDefault="001954AF" w:rsidP="00D31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общаться с детьми и взрослыми с помощью слов, проговаривая слова.</w:t>
            </w:r>
          </w:p>
        </w:tc>
        <w:tc>
          <w:tcPr>
            <w:tcW w:w="3087" w:type="dxa"/>
            <w:shd w:val="clear" w:color="auto" w:fill="auto"/>
          </w:tcPr>
          <w:p w14:paraId="6092EAF6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произносить слова правильно, отвечать на поставленный вопрос.</w:t>
            </w:r>
          </w:p>
        </w:tc>
        <w:tc>
          <w:tcPr>
            <w:tcW w:w="2243" w:type="dxa"/>
            <w:vMerge/>
            <w:shd w:val="clear" w:color="auto" w:fill="auto"/>
          </w:tcPr>
          <w:p w14:paraId="7F4CC6D7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954AF" w14:paraId="6D07A9C2" w14:textId="77777777" w:rsidTr="00D31788">
        <w:trPr>
          <w:trHeight w:val="490"/>
        </w:trPr>
        <w:tc>
          <w:tcPr>
            <w:tcW w:w="2284" w:type="dxa"/>
            <w:shd w:val="clear" w:color="auto" w:fill="auto"/>
          </w:tcPr>
          <w:p w14:paraId="0B686097" w14:textId="77777777" w:rsidR="001954AF" w:rsidRPr="001954AF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03" w:type="dxa"/>
            <w:shd w:val="clear" w:color="auto" w:fill="auto"/>
          </w:tcPr>
          <w:p w14:paraId="3E4E468A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 понятиях один, много, по одному, ни одного.</w:t>
            </w:r>
          </w:p>
        </w:tc>
        <w:tc>
          <w:tcPr>
            <w:tcW w:w="3492" w:type="dxa"/>
            <w:shd w:val="clear" w:color="auto" w:fill="auto"/>
          </w:tcPr>
          <w:p w14:paraId="5BF4F320" w14:textId="77777777" w:rsidR="001954AF" w:rsidRPr="001954AF" w:rsidRDefault="001954AF" w:rsidP="00D31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Продолжить закреплять знания о геометрических фигурах, цифрах.</w:t>
            </w:r>
          </w:p>
        </w:tc>
        <w:tc>
          <w:tcPr>
            <w:tcW w:w="3087" w:type="dxa"/>
            <w:shd w:val="clear" w:color="auto" w:fill="auto"/>
          </w:tcPr>
          <w:p w14:paraId="5F1FE80B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243" w:type="dxa"/>
            <w:vMerge/>
            <w:shd w:val="clear" w:color="auto" w:fill="auto"/>
          </w:tcPr>
          <w:p w14:paraId="6615CA88" w14:textId="77777777" w:rsidR="001954AF" w:rsidRPr="001954AF" w:rsidRDefault="001954AF" w:rsidP="00D31788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954AF" w:rsidRPr="001954AF" w14:paraId="3839C490" w14:textId="77777777" w:rsidTr="00D31788">
        <w:trPr>
          <w:trHeight w:val="387"/>
        </w:trPr>
        <w:tc>
          <w:tcPr>
            <w:tcW w:w="2284" w:type="dxa"/>
            <w:shd w:val="clear" w:color="auto" w:fill="auto"/>
          </w:tcPr>
          <w:p w14:paraId="5A0855F6" w14:textId="77777777" w:rsidR="001954AF" w:rsidRPr="001954AF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03" w:type="dxa"/>
            <w:shd w:val="clear" w:color="auto" w:fill="auto"/>
          </w:tcPr>
          <w:p w14:paraId="0CD69A28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представление о цвете, форме, размере. </w:t>
            </w:r>
          </w:p>
        </w:tc>
        <w:tc>
          <w:tcPr>
            <w:tcW w:w="3492" w:type="dxa"/>
            <w:shd w:val="clear" w:color="auto" w:fill="auto"/>
          </w:tcPr>
          <w:p w14:paraId="1FE4B791" w14:textId="77777777" w:rsidR="001954AF" w:rsidRPr="001954AF" w:rsidRDefault="001954AF" w:rsidP="00D31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самостоятельно вырезать  короткие и длинные полоски</w:t>
            </w:r>
          </w:p>
        </w:tc>
        <w:tc>
          <w:tcPr>
            <w:tcW w:w="3087" w:type="dxa"/>
            <w:shd w:val="clear" w:color="auto" w:fill="auto"/>
          </w:tcPr>
          <w:p w14:paraId="2462F0A5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243" w:type="dxa"/>
            <w:vMerge/>
            <w:shd w:val="clear" w:color="auto" w:fill="auto"/>
          </w:tcPr>
          <w:p w14:paraId="02B6C1E9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954AF" w14:paraId="03B35805" w14:textId="77777777" w:rsidTr="00D31788">
        <w:trPr>
          <w:trHeight w:val="387"/>
        </w:trPr>
        <w:tc>
          <w:tcPr>
            <w:tcW w:w="2284" w:type="dxa"/>
            <w:shd w:val="clear" w:color="auto" w:fill="auto"/>
          </w:tcPr>
          <w:p w14:paraId="1B3695A5" w14:textId="77777777" w:rsidR="001954AF" w:rsidRPr="001954AF" w:rsidRDefault="001954AF" w:rsidP="00D31788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Формирование социально-эмоциональных </w:t>
            </w: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4203" w:type="dxa"/>
            <w:shd w:val="clear" w:color="auto" w:fill="auto"/>
          </w:tcPr>
          <w:p w14:paraId="18179071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 правилами безопасного поведения в группе, на </w:t>
            </w:r>
            <w:r w:rsidRPr="001954AF">
              <w:rPr>
                <w:rFonts w:ascii="Times New Roman" w:hAnsi="Times New Roman"/>
                <w:sz w:val="24"/>
                <w:szCs w:val="24"/>
              </w:rPr>
              <w:lastRenderedPageBreak/>
              <w:t>прогулке и в природе.</w:t>
            </w:r>
          </w:p>
        </w:tc>
        <w:tc>
          <w:tcPr>
            <w:tcW w:w="3492" w:type="dxa"/>
            <w:shd w:val="clear" w:color="auto" w:fill="auto"/>
          </w:tcPr>
          <w:p w14:paraId="5B0D0D0D" w14:textId="77777777" w:rsidR="001954AF" w:rsidRPr="001954AF" w:rsidRDefault="001954AF" w:rsidP="00D31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lastRenderedPageBreak/>
              <w:t>Учить рассказывать о правилах поведения на улице</w:t>
            </w:r>
          </w:p>
        </w:tc>
        <w:tc>
          <w:tcPr>
            <w:tcW w:w="3087" w:type="dxa"/>
            <w:shd w:val="clear" w:color="auto" w:fill="auto"/>
          </w:tcPr>
          <w:p w14:paraId="1EBA88F0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называть и различать диких </w:t>
            </w:r>
            <w:r w:rsidRPr="001954AF">
              <w:rPr>
                <w:rFonts w:ascii="Times New Roman" w:hAnsi="Times New Roman"/>
                <w:sz w:val="24"/>
                <w:szCs w:val="24"/>
              </w:rPr>
              <w:lastRenderedPageBreak/>
              <w:t>и домашних животных.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</w:tcPr>
          <w:p w14:paraId="75241129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 xml:space="preserve">Называет и различает диких и </w:t>
            </w: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>домашних животных</w:t>
            </w:r>
          </w:p>
        </w:tc>
      </w:tr>
      <w:tr w:rsidR="001954AF" w:rsidRPr="001954AF" w14:paraId="3885F1E4" w14:textId="77777777" w:rsidTr="00D31788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14:paraId="124470B1" w14:textId="77777777" w:rsidR="001954AF" w:rsidRPr="001954AF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4A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Примечание:</w:t>
            </w:r>
            <w:r w:rsidRPr="001954A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1954A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1954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 </w:t>
            </w:r>
          </w:p>
          <w:p w14:paraId="66A3E49B" w14:textId="77777777" w:rsidR="001954AF" w:rsidRPr="001954AF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1954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59D7AAB" w14:textId="77777777" w:rsidR="001954AF" w:rsidRDefault="001954AF" w:rsidP="001954AF"/>
    <w:p w14:paraId="0DC28E27" w14:textId="77777777" w:rsidR="001954AF" w:rsidRDefault="001954AF"/>
    <w:p w14:paraId="389EFC87" w14:textId="77777777" w:rsidR="001954AF" w:rsidRDefault="001954AF"/>
    <w:p w14:paraId="347E78A4" w14:textId="77777777" w:rsidR="001954AF" w:rsidRDefault="001954AF"/>
    <w:p w14:paraId="2365EFF1" w14:textId="77777777" w:rsidR="001954AF" w:rsidRDefault="001954AF"/>
    <w:p w14:paraId="1BFA47CC" w14:textId="77777777" w:rsidR="001954AF" w:rsidRDefault="001954AF"/>
    <w:p w14:paraId="215BAA3F" w14:textId="77777777" w:rsidR="001954AF" w:rsidRDefault="001954AF"/>
    <w:p w14:paraId="71FAACCC" w14:textId="77777777" w:rsidR="001954AF" w:rsidRDefault="001954AF"/>
    <w:p w14:paraId="4FCB59D5" w14:textId="77777777" w:rsidR="001954AF" w:rsidRDefault="001954AF"/>
    <w:p w14:paraId="4F2DF9EB" w14:textId="77777777" w:rsidR="001954AF" w:rsidRDefault="001954AF"/>
    <w:p w14:paraId="0299A4CD" w14:textId="77777777" w:rsidR="001954AF" w:rsidRDefault="001954AF"/>
    <w:p w14:paraId="3E69D7A7" w14:textId="77777777" w:rsidR="001954AF" w:rsidRDefault="001954AF"/>
    <w:p w14:paraId="2592B4EB" w14:textId="77777777" w:rsidR="001954AF" w:rsidRDefault="001954AF"/>
    <w:p w14:paraId="3478A017" w14:textId="77777777" w:rsidR="001954AF" w:rsidRDefault="001954AF"/>
    <w:p w14:paraId="7A40614D" w14:textId="77777777" w:rsidR="001954AF" w:rsidRDefault="001954AF"/>
    <w:p w14:paraId="799A66FD" w14:textId="77777777" w:rsidR="001954AF" w:rsidRDefault="001954AF"/>
    <w:p w14:paraId="1D21DEDE" w14:textId="77777777" w:rsidR="001954AF" w:rsidRDefault="001954AF"/>
    <w:p w14:paraId="52AA056C" w14:textId="77777777" w:rsidR="001954AF" w:rsidRDefault="001954AF"/>
    <w:p w14:paraId="54343254" w14:textId="77777777" w:rsidR="001954AF" w:rsidRPr="00BE0589" w:rsidRDefault="001954AF" w:rsidP="001954AF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2022-2023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717B9ABA" w14:textId="0A2A42E7" w:rsidR="001954AF" w:rsidRPr="001856FC" w:rsidRDefault="001954AF" w:rsidP="001954AF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>
        <w:rPr>
          <w:rFonts w:ascii="Times New Roman" w:hAnsi="Times New Roman"/>
          <w:bCs/>
          <w:noProof/>
          <w:lang w:val="kk-KZ"/>
        </w:rPr>
        <w:t>На-дю-сен У.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>
        <w:rPr>
          <w:rFonts w:ascii="Times New Roman" w:hAnsi="Times New Roman"/>
          <w:bCs/>
          <w:noProof/>
          <w:lang w:val="kk-KZ"/>
        </w:rPr>
        <w:t xml:space="preserve"> 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2DEBC616" w14:textId="77777777" w:rsidR="001954AF" w:rsidRPr="001856FC" w:rsidRDefault="001954AF" w:rsidP="001954AF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4264"/>
        <w:gridCol w:w="3383"/>
        <w:gridCol w:w="3147"/>
        <w:gridCol w:w="2231"/>
      </w:tblGrid>
      <w:tr w:rsidR="001954AF" w:rsidRPr="001856FC" w14:paraId="22A26669" w14:textId="77777777" w:rsidTr="00D31788">
        <w:tc>
          <w:tcPr>
            <w:tcW w:w="2602" w:type="dxa"/>
            <w:shd w:val="clear" w:color="auto" w:fill="auto"/>
          </w:tcPr>
          <w:p w14:paraId="491AFEDA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64" w:type="dxa"/>
            <w:shd w:val="clear" w:color="auto" w:fill="auto"/>
          </w:tcPr>
          <w:p w14:paraId="2BAFC843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11A28EBB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383" w:type="dxa"/>
            <w:shd w:val="clear" w:color="auto" w:fill="auto"/>
          </w:tcPr>
          <w:p w14:paraId="244A4DFD" w14:textId="77777777" w:rsidR="001954AF" w:rsidRPr="004F4009" w:rsidRDefault="001954AF" w:rsidP="00D3178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519EA346" w14:textId="77777777" w:rsidR="001954AF" w:rsidRPr="004F4009" w:rsidRDefault="001954AF" w:rsidP="00D3178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47" w:type="dxa"/>
            <w:shd w:val="clear" w:color="auto" w:fill="auto"/>
          </w:tcPr>
          <w:p w14:paraId="4DEA8F64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31" w:type="dxa"/>
            <w:shd w:val="clear" w:color="auto" w:fill="auto"/>
          </w:tcPr>
          <w:p w14:paraId="3A8BDCCD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1954AF" w:rsidRPr="001856FC" w14:paraId="604E0649" w14:textId="77777777" w:rsidTr="00D31788">
        <w:trPr>
          <w:trHeight w:val="307"/>
        </w:trPr>
        <w:tc>
          <w:tcPr>
            <w:tcW w:w="2602" w:type="dxa"/>
            <w:shd w:val="clear" w:color="auto" w:fill="auto"/>
          </w:tcPr>
          <w:p w14:paraId="4B3F9DFD" w14:textId="77777777" w:rsidR="001954AF" w:rsidRPr="004F4009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64" w:type="dxa"/>
            <w:shd w:val="clear" w:color="auto" w:fill="auto"/>
          </w:tcPr>
          <w:p w14:paraId="629CD690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383" w:type="dxa"/>
            <w:shd w:val="clear" w:color="auto" w:fill="auto"/>
          </w:tcPr>
          <w:p w14:paraId="35E0427B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самостоятельно выполнять гигиенические процедуры.</w:t>
            </w:r>
          </w:p>
        </w:tc>
        <w:tc>
          <w:tcPr>
            <w:tcW w:w="3147" w:type="dxa"/>
            <w:shd w:val="clear" w:color="auto" w:fill="auto"/>
          </w:tcPr>
          <w:p w14:paraId="77633F4C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бегать с ускорением и замедлением темпа</w:t>
            </w:r>
          </w:p>
        </w:tc>
        <w:tc>
          <w:tcPr>
            <w:tcW w:w="2231" w:type="dxa"/>
            <w:vMerge w:val="restart"/>
            <w:shd w:val="clear" w:color="auto" w:fill="auto"/>
          </w:tcPr>
          <w:p w14:paraId="358045EA" w14:textId="77777777" w:rsid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Частично умеет выполнять навыки самообслуживания, и гигиенические процедуры.</w:t>
            </w:r>
          </w:p>
          <w:p w14:paraId="1506ECDD" w14:textId="77777777" w:rsid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14:paraId="45B99F5E" w14:textId="77777777" w:rsid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счет в пределах пяти, знает некоторые геометрические фигуры. Частично может группировать группы по признакам.</w:t>
            </w:r>
          </w:p>
          <w:p w14:paraId="7D23C51E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цвета, может закрашивать форму но не целиком.</w:t>
            </w:r>
          </w:p>
        </w:tc>
      </w:tr>
      <w:tr w:rsidR="001954AF" w:rsidRPr="001856FC" w14:paraId="2701D4D4" w14:textId="77777777" w:rsidTr="00D31788">
        <w:trPr>
          <w:trHeight w:val="608"/>
        </w:trPr>
        <w:tc>
          <w:tcPr>
            <w:tcW w:w="2602" w:type="dxa"/>
            <w:shd w:val="clear" w:color="auto" w:fill="auto"/>
          </w:tcPr>
          <w:p w14:paraId="2C53F80F" w14:textId="77777777" w:rsidR="001954AF" w:rsidRPr="004F4009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2C60339D" w14:textId="77777777" w:rsidR="001954AF" w:rsidRPr="004F4009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01A8D18D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Развитие речевого общения со взрослыми и сверстниками, умение проговаривать слова  правильно. Обращаться ко взрослым и детям словами, а не жестами.</w:t>
            </w:r>
          </w:p>
        </w:tc>
        <w:tc>
          <w:tcPr>
            <w:tcW w:w="3383" w:type="dxa"/>
            <w:shd w:val="clear" w:color="auto" w:fill="auto"/>
          </w:tcPr>
          <w:p w14:paraId="447BB496" w14:textId="77777777" w:rsidR="001954AF" w:rsidRPr="003C332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Продолжать учить общаться со взрослыми и детьми,  с помощью слов, а не жестов.</w:t>
            </w:r>
          </w:p>
        </w:tc>
        <w:tc>
          <w:tcPr>
            <w:tcW w:w="3147" w:type="dxa"/>
            <w:shd w:val="clear" w:color="auto" w:fill="auto"/>
          </w:tcPr>
          <w:p w14:paraId="58CBB855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произносить правильно слова</w:t>
            </w:r>
          </w:p>
        </w:tc>
        <w:tc>
          <w:tcPr>
            <w:tcW w:w="2231" w:type="dxa"/>
            <w:vMerge/>
            <w:shd w:val="clear" w:color="auto" w:fill="auto"/>
          </w:tcPr>
          <w:p w14:paraId="1A6B7204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856FC" w14:paraId="669CDA1E" w14:textId="77777777" w:rsidTr="00D31788">
        <w:trPr>
          <w:trHeight w:val="490"/>
        </w:trPr>
        <w:tc>
          <w:tcPr>
            <w:tcW w:w="2602" w:type="dxa"/>
            <w:shd w:val="clear" w:color="auto" w:fill="auto"/>
          </w:tcPr>
          <w:p w14:paraId="0C4E8689" w14:textId="77777777" w:rsidR="001954AF" w:rsidRPr="004F4009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64" w:type="dxa"/>
            <w:shd w:val="clear" w:color="auto" w:fill="auto"/>
          </w:tcPr>
          <w:p w14:paraId="3B8BEE1E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обозначать результат сравнения словами. Называть некоторые геометрические фигуры.</w:t>
            </w:r>
          </w:p>
        </w:tc>
        <w:tc>
          <w:tcPr>
            <w:tcW w:w="3383" w:type="dxa"/>
            <w:shd w:val="clear" w:color="auto" w:fill="auto"/>
          </w:tcPr>
          <w:p w14:paraId="023ABF28" w14:textId="77777777" w:rsidR="001954AF" w:rsidRPr="003C332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геометрические фигуры, цифры, уметь сравнивать группы предметов.</w:t>
            </w:r>
          </w:p>
        </w:tc>
        <w:tc>
          <w:tcPr>
            <w:tcW w:w="3147" w:type="dxa"/>
            <w:shd w:val="clear" w:color="auto" w:fill="auto"/>
          </w:tcPr>
          <w:p w14:paraId="22C4153C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231" w:type="dxa"/>
            <w:vMerge/>
            <w:shd w:val="clear" w:color="auto" w:fill="auto"/>
          </w:tcPr>
          <w:p w14:paraId="576F5F03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954AF" w:rsidRPr="001856FC" w14:paraId="2BC0CB7F" w14:textId="77777777" w:rsidTr="00D31788">
        <w:trPr>
          <w:trHeight w:val="387"/>
        </w:trPr>
        <w:tc>
          <w:tcPr>
            <w:tcW w:w="2602" w:type="dxa"/>
            <w:shd w:val="clear" w:color="auto" w:fill="auto"/>
          </w:tcPr>
          <w:p w14:paraId="2A689D8C" w14:textId="77777777" w:rsidR="001954AF" w:rsidRPr="004F4009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64" w:type="dxa"/>
            <w:shd w:val="clear" w:color="auto" w:fill="auto"/>
          </w:tcPr>
          <w:p w14:paraId="0A70C5E0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правильно держать карандаш, кисть.</w:t>
            </w:r>
          </w:p>
        </w:tc>
        <w:tc>
          <w:tcPr>
            <w:tcW w:w="3383" w:type="dxa"/>
            <w:shd w:val="clear" w:color="auto" w:fill="auto"/>
          </w:tcPr>
          <w:p w14:paraId="2363D6D4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наносить штрихи, мазки. Закрашивать предметы .</w:t>
            </w:r>
          </w:p>
        </w:tc>
        <w:tc>
          <w:tcPr>
            <w:tcW w:w="3147" w:type="dxa"/>
            <w:shd w:val="clear" w:color="auto" w:fill="auto"/>
          </w:tcPr>
          <w:p w14:paraId="48353C30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231" w:type="dxa"/>
            <w:vMerge/>
            <w:shd w:val="clear" w:color="auto" w:fill="auto"/>
          </w:tcPr>
          <w:p w14:paraId="3D52C79E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856FC" w14:paraId="2CDE924E" w14:textId="77777777" w:rsidTr="00D31788">
        <w:trPr>
          <w:trHeight w:val="387"/>
        </w:trPr>
        <w:tc>
          <w:tcPr>
            <w:tcW w:w="2602" w:type="dxa"/>
            <w:shd w:val="clear" w:color="auto" w:fill="auto"/>
          </w:tcPr>
          <w:p w14:paraId="1E4B8B79" w14:textId="77777777" w:rsidR="001954AF" w:rsidRPr="004F4009" w:rsidRDefault="001954AF" w:rsidP="00D31788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социально-эмоциональных навыков</w:t>
            </w:r>
          </w:p>
        </w:tc>
        <w:tc>
          <w:tcPr>
            <w:tcW w:w="4264" w:type="dxa"/>
            <w:shd w:val="clear" w:color="auto" w:fill="auto"/>
          </w:tcPr>
          <w:p w14:paraId="53326D9C" w14:textId="77777777" w:rsidR="001954AF" w:rsidRDefault="001954AF" w:rsidP="00D31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с правилами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безопасного поведения в группе, на прогулке и в природе.</w:t>
            </w:r>
          </w:p>
        </w:tc>
        <w:tc>
          <w:tcPr>
            <w:tcW w:w="3383" w:type="dxa"/>
            <w:shd w:val="clear" w:color="auto" w:fill="auto"/>
          </w:tcPr>
          <w:p w14:paraId="50A3CC8B" w14:textId="77777777" w:rsidR="001954AF" w:rsidRDefault="001954AF" w:rsidP="00D31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различать и называть овощи и фрукты.</w:t>
            </w:r>
          </w:p>
        </w:tc>
        <w:tc>
          <w:tcPr>
            <w:tcW w:w="3147" w:type="dxa"/>
            <w:shd w:val="clear" w:color="auto" w:fill="auto"/>
          </w:tcPr>
          <w:p w14:paraId="36EAC64A" w14:textId="77777777" w:rsidR="001954AF" w:rsidRDefault="001954AF" w:rsidP="00D31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называть и различать явления природы.</w:t>
            </w:r>
          </w:p>
        </w:tc>
        <w:tc>
          <w:tcPr>
            <w:tcW w:w="2231" w:type="dxa"/>
            <w:shd w:val="clear" w:color="auto" w:fill="auto"/>
          </w:tcPr>
          <w:p w14:paraId="67C5DDE5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 xml:space="preserve">Называет и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>различает явления природы</w:t>
            </w:r>
          </w:p>
        </w:tc>
      </w:tr>
      <w:tr w:rsidR="001954AF" w:rsidRPr="001856FC" w14:paraId="383251C0" w14:textId="77777777" w:rsidTr="00D31788">
        <w:trPr>
          <w:trHeight w:val="70"/>
        </w:trPr>
        <w:tc>
          <w:tcPr>
            <w:tcW w:w="15627" w:type="dxa"/>
            <w:gridSpan w:val="5"/>
            <w:shd w:val="clear" w:color="auto" w:fill="auto"/>
          </w:tcPr>
          <w:p w14:paraId="719F7454" w14:textId="77777777" w:rsidR="001954AF" w:rsidRPr="006F7E5E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D3EAAFD" w14:textId="77777777" w:rsidR="001954AF" w:rsidRPr="004F4009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D77022C" w14:textId="77777777" w:rsidR="001954AF" w:rsidRPr="005869D8" w:rsidRDefault="001954AF" w:rsidP="001954AF">
      <w:pPr>
        <w:pStyle w:val="ConsPlusNormal"/>
        <w:tabs>
          <w:tab w:val="left" w:pos="709"/>
        </w:tabs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14:paraId="599B4081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34066BB5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55EC63C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FE7D093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B397D15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378054C3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1409747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35F861D9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14CEA09F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5F49E9F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24760FB5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60455357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5E9B2079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039A311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3E31863D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CF79B72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121318A4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1A51636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3551C5CC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1D1DF516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21500108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15445C4C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A959D45" w14:textId="77777777" w:rsidR="001954AF" w:rsidRPr="00BE0589" w:rsidRDefault="001954AF" w:rsidP="001954AF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2022-2023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58BF5777" w14:textId="29D6B1D3" w:rsidR="001954AF" w:rsidRPr="001856FC" w:rsidRDefault="001954AF" w:rsidP="001954AF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>
        <w:rPr>
          <w:rFonts w:ascii="Times New Roman" w:hAnsi="Times New Roman"/>
          <w:bCs/>
          <w:noProof/>
          <w:lang w:val="kk-KZ"/>
        </w:rPr>
        <w:t>Шабанов С.</w:t>
      </w:r>
      <w:r>
        <w:rPr>
          <w:rFonts w:ascii="Times New Roman" w:hAnsi="Times New Roman"/>
          <w:bCs/>
          <w:noProof/>
          <w:lang w:val="kk-KZ"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>
        <w:rPr>
          <w:rFonts w:ascii="Times New Roman" w:hAnsi="Times New Roman"/>
          <w:b/>
          <w:noProof/>
          <w:lang w:val="kk-KZ"/>
        </w:rPr>
        <w:t xml:space="preserve"> 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3F8B47F9" w14:textId="77777777" w:rsidR="001954AF" w:rsidRPr="001856FC" w:rsidRDefault="001954AF" w:rsidP="001954AF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255"/>
        <w:gridCol w:w="3389"/>
        <w:gridCol w:w="3150"/>
        <w:gridCol w:w="2231"/>
      </w:tblGrid>
      <w:tr w:rsidR="001954AF" w:rsidRPr="001954AF" w14:paraId="328E775A" w14:textId="77777777" w:rsidTr="00D31788">
        <w:tc>
          <w:tcPr>
            <w:tcW w:w="2284" w:type="dxa"/>
            <w:shd w:val="clear" w:color="auto" w:fill="auto"/>
          </w:tcPr>
          <w:p w14:paraId="5D54E9D5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55" w:type="dxa"/>
            <w:shd w:val="clear" w:color="auto" w:fill="auto"/>
          </w:tcPr>
          <w:p w14:paraId="1D9B6A12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6E40F846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389" w:type="dxa"/>
            <w:shd w:val="clear" w:color="auto" w:fill="auto"/>
          </w:tcPr>
          <w:p w14:paraId="4D817710" w14:textId="77777777" w:rsidR="001954AF" w:rsidRPr="001954AF" w:rsidRDefault="001954AF" w:rsidP="00D3178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7AC16E5C" w14:textId="77777777" w:rsidR="001954AF" w:rsidRPr="001954AF" w:rsidRDefault="001954AF" w:rsidP="00D3178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50" w:type="dxa"/>
            <w:shd w:val="clear" w:color="auto" w:fill="auto"/>
          </w:tcPr>
          <w:p w14:paraId="69B3BF8C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31" w:type="dxa"/>
            <w:shd w:val="clear" w:color="auto" w:fill="auto"/>
          </w:tcPr>
          <w:p w14:paraId="2FC84F14" w14:textId="77777777" w:rsidR="001954AF" w:rsidRPr="001954AF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1954AF" w:rsidRPr="001954AF" w14:paraId="44A396CA" w14:textId="77777777" w:rsidTr="00D31788">
        <w:trPr>
          <w:trHeight w:val="307"/>
        </w:trPr>
        <w:tc>
          <w:tcPr>
            <w:tcW w:w="2284" w:type="dxa"/>
            <w:shd w:val="clear" w:color="auto" w:fill="auto"/>
          </w:tcPr>
          <w:p w14:paraId="1E857D4E" w14:textId="77777777" w:rsidR="001954AF" w:rsidRPr="001954AF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55" w:type="dxa"/>
            <w:shd w:val="clear" w:color="auto" w:fill="auto"/>
          </w:tcPr>
          <w:p w14:paraId="0224E95D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389" w:type="dxa"/>
            <w:shd w:val="clear" w:color="auto" w:fill="auto"/>
          </w:tcPr>
          <w:p w14:paraId="5D1947F6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Продолжить закреплять умение выполнять физические упражнения</w:t>
            </w:r>
          </w:p>
        </w:tc>
        <w:tc>
          <w:tcPr>
            <w:tcW w:w="3150" w:type="dxa"/>
            <w:shd w:val="clear" w:color="auto" w:fill="auto"/>
          </w:tcPr>
          <w:p w14:paraId="2DEA8488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231" w:type="dxa"/>
            <w:vMerge w:val="restart"/>
            <w:shd w:val="clear" w:color="auto" w:fill="auto"/>
          </w:tcPr>
          <w:p w14:paraId="18EB2FEC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Частично умеет выполнять навыки самообслуживания, и гигиенические процедуры.</w:t>
            </w:r>
          </w:p>
          <w:p w14:paraId="119A3466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14:paraId="63D8E15A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счет в пределах пяти, знает некоторые геометрические фигуры. Частично может группировать группы по признакам.</w:t>
            </w:r>
          </w:p>
          <w:p w14:paraId="124A31A9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Знает цвета, может рисовать некоторые элементы казахского </w:t>
            </w: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орнамента</w:t>
            </w:r>
          </w:p>
          <w:p w14:paraId="435FCC74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Знает виды транспорта.</w:t>
            </w:r>
          </w:p>
          <w:p w14:paraId="4D33507D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954A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Называет и различает явления природы</w:t>
            </w:r>
          </w:p>
        </w:tc>
      </w:tr>
      <w:tr w:rsidR="001954AF" w:rsidRPr="001954AF" w14:paraId="47D66DB3" w14:textId="77777777" w:rsidTr="00D31788">
        <w:trPr>
          <w:trHeight w:val="608"/>
        </w:trPr>
        <w:tc>
          <w:tcPr>
            <w:tcW w:w="2284" w:type="dxa"/>
            <w:shd w:val="clear" w:color="auto" w:fill="auto"/>
          </w:tcPr>
          <w:p w14:paraId="52DC92E2" w14:textId="77777777" w:rsidR="001954AF" w:rsidRPr="001954AF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72FBB739" w14:textId="77777777" w:rsidR="001954AF" w:rsidRPr="001954AF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</w:tcPr>
          <w:p w14:paraId="3DB0FEB7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речевого общения со взрослыми и сверстниками, умение проговаривать слова  правильно. Обращаться ко взрослым и детям словами, а не жестами.</w:t>
            </w:r>
          </w:p>
        </w:tc>
        <w:tc>
          <w:tcPr>
            <w:tcW w:w="3389" w:type="dxa"/>
            <w:shd w:val="clear" w:color="auto" w:fill="auto"/>
          </w:tcPr>
          <w:p w14:paraId="4A2899CE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общаться с детьми и взрослыми с помощью слов,проговаривая слова.</w:t>
            </w:r>
          </w:p>
        </w:tc>
        <w:tc>
          <w:tcPr>
            <w:tcW w:w="3150" w:type="dxa"/>
            <w:shd w:val="clear" w:color="auto" w:fill="auto"/>
          </w:tcPr>
          <w:p w14:paraId="12A1602F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называть предметы и действия</w:t>
            </w:r>
          </w:p>
        </w:tc>
        <w:tc>
          <w:tcPr>
            <w:tcW w:w="2231" w:type="dxa"/>
            <w:vMerge/>
            <w:shd w:val="clear" w:color="auto" w:fill="auto"/>
          </w:tcPr>
          <w:p w14:paraId="53F3B793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954AF" w14:paraId="34CD4E4A" w14:textId="77777777" w:rsidTr="00D31788">
        <w:trPr>
          <w:trHeight w:val="490"/>
        </w:trPr>
        <w:tc>
          <w:tcPr>
            <w:tcW w:w="2284" w:type="dxa"/>
            <w:shd w:val="clear" w:color="auto" w:fill="auto"/>
          </w:tcPr>
          <w:p w14:paraId="083B4A11" w14:textId="77777777" w:rsidR="001954AF" w:rsidRPr="001954AF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55" w:type="dxa"/>
            <w:shd w:val="clear" w:color="auto" w:fill="auto"/>
          </w:tcPr>
          <w:p w14:paraId="65952013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обозначать результат сравнения словами. Называть некоторые геометрические фигуры.</w:t>
            </w:r>
          </w:p>
        </w:tc>
        <w:tc>
          <w:tcPr>
            <w:tcW w:w="3389" w:type="dxa"/>
            <w:shd w:val="clear" w:color="auto" w:fill="auto"/>
          </w:tcPr>
          <w:p w14:paraId="24FC780F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Продолжить закреплять знания о геометрических фигурах, цифрах.</w:t>
            </w:r>
          </w:p>
        </w:tc>
        <w:tc>
          <w:tcPr>
            <w:tcW w:w="3150" w:type="dxa"/>
            <w:shd w:val="clear" w:color="auto" w:fill="auto"/>
          </w:tcPr>
          <w:p w14:paraId="0496944C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231" w:type="dxa"/>
            <w:vMerge/>
            <w:shd w:val="clear" w:color="auto" w:fill="auto"/>
          </w:tcPr>
          <w:p w14:paraId="1FC3C79B" w14:textId="77777777" w:rsidR="001954AF" w:rsidRPr="001954AF" w:rsidRDefault="001954AF" w:rsidP="00D31788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954AF" w:rsidRPr="001954AF" w14:paraId="3AB15034" w14:textId="77777777" w:rsidTr="00D31788">
        <w:trPr>
          <w:trHeight w:val="387"/>
        </w:trPr>
        <w:tc>
          <w:tcPr>
            <w:tcW w:w="2284" w:type="dxa"/>
            <w:shd w:val="clear" w:color="auto" w:fill="auto"/>
          </w:tcPr>
          <w:p w14:paraId="43414393" w14:textId="77777777" w:rsidR="001954AF" w:rsidRPr="001954AF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55" w:type="dxa"/>
            <w:shd w:val="clear" w:color="auto" w:fill="auto"/>
          </w:tcPr>
          <w:p w14:paraId="39CA3E50" w14:textId="77777777" w:rsidR="001954AF" w:rsidRPr="001954AF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правильно держать карандаш, кисть.</w:t>
            </w:r>
          </w:p>
        </w:tc>
        <w:tc>
          <w:tcPr>
            <w:tcW w:w="3389" w:type="dxa"/>
            <w:shd w:val="clear" w:color="auto" w:fill="auto"/>
          </w:tcPr>
          <w:p w14:paraId="1EC549B9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самостоятельно вырезать  короткие и длинные полоски</w:t>
            </w:r>
          </w:p>
        </w:tc>
        <w:tc>
          <w:tcPr>
            <w:tcW w:w="3150" w:type="dxa"/>
            <w:shd w:val="clear" w:color="auto" w:fill="auto"/>
          </w:tcPr>
          <w:p w14:paraId="11A9FCB3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231" w:type="dxa"/>
            <w:vMerge/>
            <w:shd w:val="clear" w:color="auto" w:fill="auto"/>
          </w:tcPr>
          <w:p w14:paraId="4150253C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954AF" w14:paraId="22065FC4" w14:textId="77777777" w:rsidTr="00D31788">
        <w:trPr>
          <w:trHeight w:val="387"/>
        </w:trPr>
        <w:tc>
          <w:tcPr>
            <w:tcW w:w="2284" w:type="dxa"/>
            <w:shd w:val="clear" w:color="auto" w:fill="auto"/>
          </w:tcPr>
          <w:p w14:paraId="3F5EB9D3" w14:textId="77777777" w:rsidR="001954AF" w:rsidRPr="001954AF" w:rsidRDefault="001954AF" w:rsidP="00D31788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954AF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255" w:type="dxa"/>
            <w:shd w:val="clear" w:color="auto" w:fill="auto"/>
          </w:tcPr>
          <w:p w14:paraId="300BB2D0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3389" w:type="dxa"/>
            <w:shd w:val="clear" w:color="auto" w:fill="auto"/>
          </w:tcPr>
          <w:p w14:paraId="4BD7A343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Учить рассказывать о правилах поведения на улице</w:t>
            </w:r>
          </w:p>
        </w:tc>
        <w:tc>
          <w:tcPr>
            <w:tcW w:w="3150" w:type="dxa"/>
            <w:shd w:val="clear" w:color="auto" w:fill="auto"/>
          </w:tcPr>
          <w:p w14:paraId="2A9F290B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231" w:type="dxa"/>
            <w:vMerge/>
            <w:shd w:val="clear" w:color="auto" w:fill="auto"/>
          </w:tcPr>
          <w:p w14:paraId="36F64D75" w14:textId="77777777" w:rsidR="001954AF" w:rsidRP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954AF" w14:paraId="23C84049" w14:textId="77777777" w:rsidTr="00D31788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14:paraId="6994A902" w14:textId="77777777" w:rsidR="001954AF" w:rsidRPr="001954AF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4A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1954A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1954A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1954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 </w:t>
            </w:r>
          </w:p>
          <w:p w14:paraId="0724A485" w14:textId="77777777" w:rsidR="001954AF" w:rsidRPr="001954AF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1954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456EC50" w14:textId="77777777" w:rsidR="001954AF" w:rsidRDefault="001954AF" w:rsidP="001954AF"/>
    <w:p w14:paraId="25B490F5" w14:textId="77777777" w:rsidR="001954AF" w:rsidRDefault="001954AF" w:rsidP="001954AF"/>
    <w:p w14:paraId="1B29BCF4" w14:textId="77777777" w:rsidR="001954AF" w:rsidRDefault="001954AF" w:rsidP="001954AF"/>
    <w:p w14:paraId="2B42AE17" w14:textId="77777777" w:rsidR="001954AF" w:rsidRDefault="001954AF" w:rsidP="001954AF"/>
    <w:p w14:paraId="381D6CD7" w14:textId="77777777" w:rsidR="001954AF" w:rsidRDefault="001954AF" w:rsidP="001954AF"/>
    <w:p w14:paraId="5BE54EB1" w14:textId="77777777" w:rsidR="001954AF" w:rsidRDefault="001954AF" w:rsidP="001954AF"/>
    <w:p w14:paraId="0708CD4C" w14:textId="77777777" w:rsidR="001954AF" w:rsidRDefault="001954AF" w:rsidP="001954AF"/>
    <w:p w14:paraId="77B88CC9" w14:textId="77777777" w:rsidR="001954AF" w:rsidRDefault="001954AF" w:rsidP="001954AF"/>
    <w:p w14:paraId="7DFDF35A" w14:textId="77777777" w:rsidR="001954AF" w:rsidRDefault="001954AF" w:rsidP="001954AF"/>
    <w:p w14:paraId="78AC5A1D" w14:textId="77777777" w:rsidR="001954AF" w:rsidRDefault="001954AF" w:rsidP="001954AF"/>
    <w:p w14:paraId="24CF8311" w14:textId="77777777" w:rsidR="001954AF" w:rsidRDefault="001954AF" w:rsidP="001954AF"/>
    <w:p w14:paraId="0B35B044" w14:textId="77777777" w:rsidR="001954AF" w:rsidRDefault="001954AF" w:rsidP="001954AF"/>
    <w:p w14:paraId="17FA9E65" w14:textId="77777777" w:rsidR="001954AF" w:rsidRDefault="001954AF" w:rsidP="001954AF"/>
    <w:p w14:paraId="54349A36" w14:textId="77777777" w:rsidR="001954AF" w:rsidRDefault="001954AF" w:rsidP="001954AF"/>
    <w:p w14:paraId="2623FDD6" w14:textId="77777777" w:rsidR="001954AF" w:rsidRPr="00BE0589" w:rsidRDefault="001954AF" w:rsidP="001954AF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lastRenderedPageBreak/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2022-2023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14:paraId="4DCDC5AC" w14:textId="6DD6ED57" w:rsidR="001954AF" w:rsidRPr="001856FC" w:rsidRDefault="001954AF" w:rsidP="001954AF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>
        <w:rPr>
          <w:rFonts w:ascii="Times New Roman" w:hAnsi="Times New Roman"/>
          <w:bCs/>
          <w:noProof/>
          <w:lang w:val="kk-KZ"/>
        </w:rPr>
        <w:t>Юрова П</w:t>
      </w:r>
      <w:r>
        <w:rPr>
          <w:rFonts w:ascii="Times New Roman" w:hAnsi="Times New Roman"/>
          <w:bCs/>
          <w:noProof/>
          <w:lang w:val="kk-KZ"/>
        </w:rPr>
        <w:t>.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>
        <w:rPr>
          <w:rFonts w:ascii="Times New Roman" w:hAnsi="Times New Roman"/>
          <w:bCs/>
          <w:noProof/>
          <w:lang w:val="kk-KZ"/>
        </w:rPr>
        <w:t>Балапан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>
        <w:rPr>
          <w:rFonts w:ascii="Times New Roman" w:hAnsi="Times New Roman"/>
          <w:bCs/>
          <w:noProof/>
          <w:lang w:val="kk-KZ"/>
        </w:rPr>
        <w:t xml:space="preserve"> 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6A252389" w14:textId="77777777" w:rsidR="001954AF" w:rsidRPr="001856FC" w:rsidRDefault="001954AF" w:rsidP="001954AF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4264"/>
        <w:gridCol w:w="3383"/>
        <w:gridCol w:w="3147"/>
        <w:gridCol w:w="2231"/>
      </w:tblGrid>
      <w:tr w:rsidR="001954AF" w:rsidRPr="001856FC" w14:paraId="4122BDD4" w14:textId="77777777" w:rsidTr="00D31788">
        <w:tc>
          <w:tcPr>
            <w:tcW w:w="2602" w:type="dxa"/>
            <w:shd w:val="clear" w:color="auto" w:fill="auto"/>
          </w:tcPr>
          <w:p w14:paraId="2DD1269F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64" w:type="dxa"/>
            <w:shd w:val="clear" w:color="auto" w:fill="auto"/>
          </w:tcPr>
          <w:p w14:paraId="4BC37229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23FF64EA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383" w:type="dxa"/>
            <w:shd w:val="clear" w:color="auto" w:fill="auto"/>
          </w:tcPr>
          <w:p w14:paraId="17CF2C91" w14:textId="77777777" w:rsidR="001954AF" w:rsidRPr="004F4009" w:rsidRDefault="001954AF" w:rsidP="00D3178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01ED7C10" w14:textId="77777777" w:rsidR="001954AF" w:rsidRPr="004F4009" w:rsidRDefault="001954AF" w:rsidP="00D3178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47" w:type="dxa"/>
            <w:shd w:val="clear" w:color="auto" w:fill="auto"/>
          </w:tcPr>
          <w:p w14:paraId="0EBD2CEF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31" w:type="dxa"/>
            <w:shd w:val="clear" w:color="auto" w:fill="auto"/>
          </w:tcPr>
          <w:p w14:paraId="0A718C5F" w14:textId="77777777" w:rsidR="001954AF" w:rsidRPr="004F4009" w:rsidRDefault="001954AF" w:rsidP="00D3178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1954AF" w:rsidRPr="001856FC" w14:paraId="4293315C" w14:textId="77777777" w:rsidTr="00D31788">
        <w:trPr>
          <w:trHeight w:val="307"/>
        </w:trPr>
        <w:tc>
          <w:tcPr>
            <w:tcW w:w="2602" w:type="dxa"/>
            <w:shd w:val="clear" w:color="auto" w:fill="auto"/>
          </w:tcPr>
          <w:p w14:paraId="6CD93306" w14:textId="77777777" w:rsidR="001954AF" w:rsidRPr="004F4009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64" w:type="dxa"/>
            <w:shd w:val="clear" w:color="auto" w:fill="auto"/>
          </w:tcPr>
          <w:p w14:paraId="6387522E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383" w:type="dxa"/>
            <w:shd w:val="clear" w:color="auto" w:fill="auto"/>
          </w:tcPr>
          <w:p w14:paraId="5968A938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самостоятельно выполнять гигиенические процедуры.</w:t>
            </w:r>
          </w:p>
        </w:tc>
        <w:tc>
          <w:tcPr>
            <w:tcW w:w="3147" w:type="dxa"/>
            <w:shd w:val="clear" w:color="auto" w:fill="auto"/>
          </w:tcPr>
          <w:p w14:paraId="1F30A283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Совершенствовать умение бегать с ускорением и замедлением темпа</w:t>
            </w:r>
          </w:p>
        </w:tc>
        <w:tc>
          <w:tcPr>
            <w:tcW w:w="2231" w:type="dxa"/>
            <w:vMerge w:val="restart"/>
            <w:shd w:val="clear" w:color="auto" w:fill="auto"/>
          </w:tcPr>
          <w:p w14:paraId="27D734E9" w14:textId="77777777" w:rsid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Частично умеет выполнять навыки самообслуживания, и гигиенические процедуры.</w:t>
            </w:r>
          </w:p>
          <w:p w14:paraId="0615A6C4" w14:textId="77777777" w:rsid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14:paraId="07AB51B2" w14:textId="77777777" w:rsidR="001954A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счет в пределах пяти, знает некоторые геометрические фигуры. Частично может группировать группы по признакам.</w:t>
            </w:r>
          </w:p>
          <w:p w14:paraId="5269DEBF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цвета, может закрашивать форму но не целиком.</w:t>
            </w:r>
          </w:p>
        </w:tc>
      </w:tr>
      <w:tr w:rsidR="001954AF" w:rsidRPr="001856FC" w14:paraId="12761AA2" w14:textId="77777777" w:rsidTr="00D31788">
        <w:trPr>
          <w:trHeight w:val="608"/>
        </w:trPr>
        <w:tc>
          <w:tcPr>
            <w:tcW w:w="2602" w:type="dxa"/>
            <w:shd w:val="clear" w:color="auto" w:fill="auto"/>
          </w:tcPr>
          <w:p w14:paraId="23D96673" w14:textId="77777777" w:rsidR="001954AF" w:rsidRPr="004F4009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14:paraId="663BFCF4" w14:textId="77777777" w:rsidR="001954AF" w:rsidRPr="004F4009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2663F8CE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Развитие речевого общения со взрослыми и сверстниками, умение проговаривать слова  правильно. Обращаться ко взрослым и детям словами, а не жестами.</w:t>
            </w:r>
          </w:p>
        </w:tc>
        <w:tc>
          <w:tcPr>
            <w:tcW w:w="3383" w:type="dxa"/>
            <w:shd w:val="clear" w:color="auto" w:fill="auto"/>
          </w:tcPr>
          <w:p w14:paraId="644CBA58" w14:textId="77777777" w:rsidR="001954AF" w:rsidRPr="003C332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Продолжать учить общаться со взрослыми и детьми,  с помощью слов, а не жестов.</w:t>
            </w:r>
          </w:p>
        </w:tc>
        <w:tc>
          <w:tcPr>
            <w:tcW w:w="3147" w:type="dxa"/>
            <w:shd w:val="clear" w:color="auto" w:fill="auto"/>
          </w:tcPr>
          <w:p w14:paraId="6E95B50E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произносить правильно слова</w:t>
            </w:r>
          </w:p>
        </w:tc>
        <w:tc>
          <w:tcPr>
            <w:tcW w:w="2231" w:type="dxa"/>
            <w:vMerge/>
            <w:shd w:val="clear" w:color="auto" w:fill="auto"/>
          </w:tcPr>
          <w:p w14:paraId="004FDA4B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856FC" w14:paraId="56BB10AF" w14:textId="77777777" w:rsidTr="00D31788">
        <w:trPr>
          <w:trHeight w:val="490"/>
        </w:trPr>
        <w:tc>
          <w:tcPr>
            <w:tcW w:w="2602" w:type="dxa"/>
            <w:shd w:val="clear" w:color="auto" w:fill="auto"/>
          </w:tcPr>
          <w:p w14:paraId="57E872D9" w14:textId="77777777" w:rsidR="001954AF" w:rsidRPr="004F4009" w:rsidRDefault="001954AF" w:rsidP="00D3178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64" w:type="dxa"/>
            <w:shd w:val="clear" w:color="auto" w:fill="auto"/>
          </w:tcPr>
          <w:p w14:paraId="0B8AC74F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обозначать результат сравнения словами. Называть некоторые геометрические фигуры.</w:t>
            </w:r>
          </w:p>
        </w:tc>
        <w:tc>
          <w:tcPr>
            <w:tcW w:w="3383" w:type="dxa"/>
            <w:shd w:val="clear" w:color="auto" w:fill="auto"/>
          </w:tcPr>
          <w:p w14:paraId="660CCA88" w14:textId="77777777" w:rsidR="001954AF" w:rsidRPr="003C332F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геометрические фигуры, цифры, уметь сравнивать группы предметов.</w:t>
            </w:r>
          </w:p>
        </w:tc>
        <w:tc>
          <w:tcPr>
            <w:tcW w:w="3147" w:type="dxa"/>
            <w:shd w:val="clear" w:color="auto" w:fill="auto"/>
          </w:tcPr>
          <w:p w14:paraId="13C2C363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231" w:type="dxa"/>
            <w:vMerge/>
            <w:shd w:val="clear" w:color="auto" w:fill="auto"/>
          </w:tcPr>
          <w:p w14:paraId="31CE69BC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954AF" w:rsidRPr="001856FC" w14:paraId="3AFF2208" w14:textId="77777777" w:rsidTr="00D31788">
        <w:trPr>
          <w:trHeight w:val="387"/>
        </w:trPr>
        <w:tc>
          <w:tcPr>
            <w:tcW w:w="2602" w:type="dxa"/>
            <w:shd w:val="clear" w:color="auto" w:fill="auto"/>
          </w:tcPr>
          <w:p w14:paraId="617BFD09" w14:textId="77777777" w:rsidR="001954AF" w:rsidRPr="004F4009" w:rsidRDefault="001954AF" w:rsidP="00D3178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64" w:type="dxa"/>
            <w:shd w:val="clear" w:color="auto" w:fill="auto"/>
          </w:tcPr>
          <w:p w14:paraId="6CA73EF3" w14:textId="77777777" w:rsidR="001954AF" w:rsidRPr="0023232C" w:rsidRDefault="001954AF" w:rsidP="00D317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правильно держать карандаш, кисть.</w:t>
            </w:r>
          </w:p>
        </w:tc>
        <w:tc>
          <w:tcPr>
            <w:tcW w:w="3383" w:type="dxa"/>
            <w:shd w:val="clear" w:color="auto" w:fill="auto"/>
          </w:tcPr>
          <w:p w14:paraId="6726D3B5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наносить штрихи, мазки. Закрашивать предметы .</w:t>
            </w:r>
          </w:p>
        </w:tc>
        <w:tc>
          <w:tcPr>
            <w:tcW w:w="3147" w:type="dxa"/>
            <w:shd w:val="clear" w:color="auto" w:fill="auto"/>
          </w:tcPr>
          <w:p w14:paraId="5794A217" w14:textId="77777777" w:rsidR="001954AF" w:rsidRPr="001954AF" w:rsidRDefault="001954AF" w:rsidP="00D31788">
            <w:pPr>
              <w:rPr>
                <w:rFonts w:ascii="Times New Roman" w:hAnsi="Times New Roman"/>
                <w:sz w:val="24"/>
                <w:szCs w:val="24"/>
              </w:rPr>
            </w:pPr>
            <w:r w:rsidRPr="001954AF">
              <w:rPr>
                <w:rFonts w:ascii="Times New Roman" w:hAnsi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231" w:type="dxa"/>
            <w:vMerge/>
            <w:shd w:val="clear" w:color="auto" w:fill="auto"/>
          </w:tcPr>
          <w:p w14:paraId="7C1B364D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954AF" w:rsidRPr="001856FC" w14:paraId="5689FA9F" w14:textId="77777777" w:rsidTr="00D31788">
        <w:trPr>
          <w:trHeight w:val="387"/>
        </w:trPr>
        <w:tc>
          <w:tcPr>
            <w:tcW w:w="2602" w:type="dxa"/>
            <w:shd w:val="clear" w:color="auto" w:fill="auto"/>
          </w:tcPr>
          <w:p w14:paraId="68C962B2" w14:textId="77777777" w:rsidR="001954AF" w:rsidRPr="004F4009" w:rsidRDefault="001954AF" w:rsidP="00D31788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социально-эмоциональных навыков</w:t>
            </w:r>
          </w:p>
        </w:tc>
        <w:tc>
          <w:tcPr>
            <w:tcW w:w="4264" w:type="dxa"/>
            <w:shd w:val="clear" w:color="auto" w:fill="auto"/>
          </w:tcPr>
          <w:p w14:paraId="10DC460C" w14:textId="77777777" w:rsidR="001954AF" w:rsidRDefault="001954AF" w:rsidP="00D31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с правилами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безопасного поведения в группе, на прогулке и в природе.</w:t>
            </w:r>
          </w:p>
        </w:tc>
        <w:tc>
          <w:tcPr>
            <w:tcW w:w="3383" w:type="dxa"/>
            <w:shd w:val="clear" w:color="auto" w:fill="auto"/>
          </w:tcPr>
          <w:p w14:paraId="6D77E5BE" w14:textId="77777777" w:rsidR="001954AF" w:rsidRDefault="001954AF" w:rsidP="00D31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различать и называть овощи и фрукты.</w:t>
            </w:r>
          </w:p>
        </w:tc>
        <w:tc>
          <w:tcPr>
            <w:tcW w:w="3147" w:type="dxa"/>
            <w:shd w:val="clear" w:color="auto" w:fill="auto"/>
          </w:tcPr>
          <w:p w14:paraId="2BB58A62" w14:textId="77777777" w:rsidR="001954AF" w:rsidRDefault="001954AF" w:rsidP="00D31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называть и различать явления природы.</w:t>
            </w:r>
          </w:p>
        </w:tc>
        <w:tc>
          <w:tcPr>
            <w:tcW w:w="2231" w:type="dxa"/>
            <w:shd w:val="clear" w:color="auto" w:fill="auto"/>
          </w:tcPr>
          <w:p w14:paraId="6E8A9BDA" w14:textId="77777777" w:rsidR="001954AF" w:rsidRPr="00570629" w:rsidRDefault="001954AF" w:rsidP="00D31788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 xml:space="preserve">Называет и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>различает явления природы</w:t>
            </w:r>
          </w:p>
        </w:tc>
      </w:tr>
      <w:tr w:rsidR="001954AF" w:rsidRPr="001856FC" w14:paraId="630293FB" w14:textId="77777777" w:rsidTr="00D31788">
        <w:trPr>
          <w:trHeight w:val="70"/>
        </w:trPr>
        <w:tc>
          <w:tcPr>
            <w:tcW w:w="15627" w:type="dxa"/>
            <w:gridSpan w:val="5"/>
            <w:shd w:val="clear" w:color="auto" w:fill="auto"/>
          </w:tcPr>
          <w:p w14:paraId="06608C7E" w14:textId="77777777" w:rsidR="001954AF" w:rsidRPr="006F7E5E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40FA7260" w14:textId="77777777" w:rsidR="001954AF" w:rsidRPr="004F4009" w:rsidRDefault="001954AF" w:rsidP="00D3178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4F3EC7B" w14:textId="77777777" w:rsidR="001954AF" w:rsidRPr="005869D8" w:rsidRDefault="001954AF" w:rsidP="001954AF">
      <w:pPr>
        <w:pStyle w:val="ConsPlusNormal"/>
        <w:tabs>
          <w:tab w:val="left" w:pos="709"/>
        </w:tabs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14:paraId="4CC424E4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1BC8228F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67E298B8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B09C3B3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0A5A9B5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2E6C4C03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BACDEF8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1F27556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D8C2248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140C0D49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2D666DEE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D941715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5464F61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35601268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1AEF546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700461EF" w14:textId="77777777" w:rsidR="001954AF" w:rsidRDefault="001954AF" w:rsidP="001954A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6444291C" w14:textId="77777777" w:rsidR="001954AF" w:rsidRDefault="001954AF" w:rsidP="001954AF"/>
    <w:p w14:paraId="25E9FFEC" w14:textId="77777777" w:rsidR="001954AF" w:rsidRDefault="001954AF" w:rsidP="001954AF"/>
    <w:p w14:paraId="1D0BD807" w14:textId="77777777" w:rsidR="001954AF" w:rsidRDefault="001954AF" w:rsidP="001954AF"/>
    <w:p w14:paraId="6A6B4F78" w14:textId="77777777" w:rsidR="001954AF" w:rsidRDefault="001954AF" w:rsidP="001954AF"/>
    <w:p w14:paraId="31D4A103" w14:textId="77777777" w:rsidR="001954AF" w:rsidRDefault="001954AF" w:rsidP="001954AF"/>
    <w:p w14:paraId="4531B194" w14:textId="77777777" w:rsidR="001954AF" w:rsidRDefault="001954AF" w:rsidP="001954AF"/>
    <w:p w14:paraId="1E764B2B" w14:textId="77777777" w:rsidR="001954AF" w:rsidRDefault="001954AF" w:rsidP="001954AF"/>
    <w:p w14:paraId="693F117D" w14:textId="77777777" w:rsidR="001954AF" w:rsidRDefault="001954AF" w:rsidP="001954AF"/>
    <w:p w14:paraId="0A98E208" w14:textId="77777777" w:rsidR="001954AF" w:rsidRDefault="001954AF" w:rsidP="001954AF"/>
    <w:p w14:paraId="6D20B110" w14:textId="77777777" w:rsidR="001954AF" w:rsidRDefault="001954AF"/>
    <w:p w14:paraId="15D7382C" w14:textId="77777777" w:rsidR="001954AF" w:rsidRDefault="001954AF"/>
    <w:sectPr w:rsidR="001954AF" w:rsidSect="001954AF">
      <w:footerReference w:type="default" r:id="rId6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C0B9" w14:textId="77777777" w:rsidR="00A05535" w:rsidRDefault="00A05535" w:rsidP="00290602">
      <w:pPr>
        <w:spacing w:after="0" w:line="240" w:lineRule="auto"/>
      </w:pPr>
      <w:r>
        <w:separator/>
      </w:r>
    </w:p>
  </w:endnote>
  <w:endnote w:type="continuationSeparator" w:id="0">
    <w:p w14:paraId="78E5F8B4" w14:textId="77777777" w:rsidR="00A05535" w:rsidRDefault="00A05535" w:rsidP="0029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5396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ABAE3" w14:textId="77777777" w:rsidR="00A05535" w:rsidRDefault="00A05535" w:rsidP="00290602">
      <w:pPr>
        <w:spacing w:after="0" w:line="240" w:lineRule="auto"/>
      </w:pPr>
      <w:r>
        <w:separator/>
      </w:r>
    </w:p>
  </w:footnote>
  <w:footnote w:type="continuationSeparator" w:id="0">
    <w:p w14:paraId="548BAE54" w14:textId="77777777" w:rsidR="00A05535" w:rsidRDefault="00A05535" w:rsidP="0029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B99"/>
    <w:rsid w:val="000E0766"/>
    <w:rsid w:val="000F60AF"/>
    <w:rsid w:val="00147A96"/>
    <w:rsid w:val="001954AF"/>
    <w:rsid w:val="00214BFF"/>
    <w:rsid w:val="0023232C"/>
    <w:rsid w:val="00290602"/>
    <w:rsid w:val="002F5F57"/>
    <w:rsid w:val="003C332F"/>
    <w:rsid w:val="00497EA4"/>
    <w:rsid w:val="004A7D41"/>
    <w:rsid w:val="00570629"/>
    <w:rsid w:val="00602425"/>
    <w:rsid w:val="00603E26"/>
    <w:rsid w:val="006066FB"/>
    <w:rsid w:val="00622B6E"/>
    <w:rsid w:val="006A03CE"/>
    <w:rsid w:val="006D268B"/>
    <w:rsid w:val="006F0647"/>
    <w:rsid w:val="00741DF1"/>
    <w:rsid w:val="008016C4"/>
    <w:rsid w:val="00824D21"/>
    <w:rsid w:val="0083125E"/>
    <w:rsid w:val="008367C0"/>
    <w:rsid w:val="008C4495"/>
    <w:rsid w:val="008F2D73"/>
    <w:rsid w:val="00911792"/>
    <w:rsid w:val="00912447"/>
    <w:rsid w:val="00921FF8"/>
    <w:rsid w:val="009E1BC8"/>
    <w:rsid w:val="00A05535"/>
    <w:rsid w:val="00A8428B"/>
    <w:rsid w:val="00A92071"/>
    <w:rsid w:val="00B4135B"/>
    <w:rsid w:val="00C30B99"/>
    <w:rsid w:val="00D11F05"/>
    <w:rsid w:val="00D401AA"/>
    <w:rsid w:val="00D70B5E"/>
    <w:rsid w:val="00D91B61"/>
    <w:rsid w:val="00E2694A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D2B2"/>
  <w15:docId w15:val="{C3B60A75-69FF-405D-8421-B0770410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4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214BFF"/>
  </w:style>
  <w:style w:type="paragraph" w:styleId="a4">
    <w:name w:val="footer"/>
    <w:basedOn w:val="a"/>
    <w:link w:val="a3"/>
    <w:uiPriority w:val="99"/>
    <w:unhideWhenUsed/>
    <w:rsid w:val="00214B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214BF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14B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4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3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Зульфия Шабанова</cp:lastModifiedBy>
  <cp:revision>31</cp:revision>
  <dcterms:created xsi:type="dcterms:W3CDTF">2021-06-08T04:13:00Z</dcterms:created>
  <dcterms:modified xsi:type="dcterms:W3CDTF">2024-08-12T19:29:00Z</dcterms:modified>
</cp:coreProperties>
</file>