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F51" w:rsidRDefault="00DC4269" w:rsidP="00D07E68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9251950" cy="6728691"/>
            <wp:effectExtent l="19050" t="0" r="6350" b="0"/>
            <wp:docPr id="2" name="Рисунок 2" descr="C:\Users\User4\Desktop\перспектив23-24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4\Desktop\перспектив23-24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8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580C" w:rsidRDefault="00D0580C" w:rsidP="00D07E68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07E68" w:rsidRPr="00D816AE" w:rsidRDefault="00D07E68" w:rsidP="00D07E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16AE">
        <w:rPr>
          <w:rFonts w:ascii="Times New Roman" w:hAnsi="Times New Roman" w:cs="Times New Roman"/>
          <w:b/>
          <w:sz w:val="24"/>
          <w:szCs w:val="24"/>
          <w:lang w:val="kk-KZ"/>
        </w:rPr>
        <w:t>Организации образо</w:t>
      </w:r>
      <w:r w:rsidR="009475C1">
        <w:rPr>
          <w:rFonts w:ascii="Times New Roman" w:hAnsi="Times New Roman" w:cs="Times New Roman"/>
          <w:b/>
          <w:sz w:val="24"/>
          <w:szCs w:val="24"/>
          <w:lang w:val="kk-KZ"/>
        </w:rPr>
        <w:t xml:space="preserve">вания </w:t>
      </w:r>
      <w:r w:rsidRPr="00D816A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мини-центр «Солнышко</w:t>
      </w:r>
      <w:r w:rsidRPr="00D816AE">
        <w:rPr>
          <w:rFonts w:ascii="Times New Roman" w:hAnsi="Times New Roman" w:cs="Times New Roman"/>
          <w:sz w:val="24"/>
          <w:szCs w:val="24"/>
        </w:rPr>
        <w:t>»</w:t>
      </w:r>
      <w:r w:rsidR="00BC1319">
        <w:rPr>
          <w:rFonts w:ascii="Times New Roman" w:hAnsi="Times New Roman" w:cs="Times New Roman"/>
          <w:sz w:val="24"/>
          <w:szCs w:val="24"/>
        </w:rPr>
        <w:t xml:space="preserve"> при </w:t>
      </w:r>
      <w:r w:rsidR="009475C1">
        <w:rPr>
          <w:rFonts w:ascii="Times New Roman" w:hAnsi="Times New Roman" w:cs="Times New Roman"/>
          <w:sz w:val="24"/>
          <w:szCs w:val="24"/>
        </w:rPr>
        <w:t xml:space="preserve">КГУ </w:t>
      </w:r>
      <w:r w:rsidR="00BC1319">
        <w:rPr>
          <w:rFonts w:ascii="Times New Roman" w:hAnsi="Times New Roman" w:cs="Times New Roman"/>
          <w:sz w:val="24"/>
          <w:szCs w:val="24"/>
        </w:rPr>
        <w:t>«Общеобразовательная школа №13»</w:t>
      </w:r>
    </w:p>
    <w:p w:rsidR="00D07E68" w:rsidRPr="009475C1" w:rsidRDefault="009475C1" w:rsidP="00D07E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Группа</w:t>
      </w:r>
      <w:r w:rsidR="00D07E68" w:rsidRPr="009475C1">
        <w:rPr>
          <w:rFonts w:ascii="Times New Roman" w:hAnsi="Times New Roman" w:cs="Times New Roman"/>
          <w:sz w:val="24"/>
          <w:szCs w:val="24"/>
        </w:rPr>
        <w:t xml:space="preserve">: </w:t>
      </w:r>
      <w:r w:rsidR="00AA206B">
        <w:rPr>
          <w:rFonts w:ascii="Times New Roman" w:hAnsi="Times New Roman" w:cs="Times New Roman"/>
          <w:sz w:val="24"/>
          <w:szCs w:val="24"/>
          <w:u w:val="single"/>
        </w:rPr>
        <w:t>разновозрастная группа «Гномики</w:t>
      </w:r>
      <w:r w:rsidR="00D07E68" w:rsidRPr="009475C1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D07E68" w:rsidRPr="0008019F" w:rsidRDefault="00D07E68" w:rsidP="00D07E6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475C1">
        <w:rPr>
          <w:rFonts w:ascii="Times New Roman" w:hAnsi="Times New Roman" w:cs="Times New Roman"/>
          <w:b/>
          <w:sz w:val="24"/>
          <w:szCs w:val="24"/>
        </w:rPr>
        <w:t>Возраст детей</w:t>
      </w:r>
      <w:r w:rsidRPr="009475C1">
        <w:rPr>
          <w:rFonts w:ascii="Times New Roman" w:hAnsi="Times New Roman" w:cs="Times New Roman"/>
          <w:sz w:val="24"/>
          <w:szCs w:val="24"/>
        </w:rPr>
        <w:t xml:space="preserve">: </w:t>
      </w:r>
      <w:r w:rsidR="00AA206B">
        <w:rPr>
          <w:rFonts w:ascii="Times New Roman" w:hAnsi="Times New Roman" w:cs="Times New Roman"/>
          <w:sz w:val="24"/>
          <w:szCs w:val="24"/>
          <w:u w:val="single"/>
        </w:rPr>
        <w:t>1 год, 2года.</w:t>
      </w:r>
    </w:p>
    <w:p w:rsidR="00D07E68" w:rsidRPr="00D816AE" w:rsidRDefault="00BB3F48" w:rsidP="00D07E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D07E68" w:rsidRPr="00D816AE">
        <w:rPr>
          <w:rFonts w:ascii="Times New Roman" w:hAnsi="Times New Roman" w:cs="Times New Roman"/>
          <w:b/>
          <w:sz w:val="24"/>
          <w:szCs w:val="24"/>
        </w:rPr>
        <w:t xml:space="preserve">ентябрь месяц, </w:t>
      </w:r>
      <w:r w:rsidR="00D07E68" w:rsidRPr="009475C1">
        <w:rPr>
          <w:rFonts w:ascii="Times New Roman" w:hAnsi="Times New Roman" w:cs="Times New Roman"/>
          <w:b/>
          <w:sz w:val="24"/>
          <w:szCs w:val="24"/>
        </w:rPr>
        <w:t>202</w:t>
      </w:r>
      <w:r w:rsidR="00961BFE">
        <w:rPr>
          <w:rFonts w:ascii="Times New Roman" w:hAnsi="Times New Roman" w:cs="Times New Roman"/>
          <w:b/>
          <w:sz w:val="24"/>
          <w:szCs w:val="24"/>
        </w:rPr>
        <w:t>3</w:t>
      </w:r>
      <w:r w:rsidR="00D07E68" w:rsidRPr="009475C1">
        <w:rPr>
          <w:rFonts w:ascii="Times New Roman" w:hAnsi="Times New Roman" w:cs="Times New Roman"/>
          <w:b/>
          <w:sz w:val="24"/>
          <w:szCs w:val="24"/>
        </w:rPr>
        <w:t>-202</w:t>
      </w:r>
      <w:r w:rsidR="00961BFE">
        <w:rPr>
          <w:rFonts w:ascii="Times New Roman" w:hAnsi="Times New Roman" w:cs="Times New Roman"/>
          <w:b/>
          <w:sz w:val="24"/>
          <w:szCs w:val="24"/>
        </w:rPr>
        <w:t>4</w:t>
      </w:r>
      <w:r w:rsidR="00D07E68" w:rsidRPr="009475C1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D07E68" w:rsidRPr="00D816AE" w:rsidRDefault="00D07E68" w:rsidP="00D07E6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34" w:type="dxa"/>
        <w:tblLook w:val="04A0"/>
      </w:tblPr>
      <w:tblGrid>
        <w:gridCol w:w="959"/>
        <w:gridCol w:w="2035"/>
        <w:gridCol w:w="5309"/>
        <w:gridCol w:w="6831"/>
      </w:tblGrid>
      <w:tr w:rsidR="004E1178" w:rsidRPr="00D816AE" w:rsidTr="00D85054">
        <w:trPr>
          <w:trHeight w:val="708"/>
        </w:trPr>
        <w:tc>
          <w:tcPr>
            <w:tcW w:w="959" w:type="dxa"/>
          </w:tcPr>
          <w:p w:rsidR="004E1178" w:rsidRPr="00D816AE" w:rsidRDefault="004E1178" w:rsidP="00D850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6AE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035" w:type="dxa"/>
          </w:tcPr>
          <w:p w:rsidR="004E1178" w:rsidRPr="00D816AE" w:rsidRDefault="004E1178" w:rsidP="00D850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16A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Организованная деятельность</w:t>
            </w:r>
          </w:p>
        </w:tc>
        <w:tc>
          <w:tcPr>
            <w:tcW w:w="5309" w:type="dxa"/>
          </w:tcPr>
          <w:p w:rsidR="004E1178" w:rsidRPr="00D816AE" w:rsidRDefault="004E1178" w:rsidP="00D8505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Задачи организованной деятельности для детей </w:t>
            </w:r>
            <w:r w:rsidR="00AA20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года</w:t>
            </w:r>
          </w:p>
        </w:tc>
        <w:tc>
          <w:tcPr>
            <w:tcW w:w="6831" w:type="dxa"/>
          </w:tcPr>
          <w:p w:rsidR="00212042" w:rsidRDefault="004E1178" w:rsidP="00D850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Задачи организованной деятельности  </w:t>
            </w:r>
          </w:p>
          <w:p w:rsidR="004E1178" w:rsidRPr="00D816AE" w:rsidRDefault="001D50AF" w:rsidP="00D850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</w:t>
            </w:r>
            <w:r w:rsidR="00AA20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ля детей 2</w:t>
            </w:r>
            <w:r w:rsidR="004E11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 лет</w:t>
            </w:r>
          </w:p>
        </w:tc>
      </w:tr>
      <w:tr w:rsidR="008039D9" w:rsidRPr="00D816AE" w:rsidTr="00D85054">
        <w:trPr>
          <w:trHeight w:val="4410"/>
        </w:trPr>
        <w:tc>
          <w:tcPr>
            <w:tcW w:w="959" w:type="dxa"/>
            <w:tcBorders>
              <w:top w:val="nil"/>
              <w:bottom w:val="single" w:sz="4" w:space="0" w:color="auto"/>
            </w:tcBorders>
            <w:textDirection w:val="btLr"/>
          </w:tcPr>
          <w:p w:rsidR="008039D9" w:rsidRPr="00D816AE" w:rsidRDefault="008039D9" w:rsidP="00D85054">
            <w:pPr>
              <w:ind w:left="8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6AE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035" w:type="dxa"/>
            <w:tcBorders>
              <w:top w:val="nil"/>
              <w:bottom w:val="single" w:sz="4" w:space="0" w:color="auto"/>
            </w:tcBorders>
          </w:tcPr>
          <w:p w:rsidR="008039D9" w:rsidRPr="00D816AE" w:rsidRDefault="001D50AF" w:rsidP="00D850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Музыка </w:t>
            </w:r>
          </w:p>
        </w:tc>
        <w:tc>
          <w:tcPr>
            <w:tcW w:w="5309" w:type="dxa"/>
            <w:tcBorders>
              <w:top w:val="nil"/>
              <w:bottom w:val="single" w:sz="4" w:space="0" w:color="auto"/>
            </w:tcBorders>
          </w:tcPr>
          <w:p w:rsidR="00C7486B" w:rsidRPr="00C7486B" w:rsidRDefault="00C7486B" w:rsidP="00D85054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Развивать у детей музыкальную память, вызывать радость от восприятия знакомого музыкального произведения.</w:t>
            </w:r>
          </w:p>
          <w:p w:rsidR="00BC4901" w:rsidRPr="00C7486B" w:rsidRDefault="00C7486B" w:rsidP="00D85054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Слушание музыки: </w:t>
            </w:r>
            <w:r w:rsidR="00DB5D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обучать </w:t>
            </w:r>
            <w:r w:rsidR="00D722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умению прислушиваться к мелодии и словам песен.</w:t>
            </w:r>
          </w:p>
          <w:p w:rsidR="00BC4901" w:rsidRPr="00D7223C" w:rsidRDefault="00D7223C" w:rsidP="00D85054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Пение: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вызывать интерес к пению. Учить подпевать повторяющиеся слова (мяу-мяу, гав-гав).</w:t>
            </w:r>
          </w:p>
          <w:p w:rsidR="00BC4901" w:rsidRPr="00D7223C" w:rsidRDefault="001D50AF" w:rsidP="00D8505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03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Музыкально-ритмические движения</w:t>
            </w:r>
            <w:r w:rsidR="00D722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: </w:t>
            </w:r>
            <w:r w:rsidR="00D722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совершенствовать движения под музыку выполняя простые движения с предметами.</w:t>
            </w:r>
            <w:r w:rsidR="00E774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Учить выполнять их самостоятельно.</w:t>
            </w:r>
          </w:p>
          <w:p w:rsidR="00BC4901" w:rsidRPr="00E77438" w:rsidRDefault="00BC4901" w:rsidP="00D850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BC490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kk-KZ"/>
              </w:rPr>
              <w:t>Игра на д</w:t>
            </w:r>
            <w:r w:rsidR="00E7743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етских музыкальных инструментах: </w:t>
            </w:r>
            <w:r w:rsidR="00E774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обучать умению играть на инструментах: погремушка, колокольчик.</w:t>
            </w:r>
          </w:p>
          <w:p w:rsidR="008039D9" w:rsidRPr="009650BC" w:rsidRDefault="008039D9" w:rsidP="00D85054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sz w:val="24"/>
                <w:szCs w:val="24"/>
                <w:lang w:val="kk-KZ"/>
              </w:rPr>
            </w:pPr>
          </w:p>
        </w:tc>
        <w:tc>
          <w:tcPr>
            <w:tcW w:w="683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77438" w:rsidRPr="00E77438" w:rsidRDefault="00E77438" w:rsidP="00D85054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E7743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Прививать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 интерес к музыке, обучать умению слушать музыку, петь, выполнять простые танцевальные движения.</w:t>
            </w:r>
          </w:p>
          <w:p w:rsidR="001D50AF" w:rsidRPr="00E77438" w:rsidRDefault="001D50AF" w:rsidP="00D85054">
            <w:pPr>
              <w:spacing w:after="0" w:line="240" w:lineRule="auto"/>
              <w:ind w:left="116" w:right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67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Слушание музыки</w:t>
            </w:r>
            <w:r w:rsidR="00E774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: </w:t>
            </w:r>
            <w:r w:rsidR="00E774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формировать интерес к слушанию музыки, развивать эмоциональный отклик на музыку, слушать ее, различать особенности звучания.</w:t>
            </w:r>
          </w:p>
          <w:p w:rsidR="001D50AF" w:rsidRPr="00E77438" w:rsidRDefault="001D50AF" w:rsidP="00D85054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67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Пение</w:t>
            </w:r>
            <w:r w:rsidR="00E774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: </w:t>
            </w:r>
            <w:r w:rsidR="00E774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формировать интерес к пению, подпевать отдельные слоги и слова, петь совместно </w:t>
            </w:r>
            <w:proofErr w:type="gramStart"/>
            <w:r w:rsidR="00E774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</w:t>
            </w:r>
            <w:proofErr w:type="gramEnd"/>
            <w:r w:rsidR="00E774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взрослым, подражать протяжному звучанию.</w:t>
            </w:r>
          </w:p>
          <w:p w:rsidR="001D50AF" w:rsidRPr="00E77438" w:rsidRDefault="001D50AF" w:rsidP="00D85054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67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Музыкально-</w:t>
            </w:r>
            <w:proofErr w:type="gramStart"/>
            <w:r w:rsidRPr="005C467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ритмические движения</w:t>
            </w:r>
            <w:proofErr w:type="gramEnd"/>
            <w:r w:rsidR="00E774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: </w:t>
            </w:r>
            <w:proofErr w:type="spellStart"/>
            <w:r w:rsidR="00283C3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совершествовать</w:t>
            </w:r>
            <w:proofErr w:type="spellEnd"/>
            <w:r w:rsidR="00283C3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навыки ходьбы и бега по кругу. Выполнять простые танцевальные движения: хлопать в ладоши, топать ногами.</w:t>
            </w:r>
          </w:p>
          <w:p w:rsidR="001D50AF" w:rsidRPr="00D85054" w:rsidRDefault="00D85054" w:rsidP="00D85054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505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Развивать ориентировку в пространстве.</w:t>
            </w:r>
          </w:p>
          <w:p w:rsidR="001D50AF" w:rsidRPr="00D85054" w:rsidRDefault="001D50AF" w:rsidP="00D85054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67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Игра на детских музыкальных инструментах</w:t>
            </w:r>
            <w:r w:rsidR="00D85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: </w:t>
            </w:r>
            <w:r w:rsidR="00D8505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развивать навык выполнения движений с музыкальными инструментами (погремушка, бубен).</w:t>
            </w:r>
          </w:p>
          <w:p w:rsidR="008039D9" w:rsidRPr="00586CE1" w:rsidRDefault="008039D9" w:rsidP="00D85054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9650BC" w:rsidRDefault="009650BC" w:rsidP="00DE09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A1F75" w:rsidRDefault="00C7486B" w:rsidP="00C7486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</w:t>
      </w:r>
    </w:p>
    <w:p w:rsidR="00DA1F75" w:rsidRDefault="00DA1F75" w:rsidP="00C7486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A1F75" w:rsidRDefault="00DA1F75" w:rsidP="00C7486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A1F75" w:rsidRDefault="00DA1F75" w:rsidP="00C7486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90B59" w:rsidRDefault="00E90B59" w:rsidP="00C7486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90B59" w:rsidRDefault="00E90B59" w:rsidP="00C7486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90B59" w:rsidRDefault="00E90B59" w:rsidP="00C7486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90B59" w:rsidRDefault="00E90B59" w:rsidP="00C7486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E099E" w:rsidRPr="00D816AE" w:rsidRDefault="00E90B59" w:rsidP="00C7486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                                           </w:t>
      </w:r>
      <w:r w:rsidR="00DE099E" w:rsidRPr="00D816AE">
        <w:rPr>
          <w:rFonts w:ascii="Times New Roman" w:hAnsi="Times New Roman" w:cs="Times New Roman"/>
          <w:b/>
          <w:sz w:val="24"/>
          <w:szCs w:val="24"/>
          <w:lang w:val="kk-KZ"/>
        </w:rPr>
        <w:t>Перспективный план организованной деятельности на 202</w:t>
      </w:r>
      <w:r w:rsidR="00961BFE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="00DE099E" w:rsidRPr="00D816AE">
        <w:rPr>
          <w:rFonts w:ascii="Times New Roman" w:hAnsi="Times New Roman" w:cs="Times New Roman"/>
          <w:b/>
          <w:sz w:val="24"/>
          <w:szCs w:val="24"/>
          <w:lang w:val="kk-KZ"/>
        </w:rPr>
        <w:t>-202</w:t>
      </w:r>
      <w:r w:rsidR="00961BFE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="00DE099E" w:rsidRPr="00D816A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учебный год на основе </w:t>
      </w:r>
    </w:p>
    <w:p w:rsidR="00DE099E" w:rsidRPr="00D816AE" w:rsidRDefault="00DE099E" w:rsidP="00DE09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816AE">
        <w:rPr>
          <w:rFonts w:ascii="Times New Roman" w:hAnsi="Times New Roman" w:cs="Times New Roman"/>
          <w:b/>
          <w:sz w:val="24"/>
          <w:szCs w:val="24"/>
          <w:lang w:val="kk-KZ"/>
        </w:rPr>
        <w:t>Типового учебного плана дошкольного воспитания и обучения и Типовой учебной программы дошкольного воспитания и обучения</w:t>
      </w:r>
    </w:p>
    <w:p w:rsidR="00DE099E" w:rsidRPr="00D816AE" w:rsidRDefault="00DE099E" w:rsidP="00DE099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BC1319" w:rsidRDefault="00DE099E" w:rsidP="00DE09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16AE">
        <w:rPr>
          <w:rFonts w:ascii="Times New Roman" w:hAnsi="Times New Roman" w:cs="Times New Roman"/>
          <w:b/>
          <w:sz w:val="24"/>
          <w:szCs w:val="24"/>
          <w:lang w:val="kk-KZ"/>
        </w:rPr>
        <w:t>Организации образо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вания </w:t>
      </w:r>
      <w:r w:rsidRPr="00D816A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мини-центр «Солнышко</w:t>
      </w:r>
      <w:r w:rsidRPr="00D816AE">
        <w:rPr>
          <w:rFonts w:ascii="Times New Roman" w:hAnsi="Times New Roman" w:cs="Times New Roman"/>
          <w:sz w:val="24"/>
          <w:szCs w:val="24"/>
        </w:rPr>
        <w:t>»</w:t>
      </w:r>
      <w:r w:rsidR="00BC1319">
        <w:rPr>
          <w:rFonts w:ascii="Times New Roman" w:hAnsi="Times New Roman" w:cs="Times New Roman"/>
          <w:sz w:val="24"/>
          <w:szCs w:val="24"/>
        </w:rPr>
        <w:t xml:space="preserve"> при КГУ «Общеобразовательная школа №13»</w:t>
      </w:r>
    </w:p>
    <w:p w:rsidR="00DE099E" w:rsidRPr="009475C1" w:rsidRDefault="00DE099E" w:rsidP="00DE09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Группа</w:t>
      </w:r>
      <w:r w:rsidRPr="009475C1">
        <w:rPr>
          <w:rFonts w:ascii="Times New Roman" w:hAnsi="Times New Roman" w:cs="Times New Roman"/>
          <w:sz w:val="24"/>
          <w:szCs w:val="24"/>
        </w:rPr>
        <w:t xml:space="preserve">: </w:t>
      </w:r>
      <w:r w:rsidR="00D85054">
        <w:rPr>
          <w:rFonts w:ascii="Times New Roman" w:hAnsi="Times New Roman" w:cs="Times New Roman"/>
          <w:sz w:val="24"/>
          <w:szCs w:val="24"/>
          <w:u w:val="single"/>
        </w:rPr>
        <w:t>разновозрастная группа «Гномики</w:t>
      </w:r>
      <w:r w:rsidRPr="009475C1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DE099E" w:rsidRPr="0008019F" w:rsidRDefault="00DE099E" w:rsidP="00DE099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475C1">
        <w:rPr>
          <w:rFonts w:ascii="Times New Roman" w:hAnsi="Times New Roman" w:cs="Times New Roman"/>
          <w:b/>
          <w:sz w:val="24"/>
          <w:szCs w:val="24"/>
        </w:rPr>
        <w:t>Возраст детей</w:t>
      </w:r>
      <w:r w:rsidRPr="009475C1">
        <w:rPr>
          <w:rFonts w:ascii="Times New Roman" w:hAnsi="Times New Roman" w:cs="Times New Roman"/>
          <w:sz w:val="24"/>
          <w:szCs w:val="24"/>
        </w:rPr>
        <w:t xml:space="preserve">: </w:t>
      </w:r>
      <w:r w:rsidR="00D85054">
        <w:rPr>
          <w:rFonts w:ascii="Times New Roman" w:hAnsi="Times New Roman" w:cs="Times New Roman"/>
          <w:sz w:val="24"/>
          <w:szCs w:val="24"/>
          <w:u w:val="single"/>
        </w:rPr>
        <w:t>1 год, 2года.</w:t>
      </w:r>
    </w:p>
    <w:p w:rsidR="00DE099E" w:rsidRPr="00D816AE" w:rsidRDefault="00DE099E" w:rsidP="00DE09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Октябрь </w:t>
      </w:r>
      <w:r w:rsidRPr="00D816AE">
        <w:rPr>
          <w:rFonts w:ascii="Times New Roman" w:hAnsi="Times New Roman" w:cs="Times New Roman"/>
          <w:b/>
          <w:sz w:val="24"/>
          <w:szCs w:val="24"/>
        </w:rPr>
        <w:t xml:space="preserve"> месяц, </w:t>
      </w:r>
      <w:r w:rsidRPr="009475C1">
        <w:rPr>
          <w:rFonts w:ascii="Times New Roman" w:hAnsi="Times New Roman" w:cs="Times New Roman"/>
          <w:b/>
          <w:sz w:val="24"/>
          <w:szCs w:val="24"/>
        </w:rPr>
        <w:t>202</w:t>
      </w:r>
      <w:r w:rsidR="00961BFE">
        <w:rPr>
          <w:rFonts w:ascii="Times New Roman" w:hAnsi="Times New Roman" w:cs="Times New Roman"/>
          <w:b/>
          <w:sz w:val="24"/>
          <w:szCs w:val="24"/>
        </w:rPr>
        <w:t>3</w:t>
      </w:r>
      <w:r w:rsidRPr="009475C1">
        <w:rPr>
          <w:rFonts w:ascii="Times New Roman" w:hAnsi="Times New Roman" w:cs="Times New Roman"/>
          <w:b/>
          <w:sz w:val="24"/>
          <w:szCs w:val="24"/>
        </w:rPr>
        <w:t>-202</w:t>
      </w:r>
      <w:r w:rsidR="00961BFE">
        <w:rPr>
          <w:rFonts w:ascii="Times New Roman" w:hAnsi="Times New Roman" w:cs="Times New Roman"/>
          <w:b/>
          <w:sz w:val="24"/>
          <w:szCs w:val="24"/>
        </w:rPr>
        <w:t>4</w:t>
      </w:r>
      <w:r w:rsidRPr="009475C1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DE099E" w:rsidRPr="00D816AE" w:rsidRDefault="00DE099E" w:rsidP="00DE099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073"/>
        <w:gridCol w:w="2187"/>
        <w:gridCol w:w="5043"/>
        <w:gridCol w:w="6257"/>
      </w:tblGrid>
      <w:tr w:rsidR="00DE099E" w:rsidRPr="00D816AE" w:rsidTr="000449C9">
        <w:tc>
          <w:tcPr>
            <w:tcW w:w="1073" w:type="dxa"/>
          </w:tcPr>
          <w:p w:rsidR="00DE099E" w:rsidRPr="00D816AE" w:rsidRDefault="00DE099E" w:rsidP="003448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6AE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187" w:type="dxa"/>
          </w:tcPr>
          <w:p w:rsidR="00DE099E" w:rsidRPr="00D816AE" w:rsidRDefault="00DE099E" w:rsidP="003448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16A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Организованная деятельность</w:t>
            </w:r>
          </w:p>
        </w:tc>
        <w:tc>
          <w:tcPr>
            <w:tcW w:w="5043" w:type="dxa"/>
          </w:tcPr>
          <w:p w:rsidR="00344801" w:rsidRDefault="00DE099E" w:rsidP="003448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Задачи организованной деятельности </w:t>
            </w:r>
          </w:p>
          <w:p w:rsidR="00DE099E" w:rsidRPr="00D816AE" w:rsidRDefault="00DE099E" w:rsidP="003448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для детей </w:t>
            </w:r>
            <w:r w:rsidR="00D850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года</w:t>
            </w:r>
          </w:p>
        </w:tc>
        <w:tc>
          <w:tcPr>
            <w:tcW w:w="6257" w:type="dxa"/>
          </w:tcPr>
          <w:p w:rsidR="00344801" w:rsidRDefault="00DE099E" w:rsidP="003448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Задачи организованной деятельности  </w:t>
            </w:r>
          </w:p>
          <w:p w:rsidR="00DE099E" w:rsidRPr="00D816AE" w:rsidRDefault="00D85054" w:rsidP="003448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для детей 2</w:t>
            </w:r>
            <w:r w:rsidR="00DE09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 лет</w:t>
            </w:r>
          </w:p>
        </w:tc>
      </w:tr>
      <w:tr w:rsidR="00DE099E" w:rsidRPr="00D816AE" w:rsidTr="00B66D10">
        <w:trPr>
          <w:trHeight w:val="5286"/>
        </w:trPr>
        <w:tc>
          <w:tcPr>
            <w:tcW w:w="1073" w:type="dxa"/>
            <w:vMerge w:val="restart"/>
            <w:textDirection w:val="btLr"/>
          </w:tcPr>
          <w:p w:rsidR="00DE099E" w:rsidRPr="00D816AE" w:rsidRDefault="00DE099E" w:rsidP="000449C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187" w:type="dxa"/>
          </w:tcPr>
          <w:p w:rsidR="00DE099E" w:rsidRPr="00D816AE" w:rsidRDefault="00DE099E" w:rsidP="000449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Музыка </w:t>
            </w:r>
          </w:p>
        </w:tc>
        <w:tc>
          <w:tcPr>
            <w:tcW w:w="5043" w:type="dxa"/>
          </w:tcPr>
          <w:p w:rsidR="00D85054" w:rsidRPr="00C7486B" w:rsidRDefault="00D85054" w:rsidP="00D85054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Развивать у детей музыкальную память, вызывать радость от восприятия знакомого музыкального произведения.</w:t>
            </w:r>
          </w:p>
          <w:p w:rsidR="00D85054" w:rsidRPr="00C7486B" w:rsidRDefault="00D85054" w:rsidP="00D85054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Слушание музыки: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обучать умению прислушиваться к мелодии и словам песен.</w:t>
            </w:r>
            <w:r w:rsidR="00F926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Эмоционально воспринимать музыкальное произведение веселого и спокойного характера.</w:t>
            </w:r>
          </w:p>
          <w:p w:rsidR="00D85054" w:rsidRPr="00D7223C" w:rsidRDefault="00D85054" w:rsidP="00D85054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Пение: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вызывать интерес к пению. Учить подпевать повторяющиеся слова (мяу-мяу, гав-гав).</w:t>
            </w:r>
            <w:r w:rsidR="00F926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Побуждать детей проявлять активность во время пения.</w:t>
            </w:r>
          </w:p>
          <w:p w:rsidR="00D85054" w:rsidRPr="00D7223C" w:rsidRDefault="00D85054" w:rsidP="00D8505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03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Музыкально-ритмические движения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совершенствовать движения под музыку выполняя простые движения с предметами. Учить выполнять их самостоятельно.</w:t>
            </w:r>
            <w:r w:rsidR="00F926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  <w:p w:rsidR="00D85054" w:rsidRPr="00E77438" w:rsidRDefault="00D85054" w:rsidP="00D850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BC490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kk-KZ"/>
              </w:rPr>
              <w:t>Игра на д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етских музыкальных инструментах: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обучать умению играть на инструментах: погремушка, колокольчик.</w:t>
            </w:r>
          </w:p>
          <w:p w:rsidR="00DE099E" w:rsidRPr="00D85054" w:rsidRDefault="00DE099E" w:rsidP="00D8505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6257" w:type="dxa"/>
          </w:tcPr>
          <w:p w:rsidR="00B66D10" w:rsidRPr="00E77438" w:rsidRDefault="00B66D10" w:rsidP="00B66D10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E7743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Прививать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 интерес к музыке, обучать умению слушать музыку, петь, выполнять простые танцевальные движения.</w:t>
            </w:r>
          </w:p>
          <w:p w:rsidR="00B66D10" w:rsidRPr="00E77438" w:rsidRDefault="00B66D10" w:rsidP="00B66D10">
            <w:pPr>
              <w:spacing w:after="0" w:line="240" w:lineRule="auto"/>
              <w:ind w:left="116" w:right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67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Слушание музыки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формировать интерес к слушанию музыки, развивать эмоциональный отклик на музыку, слушать ее, различать особенности звучания.</w:t>
            </w:r>
            <w:r w:rsidR="00F926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Обучать умению различать характер музыкальных произведений.</w:t>
            </w:r>
          </w:p>
          <w:p w:rsidR="00B66D10" w:rsidRPr="00E77438" w:rsidRDefault="00B66D10" w:rsidP="00B66D10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67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Пение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формировать интерес к пению, подпевать отдельные слоги и слова, петь совместно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взрослым, подражать протяжному звучанию.</w:t>
            </w:r>
            <w:r w:rsidR="00F926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Побуждать произносить повторяющиеся слова песни, окончания музыкальных фраз.</w:t>
            </w:r>
          </w:p>
          <w:p w:rsidR="00B66D10" w:rsidRPr="00E77438" w:rsidRDefault="00B66D10" w:rsidP="00B66D10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67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Музыкально-</w:t>
            </w:r>
            <w:proofErr w:type="gramStart"/>
            <w:r w:rsidRPr="005C467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ритмические движения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совершествовать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навыки ходьбы и бега по кругу. Выполнять простые танцевальные движения: хлопать в ладоши, топать ногами</w:t>
            </w:r>
            <w:r w:rsidR="007A30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кружиться. Выполнять движения разных персонажей.</w:t>
            </w:r>
          </w:p>
          <w:p w:rsidR="00B66D10" w:rsidRPr="00D85054" w:rsidRDefault="00B66D10" w:rsidP="00B66D10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505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Развивать ориентировку в пространстве.</w:t>
            </w:r>
          </w:p>
          <w:p w:rsidR="00B66D10" w:rsidRPr="00D85054" w:rsidRDefault="00B66D10" w:rsidP="00B66D10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67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Игра на детских музыкальных инструментах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развивать навык выполнения движений с музыкальными инструментами (погремушка, бубен).</w:t>
            </w:r>
          </w:p>
          <w:p w:rsidR="00DE099E" w:rsidRPr="00D85054" w:rsidRDefault="00DE099E" w:rsidP="00D85054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9650BC" w:rsidRDefault="009650BC" w:rsidP="009650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650BC" w:rsidRDefault="009650BC" w:rsidP="009650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12042" w:rsidRDefault="00212042" w:rsidP="009650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12042" w:rsidRDefault="00212042" w:rsidP="009650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650BC" w:rsidRPr="00D816AE" w:rsidRDefault="009650BC" w:rsidP="009650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16AE">
        <w:rPr>
          <w:rFonts w:ascii="Times New Roman" w:hAnsi="Times New Roman" w:cs="Times New Roman"/>
          <w:b/>
          <w:sz w:val="24"/>
          <w:szCs w:val="24"/>
          <w:lang w:val="kk-KZ"/>
        </w:rPr>
        <w:t>Перспективный план организованной деятельности на 202</w:t>
      </w:r>
      <w:r w:rsidR="00961BFE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Pr="00D816AE">
        <w:rPr>
          <w:rFonts w:ascii="Times New Roman" w:hAnsi="Times New Roman" w:cs="Times New Roman"/>
          <w:b/>
          <w:sz w:val="24"/>
          <w:szCs w:val="24"/>
          <w:lang w:val="kk-KZ"/>
        </w:rPr>
        <w:t>-202</w:t>
      </w:r>
      <w:r w:rsidR="00961BFE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D816A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учебный год на основе </w:t>
      </w:r>
    </w:p>
    <w:p w:rsidR="009650BC" w:rsidRPr="00D816AE" w:rsidRDefault="009650BC" w:rsidP="009650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816AE">
        <w:rPr>
          <w:rFonts w:ascii="Times New Roman" w:hAnsi="Times New Roman" w:cs="Times New Roman"/>
          <w:b/>
          <w:sz w:val="24"/>
          <w:szCs w:val="24"/>
          <w:lang w:val="kk-KZ"/>
        </w:rPr>
        <w:t>Типового учебного плана дошкольного воспитания и обучения и Типовой учебной программы дошкольного воспитания и обучения</w:t>
      </w:r>
    </w:p>
    <w:p w:rsidR="009650BC" w:rsidRPr="00D816AE" w:rsidRDefault="009650BC" w:rsidP="009650B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1A3824" w:rsidRDefault="009650BC" w:rsidP="009650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16AE">
        <w:rPr>
          <w:rFonts w:ascii="Times New Roman" w:hAnsi="Times New Roman" w:cs="Times New Roman"/>
          <w:b/>
          <w:sz w:val="24"/>
          <w:szCs w:val="24"/>
          <w:lang w:val="kk-KZ"/>
        </w:rPr>
        <w:t>Организации образо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вания </w:t>
      </w:r>
      <w:r w:rsidRPr="00D816A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мини-центр «Солнышко</w:t>
      </w:r>
      <w:r w:rsidRPr="00D816AE">
        <w:rPr>
          <w:rFonts w:ascii="Times New Roman" w:hAnsi="Times New Roman" w:cs="Times New Roman"/>
          <w:sz w:val="24"/>
          <w:szCs w:val="24"/>
        </w:rPr>
        <w:t>»</w:t>
      </w:r>
      <w:r w:rsidR="001A3824">
        <w:rPr>
          <w:rFonts w:ascii="Times New Roman" w:hAnsi="Times New Roman" w:cs="Times New Roman"/>
          <w:sz w:val="24"/>
          <w:szCs w:val="24"/>
        </w:rPr>
        <w:t>при КГУ «Общеобразовательная школа №13»</w:t>
      </w:r>
    </w:p>
    <w:p w:rsidR="009650BC" w:rsidRPr="009475C1" w:rsidRDefault="009650BC" w:rsidP="009650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Группа</w:t>
      </w:r>
      <w:r w:rsidRPr="009475C1">
        <w:rPr>
          <w:rFonts w:ascii="Times New Roman" w:hAnsi="Times New Roman" w:cs="Times New Roman"/>
          <w:sz w:val="24"/>
          <w:szCs w:val="24"/>
        </w:rPr>
        <w:t xml:space="preserve">: </w:t>
      </w:r>
      <w:r w:rsidR="007A300F">
        <w:rPr>
          <w:rFonts w:ascii="Times New Roman" w:hAnsi="Times New Roman" w:cs="Times New Roman"/>
          <w:sz w:val="24"/>
          <w:szCs w:val="24"/>
          <w:u w:val="single"/>
        </w:rPr>
        <w:t>разновозрастная группа «Гномики</w:t>
      </w:r>
      <w:r w:rsidRPr="009475C1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9650BC" w:rsidRPr="0008019F" w:rsidRDefault="009650BC" w:rsidP="009650B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475C1">
        <w:rPr>
          <w:rFonts w:ascii="Times New Roman" w:hAnsi="Times New Roman" w:cs="Times New Roman"/>
          <w:b/>
          <w:sz w:val="24"/>
          <w:szCs w:val="24"/>
        </w:rPr>
        <w:t>Возраст детей</w:t>
      </w:r>
      <w:r w:rsidRPr="009475C1">
        <w:rPr>
          <w:rFonts w:ascii="Times New Roman" w:hAnsi="Times New Roman" w:cs="Times New Roman"/>
          <w:sz w:val="24"/>
          <w:szCs w:val="24"/>
        </w:rPr>
        <w:t xml:space="preserve">: </w:t>
      </w:r>
      <w:r w:rsidR="007A300F">
        <w:rPr>
          <w:rFonts w:ascii="Times New Roman" w:hAnsi="Times New Roman" w:cs="Times New Roman"/>
          <w:sz w:val="24"/>
          <w:szCs w:val="24"/>
          <w:u w:val="single"/>
        </w:rPr>
        <w:t>1 год, 2 года.</w:t>
      </w:r>
    </w:p>
    <w:p w:rsidR="009650BC" w:rsidRPr="00D816AE" w:rsidRDefault="009650BC" w:rsidP="009650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Ноябрь </w:t>
      </w:r>
      <w:r w:rsidRPr="00D816AE">
        <w:rPr>
          <w:rFonts w:ascii="Times New Roman" w:hAnsi="Times New Roman" w:cs="Times New Roman"/>
          <w:b/>
          <w:sz w:val="24"/>
          <w:szCs w:val="24"/>
        </w:rPr>
        <w:t xml:space="preserve">месяц, </w:t>
      </w:r>
      <w:r w:rsidRPr="009475C1">
        <w:rPr>
          <w:rFonts w:ascii="Times New Roman" w:hAnsi="Times New Roman" w:cs="Times New Roman"/>
          <w:b/>
          <w:sz w:val="24"/>
          <w:szCs w:val="24"/>
        </w:rPr>
        <w:t>202</w:t>
      </w:r>
      <w:r w:rsidR="00961BFE">
        <w:rPr>
          <w:rFonts w:ascii="Times New Roman" w:hAnsi="Times New Roman" w:cs="Times New Roman"/>
          <w:b/>
          <w:sz w:val="24"/>
          <w:szCs w:val="24"/>
        </w:rPr>
        <w:t>3</w:t>
      </w:r>
      <w:r w:rsidRPr="009475C1">
        <w:rPr>
          <w:rFonts w:ascii="Times New Roman" w:hAnsi="Times New Roman" w:cs="Times New Roman"/>
          <w:b/>
          <w:sz w:val="24"/>
          <w:szCs w:val="24"/>
        </w:rPr>
        <w:t>-202</w:t>
      </w:r>
      <w:r w:rsidR="00961BFE">
        <w:rPr>
          <w:rFonts w:ascii="Times New Roman" w:hAnsi="Times New Roman" w:cs="Times New Roman"/>
          <w:b/>
          <w:sz w:val="24"/>
          <w:szCs w:val="24"/>
        </w:rPr>
        <w:t>4</w:t>
      </w:r>
      <w:r w:rsidRPr="009475C1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3"/>
        <w:tblW w:w="0" w:type="auto"/>
        <w:tblLook w:val="04A0"/>
      </w:tblPr>
      <w:tblGrid>
        <w:gridCol w:w="1227"/>
        <w:gridCol w:w="2187"/>
        <w:gridCol w:w="5043"/>
        <w:gridCol w:w="6257"/>
      </w:tblGrid>
      <w:tr w:rsidR="007A300F" w:rsidRPr="00D816AE" w:rsidTr="00670CED">
        <w:trPr>
          <w:trHeight w:val="645"/>
        </w:trPr>
        <w:tc>
          <w:tcPr>
            <w:tcW w:w="1227" w:type="dxa"/>
            <w:tcBorders>
              <w:bottom w:val="single" w:sz="4" w:space="0" w:color="auto"/>
            </w:tcBorders>
          </w:tcPr>
          <w:p w:rsidR="007A300F" w:rsidRDefault="007A300F" w:rsidP="007A300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6AE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  <w:p w:rsidR="007A300F" w:rsidRPr="007A300F" w:rsidRDefault="007A300F" w:rsidP="007A3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  <w:tcBorders>
              <w:bottom w:val="single" w:sz="4" w:space="0" w:color="auto"/>
            </w:tcBorders>
          </w:tcPr>
          <w:p w:rsidR="007A300F" w:rsidRPr="00D816AE" w:rsidRDefault="00670CED" w:rsidP="00670C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Организованная деятельность</w:t>
            </w:r>
          </w:p>
        </w:tc>
        <w:tc>
          <w:tcPr>
            <w:tcW w:w="5043" w:type="dxa"/>
            <w:tcBorders>
              <w:bottom w:val="single" w:sz="4" w:space="0" w:color="auto"/>
            </w:tcBorders>
          </w:tcPr>
          <w:p w:rsidR="007A300F" w:rsidRPr="00D816AE" w:rsidRDefault="007A300F" w:rsidP="007A30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Задачи организованной деятельности для детей 1 года</w:t>
            </w:r>
          </w:p>
        </w:tc>
        <w:tc>
          <w:tcPr>
            <w:tcW w:w="6257" w:type="dxa"/>
            <w:tcBorders>
              <w:bottom w:val="single" w:sz="4" w:space="0" w:color="auto"/>
            </w:tcBorders>
          </w:tcPr>
          <w:p w:rsidR="007A300F" w:rsidRDefault="007A300F" w:rsidP="007A30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Задачи организованной деятельности  </w:t>
            </w:r>
          </w:p>
          <w:p w:rsidR="007A300F" w:rsidRPr="00D816AE" w:rsidRDefault="007A300F" w:rsidP="007A30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для детей 2х лет</w:t>
            </w:r>
          </w:p>
        </w:tc>
      </w:tr>
      <w:tr w:rsidR="007A300F" w:rsidRPr="00D816AE" w:rsidTr="00670CED">
        <w:trPr>
          <w:trHeight w:val="70"/>
        </w:trPr>
        <w:tc>
          <w:tcPr>
            <w:tcW w:w="1227" w:type="dxa"/>
            <w:tcBorders>
              <w:bottom w:val="single" w:sz="4" w:space="0" w:color="auto"/>
            </w:tcBorders>
          </w:tcPr>
          <w:p w:rsidR="007A300F" w:rsidRPr="007A300F" w:rsidRDefault="007A300F" w:rsidP="007A3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00F" w:rsidRPr="007A300F" w:rsidRDefault="007A300F" w:rsidP="007A3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00F" w:rsidRPr="007A300F" w:rsidRDefault="007A300F" w:rsidP="007A3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00F" w:rsidRPr="007A300F" w:rsidRDefault="007A300F" w:rsidP="007A3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00F" w:rsidRDefault="007A300F" w:rsidP="007A3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00F" w:rsidRDefault="007A300F" w:rsidP="007A3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00F" w:rsidRPr="00D816AE" w:rsidRDefault="00670CED" w:rsidP="007A30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187" w:type="dxa"/>
            <w:tcBorders>
              <w:bottom w:val="single" w:sz="4" w:space="0" w:color="auto"/>
            </w:tcBorders>
          </w:tcPr>
          <w:p w:rsidR="007A300F" w:rsidRPr="00D816AE" w:rsidRDefault="00670CED" w:rsidP="00670CED">
            <w:pPr>
              <w:ind w:lef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5043" w:type="dxa"/>
            <w:tcBorders>
              <w:bottom w:val="single" w:sz="4" w:space="0" w:color="auto"/>
            </w:tcBorders>
          </w:tcPr>
          <w:p w:rsidR="00670CED" w:rsidRPr="00C7486B" w:rsidRDefault="00670CED" w:rsidP="00670CED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Развивать у детей музыкальную память, вызывать радость от восприятия знакомого музыкального произведения.</w:t>
            </w:r>
          </w:p>
          <w:p w:rsidR="00670CED" w:rsidRPr="00C7486B" w:rsidRDefault="00670CED" w:rsidP="00670CED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Слушание музыки: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обучать умению прислушиваться к мелодии и словам песен. Эмоционально воспринимать музыкальное произведение веселого и спокойного характера.</w:t>
            </w:r>
          </w:p>
          <w:p w:rsidR="00670CED" w:rsidRPr="00D7223C" w:rsidRDefault="00670CED" w:rsidP="00670CED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Пение: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вызывать интерес к пению. Учить подпевать повторяющиеся слова (мяу-мяу, гав-гав). Побуждать детей проявлять активность во время пения.</w:t>
            </w:r>
          </w:p>
          <w:p w:rsidR="00670CED" w:rsidRPr="00D7223C" w:rsidRDefault="00670CED" w:rsidP="00670C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03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Музыкально-ритмические движения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совершенствовать движения под музыку выполняя простые движения с предметами. Учить выполнять их самостоятельно. </w:t>
            </w:r>
          </w:p>
          <w:p w:rsidR="00670CED" w:rsidRPr="00E77438" w:rsidRDefault="00670CED" w:rsidP="00670CE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BC490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kk-KZ"/>
              </w:rPr>
              <w:t>Игра на д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етских музыкальных инструментах: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обучать умению играть на инструментах: погремушка, колокольчик.</w:t>
            </w:r>
          </w:p>
          <w:p w:rsidR="007A300F" w:rsidRDefault="007A300F" w:rsidP="007A30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257" w:type="dxa"/>
            <w:tcBorders>
              <w:bottom w:val="single" w:sz="4" w:space="0" w:color="auto"/>
            </w:tcBorders>
          </w:tcPr>
          <w:p w:rsidR="00670CED" w:rsidRPr="00E77438" w:rsidRDefault="00670CED" w:rsidP="00670CED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E7743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Прививать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 интерес к музыке, обучать умению слушать музыку, петь, выполнять простые танцевальные движения.</w:t>
            </w:r>
          </w:p>
          <w:p w:rsidR="00670CED" w:rsidRPr="00E77438" w:rsidRDefault="00670CED" w:rsidP="00670CED">
            <w:pPr>
              <w:spacing w:after="0" w:line="240" w:lineRule="auto"/>
              <w:ind w:left="116" w:right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67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Слушание музыки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формировать интерес к слушанию музыки, развивать эмоциональный отклик на музыку, слушать ее, различать особенности звучания. Обучать умению различать характер музыкальных произведений.</w:t>
            </w:r>
          </w:p>
          <w:p w:rsidR="00670CED" w:rsidRPr="00E77438" w:rsidRDefault="00670CED" w:rsidP="00670CED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67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Пение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формировать интерес к пению, подпевать отдельные слоги и слова, петь совместно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взрослым, подражать протяжному звучанию. Побуждать произносить повторяющиеся слова песни, окончания музыкальных фраз.</w:t>
            </w:r>
          </w:p>
          <w:p w:rsidR="00670CED" w:rsidRPr="00E77438" w:rsidRDefault="00670CED" w:rsidP="00670CED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67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Музыкально-</w:t>
            </w:r>
            <w:proofErr w:type="gramStart"/>
            <w:r w:rsidRPr="005C467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ритмические движения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совершествовать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навыки ходьбы и бега по кругу. Выполнять простые танцевальные движения: хлопать в ладоши, топать ногами, кружиться. Выполнять движения разных персонажей.</w:t>
            </w:r>
          </w:p>
          <w:p w:rsidR="00670CED" w:rsidRPr="00D85054" w:rsidRDefault="00670CED" w:rsidP="00670CED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505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Развивать ориентировку в пространстве.</w:t>
            </w:r>
          </w:p>
          <w:p w:rsidR="007A300F" w:rsidRPr="00670CED" w:rsidRDefault="00670CED" w:rsidP="00670CED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67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Игра на детских музыкальных инструментах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развивать навык выполнения движений с музыкальными инструментами (погремушка, бубен).</w:t>
            </w:r>
          </w:p>
        </w:tc>
      </w:tr>
    </w:tbl>
    <w:p w:rsidR="00344801" w:rsidRDefault="00344801" w:rsidP="009650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50BC" w:rsidRPr="00D816AE" w:rsidRDefault="00670CED" w:rsidP="00670CE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</w:t>
      </w:r>
      <w:r w:rsidR="009650BC" w:rsidRPr="00D816AE">
        <w:rPr>
          <w:rFonts w:ascii="Times New Roman" w:hAnsi="Times New Roman" w:cs="Times New Roman"/>
          <w:b/>
          <w:sz w:val="24"/>
          <w:szCs w:val="24"/>
          <w:lang w:val="kk-KZ"/>
        </w:rPr>
        <w:t>Перспективный план организованной деятельности на 202</w:t>
      </w:r>
      <w:r w:rsidR="00961BFE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="009650BC" w:rsidRPr="00D816AE">
        <w:rPr>
          <w:rFonts w:ascii="Times New Roman" w:hAnsi="Times New Roman" w:cs="Times New Roman"/>
          <w:b/>
          <w:sz w:val="24"/>
          <w:szCs w:val="24"/>
          <w:lang w:val="kk-KZ"/>
        </w:rPr>
        <w:t>-202</w:t>
      </w:r>
      <w:r w:rsidR="00961BFE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="009650BC" w:rsidRPr="00D816A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учебный год на основе </w:t>
      </w:r>
    </w:p>
    <w:p w:rsidR="009650BC" w:rsidRPr="00D816AE" w:rsidRDefault="009650BC" w:rsidP="009650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816AE">
        <w:rPr>
          <w:rFonts w:ascii="Times New Roman" w:hAnsi="Times New Roman" w:cs="Times New Roman"/>
          <w:b/>
          <w:sz w:val="24"/>
          <w:szCs w:val="24"/>
          <w:lang w:val="kk-KZ"/>
        </w:rPr>
        <w:t>Типового учебного плана дошкольного воспитания и обучения и Типовой учебной программы дошкольного воспитания и обучения</w:t>
      </w:r>
    </w:p>
    <w:p w:rsidR="009650BC" w:rsidRPr="00D816AE" w:rsidRDefault="009650BC" w:rsidP="009650B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9650BC" w:rsidRPr="00D816AE" w:rsidRDefault="009650BC" w:rsidP="009650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16AE">
        <w:rPr>
          <w:rFonts w:ascii="Times New Roman" w:hAnsi="Times New Roman" w:cs="Times New Roman"/>
          <w:b/>
          <w:sz w:val="24"/>
          <w:szCs w:val="24"/>
          <w:lang w:val="kk-KZ"/>
        </w:rPr>
        <w:t>Организации образо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вания </w:t>
      </w:r>
      <w:r w:rsidRPr="00D816A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мини-центр «Солнышко</w:t>
      </w:r>
      <w:r w:rsidRPr="00D816AE">
        <w:rPr>
          <w:rFonts w:ascii="Times New Roman" w:hAnsi="Times New Roman" w:cs="Times New Roman"/>
          <w:sz w:val="24"/>
          <w:szCs w:val="24"/>
        </w:rPr>
        <w:t>»</w:t>
      </w:r>
      <w:r w:rsidR="00BC1319">
        <w:rPr>
          <w:rFonts w:ascii="Times New Roman" w:hAnsi="Times New Roman" w:cs="Times New Roman"/>
          <w:sz w:val="24"/>
          <w:szCs w:val="24"/>
        </w:rPr>
        <w:t xml:space="preserve"> при КГУ «Общеобразовательная школа №13»</w:t>
      </w:r>
    </w:p>
    <w:p w:rsidR="009650BC" w:rsidRPr="009475C1" w:rsidRDefault="009650BC" w:rsidP="009650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Группа</w:t>
      </w:r>
      <w:r w:rsidRPr="009475C1">
        <w:rPr>
          <w:rFonts w:ascii="Times New Roman" w:hAnsi="Times New Roman" w:cs="Times New Roman"/>
          <w:sz w:val="24"/>
          <w:szCs w:val="24"/>
        </w:rPr>
        <w:t xml:space="preserve">: </w:t>
      </w:r>
      <w:r w:rsidR="00670CED">
        <w:rPr>
          <w:rFonts w:ascii="Times New Roman" w:hAnsi="Times New Roman" w:cs="Times New Roman"/>
          <w:sz w:val="24"/>
          <w:szCs w:val="24"/>
          <w:u w:val="single"/>
        </w:rPr>
        <w:t>разновозрастная группа «Гномики</w:t>
      </w:r>
      <w:r w:rsidRPr="009475C1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9650BC" w:rsidRPr="0008019F" w:rsidRDefault="009650BC" w:rsidP="009650B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475C1">
        <w:rPr>
          <w:rFonts w:ascii="Times New Roman" w:hAnsi="Times New Roman" w:cs="Times New Roman"/>
          <w:b/>
          <w:sz w:val="24"/>
          <w:szCs w:val="24"/>
        </w:rPr>
        <w:t>Возраст детей</w:t>
      </w:r>
      <w:r w:rsidRPr="009475C1">
        <w:rPr>
          <w:rFonts w:ascii="Times New Roman" w:hAnsi="Times New Roman" w:cs="Times New Roman"/>
          <w:sz w:val="24"/>
          <w:szCs w:val="24"/>
        </w:rPr>
        <w:t xml:space="preserve">: </w:t>
      </w:r>
      <w:r w:rsidR="00670CED">
        <w:rPr>
          <w:rFonts w:ascii="Times New Roman" w:hAnsi="Times New Roman" w:cs="Times New Roman"/>
          <w:sz w:val="24"/>
          <w:szCs w:val="24"/>
          <w:u w:val="single"/>
        </w:rPr>
        <w:t>1 год, 2 года.</w:t>
      </w:r>
    </w:p>
    <w:p w:rsidR="009650BC" w:rsidRPr="00D816AE" w:rsidRDefault="009650BC" w:rsidP="009650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Декабрь </w:t>
      </w:r>
      <w:r w:rsidRPr="00D816AE">
        <w:rPr>
          <w:rFonts w:ascii="Times New Roman" w:hAnsi="Times New Roman" w:cs="Times New Roman"/>
          <w:b/>
          <w:sz w:val="24"/>
          <w:szCs w:val="24"/>
        </w:rPr>
        <w:t xml:space="preserve">месяц, </w:t>
      </w:r>
      <w:r w:rsidRPr="009475C1">
        <w:rPr>
          <w:rFonts w:ascii="Times New Roman" w:hAnsi="Times New Roman" w:cs="Times New Roman"/>
          <w:b/>
          <w:sz w:val="24"/>
          <w:szCs w:val="24"/>
        </w:rPr>
        <w:t>202</w:t>
      </w:r>
      <w:r w:rsidR="00961BFE">
        <w:rPr>
          <w:rFonts w:ascii="Times New Roman" w:hAnsi="Times New Roman" w:cs="Times New Roman"/>
          <w:b/>
          <w:sz w:val="24"/>
          <w:szCs w:val="24"/>
        </w:rPr>
        <w:t>3</w:t>
      </w:r>
      <w:r w:rsidRPr="009475C1">
        <w:rPr>
          <w:rFonts w:ascii="Times New Roman" w:hAnsi="Times New Roman" w:cs="Times New Roman"/>
          <w:b/>
          <w:sz w:val="24"/>
          <w:szCs w:val="24"/>
        </w:rPr>
        <w:t>-202</w:t>
      </w:r>
      <w:r w:rsidR="00961BFE">
        <w:rPr>
          <w:rFonts w:ascii="Times New Roman" w:hAnsi="Times New Roman" w:cs="Times New Roman"/>
          <w:b/>
          <w:sz w:val="24"/>
          <w:szCs w:val="24"/>
        </w:rPr>
        <w:t>4</w:t>
      </w:r>
      <w:r w:rsidRPr="009475C1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9650BC" w:rsidRPr="00D816AE" w:rsidRDefault="009650BC" w:rsidP="009650BC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073"/>
        <w:gridCol w:w="2187"/>
        <w:gridCol w:w="5043"/>
        <w:gridCol w:w="6257"/>
      </w:tblGrid>
      <w:tr w:rsidR="009650BC" w:rsidRPr="00D816AE" w:rsidTr="000449C9">
        <w:tc>
          <w:tcPr>
            <w:tcW w:w="1073" w:type="dxa"/>
          </w:tcPr>
          <w:p w:rsidR="009650BC" w:rsidRPr="00D816AE" w:rsidRDefault="009650BC" w:rsidP="003448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6AE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187" w:type="dxa"/>
          </w:tcPr>
          <w:p w:rsidR="009650BC" w:rsidRPr="00D816AE" w:rsidRDefault="009650BC" w:rsidP="003448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16A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Организованная деятельность</w:t>
            </w:r>
          </w:p>
        </w:tc>
        <w:tc>
          <w:tcPr>
            <w:tcW w:w="5043" w:type="dxa"/>
          </w:tcPr>
          <w:p w:rsidR="009650BC" w:rsidRPr="00D816AE" w:rsidRDefault="009650BC" w:rsidP="003448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Задачи организованной деятельности для детей </w:t>
            </w:r>
            <w:r w:rsidR="00670C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года.</w:t>
            </w:r>
          </w:p>
        </w:tc>
        <w:tc>
          <w:tcPr>
            <w:tcW w:w="6257" w:type="dxa"/>
          </w:tcPr>
          <w:p w:rsidR="00344801" w:rsidRDefault="009650BC" w:rsidP="003448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Задачи организованной деятельности  </w:t>
            </w:r>
          </w:p>
          <w:p w:rsidR="009650BC" w:rsidRPr="00D816AE" w:rsidRDefault="00670CED" w:rsidP="003448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для детей 2</w:t>
            </w:r>
            <w:r w:rsidR="009650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 лет</w:t>
            </w:r>
          </w:p>
        </w:tc>
      </w:tr>
      <w:tr w:rsidR="009650BC" w:rsidRPr="00D816AE" w:rsidTr="000449C9">
        <w:tc>
          <w:tcPr>
            <w:tcW w:w="1073" w:type="dxa"/>
            <w:vMerge w:val="restart"/>
            <w:textDirection w:val="btLr"/>
          </w:tcPr>
          <w:p w:rsidR="009650BC" w:rsidRPr="00D816AE" w:rsidRDefault="009650BC" w:rsidP="000449C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2187" w:type="dxa"/>
          </w:tcPr>
          <w:p w:rsidR="009650BC" w:rsidRPr="00D816AE" w:rsidRDefault="009650BC" w:rsidP="000449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Музыка </w:t>
            </w:r>
          </w:p>
        </w:tc>
        <w:tc>
          <w:tcPr>
            <w:tcW w:w="5043" w:type="dxa"/>
          </w:tcPr>
          <w:p w:rsidR="00670CED" w:rsidRPr="00C7486B" w:rsidRDefault="00670CED" w:rsidP="00670CED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Развивать у детей музыкальную память, вызывать радость от восприятия знакомого музыкального произведения.</w:t>
            </w:r>
          </w:p>
          <w:p w:rsidR="00670CED" w:rsidRPr="00C7486B" w:rsidRDefault="00670CED" w:rsidP="00670CED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Слушание музыки: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обучать умению прислушиваться к мелодии и словам песен. Эмоционально воспринимать музыкальное произведение веселого и спокойного характера.</w:t>
            </w:r>
          </w:p>
          <w:p w:rsidR="00670CED" w:rsidRPr="00D7223C" w:rsidRDefault="00670CED" w:rsidP="00670CED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Пение: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вызывать интерес к пению. Учить подпевать повторяющиеся слова (мяу-мяу, гав-гав). Побуждать детей проявлять активность во время пения.</w:t>
            </w:r>
          </w:p>
          <w:p w:rsidR="00670CED" w:rsidRPr="00D7223C" w:rsidRDefault="00670CED" w:rsidP="00670C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03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Музыкально-ритмические движения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совершенствовать движения под музыку выполняя простые движения с предметами. Учить выполнять их самостоятельно. </w:t>
            </w:r>
          </w:p>
          <w:p w:rsidR="00670CED" w:rsidRPr="00E77438" w:rsidRDefault="00670CED" w:rsidP="00670CE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BC490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kk-KZ"/>
              </w:rPr>
              <w:t>Игра на д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етских музыкальных инструментах: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обучать умению играть на инструментах: погремушка, колокольчик.</w:t>
            </w:r>
          </w:p>
          <w:p w:rsidR="00C853B6" w:rsidRPr="00670CED" w:rsidRDefault="00C853B6" w:rsidP="00670CED">
            <w:pPr>
              <w:widowControl w:val="0"/>
              <w:spacing w:after="0" w:line="240" w:lineRule="auto"/>
              <w:ind w:firstLine="2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853B6" w:rsidRPr="009650BC" w:rsidRDefault="00C853B6" w:rsidP="00BB3F48">
            <w:pPr>
              <w:widowControl w:val="0"/>
              <w:spacing w:after="0" w:line="240" w:lineRule="auto"/>
              <w:ind w:firstLine="28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</w:p>
          <w:p w:rsidR="00266DBD" w:rsidRDefault="00266DBD" w:rsidP="00266DBD">
            <w:pPr>
              <w:widowControl w:val="0"/>
              <w:spacing w:after="0" w:line="240" w:lineRule="auto"/>
              <w:ind w:firstLine="2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266DBD" w:rsidRPr="009650BC" w:rsidRDefault="00266DBD" w:rsidP="00266DBD">
            <w:pPr>
              <w:widowControl w:val="0"/>
              <w:spacing w:after="0" w:line="240" w:lineRule="auto"/>
              <w:ind w:firstLine="28"/>
              <w:rPr>
                <w:sz w:val="24"/>
                <w:szCs w:val="24"/>
                <w:lang w:val="kk-KZ"/>
              </w:rPr>
            </w:pPr>
          </w:p>
        </w:tc>
        <w:tc>
          <w:tcPr>
            <w:tcW w:w="6257" w:type="dxa"/>
          </w:tcPr>
          <w:p w:rsidR="00670CED" w:rsidRPr="00E77438" w:rsidRDefault="00670CED" w:rsidP="00670CED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E7743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Прививать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 интерес к музыке, обучать умению слушать музыку, петь, выполнять простые танцевальные движения.</w:t>
            </w:r>
          </w:p>
          <w:p w:rsidR="00670CED" w:rsidRPr="00E77438" w:rsidRDefault="00670CED" w:rsidP="00670CED">
            <w:pPr>
              <w:spacing w:after="0" w:line="240" w:lineRule="auto"/>
              <w:ind w:left="116" w:right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67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Слушание музыки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формировать интерес к слушанию музыки, развивать эмоциональный отклик на музыку, слушать ее, различать особенности звучания. Обучать умению различать характер музыкальных произведений.</w:t>
            </w:r>
          </w:p>
          <w:p w:rsidR="00670CED" w:rsidRPr="00E77438" w:rsidRDefault="00670CED" w:rsidP="00670CED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67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Пение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формировать интерес к пению, подпевать отдельные слоги и слова, петь совместно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взрослым, подражать протяжному звучанию. Побуждать произносить повторяющиеся слова песни, окончания музыкальных фраз.</w:t>
            </w:r>
          </w:p>
          <w:p w:rsidR="00670CED" w:rsidRPr="00E77438" w:rsidRDefault="00670CED" w:rsidP="00670CED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67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Музыкально-</w:t>
            </w:r>
            <w:proofErr w:type="gramStart"/>
            <w:r w:rsidRPr="005C467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ритмические движения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совершествовать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навыки ходьбы и бега по кругу. Выполнять простые танцевальные движения: хлопать в ладоши, топать ногами, кружиться. Выполнять движения разных персонажей.</w:t>
            </w:r>
          </w:p>
          <w:p w:rsidR="00670CED" w:rsidRPr="00D85054" w:rsidRDefault="00670CED" w:rsidP="00670CED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505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Развивать ориентировку в пространстве.</w:t>
            </w:r>
          </w:p>
          <w:p w:rsidR="00212042" w:rsidRPr="00670CED" w:rsidRDefault="00670CED" w:rsidP="00670CED">
            <w:pPr>
              <w:spacing w:after="0" w:line="240" w:lineRule="auto"/>
              <w:ind w:left="116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C467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Игра на детских музыкальных инструментах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развивать навык выполнения движений с музыкальными инструментами (погремушка, бубен).</w:t>
            </w:r>
          </w:p>
          <w:p w:rsidR="009650BC" w:rsidRPr="00212042" w:rsidRDefault="009650BC" w:rsidP="000449C9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9650BC" w:rsidRDefault="009650BC" w:rsidP="00D07E68"/>
    <w:p w:rsidR="00266DBD" w:rsidRPr="00D816AE" w:rsidRDefault="00266DBD" w:rsidP="00266D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16AE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Перспективный план организованной деятельности на 202</w:t>
      </w:r>
      <w:r w:rsidR="00961BFE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Pr="00D816AE">
        <w:rPr>
          <w:rFonts w:ascii="Times New Roman" w:hAnsi="Times New Roman" w:cs="Times New Roman"/>
          <w:b/>
          <w:sz w:val="24"/>
          <w:szCs w:val="24"/>
          <w:lang w:val="kk-KZ"/>
        </w:rPr>
        <w:t>-202</w:t>
      </w:r>
      <w:r w:rsidR="00961BFE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D816A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учебный год на основе </w:t>
      </w:r>
    </w:p>
    <w:p w:rsidR="00266DBD" w:rsidRPr="00D816AE" w:rsidRDefault="00266DBD" w:rsidP="00266D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816AE">
        <w:rPr>
          <w:rFonts w:ascii="Times New Roman" w:hAnsi="Times New Roman" w:cs="Times New Roman"/>
          <w:b/>
          <w:sz w:val="24"/>
          <w:szCs w:val="24"/>
          <w:lang w:val="kk-KZ"/>
        </w:rPr>
        <w:t>Типового учебного плана дошкольного воспитания и обучения и Типовой учебной программы дошкольного воспитания и обучения</w:t>
      </w:r>
    </w:p>
    <w:p w:rsidR="00266DBD" w:rsidRPr="00D816AE" w:rsidRDefault="00266DBD" w:rsidP="00266DBD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BC1319" w:rsidRPr="00D816AE" w:rsidRDefault="00266DBD" w:rsidP="00BC13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16AE">
        <w:rPr>
          <w:rFonts w:ascii="Times New Roman" w:hAnsi="Times New Roman" w:cs="Times New Roman"/>
          <w:b/>
          <w:sz w:val="24"/>
          <w:szCs w:val="24"/>
          <w:lang w:val="kk-KZ"/>
        </w:rPr>
        <w:t>Организации образо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вания </w:t>
      </w:r>
      <w:r w:rsidRPr="00D816A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мини-центр «Солнышко</w:t>
      </w:r>
      <w:r w:rsidRPr="00D816AE">
        <w:rPr>
          <w:rFonts w:ascii="Times New Roman" w:hAnsi="Times New Roman" w:cs="Times New Roman"/>
          <w:sz w:val="24"/>
          <w:szCs w:val="24"/>
        </w:rPr>
        <w:t>»</w:t>
      </w:r>
      <w:r w:rsidR="00BC1319">
        <w:rPr>
          <w:rFonts w:ascii="Times New Roman" w:hAnsi="Times New Roman" w:cs="Times New Roman"/>
          <w:sz w:val="24"/>
          <w:szCs w:val="24"/>
        </w:rPr>
        <w:t xml:space="preserve"> при КГУ «Общеобразовательная школа №13»</w:t>
      </w:r>
    </w:p>
    <w:p w:rsidR="00266DBD" w:rsidRPr="009475C1" w:rsidRDefault="00266DBD" w:rsidP="00266D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Группа</w:t>
      </w:r>
      <w:r w:rsidRPr="009475C1">
        <w:rPr>
          <w:rFonts w:ascii="Times New Roman" w:hAnsi="Times New Roman" w:cs="Times New Roman"/>
          <w:sz w:val="24"/>
          <w:szCs w:val="24"/>
        </w:rPr>
        <w:t xml:space="preserve">: </w:t>
      </w:r>
      <w:r w:rsidR="00670CED">
        <w:rPr>
          <w:rFonts w:ascii="Times New Roman" w:hAnsi="Times New Roman" w:cs="Times New Roman"/>
          <w:sz w:val="24"/>
          <w:szCs w:val="24"/>
          <w:u w:val="single"/>
        </w:rPr>
        <w:t>разновозрастная группа «Гномики</w:t>
      </w:r>
      <w:r w:rsidRPr="009475C1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266DBD" w:rsidRPr="0008019F" w:rsidRDefault="00266DBD" w:rsidP="00266DB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475C1">
        <w:rPr>
          <w:rFonts w:ascii="Times New Roman" w:hAnsi="Times New Roman" w:cs="Times New Roman"/>
          <w:b/>
          <w:sz w:val="24"/>
          <w:szCs w:val="24"/>
        </w:rPr>
        <w:t>Возраст детей</w:t>
      </w:r>
      <w:r w:rsidRPr="009475C1">
        <w:rPr>
          <w:rFonts w:ascii="Times New Roman" w:hAnsi="Times New Roman" w:cs="Times New Roman"/>
          <w:sz w:val="24"/>
          <w:szCs w:val="24"/>
        </w:rPr>
        <w:t xml:space="preserve">: </w:t>
      </w:r>
      <w:r w:rsidR="00670CED">
        <w:rPr>
          <w:rFonts w:ascii="Times New Roman" w:hAnsi="Times New Roman" w:cs="Times New Roman"/>
          <w:sz w:val="24"/>
          <w:szCs w:val="24"/>
          <w:u w:val="single"/>
        </w:rPr>
        <w:t>1 год, 2 года.</w:t>
      </w:r>
    </w:p>
    <w:p w:rsidR="00266DBD" w:rsidRDefault="00DA198F" w:rsidP="00266DB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Январь </w:t>
      </w:r>
      <w:r w:rsidR="00266DBD" w:rsidRPr="00D816AE">
        <w:rPr>
          <w:rFonts w:ascii="Times New Roman" w:hAnsi="Times New Roman" w:cs="Times New Roman"/>
          <w:b/>
          <w:sz w:val="24"/>
          <w:szCs w:val="24"/>
        </w:rPr>
        <w:t xml:space="preserve">месяц, </w:t>
      </w:r>
      <w:r w:rsidR="00266DBD" w:rsidRPr="009475C1">
        <w:rPr>
          <w:rFonts w:ascii="Times New Roman" w:hAnsi="Times New Roman" w:cs="Times New Roman"/>
          <w:b/>
          <w:sz w:val="24"/>
          <w:szCs w:val="24"/>
        </w:rPr>
        <w:t>202</w:t>
      </w:r>
      <w:r w:rsidR="00961BFE">
        <w:rPr>
          <w:rFonts w:ascii="Times New Roman" w:hAnsi="Times New Roman" w:cs="Times New Roman"/>
          <w:b/>
          <w:sz w:val="24"/>
          <w:szCs w:val="24"/>
        </w:rPr>
        <w:t>3</w:t>
      </w:r>
      <w:r w:rsidR="00266DBD" w:rsidRPr="009475C1">
        <w:rPr>
          <w:rFonts w:ascii="Times New Roman" w:hAnsi="Times New Roman" w:cs="Times New Roman"/>
          <w:b/>
          <w:sz w:val="24"/>
          <w:szCs w:val="24"/>
        </w:rPr>
        <w:t>-202</w:t>
      </w:r>
      <w:r w:rsidR="00961BFE">
        <w:rPr>
          <w:rFonts w:ascii="Times New Roman" w:hAnsi="Times New Roman" w:cs="Times New Roman"/>
          <w:b/>
          <w:sz w:val="24"/>
          <w:szCs w:val="24"/>
        </w:rPr>
        <w:t>4</w:t>
      </w:r>
      <w:r w:rsidR="00266DBD" w:rsidRPr="009475C1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D870CC" w:rsidRPr="00D816AE" w:rsidRDefault="00D870CC" w:rsidP="00266DB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073"/>
        <w:gridCol w:w="2187"/>
        <w:gridCol w:w="5043"/>
        <w:gridCol w:w="6257"/>
      </w:tblGrid>
      <w:tr w:rsidR="00266DBD" w:rsidRPr="00D816AE" w:rsidTr="00C06B95">
        <w:tc>
          <w:tcPr>
            <w:tcW w:w="1073" w:type="dxa"/>
          </w:tcPr>
          <w:p w:rsidR="00266DBD" w:rsidRPr="00D816AE" w:rsidRDefault="00266DBD" w:rsidP="00C06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6AE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187" w:type="dxa"/>
          </w:tcPr>
          <w:p w:rsidR="00266DBD" w:rsidRPr="00D816AE" w:rsidRDefault="00266DBD" w:rsidP="00C06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16A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Организованная деятельность</w:t>
            </w:r>
          </w:p>
        </w:tc>
        <w:tc>
          <w:tcPr>
            <w:tcW w:w="5043" w:type="dxa"/>
          </w:tcPr>
          <w:p w:rsidR="00266DBD" w:rsidRPr="00D816AE" w:rsidRDefault="00266DBD" w:rsidP="00C06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Задачи организованной деятельности для детей </w:t>
            </w:r>
            <w:r w:rsidR="00670C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года</w:t>
            </w:r>
          </w:p>
        </w:tc>
        <w:tc>
          <w:tcPr>
            <w:tcW w:w="6257" w:type="dxa"/>
          </w:tcPr>
          <w:p w:rsidR="00266DBD" w:rsidRPr="00D816AE" w:rsidRDefault="00266DBD" w:rsidP="00C06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Задачи организо</w:t>
            </w:r>
            <w:r w:rsidR="00670C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ванной деятельности  для детей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 лет</w:t>
            </w:r>
          </w:p>
        </w:tc>
      </w:tr>
      <w:tr w:rsidR="00C06B95" w:rsidRPr="00D816AE" w:rsidTr="0046718A">
        <w:trPr>
          <w:trHeight w:val="6660"/>
        </w:trPr>
        <w:tc>
          <w:tcPr>
            <w:tcW w:w="1073" w:type="dxa"/>
            <w:vMerge w:val="restart"/>
            <w:tcBorders>
              <w:top w:val="nil"/>
            </w:tcBorders>
            <w:textDirection w:val="btLr"/>
          </w:tcPr>
          <w:p w:rsidR="00C06B95" w:rsidRPr="00D816AE" w:rsidRDefault="00C06B95" w:rsidP="00C06B9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187" w:type="dxa"/>
            <w:vMerge w:val="restart"/>
            <w:tcBorders>
              <w:top w:val="nil"/>
            </w:tcBorders>
          </w:tcPr>
          <w:p w:rsidR="00C06B95" w:rsidRPr="00D816AE" w:rsidRDefault="00C06B95" w:rsidP="00C06B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Музыка </w:t>
            </w:r>
          </w:p>
        </w:tc>
        <w:tc>
          <w:tcPr>
            <w:tcW w:w="5043" w:type="dxa"/>
            <w:tcBorders>
              <w:top w:val="single" w:sz="4" w:space="0" w:color="auto"/>
              <w:bottom w:val="single" w:sz="4" w:space="0" w:color="auto"/>
            </w:tcBorders>
          </w:tcPr>
          <w:p w:rsidR="00C06B95" w:rsidRPr="00C7486B" w:rsidRDefault="00C06B95" w:rsidP="00C06B95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Развивать у детей музыкальную память, вызывать радость от восприятия знакомого музыкального произведения.</w:t>
            </w:r>
          </w:p>
          <w:p w:rsidR="00C06B95" w:rsidRPr="00C7486B" w:rsidRDefault="00C06B95" w:rsidP="00C06B95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Слушание музыки: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обучать умению прислушиваться к мелодии и словам песен. Эмоционально воспринимать музыкальное произведение веселого и спокойного характера.</w:t>
            </w:r>
          </w:p>
          <w:p w:rsidR="00C06B95" w:rsidRPr="00D7223C" w:rsidRDefault="00C06B95" w:rsidP="00C06B95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Пение: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вызывать интерес к пению. Учить подпевать повторяющиеся слова (мяу-мяу, гав-гав). Развивать умение подпевать слова в песне совмесно со взрослым. Подражать окружающим звукам.</w:t>
            </w:r>
          </w:p>
          <w:p w:rsidR="00C06B95" w:rsidRPr="00D7223C" w:rsidRDefault="00C06B95" w:rsidP="00C06B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03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Музыкально-ритмические движения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совершенствовать движения под музыку выполняя простые движения с предметами. Учить выполнять их самостоятельно. В процессе игровых действий вызывать желание передавать движения.</w:t>
            </w:r>
          </w:p>
          <w:p w:rsidR="00C06B95" w:rsidRPr="00E77438" w:rsidRDefault="00C06B95" w:rsidP="00C06B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BC490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kk-KZ"/>
              </w:rPr>
              <w:t>Игра на д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етских музыкальных инструментах: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обучать умению играть на инструментах: погремушка, колокольчик.</w:t>
            </w:r>
          </w:p>
          <w:p w:rsidR="00C06B95" w:rsidRPr="00670CED" w:rsidRDefault="00C06B95" w:rsidP="00C06B95">
            <w:pPr>
              <w:widowControl w:val="0"/>
              <w:spacing w:after="0" w:line="240" w:lineRule="auto"/>
              <w:ind w:firstLine="2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06B95" w:rsidRPr="009650BC" w:rsidRDefault="00C06B95" w:rsidP="00C06B95">
            <w:pPr>
              <w:widowControl w:val="0"/>
              <w:spacing w:after="0" w:line="240" w:lineRule="auto"/>
              <w:ind w:firstLine="28"/>
              <w:rPr>
                <w:sz w:val="24"/>
                <w:szCs w:val="24"/>
                <w:lang w:val="kk-KZ"/>
              </w:rPr>
            </w:pPr>
          </w:p>
        </w:tc>
        <w:tc>
          <w:tcPr>
            <w:tcW w:w="6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95" w:rsidRPr="00E77438" w:rsidRDefault="00C06B95" w:rsidP="00C06B95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E7743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Прививать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 интерес к музыке, обучать умению слушать музыку, петь, выполнять простые танцевальные движения.</w:t>
            </w:r>
          </w:p>
          <w:p w:rsidR="00C06B95" w:rsidRPr="00E77438" w:rsidRDefault="00C06B95" w:rsidP="00C06B95">
            <w:pPr>
              <w:spacing w:after="0" w:line="240" w:lineRule="auto"/>
              <w:ind w:left="116" w:right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67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Слушание музыки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формировать интерес к слушанию музыки, развивать эмоциональный отклик на музыку, слушать ее, различать особенности звучания. Обучать умению различать характер музыкальных произведений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спокойные и веселые ).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Распозновать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мелодии.</w:t>
            </w:r>
          </w:p>
          <w:p w:rsidR="00C06B95" w:rsidRPr="00E77438" w:rsidRDefault="00C06B95" w:rsidP="00C06B95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67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Пение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формировать интерес к пению, подпевать отдельные слоги и слова, петь совместно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взрослым, подражать протяжному звучанию. Побуждать произносить повторяющиеся слова песни, окончания музыкальных фраз. Обучать умению петь индивидуально и в группе.</w:t>
            </w:r>
          </w:p>
          <w:p w:rsidR="00C06B95" w:rsidRPr="00E77438" w:rsidRDefault="00C06B95" w:rsidP="00C06B95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67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Музыкально-</w:t>
            </w:r>
            <w:proofErr w:type="gramStart"/>
            <w:r w:rsidRPr="005C467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ритмические движения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совершествовать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навыки ходьбы и бега по кругу. Выполнять простые танцевальные движения: хлопать в ладоши, топать ногами, кружиться. Выполнять движения разных персонажей.</w:t>
            </w:r>
          </w:p>
          <w:p w:rsidR="00C06B95" w:rsidRPr="00D85054" w:rsidRDefault="00C06B95" w:rsidP="00C06B95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505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Развивать ориентировку в пространстве.</w:t>
            </w:r>
          </w:p>
          <w:p w:rsidR="00C06B95" w:rsidRPr="00A126B7" w:rsidRDefault="00C06B95" w:rsidP="00C06B95">
            <w:pPr>
              <w:spacing w:after="0" w:line="240" w:lineRule="auto"/>
              <w:ind w:left="116" w:right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67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Игра на детских музыкальных инструментах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развивать навык выполнения движений с музыкальными инструментами (погремушка, бубен).</w:t>
            </w:r>
          </w:p>
        </w:tc>
      </w:tr>
      <w:tr w:rsidR="00C06B95" w:rsidRPr="00D816AE" w:rsidTr="00C06B95">
        <w:trPr>
          <w:gridAfter w:val="2"/>
          <w:wAfter w:w="11300" w:type="dxa"/>
          <w:trHeight w:val="526"/>
        </w:trPr>
        <w:tc>
          <w:tcPr>
            <w:tcW w:w="1073" w:type="dxa"/>
            <w:vMerge/>
            <w:tcBorders>
              <w:top w:val="nil"/>
              <w:bottom w:val="single" w:sz="4" w:space="0" w:color="auto"/>
            </w:tcBorders>
            <w:textDirection w:val="btLr"/>
          </w:tcPr>
          <w:p w:rsidR="00C06B95" w:rsidRDefault="00C06B95" w:rsidP="00C06B9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7" w:type="dxa"/>
            <w:vMerge/>
            <w:tcBorders>
              <w:top w:val="nil"/>
              <w:bottom w:val="single" w:sz="4" w:space="0" w:color="auto"/>
            </w:tcBorders>
          </w:tcPr>
          <w:p w:rsidR="00C06B95" w:rsidRDefault="00C06B95" w:rsidP="00C06B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06B95" w:rsidTr="00C06B9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2"/>
          <w:wBefore w:w="3260" w:type="dxa"/>
          <w:trHeight w:val="100"/>
        </w:trPr>
        <w:tc>
          <w:tcPr>
            <w:tcW w:w="11300" w:type="dxa"/>
            <w:gridSpan w:val="2"/>
          </w:tcPr>
          <w:p w:rsidR="00C06B95" w:rsidRDefault="00C06B95" w:rsidP="00C06B95">
            <w:pPr>
              <w:spacing w:after="0"/>
            </w:pPr>
          </w:p>
        </w:tc>
      </w:tr>
    </w:tbl>
    <w:p w:rsidR="00DA198F" w:rsidRPr="00D816AE" w:rsidRDefault="00C06B95" w:rsidP="000C131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                                    </w:t>
      </w:r>
      <w:r w:rsidR="000C1311">
        <w:t xml:space="preserve"> </w:t>
      </w:r>
      <w:r w:rsidR="00DA198F" w:rsidRPr="00D816AE">
        <w:rPr>
          <w:rFonts w:ascii="Times New Roman" w:hAnsi="Times New Roman" w:cs="Times New Roman"/>
          <w:b/>
          <w:sz w:val="24"/>
          <w:szCs w:val="24"/>
          <w:lang w:val="kk-KZ"/>
        </w:rPr>
        <w:t>Перспективный план организованной деятельности на 202</w:t>
      </w:r>
      <w:r w:rsidR="00961BFE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="00DA198F" w:rsidRPr="00D816AE">
        <w:rPr>
          <w:rFonts w:ascii="Times New Roman" w:hAnsi="Times New Roman" w:cs="Times New Roman"/>
          <w:b/>
          <w:sz w:val="24"/>
          <w:szCs w:val="24"/>
          <w:lang w:val="kk-KZ"/>
        </w:rPr>
        <w:t>-202</w:t>
      </w:r>
      <w:r w:rsidR="00961BFE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="00DA198F" w:rsidRPr="00D816A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учебный год на основе </w:t>
      </w:r>
    </w:p>
    <w:p w:rsidR="00DA198F" w:rsidRPr="00D816AE" w:rsidRDefault="00DA198F" w:rsidP="00DA19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816AE">
        <w:rPr>
          <w:rFonts w:ascii="Times New Roman" w:hAnsi="Times New Roman" w:cs="Times New Roman"/>
          <w:b/>
          <w:sz w:val="24"/>
          <w:szCs w:val="24"/>
          <w:lang w:val="kk-KZ"/>
        </w:rPr>
        <w:t>Типового учебного плана дошкольного воспитания и обучения и Типовой учебной программы дошкольного воспитания и обучения</w:t>
      </w:r>
    </w:p>
    <w:p w:rsidR="00DA198F" w:rsidRPr="00D816AE" w:rsidRDefault="00DA198F" w:rsidP="00DA198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BC1319" w:rsidRPr="00D816AE" w:rsidRDefault="00DA198F" w:rsidP="00BC13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16AE">
        <w:rPr>
          <w:rFonts w:ascii="Times New Roman" w:hAnsi="Times New Roman" w:cs="Times New Roman"/>
          <w:b/>
          <w:sz w:val="24"/>
          <w:szCs w:val="24"/>
          <w:lang w:val="kk-KZ"/>
        </w:rPr>
        <w:t>Организации образо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вания </w:t>
      </w:r>
      <w:r w:rsidRPr="00D816A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мини-центр «Солнышко</w:t>
      </w:r>
      <w:r w:rsidRPr="00D816AE">
        <w:rPr>
          <w:rFonts w:ascii="Times New Roman" w:hAnsi="Times New Roman" w:cs="Times New Roman"/>
          <w:sz w:val="24"/>
          <w:szCs w:val="24"/>
        </w:rPr>
        <w:t>»</w:t>
      </w:r>
      <w:r w:rsidR="00BC1319">
        <w:rPr>
          <w:rFonts w:ascii="Times New Roman" w:hAnsi="Times New Roman" w:cs="Times New Roman"/>
          <w:sz w:val="24"/>
          <w:szCs w:val="24"/>
        </w:rPr>
        <w:t xml:space="preserve"> при КГУ «Общеобразовательная школа №13»</w:t>
      </w:r>
    </w:p>
    <w:p w:rsidR="00DA198F" w:rsidRPr="009475C1" w:rsidRDefault="00DA198F" w:rsidP="00DA19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Группа</w:t>
      </w:r>
      <w:r w:rsidRPr="009475C1">
        <w:rPr>
          <w:rFonts w:ascii="Times New Roman" w:hAnsi="Times New Roman" w:cs="Times New Roman"/>
          <w:sz w:val="24"/>
          <w:szCs w:val="24"/>
        </w:rPr>
        <w:t xml:space="preserve">: </w:t>
      </w:r>
      <w:r w:rsidR="00C06B95">
        <w:rPr>
          <w:rFonts w:ascii="Times New Roman" w:hAnsi="Times New Roman" w:cs="Times New Roman"/>
          <w:sz w:val="24"/>
          <w:szCs w:val="24"/>
          <w:u w:val="single"/>
        </w:rPr>
        <w:t>разновозрастная группа «Гномики</w:t>
      </w:r>
      <w:r w:rsidRPr="009475C1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DA198F" w:rsidRPr="0008019F" w:rsidRDefault="00DA198F" w:rsidP="00DA198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475C1">
        <w:rPr>
          <w:rFonts w:ascii="Times New Roman" w:hAnsi="Times New Roman" w:cs="Times New Roman"/>
          <w:b/>
          <w:sz w:val="24"/>
          <w:szCs w:val="24"/>
        </w:rPr>
        <w:t>Возраст детей</w:t>
      </w:r>
      <w:r w:rsidRPr="009475C1">
        <w:rPr>
          <w:rFonts w:ascii="Times New Roman" w:hAnsi="Times New Roman" w:cs="Times New Roman"/>
          <w:sz w:val="24"/>
          <w:szCs w:val="24"/>
        </w:rPr>
        <w:t xml:space="preserve">: </w:t>
      </w:r>
      <w:r w:rsidR="00C06B95">
        <w:rPr>
          <w:rFonts w:ascii="Times New Roman" w:hAnsi="Times New Roman" w:cs="Times New Roman"/>
          <w:sz w:val="24"/>
          <w:szCs w:val="24"/>
          <w:u w:val="single"/>
        </w:rPr>
        <w:t>1 год, 2 года.</w:t>
      </w:r>
    </w:p>
    <w:p w:rsidR="00DA198F" w:rsidRPr="00D816AE" w:rsidRDefault="00DA198F" w:rsidP="00DA19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Февраль  </w:t>
      </w:r>
      <w:r w:rsidRPr="00D816AE">
        <w:rPr>
          <w:rFonts w:ascii="Times New Roman" w:hAnsi="Times New Roman" w:cs="Times New Roman"/>
          <w:b/>
          <w:sz w:val="24"/>
          <w:szCs w:val="24"/>
        </w:rPr>
        <w:t xml:space="preserve">месяц, </w:t>
      </w:r>
      <w:r w:rsidRPr="009475C1">
        <w:rPr>
          <w:rFonts w:ascii="Times New Roman" w:hAnsi="Times New Roman" w:cs="Times New Roman"/>
          <w:b/>
          <w:sz w:val="24"/>
          <w:szCs w:val="24"/>
        </w:rPr>
        <w:t>202</w:t>
      </w:r>
      <w:r w:rsidR="00961BFE">
        <w:rPr>
          <w:rFonts w:ascii="Times New Roman" w:hAnsi="Times New Roman" w:cs="Times New Roman"/>
          <w:b/>
          <w:sz w:val="24"/>
          <w:szCs w:val="24"/>
        </w:rPr>
        <w:t>3</w:t>
      </w:r>
      <w:r w:rsidRPr="009475C1">
        <w:rPr>
          <w:rFonts w:ascii="Times New Roman" w:hAnsi="Times New Roman" w:cs="Times New Roman"/>
          <w:b/>
          <w:sz w:val="24"/>
          <w:szCs w:val="24"/>
        </w:rPr>
        <w:t>-202</w:t>
      </w:r>
      <w:r w:rsidR="00961BFE">
        <w:rPr>
          <w:rFonts w:ascii="Times New Roman" w:hAnsi="Times New Roman" w:cs="Times New Roman"/>
          <w:b/>
          <w:sz w:val="24"/>
          <w:szCs w:val="24"/>
        </w:rPr>
        <w:t>4</w:t>
      </w:r>
      <w:r w:rsidRPr="009475C1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DA198F" w:rsidRPr="00D816AE" w:rsidRDefault="00DA198F" w:rsidP="00DA198F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073"/>
        <w:gridCol w:w="2187"/>
        <w:gridCol w:w="5043"/>
        <w:gridCol w:w="6257"/>
      </w:tblGrid>
      <w:tr w:rsidR="00DA198F" w:rsidRPr="00D816AE" w:rsidTr="000449C9">
        <w:tc>
          <w:tcPr>
            <w:tcW w:w="1073" w:type="dxa"/>
          </w:tcPr>
          <w:p w:rsidR="00DA198F" w:rsidRPr="00D816AE" w:rsidRDefault="00DA198F" w:rsidP="00044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6AE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187" w:type="dxa"/>
          </w:tcPr>
          <w:p w:rsidR="00DA198F" w:rsidRPr="00D816AE" w:rsidRDefault="00DA198F" w:rsidP="00044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16A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Организованная деятельность</w:t>
            </w:r>
          </w:p>
        </w:tc>
        <w:tc>
          <w:tcPr>
            <w:tcW w:w="5043" w:type="dxa"/>
          </w:tcPr>
          <w:p w:rsidR="00DA198F" w:rsidRPr="00D816AE" w:rsidRDefault="00DA198F" w:rsidP="00044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Задачи организованной деятельности для детей </w:t>
            </w:r>
            <w:r w:rsidR="00C06B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года.</w:t>
            </w:r>
          </w:p>
        </w:tc>
        <w:tc>
          <w:tcPr>
            <w:tcW w:w="6257" w:type="dxa"/>
          </w:tcPr>
          <w:p w:rsidR="00DA198F" w:rsidRPr="00D816AE" w:rsidRDefault="00DA198F" w:rsidP="00044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Задачи организо</w:t>
            </w:r>
            <w:r w:rsidR="00C06B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ванной деятельности  для детей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 лет</w:t>
            </w:r>
          </w:p>
        </w:tc>
      </w:tr>
      <w:tr w:rsidR="00DA198F" w:rsidRPr="00D816AE" w:rsidTr="000449C9">
        <w:tc>
          <w:tcPr>
            <w:tcW w:w="1073" w:type="dxa"/>
            <w:textDirection w:val="btLr"/>
          </w:tcPr>
          <w:p w:rsidR="00DA198F" w:rsidRPr="00D816AE" w:rsidRDefault="00DA198F" w:rsidP="000449C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187" w:type="dxa"/>
          </w:tcPr>
          <w:p w:rsidR="00DA198F" w:rsidRPr="00D816AE" w:rsidRDefault="00DA198F" w:rsidP="000449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Музыка </w:t>
            </w:r>
          </w:p>
        </w:tc>
        <w:tc>
          <w:tcPr>
            <w:tcW w:w="5043" w:type="dxa"/>
          </w:tcPr>
          <w:p w:rsidR="00C06B95" w:rsidRPr="00C7486B" w:rsidRDefault="00C06B95" w:rsidP="00C06B95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Развивать у детей музыкальную память, вызывать радость от восприятия знакомого музыкального произведения.</w:t>
            </w:r>
          </w:p>
          <w:p w:rsidR="00C06B95" w:rsidRPr="00C7486B" w:rsidRDefault="00C06B95" w:rsidP="00C06B95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Слушание музыки: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обучать умению прислушиваться к мелодии и словам песен. Эмоционально воспринимать музыкальное произведение веселого и спокойного характера.</w:t>
            </w:r>
          </w:p>
          <w:p w:rsidR="00C06B95" w:rsidRPr="00D7223C" w:rsidRDefault="00C06B95" w:rsidP="00C06B95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Пение: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вызывать интерес к пению. Учить подпевать повторяющиеся слова (мяу-мяу, гав-гав). Развивать умение подпевать слова в песне совмесно со взрослым. Подражать окружающим звукам.</w:t>
            </w:r>
          </w:p>
          <w:p w:rsidR="00C06B95" w:rsidRPr="00D7223C" w:rsidRDefault="00C06B95" w:rsidP="00C06B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03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Музыкально-ритмические движения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совершенствовать движения под музыку выполняя простые движения с предметами. Учить выполнять их самостоятельно. В процессе игровых действий вызывать желание передавать движения.</w:t>
            </w:r>
          </w:p>
          <w:p w:rsidR="00C06B95" w:rsidRPr="00E77438" w:rsidRDefault="00C06B95" w:rsidP="00C06B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BC490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kk-KZ"/>
              </w:rPr>
              <w:t>Игра на д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етских музыкальных инструментах: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 xml:space="preserve">обучать умению играть на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lastRenderedPageBreak/>
              <w:t>инструментах: погремушка, колокольчик.</w:t>
            </w:r>
          </w:p>
          <w:p w:rsidR="00C06B95" w:rsidRPr="00670CED" w:rsidRDefault="00C06B95" w:rsidP="00C06B95">
            <w:pPr>
              <w:widowControl w:val="0"/>
              <w:spacing w:after="0" w:line="240" w:lineRule="auto"/>
              <w:ind w:firstLine="2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A198F" w:rsidRPr="00C06B95" w:rsidRDefault="00DA198F" w:rsidP="00C06B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A198F" w:rsidRPr="009650BC" w:rsidRDefault="00DA198F" w:rsidP="00AD73BD">
            <w:pPr>
              <w:widowControl w:val="0"/>
              <w:spacing w:after="0" w:line="240" w:lineRule="auto"/>
              <w:ind w:firstLine="28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</w:p>
          <w:p w:rsidR="00DA198F" w:rsidRPr="009650BC" w:rsidRDefault="00DA198F" w:rsidP="00AD73BD">
            <w:pPr>
              <w:widowControl w:val="0"/>
              <w:spacing w:after="0" w:line="240" w:lineRule="auto"/>
              <w:ind w:firstLine="28"/>
              <w:rPr>
                <w:sz w:val="24"/>
                <w:szCs w:val="24"/>
                <w:lang w:val="kk-KZ"/>
              </w:rPr>
            </w:pPr>
          </w:p>
        </w:tc>
        <w:tc>
          <w:tcPr>
            <w:tcW w:w="6257" w:type="dxa"/>
          </w:tcPr>
          <w:p w:rsidR="00C06B95" w:rsidRPr="00E77438" w:rsidRDefault="00C06B95" w:rsidP="00C06B95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E7743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Прививать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 интерес к музыке, обучать умению слушать музыку, петь, выполнять простые танцевальные движения.</w:t>
            </w:r>
          </w:p>
          <w:p w:rsidR="00C06B95" w:rsidRPr="00E77438" w:rsidRDefault="00C06B95" w:rsidP="00C06B95">
            <w:pPr>
              <w:spacing w:after="0" w:line="240" w:lineRule="auto"/>
              <w:ind w:left="116" w:right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67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Слушание музыки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формировать интерес к слушанию музыки, развивать эмоциональный отклик на музыку, слушать ее, различать особенности звучания. Обучать умению различать характер музыкальных произведений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спокойные и веселые ).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Распозновать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мелодии.</w:t>
            </w:r>
          </w:p>
          <w:p w:rsidR="00C06B95" w:rsidRPr="00E77438" w:rsidRDefault="00C06B95" w:rsidP="00C06B95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67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Пение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формировать интерес к пению, подпевать отдельные слоги и слова, петь совместно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взрослым, подражать протяжному звучанию. Побуждать произносить повторяющиеся слова песни, окончания музыкальных фраз. Обучать умению петь индивидуально и в группе.</w:t>
            </w:r>
          </w:p>
          <w:p w:rsidR="00C06B95" w:rsidRPr="00E77438" w:rsidRDefault="00C06B95" w:rsidP="00C06B95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67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Музыкально-</w:t>
            </w:r>
            <w:proofErr w:type="gramStart"/>
            <w:r w:rsidRPr="005C467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ритмические движения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совершествовать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навыки ходьбы и бега по кругу. Выполнять простые танцевальные движения: хлопать в ладоши, топать ногами, кружиться. Выполнять движения разных персонажей.</w:t>
            </w:r>
          </w:p>
          <w:p w:rsidR="00C06B95" w:rsidRPr="00D85054" w:rsidRDefault="00C06B95" w:rsidP="00C06B95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505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Развивать ориентировку в пространстве.</w:t>
            </w:r>
          </w:p>
          <w:p w:rsidR="00073171" w:rsidRPr="00C06B95" w:rsidRDefault="00C06B95" w:rsidP="00C06B95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C467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lastRenderedPageBreak/>
              <w:t>Игра на детских музыкальных инструментах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развивать навык выполнения движений с музыкальными инструментами (погремушка, бубен).</w:t>
            </w:r>
          </w:p>
          <w:p w:rsidR="00DA198F" w:rsidRPr="00073171" w:rsidRDefault="00DA198F" w:rsidP="000449C9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374A26" w:rsidRDefault="00374A26" w:rsidP="00DA198F"/>
    <w:p w:rsidR="00C06B95" w:rsidRDefault="00C06B95" w:rsidP="00AA67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A6728" w:rsidRPr="00D816AE" w:rsidRDefault="00C06B95" w:rsidP="00AA67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AA6728" w:rsidRPr="00D816AE">
        <w:rPr>
          <w:rFonts w:ascii="Times New Roman" w:hAnsi="Times New Roman" w:cs="Times New Roman"/>
          <w:b/>
          <w:sz w:val="24"/>
          <w:szCs w:val="24"/>
          <w:lang w:val="kk-KZ"/>
        </w:rPr>
        <w:t>Перспективный план организованной деятельности на 202</w:t>
      </w:r>
      <w:r w:rsidR="00961BFE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="00AA6728" w:rsidRPr="00D816AE">
        <w:rPr>
          <w:rFonts w:ascii="Times New Roman" w:hAnsi="Times New Roman" w:cs="Times New Roman"/>
          <w:b/>
          <w:sz w:val="24"/>
          <w:szCs w:val="24"/>
          <w:lang w:val="kk-KZ"/>
        </w:rPr>
        <w:t>-202</w:t>
      </w:r>
      <w:r w:rsidR="00961BFE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="00AA6728" w:rsidRPr="00D816A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учебный год на основе </w:t>
      </w:r>
    </w:p>
    <w:p w:rsidR="00AA6728" w:rsidRPr="00D816AE" w:rsidRDefault="00AA6728" w:rsidP="00AA67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816AE">
        <w:rPr>
          <w:rFonts w:ascii="Times New Roman" w:hAnsi="Times New Roman" w:cs="Times New Roman"/>
          <w:b/>
          <w:sz w:val="24"/>
          <w:szCs w:val="24"/>
          <w:lang w:val="kk-KZ"/>
        </w:rPr>
        <w:t>Типового учебного плана дошкольного воспитания и обучения и Типовой учебной программы дошкольного воспитания и обучения</w:t>
      </w:r>
    </w:p>
    <w:p w:rsidR="00AA6728" w:rsidRPr="00D816AE" w:rsidRDefault="00AA6728" w:rsidP="00AA672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BC1319" w:rsidRPr="00D816AE" w:rsidRDefault="00AA6728" w:rsidP="00BC13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16AE">
        <w:rPr>
          <w:rFonts w:ascii="Times New Roman" w:hAnsi="Times New Roman" w:cs="Times New Roman"/>
          <w:b/>
          <w:sz w:val="24"/>
          <w:szCs w:val="24"/>
          <w:lang w:val="kk-KZ"/>
        </w:rPr>
        <w:t>Организации образо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вания </w:t>
      </w:r>
      <w:r w:rsidRPr="00D816A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мини-центр «Солнышко</w:t>
      </w:r>
      <w:r w:rsidRPr="00D816AE">
        <w:rPr>
          <w:rFonts w:ascii="Times New Roman" w:hAnsi="Times New Roman" w:cs="Times New Roman"/>
          <w:sz w:val="24"/>
          <w:szCs w:val="24"/>
        </w:rPr>
        <w:t>»</w:t>
      </w:r>
      <w:r w:rsidR="00BC1319">
        <w:rPr>
          <w:rFonts w:ascii="Times New Roman" w:hAnsi="Times New Roman" w:cs="Times New Roman"/>
          <w:sz w:val="24"/>
          <w:szCs w:val="24"/>
        </w:rPr>
        <w:t xml:space="preserve"> при КГУ «Общеобразовательная школа №13»</w:t>
      </w:r>
    </w:p>
    <w:p w:rsidR="00AA6728" w:rsidRPr="009475C1" w:rsidRDefault="00AA6728" w:rsidP="00AA67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Группа</w:t>
      </w:r>
      <w:r w:rsidRPr="009475C1">
        <w:rPr>
          <w:rFonts w:ascii="Times New Roman" w:hAnsi="Times New Roman" w:cs="Times New Roman"/>
          <w:sz w:val="24"/>
          <w:szCs w:val="24"/>
        </w:rPr>
        <w:t xml:space="preserve">: </w:t>
      </w:r>
      <w:r w:rsidR="005F0D82">
        <w:rPr>
          <w:rFonts w:ascii="Times New Roman" w:hAnsi="Times New Roman" w:cs="Times New Roman"/>
          <w:sz w:val="24"/>
          <w:szCs w:val="24"/>
          <w:u w:val="single"/>
        </w:rPr>
        <w:t>разновозрастная группа «Гномики</w:t>
      </w:r>
      <w:r w:rsidRPr="009475C1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AA6728" w:rsidRPr="0008019F" w:rsidRDefault="00AA6728" w:rsidP="00AA672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475C1">
        <w:rPr>
          <w:rFonts w:ascii="Times New Roman" w:hAnsi="Times New Roman" w:cs="Times New Roman"/>
          <w:b/>
          <w:sz w:val="24"/>
          <w:szCs w:val="24"/>
        </w:rPr>
        <w:t>Возраст детей</w:t>
      </w:r>
      <w:r w:rsidRPr="009475C1">
        <w:rPr>
          <w:rFonts w:ascii="Times New Roman" w:hAnsi="Times New Roman" w:cs="Times New Roman"/>
          <w:sz w:val="24"/>
          <w:szCs w:val="24"/>
        </w:rPr>
        <w:t xml:space="preserve">: </w:t>
      </w:r>
      <w:r w:rsidR="005F0D82">
        <w:rPr>
          <w:rFonts w:ascii="Times New Roman" w:hAnsi="Times New Roman" w:cs="Times New Roman"/>
          <w:sz w:val="24"/>
          <w:szCs w:val="24"/>
          <w:u w:val="single"/>
        </w:rPr>
        <w:t>1 год, 2 года.</w:t>
      </w:r>
    </w:p>
    <w:p w:rsidR="00AA6728" w:rsidRPr="00D816AE" w:rsidRDefault="00AA6728" w:rsidP="00AA67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Март  </w:t>
      </w:r>
      <w:r w:rsidRPr="00D816AE">
        <w:rPr>
          <w:rFonts w:ascii="Times New Roman" w:hAnsi="Times New Roman" w:cs="Times New Roman"/>
          <w:b/>
          <w:sz w:val="24"/>
          <w:szCs w:val="24"/>
        </w:rPr>
        <w:t xml:space="preserve">месяц, </w:t>
      </w:r>
      <w:r w:rsidRPr="009475C1">
        <w:rPr>
          <w:rFonts w:ascii="Times New Roman" w:hAnsi="Times New Roman" w:cs="Times New Roman"/>
          <w:b/>
          <w:sz w:val="24"/>
          <w:szCs w:val="24"/>
        </w:rPr>
        <w:t>202</w:t>
      </w:r>
      <w:r w:rsidR="00961BFE">
        <w:rPr>
          <w:rFonts w:ascii="Times New Roman" w:hAnsi="Times New Roman" w:cs="Times New Roman"/>
          <w:b/>
          <w:sz w:val="24"/>
          <w:szCs w:val="24"/>
        </w:rPr>
        <w:t>3</w:t>
      </w:r>
      <w:r w:rsidRPr="009475C1">
        <w:rPr>
          <w:rFonts w:ascii="Times New Roman" w:hAnsi="Times New Roman" w:cs="Times New Roman"/>
          <w:b/>
          <w:sz w:val="24"/>
          <w:szCs w:val="24"/>
        </w:rPr>
        <w:t>-202</w:t>
      </w:r>
      <w:r w:rsidR="00961BFE">
        <w:rPr>
          <w:rFonts w:ascii="Times New Roman" w:hAnsi="Times New Roman" w:cs="Times New Roman"/>
          <w:b/>
          <w:sz w:val="24"/>
          <w:szCs w:val="24"/>
        </w:rPr>
        <w:t>4</w:t>
      </w:r>
      <w:r w:rsidRPr="009475C1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3"/>
        <w:tblW w:w="0" w:type="auto"/>
        <w:tblLook w:val="04A0"/>
      </w:tblPr>
      <w:tblGrid>
        <w:gridCol w:w="1073"/>
        <w:gridCol w:w="2187"/>
        <w:gridCol w:w="5043"/>
        <w:gridCol w:w="6257"/>
      </w:tblGrid>
      <w:tr w:rsidR="00AA6728" w:rsidRPr="00D816AE" w:rsidTr="000449C9">
        <w:tc>
          <w:tcPr>
            <w:tcW w:w="1073" w:type="dxa"/>
          </w:tcPr>
          <w:p w:rsidR="00AA6728" w:rsidRPr="00D816AE" w:rsidRDefault="00AA6728" w:rsidP="00044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6AE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187" w:type="dxa"/>
          </w:tcPr>
          <w:p w:rsidR="00AA6728" w:rsidRPr="00D816AE" w:rsidRDefault="00AA6728" w:rsidP="00044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16A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Организованная деятельность</w:t>
            </w:r>
          </w:p>
        </w:tc>
        <w:tc>
          <w:tcPr>
            <w:tcW w:w="5043" w:type="dxa"/>
          </w:tcPr>
          <w:p w:rsidR="00AA6728" w:rsidRPr="00D816AE" w:rsidRDefault="00AA6728" w:rsidP="00044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Задачи организованной деятельности для детей </w:t>
            </w:r>
            <w:r w:rsidR="005F0D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года</w:t>
            </w:r>
          </w:p>
        </w:tc>
        <w:tc>
          <w:tcPr>
            <w:tcW w:w="6257" w:type="dxa"/>
          </w:tcPr>
          <w:p w:rsidR="00AA6728" w:rsidRPr="00D816AE" w:rsidRDefault="00AA6728" w:rsidP="00044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Задачи организов</w:t>
            </w:r>
            <w:r w:rsidR="005F0D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анной деятельности  для детей 2х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лет</w:t>
            </w:r>
          </w:p>
        </w:tc>
      </w:tr>
      <w:tr w:rsidR="00AA6728" w:rsidRPr="00D816AE" w:rsidTr="000449C9">
        <w:tc>
          <w:tcPr>
            <w:tcW w:w="1073" w:type="dxa"/>
            <w:textDirection w:val="btLr"/>
          </w:tcPr>
          <w:p w:rsidR="00AA6728" w:rsidRPr="00D816AE" w:rsidRDefault="00AA6728" w:rsidP="000449C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187" w:type="dxa"/>
          </w:tcPr>
          <w:p w:rsidR="00AA6728" w:rsidRPr="00D816AE" w:rsidRDefault="00AA6728" w:rsidP="000449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Музыка </w:t>
            </w:r>
          </w:p>
        </w:tc>
        <w:tc>
          <w:tcPr>
            <w:tcW w:w="5043" w:type="dxa"/>
          </w:tcPr>
          <w:p w:rsidR="005F0D82" w:rsidRPr="00C7486B" w:rsidRDefault="005F0D82" w:rsidP="005F0D82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Развивать у детей музыкальную память, вызывать радость от восприятия знакомого музыкального произведения.</w:t>
            </w:r>
          </w:p>
          <w:p w:rsidR="005F0D82" w:rsidRPr="00C7486B" w:rsidRDefault="005F0D82" w:rsidP="005F0D82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Слушание музыки: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обучать умению прислушиваться к мелодии и словам песен. Эмоционально воспринимать музыкальное произведение веселого и спокойного характера.</w:t>
            </w:r>
          </w:p>
          <w:p w:rsidR="005F0D82" w:rsidRPr="00D7223C" w:rsidRDefault="005F0D82" w:rsidP="005F0D82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Пение: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вызывать интерес к пению. Учить подпевать повторяющиеся слова (мяу-мяу, гав-гав). Развивать умение подпевать слова в песне совмесно со взросл</w:t>
            </w:r>
            <w:r w:rsidR="00A40A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ым. Побуждать проявлять активность во время пения.</w:t>
            </w:r>
          </w:p>
          <w:p w:rsidR="00A40AAB" w:rsidRDefault="005F0D82" w:rsidP="005F0D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03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Музыкально-ритмические движения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совершенствовать движения под музыку выполня</w:t>
            </w:r>
            <w:r w:rsidR="00A40A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я простые движения с предметами(поднять флажок вверх, позвенеть</w:t>
            </w:r>
          </w:p>
          <w:p w:rsidR="00A40AAB" w:rsidRDefault="00A40AAB" w:rsidP="005F0D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 xml:space="preserve"> </w:t>
            </w:r>
          </w:p>
          <w:p w:rsidR="005F0D82" w:rsidRPr="00D7223C" w:rsidRDefault="00A40AAB" w:rsidP="005F0D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погремушкой).</w:t>
            </w:r>
            <w:r w:rsidR="005F0D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Учить выполнять их самостоятельно. В процессе игровых действий вызыв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ать желание передавать движения, сопровождая их словами.</w:t>
            </w:r>
          </w:p>
          <w:p w:rsidR="00AA6728" w:rsidRPr="009650BC" w:rsidRDefault="005F0D82" w:rsidP="005F0D82">
            <w:pPr>
              <w:widowControl w:val="0"/>
              <w:spacing w:after="0" w:line="240" w:lineRule="auto"/>
              <w:ind w:firstLine="28"/>
              <w:rPr>
                <w:sz w:val="24"/>
                <w:szCs w:val="24"/>
                <w:lang w:val="kk-KZ"/>
              </w:rPr>
            </w:pPr>
            <w:r w:rsidRPr="00BC490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kk-KZ"/>
              </w:rPr>
              <w:t>Игра на д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етских музыкальных инструментах: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обучать умению играть на инструментах: погремушка, колокольчик</w:t>
            </w:r>
            <w:r w:rsidR="00A40A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, деревянные палочки (играть громко-тихо).</w:t>
            </w:r>
          </w:p>
        </w:tc>
        <w:tc>
          <w:tcPr>
            <w:tcW w:w="6257" w:type="dxa"/>
          </w:tcPr>
          <w:p w:rsidR="005F0D82" w:rsidRPr="00E77438" w:rsidRDefault="005F0D82" w:rsidP="005F0D82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E7743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Прививать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 интерес к музыке, обучать умению слушать музыку, петь, выполнять простые танцевальные движения.</w:t>
            </w:r>
          </w:p>
          <w:p w:rsidR="005F0D82" w:rsidRPr="00E77438" w:rsidRDefault="005F0D82" w:rsidP="005F0D82">
            <w:pPr>
              <w:spacing w:after="0" w:line="240" w:lineRule="auto"/>
              <w:ind w:left="116" w:right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67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Слушание музыки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формировать интерес к слушанию музыки, развивать эмоциональный отклик на музыку, слушать ее, различать особенности звучания. Обучать умению различать</w:t>
            </w:r>
            <w:r w:rsidR="00A40A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тихое и громкое звучание,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характер музыкальных произведений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спокойные и веселые ). </w:t>
            </w:r>
            <w:r w:rsidR="00A40A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Формировать навыки понимания смысла песни, </w:t>
            </w:r>
            <w:proofErr w:type="spellStart"/>
            <w:r w:rsidR="00A40A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распозновать</w:t>
            </w:r>
            <w:proofErr w:type="spellEnd"/>
            <w:r w:rsidR="00A40A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мелодии звучащие на разных музыкальных инструментах.</w:t>
            </w:r>
          </w:p>
          <w:p w:rsidR="005F0D82" w:rsidRPr="00E77438" w:rsidRDefault="005F0D82" w:rsidP="005F0D82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67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Пение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формировать интерес к пению, подпевать отдельные слоги и слова, петь совместно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взрослым, подражать протяжному звучанию. Побуждать произносить повторяющиеся слова песни, окончания музыкальных фраз. Обучать умению петь индивидуально и в группе</w:t>
            </w:r>
            <w:r w:rsidR="00F132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правильно передавать ритм и </w:t>
            </w:r>
            <w:r w:rsidR="00F132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отдельные интонации мелодии.</w:t>
            </w:r>
          </w:p>
          <w:p w:rsidR="005F0D82" w:rsidRPr="00E77438" w:rsidRDefault="005F0D82" w:rsidP="005F0D82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67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Музыкально-ритмические движения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совершествовать</w:t>
            </w:r>
            <w:proofErr w:type="spellEnd"/>
            <w:r w:rsidR="00F132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навыки ходьбы и бега по кругу, под </w:t>
            </w:r>
            <w:proofErr w:type="spellStart"/>
            <w:r w:rsidR="00F132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музыку</w:t>
            </w:r>
            <w:proofErr w:type="gramStart"/>
            <w:r w:rsidR="00F132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ыполнять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простые танцевальные движения: хлопать в л</w:t>
            </w:r>
            <w:r w:rsidR="00F132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адоши, топать ногами, кружиться, </w:t>
            </w:r>
            <w:proofErr w:type="spellStart"/>
            <w:r w:rsidR="00F132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приседать.Обучать</w:t>
            </w:r>
            <w:proofErr w:type="spellEnd"/>
            <w:r w:rsidR="00F132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132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умениювыполнять</w:t>
            </w:r>
            <w:proofErr w:type="spellEnd"/>
            <w:r w:rsidR="00F132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под музыку движения разных персонажей, инсценируя в играх и песнях.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Выполнять движения разных персонажей.</w:t>
            </w:r>
          </w:p>
          <w:p w:rsidR="005F0D82" w:rsidRPr="00D85054" w:rsidRDefault="005F0D82" w:rsidP="005F0D82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505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Развивать ориентировку в пространстве.</w:t>
            </w:r>
          </w:p>
          <w:p w:rsidR="005F0D82" w:rsidRPr="00C06B95" w:rsidRDefault="005F0D82" w:rsidP="005F0D82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C467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Игра на детских музыкальных инструментах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развивать навык выполнения движений с музыкальными инструментами (погремушка, бубен).</w:t>
            </w:r>
            <w:r w:rsidR="00F132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Знакомить детей </w:t>
            </w:r>
            <w:proofErr w:type="gramStart"/>
            <w:r w:rsidR="00F132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="00F132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звучанием некоторых музыкальных инструментов (барабан, маракас).</w:t>
            </w:r>
          </w:p>
          <w:p w:rsidR="00374A26" w:rsidRPr="005F0D82" w:rsidRDefault="00374A26" w:rsidP="000449C9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  <w:p w:rsidR="00AA6728" w:rsidRPr="00A126B7" w:rsidRDefault="00AA6728" w:rsidP="000449C9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785763" w:rsidRDefault="00785763" w:rsidP="00AA67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85763" w:rsidRDefault="00785763" w:rsidP="00AA67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2490A" w:rsidRDefault="00F2490A" w:rsidP="00AA67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A6728" w:rsidRPr="00D816AE" w:rsidRDefault="00AA6728" w:rsidP="00AA67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816AE">
        <w:rPr>
          <w:rFonts w:ascii="Times New Roman" w:hAnsi="Times New Roman" w:cs="Times New Roman"/>
          <w:b/>
          <w:sz w:val="24"/>
          <w:szCs w:val="24"/>
          <w:lang w:val="kk-KZ"/>
        </w:rPr>
        <w:t>Перспективный план организованной деятельности на 202</w:t>
      </w:r>
      <w:r w:rsidR="00961BFE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Pr="00D816AE">
        <w:rPr>
          <w:rFonts w:ascii="Times New Roman" w:hAnsi="Times New Roman" w:cs="Times New Roman"/>
          <w:b/>
          <w:sz w:val="24"/>
          <w:szCs w:val="24"/>
          <w:lang w:val="kk-KZ"/>
        </w:rPr>
        <w:t>-202</w:t>
      </w:r>
      <w:r w:rsidR="00961BFE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D816A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учебный год на основе </w:t>
      </w:r>
    </w:p>
    <w:p w:rsidR="00AA6728" w:rsidRPr="00D816AE" w:rsidRDefault="00AA6728" w:rsidP="00AA67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816AE">
        <w:rPr>
          <w:rFonts w:ascii="Times New Roman" w:hAnsi="Times New Roman" w:cs="Times New Roman"/>
          <w:b/>
          <w:sz w:val="24"/>
          <w:szCs w:val="24"/>
          <w:lang w:val="kk-KZ"/>
        </w:rPr>
        <w:t>Типового учебного плана дошкольного воспитания и обучения и Типовой учебной программы дошкольного воспитания и обучения</w:t>
      </w:r>
    </w:p>
    <w:p w:rsidR="00AA6728" w:rsidRPr="00D816AE" w:rsidRDefault="00AA6728" w:rsidP="00AA672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AA6728" w:rsidRPr="00D816AE" w:rsidRDefault="00AA6728" w:rsidP="00AA67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16AE">
        <w:rPr>
          <w:rFonts w:ascii="Times New Roman" w:hAnsi="Times New Roman" w:cs="Times New Roman"/>
          <w:b/>
          <w:sz w:val="24"/>
          <w:szCs w:val="24"/>
          <w:lang w:val="kk-KZ"/>
        </w:rPr>
        <w:t>Организации образо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вания </w:t>
      </w:r>
      <w:r w:rsidRPr="00D816A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мини-центр «Солнышко</w:t>
      </w:r>
      <w:r w:rsidRPr="00D816A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при КГУ «Общеобразовательная школа №13» </w:t>
      </w:r>
    </w:p>
    <w:p w:rsidR="00AA6728" w:rsidRPr="009475C1" w:rsidRDefault="00AA6728" w:rsidP="00AA67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Группа</w:t>
      </w:r>
      <w:r w:rsidRPr="009475C1">
        <w:rPr>
          <w:rFonts w:ascii="Times New Roman" w:hAnsi="Times New Roman" w:cs="Times New Roman"/>
          <w:sz w:val="24"/>
          <w:szCs w:val="24"/>
        </w:rPr>
        <w:t xml:space="preserve">: </w:t>
      </w:r>
      <w:r w:rsidR="005F0D82">
        <w:rPr>
          <w:rFonts w:ascii="Times New Roman" w:hAnsi="Times New Roman" w:cs="Times New Roman"/>
          <w:sz w:val="24"/>
          <w:szCs w:val="24"/>
          <w:u w:val="single"/>
        </w:rPr>
        <w:t>разновозрастная группа «Гномики</w:t>
      </w:r>
      <w:r w:rsidRPr="009475C1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AA6728" w:rsidRPr="0008019F" w:rsidRDefault="00AA6728" w:rsidP="00AA672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475C1">
        <w:rPr>
          <w:rFonts w:ascii="Times New Roman" w:hAnsi="Times New Roman" w:cs="Times New Roman"/>
          <w:b/>
          <w:sz w:val="24"/>
          <w:szCs w:val="24"/>
        </w:rPr>
        <w:t>Возраст детей</w:t>
      </w:r>
      <w:r w:rsidRPr="009475C1">
        <w:rPr>
          <w:rFonts w:ascii="Times New Roman" w:hAnsi="Times New Roman" w:cs="Times New Roman"/>
          <w:sz w:val="24"/>
          <w:szCs w:val="24"/>
        </w:rPr>
        <w:t xml:space="preserve">: </w:t>
      </w:r>
      <w:r w:rsidR="005F0D82">
        <w:rPr>
          <w:rFonts w:ascii="Times New Roman" w:hAnsi="Times New Roman" w:cs="Times New Roman"/>
          <w:sz w:val="24"/>
          <w:szCs w:val="24"/>
          <w:u w:val="single"/>
        </w:rPr>
        <w:t>1 год, 2 года.</w:t>
      </w:r>
    </w:p>
    <w:p w:rsidR="00AA6728" w:rsidRPr="00D816AE" w:rsidRDefault="00AA6728" w:rsidP="00AA67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Апрель </w:t>
      </w:r>
      <w:r w:rsidRPr="00D816AE">
        <w:rPr>
          <w:rFonts w:ascii="Times New Roman" w:hAnsi="Times New Roman" w:cs="Times New Roman"/>
          <w:b/>
          <w:sz w:val="24"/>
          <w:szCs w:val="24"/>
        </w:rPr>
        <w:t xml:space="preserve">месяц, </w:t>
      </w:r>
      <w:r w:rsidRPr="009475C1">
        <w:rPr>
          <w:rFonts w:ascii="Times New Roman" w:hAnsi="Times New Roman" w:cs="Times New Roman"/>
          <w:b/>
          <w:sz w:val="24"/>
          <w:szCs w:val="24"/>
        </w:rPr>
        <w:t>202</w:t>
      </w:r>
      <w:r w:rsidR="00961BFE">
        <w:rPr>
          <w:rFonts w:ascii="Times New Roman" w:hAnsi="Times New Roman" w:cs="Times New Roman"/>
          <w:b/>
          <w:sz w:val="24"/>
          <w:szCs w:val="24"/>
        </w:rPr>
        <w:t>3</w:t>
      </w:r>
      <w:r w:rsidRPr="009475C1">
        <w:rPr>
          <w:rFonts w:ascii="Times New Roman" w:hAnsi="Times New Roman" w:cs="Times New Roman"/>
          <w:b/>
          <w:sz w:val="24"/>
          <w:szCs w:val="24"/>
        </w:rPr>
        <w:t>-202</w:t>
      </w:r>
      <w:r w:rsidR="00961BFE">
        <w:rPr>
          <w:rFonts w:ascii="Times New Roman" w:hAnsi="Times New Roman" w:cs="Times New Roman"/>
          <w:b/>
          <w:sz w:val="24"/>
          <w:szCs w:val="24"/>
        </w:rPr>
        <w:t>4</w:t>
      </w:r>
      <w:r w:rsidRPr="009475C1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AA6728" w:rsidRPr="00D816AE" w:rsidRDefault="00AA6728" w:rsidP="00AA672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073"/>
        <w:gridCol w:w="2187"/>
        <w:gridCol w:w="5043"/>
        <w:gridCol w:w="6257"/>
      </w:tblGrid>
      <w:tr w:rsidR="00AA6728" w:rsidRPr="00D816AE" w:rsidTr="000449C9">
        <w:tc>
          <w:tcPr>
            <w:tcW w:w="1073" w:type="dxa"/>
          </w:tcPr>
          <w:p w:rsidR="00AA6728" w:rsidRPr="00D816AE" w:rsidRDefault="00AA6728" w:rsidP="00044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6AE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187" w:type="dxa"/>
          </w:tcPr>
          <w:p w:rsidR="00AA6728" w:rsidRPr="00D816AE" w:rsidRDefault="00AA6728" w:rsidP="00044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16A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Организованная деятельность</w:t>
            </w:r>
          </w:p>
        </w:tc>
        <w:tc>
          <w:tcPr>
            <w:tcW w:w="5043" w:type="dxa"/>
          </w:tcPr>
          <w:p w:rsidR="00AA6728" w:rsidRPr="00D816AE" w:rsidRDefault="00AA6728" w:rsidP="00044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Задачи организованной деятельности для детей </w:t>
            </w:r>
            <w:r w:rsidR="005F0D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года.</w:t>
            </w:r>
          </w:p>
        </w:tc>
        <w:tc>
          <w:tcPr>
            <w:tcW w:w="6257" w:type="dxa"/>
          </w:tcPr>
          <w:p w:rsidR="00AA6728" w:rsidRPr="00D816AE" w:rsidRDefault="00AA6728" w:rsidP="00044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Задачи организо</w:t>
            </w:r>
            <w:r w:rsidR="005F0D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ванной деятельности  для детей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 лет</w:t>
            </w:r>
          </w:p>
        </w:tc>
      </w:tr>
      <w:tr w:rsidR="00AA6728" w:rsidRPr="00D816AE" w:rsidTr="000449C9">
        <w:tc>
          <w:tcPr>
            <w:tcW w:w="1073" w:type="dxa"/>
            <w:vMerge w:val="restart"/>
            <w:textDirection w:val="btLr"/>
          </w:tcPr>
          <w:p w:rsidR="00AA6728" w:rsidRPr="00D816AE" w:rsidRDefault="00AA6728" w:rsidP="000449C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187" w:type="dxa"/>
          </w:tcPr>
          <w:p w:rsidR="00AA6728" w:rsidRPr="00D816AE" w:rsidRDefault="00AA6728" w:rsidP="000449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Музыка </w:t>
            </w:r>
          </w:p>
        </w:tc>
        <w:tc>
          <w:tcPr>
            <w:tcW w:w="5043" w:type="dxa"/>
          </w:tcPr>
          <w:p w:rsidR="005253AD" w:rsidRPr="00C7486B" w:rsidRDefault="005253AD" w:rsidP="005253AD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Развивать у детей музыкальную память, вызывать радость от восприятия знакомого музыкального произведения.</w:t>
            </w:r>
          </w:p>
          <w:p w:rsidR="00AB5ABA" w:rsidRDefault="00AB5ABA" w:rsidP="005253AD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Слушание музыки: </w:t>
            </w:r>
          </w:p>
          <w:p w:rsidR="005253AD" w:rsidRPr="00C7486B" w:rsidRDefault="005253AD" w:rsidP="005253AD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Эмоционально воспринимать музыкальное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произведение веселого и спокойного характера.</w:t>
            </w:r>
          </w:p>
          <w:p w:rsidR="005253AD" w:rsidRPr="00D7223C" w:rsidRDefault="005253AD" w:rsidP="005253AD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Пение: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Учить подпевать повторяющиеся слова (мяу-мяу, гав-гав). Развивать умение подпевать слова в песне совмесно со взрослым. Побуждать проявлять активность во время пения.</w:t>
            </w:r>
          </w:p>
          <w:p w:rsidR="005253AD" w:rsidRDefault="005253AD" w:rsidP="005253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03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Музыкально-ритмические движения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совершенствовать движения под музыку выполняя простые движения с предметами(поднять флажок вверх, позвенеть</w:t>
            </w:r>
          </w:p>
          <w:p w:rsidR="005253AD" w:rsidRDefault="005253AD" w:rsidP="005253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  <w:p w:rsidR="005253AD" w:rsidRPr="00D7223C" w:rsidRDefault="005253AD" w:rsidP="005253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погремушкой).Учить выполнять их самостоятельно. В процессе игровых действий вызывать желание передавать движения, сопровождая их словами.</w:t>
            </w:r>
          </w:p>
          <w:p w:rsidR="00AA6728" w:rsidRPr="009650BC" w:rsidRDefault="005253AD" w:rsidP="005253AD">
            <w:pPr>
              <w:widowControl w:val="0"/>
              <w:spacing w:after="0" w:line="240" w:lineRule="auto"/>
              <w:ind w:firstLine="28"/>
              <w:rPr>
                <w:sz w:val="24"/>
                <w:szCs w:val="24"/>
                <w:lang w:val="kk-KZ"/>
              </w:rPr>
            </w:pPr>
            <w:r w:rsidRPr="00BC490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kk-KZ"/>
              </w:rPr>
              <w:t>Игра на д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етских музыкальных инструментах: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обучать умению играть на инструментах: погремушка, колокольчик, деревянные палочки (играть громко-тихо).</w:t>
            </w:r>
          </w:p>
        </w:tc>
        <w:tc>
          <w:tcPr>
            <w:tcW w:w="6257" w:type="dxa"/>
          </w:tcPr>
          <w:p w:rsidR="005253AD" w:rsidRPr="00E77438" w:rsidRDefault="005253AD" w:rsidP="005253AD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E7743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Прививать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 интерес к музыке, обучать умению слушать музыку, петь, выполнять простые танцевальные движения.</w:t>
            </w:r>
          </w:p>
          <w:p w:rsidR="005253AD" w:rsidRPr="00E77438" w:rsidRDefault="005253AD" w:rsidP="005253AD">
            <w:pPr>
              <w:spacing w:after="0" w:line="240" w:lineRule="auto"/>
              <w:ind w:left="116" w:right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67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Слушание музыки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формировать интерес к слушанию музыки, развивать эмоциональн</w:t>
            </w:r>
            <w:r w:rsidR="002848F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ый отклик на музыку. </w:t>
            </w:r>
            <w:r w:rsidR="002848F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Прививать интерес к музыкальным пьесам, формировать навыки запоминания музыки и узнавания персонажей пьес.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Обучать умению различать тихое и громкое звучание,  характер музыкальных произведений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спокойные и веселые ). Формировать навыки понимания смысла песни,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распозновать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мелодии звучащие на разных музыкальных инструментах.</w:t>
            </w:r>
          </w:p>
          <w:p w:rsidR="005253AD" w:rsidRPr="00E77438" w:rsidRDefault="005253AD" w:rsidP="005253AD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67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Пение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формировать интерес к пению, подпевать отдельные слоги и слова, петь совместно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взрослым, подражать протяжному звучанию. Побуждать произносить повторяющиеся слова песни, окончания музыкальных фраз. Обучать умению петь индивидуально и в группе, правильно передавать ритм и отдельные интонации мелодии.</w:t>
            </w:r>
          </w:p>
          <w:p w:rsidR="005253AD" w:rsidRPr="00E77438" w:rsidRDefault="005253AD" w:rsidP="005253AD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67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Музыкально-ритмические движения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совершествовать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навыки ходьбы и бега по кругу, под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музыку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ыполнять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простые танцевальные движения: хлопать в ладоши, топать ногами, кружиться,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приседать.Обучать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умениювыполнять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под музыку движения разных персонажей, инсценируя в играх и песнях. Выполнять движения разных персонажей.</w:t>
            </w:r>
          </w:p>
          <w:p w:rsidR="005253AD" w:rsidRPr="00D85054" w:rsidRDefault="005253AD" w:rsidP="005253AD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505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Развивать ориентировку в пространстве.</w:t>
            </w:r>
          </w:p>
          <w:p w:rsidR="005253AD" w:rsidRPr="00C06B95" w:rsidRDefault="005253AD" w:rsidP="005253AD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C467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Игра на детских музыкальных инструментах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развивать навык выполнения движений с музыкальными инструментами (погремушка, бубен). Знакомить детей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звучанием некоторых музыкальных инструментов (барабан, маракас).</w:t>
            </w:r>
          </w:p>
          <w:p w:rsidR="00AA6728" w:rsidRPr="00D32DA2" w:rsidRDefault="00AA6728" w:rsidP="005253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AA6728" w:rsidRDefault="00AA6728" w:rsidP="00AA6728"/>
    <w:p w:rsidR="00753D89" w:rsidRPr="00D816AE" w:rsidRDefault="00753D89" w:rsidP="00753D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16AE">
        <w:rPr>
          <w:rFonts w:ascii="Times New Roman" w:hAnsi="Times New Roman" w:cs="Times New Roman"/>
          <w:b/>
          <w:sz w:val="24"/>
          <w:szCs w:val="24"/>
          <w:lang w:val="kk-KZ"/>
        </w:rPr>
        <w:t>Перспективный план организованной деятельности на 202</w:t>
      </w:r>
      <w:r w:rsidR="00961BFE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Pr="00D816AE">
        <w:rPr>
          <w:rFonts w:ascii="Times New Roman" w:hAnsi="Times New Roman" w:cs="Times New Roman"/>
          <w:b/>
          <w:sz w:val="24"/>
          <w:szCs w:val="24"/>
          <w:lang w:val="kk-KZ"/>
        </w:rPr>
        <w:t>-202</w:t>
      </w:r>
      <w:r w:rsidR="00961BFE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D816A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учебный год на основе </w:t>
      </w:r>
    </w:p>
    <w:p w:rsidR="00753D89" w:rsidRPr="00D816AE" w:rsidRDefault="00753D89" w:rsidP="00753D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816AE">
        <w:rPr>
          <w:rFonts w:ascii="Times New Roman" w:hAnsi="Times New Roman" w:cs="Times New Roman"/>
          <w:b/>
          <w:sz w:val="24"/>
          <w:szCs w:val="24"/>
          <w:lang w:val="kk-KZ"/>
        </w:rPr>
        <w:t>Типового учебного плана дошкольного воспитания и обучения и Типовой учебной программы дошкольного воспитания и обучения</w:t>
      </w:r>
    </w:p>
    <w:p w:rsidR="00753D89" w:rsidRPr="00D816AE" w:rsidRDefault="00753D89" w:rsidP="00753D8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53D89" w:rsidRPr="00D816AE" w:rsidRDefault="00753D89" w:rsidP="00753D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16AE">
        <w:rPr>
          <w:rFonts w:ascii="Times New Roman" w:hAnsi="Times New Roman" w:cs="Times New Roman"/>
          <w:b/>
          <w:sz w:val="24"/>
          <w:szCs w:val="24"/>
          <w:lang w:val="kk-KZ"/>
        </w:rPr>
        <w:t>Организации образо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вания </w:t>
      </w:r>
      <w:r w:rsidRPr="00D816A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мини-центр «Солнышко</w:t>
      </w:r>
      <w:r w:rsidRPr="00D816A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при КГУ «Общеобразовательная школа №13» </w:t>
      </w:r>
    </w:p>
    <w:p w:rsidR="00753D89" w:rsidRPr="009475C1" w:rsidRDefault="00753D89" w:rsidP="00753D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Группа</w:t>
      </w:r>
      <w:r w:rsidRPr="009475C1">
        <w:rPr>
          <w:rFonts w:ascii="Times New Roman" w:hAnsi="Times New Roman" w:cs="Times New Roman"/>
          <w:sz w:val="24"/>
          <w:szCs w:val="24"/>
        </w:rPr>
        <w:t xml:space="preserve">: </w:t>
      </w:r>
      <w:r w:rsidR="005F0D82">
        <w:rPr>
          <w:rFonts w:ascii="Times New Roman" w:hAnsi="Times New Roman" w:cs="Times New Roman"/>
          <w:sz w:val="24"/>
          <w:szCs w:val="24"/>
          <w:u w:val="single"/>
        </w:rPr>
        <w:t>разновозрастная группа «Гномики</w:t>
      </w:r>
      <w:r w:rsidRPr="009475C1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753D89" w:rsidRPr="0008019F" w:rsidRDefault="00753D89" w:rsidP="00753D8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475C1">
        <w:rPr>
          <w:rFonts w:ascii="Times New Roman" w:hAnsi="Times New Roman" w:cs="Times New Roman"/>
          <w:b/>
          <w:sz w:val="24"/>
          <w:szCs w:val="24"/>
        </w:rPr>
        <w:lastRenderedPageBreak/>
        <w:t>Возраст детей</w:t>
      </w:r>
      <w:r w:rsidRPr="009475C1">
        <w:rPr>
          <w:rFonts w:ascii="Times New Roman" w:hAnsi="Times New Roman" w:cs="Times New Roman"/>
          <w:sz w:val="24"/>
          <w:szCs w:val="24"/>
        </w:rPr>
        <w:t xml:space="preserve">: </w:t>
      </w:r>
      <w:r w:rsidR="005F0D82">
        <w:rPr>
          <w:rFonts w:ascii="Times New Roman" w:hAnsi="Times New Roman" w:cs="Times New Roman"/>
          <w:sz w:val="24"/>
          <w:szCs w:val="24"/>
          <w:u w:val="single"/>
        </w:rPr>
        <w:t>1 года, 2 года.</w:t>
      </w:r>
    </w:p>
    <w:p w:rsidR="00753D89" w:rsidRPr="00D816AE" w:rsidRDefault="00753D89" w:rsidP="00753D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Май </w:t>
      </w:r>
      <w:r w:rsidRPr="00D816AE">
        <w:rPr>
          <w:rFonts w:ascii="Times New Roman" w:hAnsi="Times New Roman" w:cs="Times New Roman"/>
          <w:b/>
          <w:sz w:val="24"/>
          <w:szCs w:val="24"/>
        </w:rPr>
        <w:t xml:space="preserve">месяц, </w:t>
      </w:r>
      <w:r w:rsidRPr="009475C1">
        <w:rPr>
          <w:rFonts w:ascii="Times New Roman" w:hAnsi="Times New Roman" w:cs="Times New Roman"/>
          <w:b/>
          <w:sz w:val="24"/>
          <w:szCs w:val="24"/>
        </w:rPr>
        <w:t>202</w:t>
      </w:r>
      <w:r w:rsidR="00961BFE">
        <w:rPr>
          <w:rFonts w:ascii="Times New Roman" w:hAnsi="Times New Roman" w:cs="Times New Roman"/>
          <w:b/>
          <w:sz w:val="24"/>
          <w:szCs w:val="24"/>
        </w:rPr>
        <w:t>3</w:t>
      </w:r>
      <w:r w:rsidRPr="009475C1">
        <w:rPr>
          <w:rFonts w:ascii="Times New Roman" w:hAnsi="Times New Roman" w:cs="Times New Roman"/>
          <w:b/>
          <w:sz w:val="24"/>
          <w:szCs w:val="24"/>
        </w:rPr>
        <w:t>-202</w:t>
      </w:r>
      <w:r w:rsidR="00961BFE">
        <w:rPr>
          <w:rFonts w:ascii="Times New Roman" w:hAnsi="Times New Roman" w:cs="Times New Roman"/>
          <w:b/>
          <w:sz w:val="24"/>
          <w:szCs w:val="24"/>
        </w:rPr>
        <w:t>4</w:t>
      </w:r>
      <w:r w:rsidRPr="009475C1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3"/>
        <w:tblW w:w="0" w:type="auto"/>
        <w:tblLook w:val="04A0"/>
      </w:tblPr>
      <w:tblGrid>
        <w:gridCol w:w="1073"/>
        <w:gridCol w:w="2187"/>
        <w:gridCol w:w="5043"/>
        <w:gridCol w:w="6257"/>
      </w:tblGrid>
      <w:tr w:rsidR="00753D89" w:rsidRPr="00D816AE" w:rsidTr="000449C9">
        <w:tc>
          <w:tcPr>
            <w:tcW w:w="1073" w:type="dxa"/>
          </w:tcPr>
          <w:p w:rsidR="00753D89" w:rsidRPr="00D816AE" w:rsidRDefault="00753D89" w:rsidP="00044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6AE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187" w:type="dxa"/>
          </w:tcPr>
          <w:p w:rsidR="00753D89" w:rsidRPr="00D816AE" w:rsidRDefault="00753D89" w:rsidP="00044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16A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Организованная деятельность</w:t>
            </w:r>
          </w:p>
        </w:tc>
        <w:tc>
          <w:tcPr>
            <w:tcW w:w="5043" w:type="dxa"/>
          </w:tcPr>
          <w:p w:rsidR="00753D89" w:rsidRPr="00D816AE" w:rsidRDefault="00753D89" w:rsidP="00044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Задачи организованной деятельности для детей </w:t>
            </w:r>
            <w:r w:rsidR="005F0D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года.</w:t>
            </w:r>
          </w:p>
        </w:tc>
        <w:tc>
          <w:tcPr>
            <w:tcW w:w="6257" w:type="dxa"/>
          </w:tcPr>
          <w:p w:rsidR="00753D89" w:rsidRPr="00D816AE" w:rsidRDefault="00753D89" w:rsidP="00044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Задачи организо</w:t>
            </w:r>
            <w:r w:rsidR="005F0D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ванной деятельности  для детей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 лет</w:t>
            </w:r>
          </w:p>
        </w:tc>
      </w:tr>
      <w:tr w:rsidR="00753D89" w:rsidRPr="00D816AE" w:rsidTr="000449C9">
        <w:tc>
          <w:tcPr>
            <w:tcW w:w="1073" w:type="dxa"/>
            <w:textDirection w:val="btLr"/>
          </w:tcPr>
          <w:p w:rsidR="00753D89" w:rsidRPr="00D816AE" w:rsidRDefault="00753D89" w:rsidP="000449C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187" w:type="dxa"/>
          </w:tcPr>
          <w:p w:rsidR="00753D89" w:rsidRPr="00D816AE" w:rsidRDefault="00753D89" w:rsidP="000449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Музыка </w:t>
            </w:r>
          </w:p>
        </w:tc>
        <w:tc>
          <w:tcPr>
            <w:tcW w:w="5043" w:type="dxa"/>
          </w:tcPr>
          <w:p w:rsidR="005253AD" w:rsidRPr="00C7486B" w:rsidRDefault="005253AD" w:rsidP="005253AD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Развивать у детей музыкальную память, вызывать радость от восприятия знакомого музыкального произведения.</w:t>
            </w:r>
          </w:p>
          <w:p w:rsidR="005253AD" w:rsidRDefault="005253AD" w:rsidP="005253AD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Слушание музыки: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обучать умению прислушиваться к мелодии и словам песен.</w:t>
            </w:r>
          </w:p>
          <w:p w:rsidR="005253AD" w:rsidRDefault="005253AD" w:rsidP="005253AD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5253AD" w:rsidRPr="00C7486B" w:rsidRDefault="005253AD" w:rsidP="005253AD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Эмоционально воспринимать музыкальное произведение веселого и спокойного характера.</w:t>
            </w:r>
          </w:p>
          <w:p w:rsidR="005253AD" w:rsidRPr="00D7223C" w:rsidRDefault="005253AD" w:rsidP="005253AD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Пение: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вызывать интерес к пению. Учить подпевать повторяющиеся слова (мяу-мяу, гав-гав). Развивать умение подпевать слова в песне совмесно со взрослым. Побуждать проявлять активность во время пения.</w:t>
            </w:r>
          </w:p>
          <w:p w:rsidR="005253AD" w:rsidRDefault="005253AD" w:rsidP="005253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03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Музыкально-ритмические движения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совершенствовать движения под музыку выполняя простые движения с предметами(поднять флажок вверх, позвенеть</w:t>
            </w:r>
          </w:p>
          <w:p w:rsidR="005253AD" w:rsidRDefault="005253AD" w:rsidP="005253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  <w:p w:rsidR="005253AD" w:rsidRPr="00D7223C" w:rsidRDefault="005253AD" w:rsidP="005253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погремушкой).Учить выполнять их самостоятельно. В процессе игровых действий вызывать желание передавать движения, сопровождая их словами.</w:t>
            </w:r>
          </w:p>
          <w:p w:rsidR="00753D89" w:rsidRPr="009650BC" w:rsidRDefault="005253AD" w:rsidP="005253AD">
            <w:pPr>
              <w:widowControl w:val="0"/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BC490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kk-KZ"/>
              </w:rPr>
              <w:t>Игра на д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етских музыкальных инструментах: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обучать умению играть на инструментах: погремушка, колокольчик, деревянные палочки (играть громко-тихо).</w:t>
            </w:r>
          </w:p>
        </w:tc>
        <w:tc>
          <w:tcPr>
            <w:tcW w:w="6257" w:type="dxa"/>
          </w:tcPr>
          <w:p w:rsidR="005253AD" w:rsidRPr="00E77438" w:rsidRDefault="005253AD" w:rsidP="005253AD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E7743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Прививать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 интерес к музыке, обучать умению слушать музыку, петь, выполнять простые танцевальные движения.</w:t>
            </w:r>
          </w:p>
          <w:p w:rsidR="005253AD" w:rsidRPr="00E77438" w:rsidRDefault="005253AD" w:rsidP="005253AD">
            <w:pPr>
              <w:spacing w:after="0" w:line="240" w:lineRule="auto"/>
              <w:ind w:left="116" w:right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67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Слушание музыки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формировать интерес к слушанию музыки, развивать эмоциональный отклик на музыку, слушать ее, различать особенности звучания. Обучать умению различать тихое и громкое звучание,  характер музыкальных произведений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спокойные и веселые ). Формировать навыки понимания смысла песни,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распозновать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мелодии звучащие на разных музыкальных инструментах.</w:t>
            </w:r>
          </w:p>
          <w:p w:rsidR="005253AD" w:rsidRPr="00E77438" w:rsidRDefault="005253AD" w:rsidP="005253AD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67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Пение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формировать интерес к пению, подпевать отдельные слоги и слова, петь совместно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взрослым, подражать протяжному звучанию. Побуждать произносить повторяющиеся слова песни, окончания музыкальных фраз. Обучать умению петь индивидуально и в группе, правильно передавать ритм и отдельные интонации мелодии.</w:t>
            </w:r>
          </w:p>
          <w:p w:rsidR="005253AD" w:rsidRPr="00E77438" w:rsidRDefault="005253AD" w:rsidP="005253AD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67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Музыкально-ритмические движения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совершествовать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навыки ходьбы и бега по кругу, под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музыку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ыполнять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простые танцевальные движения: хлопать в ладоши, топать ногами, кружиться,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приседать.Обучать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умениювыполнять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под музыку движения разных персонажей, инсценируя в играх и песнях. Выполнять движения разных персонажей.</w:t>
            </w:r>
          </w:p>
          <w:p w:rsidR="005253AD" w:rsidRPr="00D85054" w:rsidRDefault="005253AD" w:rsidP="005253AD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505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Развивать ориентировку в пространстве.</w:t>
            </w:r>
          </w:p>
          <w:p w:rsidR="005253AD" w:rsidRPr="00C06B95" w:rsidRDefault="005253AD" w:rsidP="005253AD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C467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Игра на детских музыкальных инструментах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развивать навык выполнения движений с музыкальными инструментами (погремушка, бубен). Знакомить детей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звучанием некоторых музыкальных инструментов (барабан, маракас).</w:t>
            </w:r>
          </w:p>
          <w:p w:rsidR="00753D89" w:rsidRPr="00A126B7" w:rsidRDefault="00753D89" w:rsidP="005253AD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266DBD" w:rsidRDefault="00266DBD" w:rsidP="00D07E68"/>
    <w:p w:rsidR="00F2490A" w:rsidRDefault="00F2490A" w:rsidP="00753D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53D89" w:rsidRPr="00D816AE" w:rsidRDefault="005253AD" w:rsidP="005253A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</w:t>
      </w:r>
      <w:r w:rsidR="00753D89" w:rsidRPr="00D816AE">
        <w:rPr>
          <w:rFonts w:ascii="Times New Roman" w:hAnsi="Times New Roman" w:cs="Times New Roman"/>
          <w:b/>
          <w:sz w:val="24"/>
          <w:szCs w:val="24"/>
          <w:lang w:val="kk-KZ"/>
        </w:rPr>
        <w:t>Перспективный план организованной деятельности на 202</w:t>
      </w:r>
      <w:r w:rsidR="00961BFE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="00753D89" w:rsidRPr="00D816AE">
        <w:rPr>
          <w:rFonts w:ascii="Times New Roman" w:hAnsi="Times New Roman" w:cs="Times New Roman"/>
          <w:b/>
          <w:sz w:val="24"/>
          <w:szCs w:val="24"/>
          <w:lang w:val="kk-KZ"/>
        </w:rPr>
        <w:t>-202</w:t>
      </w:r>
      <w:r w:rsidR="00961BFE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="00753D89" w:rsidRPr="00D816A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учебный год на основе </w:t>
      </w:r>
    </w:p>
    <w:p w:rsidR="00753D89" w:rsidRPr="00D816AE" w:rsidRDefault="00753D89" w:rsidP="00753D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816AE">
        <w:rPr>
          <w:rFonts w:ascii="Times New Roman" w:hAnsi="Times New Roman" w:cs="Times New Roman"/>
          <w:b/>
          <w:sz w:val="24"/>
          <w:szCs w:val="24"/>
          <w:lang w:val="kk-KZ"/>
        </w:rPr>
        <w:t>Типового учебного плана дошкольного воспитания и обучения и Типовой учебной программы дошкольного воспитания и обучения</w:t>
      </w:r>
    </w:p>
    <w:p w:rsidR="00753D89" w:rsidRPr="00D816AE" w:rsidRDefault="00753D89" w:rsidP="00753D8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53D89" w:rsidRPr="00D816AE" w:rsidRDefault="00753D89" w:rsidP="00753D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16AE">
        <w:rPr>
          <w:rFonts w:ascii="Times New Roman" w:hAnsi="Times New Roman" w:cs="Times New Roman"/>
          <w:b/>
          <w:sz w:val="24"/>
          <w:szCs w:val="24"/>
          <w:lang w:val="kk-KZ"/>
        </w:rPr>
        <w:t>Организации образо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вания </w:t>
      </w:r>
      <w:r w:rsidRPr="00D816A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мини-центр «Солнышко</w:t>
      </w:r>
      <w:r w:rsidRPr="00D816A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при КГУ «Общеобразовательная школа №13» </w:t>
      </w:r>
    </w:p>
    <w:p w:rsidR="00753D89" w:rsidRPr="009475C1" w:rsidRDefault="00753D89" w:rsidP="00753D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Группа</w:t>
      </w:r>
      <w:r w:rsidRPr="009475C1">
        <w:rPr>
          <w:rFonts w:ascii="Times New Roman" w:hAnsi="Times New Roman" w:cs="Times New Roman"/>
          <w:sz w:val="24"/>
          <w:szCs w:val="24"/>
        </w:rPr>
        <w:t xml:space="preserve">: </w:t>
      </w:r>
      <w:r w:rsidR="005F0D82">
        <w:rPr>
          <w:rFonts w:ascii="Times New Roman" w:hAnsi="Times New Roman" w:cs="Times New Roman"/>
          <w:sz w:val="24"/>
          <w:szCs w:val="24"/>
          <w:u w:val="single"/>
        </w:rPr>
        <w:t>разновозрастная группа «Гномики</w:t>
      </w:r>
      <w:r w:rsidRPr="009475C1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753D89" w:rsidRPr="0008019F" w:rsidRDefault="00753D89" w:rsidP="00753D8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475C1">
        <w:rPr>
          <w:rFonts w:ascii="Times New Roman" w:hAnsi="Times New Roman" w:cs="Times New Roman"/>
          <w:b/>
          <w:sz w:val="24"/>
          <w:szCs w:val="24"/>
        </w:rPr>
        <w:t>Возраст детей</w:t>
      </w:r>
      <w:r w:rsidRPr="009475C1">
        <w:rPr>
          <w:rFonts w:ascii="Times New Roman" w:hAnsi="Times New Roman" w:cs="Times New Roman"/>
          <w:sz w:val="24"/>
          <w:szCs w:val="24"/>
        </w:rPr>
        <w:t xml:space="preserve">: </w:t>
      </w:r>
      <w:r w:rsidR="005F0D82">
        <w:rPr>
          <w:rFonts w:ascii="Times New Roman" w:hAnsi="Times New Roman" w:cs="Times New Roman"/>
          <w:sz w:val="24"/>
          <w:szCs w:val="24"/>
          <w:u w:val="single"/>
        </w:rPr>
        <w:t>1 год, 2 года.</w:t>
      </w:r>
    </w:p>
    <w:p w:rsidR="00753D89" w:rsidRPr="00D816AE" w:rsidRDefault="00753D89" w:rsidP="00753D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Июнь  </w:t>
      </w:r>
      <w:r w:rsidRPr="00D816AE">
        <w:rPr>
          <w:rFonts w:ascii="Times New Roman" w:hAnsi="Times New Roman" w:cs="Times New Roman"/>
          <w:b/>
          <w:sz w:val="24"/>
          <w:szCs w:val="24"/>
        </w:rPr>
        <w:t xml:space="preserve">месяц, </w:t>
      </w:r>
      <w:r w:rsidRPr="009475C1">
        <w:rPr>
          <w:rFonts w:ascii="Times New Roman" w:hAnsi="Times New Roman" w:cs="Times New Roman"/>
          <w:b/>
          <w:sz w:val="24"/>
          <w:szCs w:val="24"/>
        </w:rPr>
        <w:t>202</w:t>
      </w:r>
      <w:r w:rsidR="00961BFE">
        <w:rPr>
          <w:rFonts w:ascii="Times New Roman" w:hAnsi="Times New Roman" w:cs="Times New Roman"/>
          <w:b/>
          <w:sz w:val="24"/>
          <w:szCs w:val="24"/>
        </w:rPr>
        <w:t>3</w:t>
      </w:r>
      <w:r w:rsidRPr="009475C1">
        <w:rPr>
          <w:rFonts w:ascii="Times New Roman" w:hAnsi="Times New Roman" w:cs="Times New Roman"/>
          <w:b/>
          <w:sz w:val="24"/>
          <w:szCs w:val="24"/>
        </w:rPr>
        <w:t>-202</w:t>
      </w:r>
      <w:r w:rsidR="00961BFE">
        <w:rPr>
          <w:rFonts w:ascii="Times New Roman" w:hAnsi="Times New Roman" w:cs="Times New Roman"/>
          <w:b/>
          <w:sz w:val="24"/>
          <w:szCs w:val="24"/>
        </w:rPr>
        <w:t>4</w:t>
      </w:r>
      <w:r w:rsidRPr="009475C1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3"/>
        <w:tblW w:w="0" w:type="auto"/>
        <w:tblLook w:val="04A0"/>
      </w:tblPr>
      <w:tblGrid>
        <w:gridCol w:w="1073"/>
        <w:gridCol w:w="2187"/>
        <w:gridCol w:w="5043"/>
        <w:gridCol w:w="6257"/>
      </w:tblGrid>
      <w:tr w:rsidR="00753D89" w:rsidRPr="00D816AE" w:rsidTr="000449C9">
        <w:tc>
          <w:tcPr>
            <w:tcW w:w="1073" w:type="dxa"/>
          </w:tcPr>
          <w:p w:rsidR="00753D89" w:rsidRPr="00D816AE" w:rsidRDefault="00753D89" w:rsidP="00044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6AE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187" w:type="dxa"/>
          </w:tcPr>
          <w:p w:rsidR="00753D89" w:rsidRPr="00D816AE" w:rsidRDefault="00753D89" w:rsidP="00044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16A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Организованная деятельность</w:t>
            </w:r>
          </w:p>
        </w:tc>
        <w:tc>
          <w:tcPr>
            <w:tcW w:w="5043" w:type="dxa"/>
          </w:tcPr>
          <w:p w:rsidR="00753D89" w:rsidRPr="00D816AE" w:rsidRDefault="00753D89" w:rsidP="00044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Задачи организованной деятельности для детей </w:t>
            </w:r>
            <w:r w:rsidR="005F0D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года.</w:t>
            </w:r>
          </w:p>
        </w:tc>
        <w:tc>
          <w:tcPr>
            <w:tcW w:w="6257" w:type="dxa"/>
          </w:tcPr>
          <w:p w:rsidR="00753D89" w:rsidRPr="00D816AE" w:rsidRDefault="00753D89" w:rsidP="00044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Задачи организо</w:t>
            </w:r>
            <w:r w:rsidR="005F0D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ванной деятельности  для детей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 лет</w:t>
            </w:r>
          </w:p>
        </w:tc>
      </w:tr>
      <w:tr w:rsidR="00753D89" w:rsidRPr="00D816AE" w:rsidTr="000449C9">
        <w:tc>
          <w:tcPr>
            <w:tcW w:w="1073" w:type="dxa"/>
            <w:textDirection w:val="btLr"/>
          </w:tcPr>
          <w:p w:rsidR="00753D89" w:rsidRPr="00D816AE" w:rsidRDefault="00753D89" w:rsidP="000449C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2187" w:type="dxa"/>
          </w:tcPr>
          <w:p w:rsidR="00753D89" w:rsidRPr="00D816AE" w:rsidRDefault="00753D89" w:rsidP="000449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Музыка </w:t>
            </w:r>
          </w:p>
        </w:tc>
        <w:tc>
          <w:tcPr>
            <w:tcW w:w="5043" w:type="dxa"/>
          </w:tcPr>
          <w:p w:rsidR="002848FB" w:rsidRPr="00C7486B" w:rsidRDefault="002848FB" w:rsidP="002848FB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Развивать у детей музыкальную память, вызывать радость от восприятия знакомого музыкального произведения.</w:t>
            </w:r>
          </w:p>
          <w:p w:rsidR="002848FB" w:rsidRDefault="002848FB" w:rsidP="002848FB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Слушание музыки: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обучать умению прислушиваться к мелодии и словам песен.</w:t>
            </w:r>
          </w:p>
          <w:p w:rsidR="002848FB" w:rsidRDefault="002848FB" w:rsidP="002848FB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2848FB" w:rsidRPr="00C7486B" w:rsidRDefault="002848FB" w:rsidP="002848FB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Эмоционально воспринимать музыкальное произведение веселого и спокойного характера.</w:t>
            </w:r>
          </w:p>
          <w:p w:rsidR="002848FB" w:rsidRPr="00D7223C" w:rsidRDefault="002848FB" w:rsidP="002848FB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Пение: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вызывать интерес к пению. Учить подпевать повторяющиеся слова (мяу-мяу, гав-гав). Развивать умение подпевать слова в песне совмесно со взрослым. Побуждать проявлять активность во время пения.</w:t>
            </w:r>
          </w:p>
          <w:p w:rsidR="002848FB" w:rsidRDefault="002848FB" w:rsidP="002848F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03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Музыкально-ритмические движения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совершенствовать движения под музыку выполняя простые движения с предметами(поднять флажок вверх, позвенеть</w:t>
            </w:r>
          </w:p>
          <w:p w:rsidR="002848FB" w:rsidRDefault="002848FB" w:rsidP="002848F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  <w:p w:rsidR="002848FB" w:rsidRPr="00D7223C" w:rsidRDefault="002848FB" w:rsidP="002848F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погремушкой).Учить выполнять их самостоятельно. В процессе игровых действий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вызывать желание передавать движения, сопровождая их словами.</w:t>
            </w:r>
          </w:p>
          <w:p w:rsidR="00753D89" w:rsidRPr="009650BC" w:rsidRDefault="002848FB" w:rsidP="002848FB">
            <w:pPr>
              <w:widowControl w:val="0"/>
              <w:spacing w:after="0" w:line="240" w:lineRule="auto"/>
              <w:ind w:firstLine="28"/>
              <w:rPr>
                <w:sz w:val="24"/>
                <w:szCs w:val="24"/>
                <w:lang w:val="kk-KZ"/>
              </w:rPr>
            </w:pPr>
            <w:r w:rsidRPr="00BC490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kk-KZ"/>
              </w:rPr>
              <w:t>Игра на д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етских музыкальных инструментах: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обучать умению играть на инструментах: погремушка, колокольчик, деревянные палочки (играть громко-тихо).</w:t>
            </w:r>
          </w:p>
        </w:tc>
        <w:tc>
          <w:tcPr>
            <w:tcW w:w="6257" w:type="dxa"/>
          </w:tcPr>
          <w:p w:rsidR="002848FB" w:rsidRPr="00E77438" w:rsidRDefault="002848FB" w:rsidP="002848FB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E7743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Прививать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 интерес к музыке, обучать умению слушать музыку, петь, выполнять простые танцевальные движения.</w:t>
            </w:r>
          </w:p>
          <w:p w:rsidR="002848FB" w:rsidRPr="00E77438" w:rsidRDefault="002848FB" w:rsidP="002848FB">
            <w:pPr>
              <w:spacing w:after="0" w:line="240" w:lineRule="auto"/>
              <w:ind w:left="116" w:right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67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Слушание музыки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формировать интерес к слушанию музыки, развивать эмоциональный отклик на музыку, слушать ее, различать особенности звучания. Обучать умению различать тихое и громкое звучание,  характер музыкальных произведений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спокойные и веселые ). Формировать навыки понимания смысла песни,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распозновать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мелодии звучащие на разных музыкальных инструментах.</w:t>
            </w:r>
          </w:p>
          <w:p w:rsidR="002848FB" w:rsidRPr="00E77438" w:rsidRDefault="002848FB" w:rsidP="002848FB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67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Пение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формировать интерес к пению, подпевать отдельные слоги и слова, петь совместно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взрослым, подражать протяжному звучанию. Побуждать произносить повторяющиеся слова песни, окончания музыкальных фраз. Обучать умению петь индивидуально и в группе, правильно передавать ритм и отдельные интонации мелодии.</w:t>
            </w:r>
          </w:p>
          <w:p w:rsidR="002848FB" w:rsidRPr="00E77438" w:rsidRDefault="002848FB" w:rsidP="002848FB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67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Музыкально-ритмические движения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совершествовать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навыки ходьбы и бега по кругу, под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музыку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ыполнять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простые танцевальные движения: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хлопать в ладоши, топать ногами, кружиться,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приседать.Обучать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умениювыполнять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под музыку движения разных персонажей, инсценируя в играх и песнях. Выполнять движения разных персонажей.</w:t>
            </w:r>
          </w:p>
          <w:p w:rsidR="002848FB" w:rsidRPr="00D85054" w:rsidRDefault="002848FB" w:rsidP="002848FB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505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Развивать ориентировку в пространстве.</w:t>
            </w:r>
          </w:p>
          <w:p w:rsidR="002848FB" w:rsidRPr="00C06B95" w:rsidRDefault="002848FB" w:rsidP="002848FB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C467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Игра на детских музыкальных инструментах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развивать навык выполнения движений с музыкальными инструментами (погремушка, бубен). Знакомить детей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звучанием некоторых музыкальных инструментов (барабан, маракас).</w:t>
            </w:r>
          </w:p>
          <w:p w:rsidR="00753D89" w:rsidRPr="00A126B7" w:rsidRDefault="00753D89" w:rsidP="002848FB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753D89" w:rsidRDefault="00753D89" w:rsidP="00D07E68"/>
    <w:sectPr w:rsidR="00753D89" w:rsidSect="00DD109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7EC1" w:rsidRDefault="00EB7EC1" w:rsidP="00635D61">
      <w:pPr>
        <w:spacing w:after="0" w:line="240" w:lineRule="auto"/>
      </w:pPr>
      <w:r>
        <w:separator/>
      </w:r>
    </w:p>
  </w:endnote>
  <w:endnote w:type="continuationSeparator" w:id="0">
    <w:p w:rsidR="00EB7EC1" w:rsidRDefault="00EB7EC1" w:rsidP="00635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7EC1" w:rsidRDefault="00EB7EC1" w:rsidP="00635D61">
      <w:pPr>
        <w:spacing w:after="0" w:line="240" w:lineRule="auto"/>
      </w:pPr>
      <w:r>
        <w:separator/>
      </w:r>
    </w:p>
  </w:footnote>
  <w:footnote w:type="continuationSeparator" w:id="0">
    <w:p w:rsidR="00EB7EC1" w:rsidRDefault="00EB7EC1" w:rsidP="00635D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78F3"/>
    <w:rsid w:val="00024FFF"/>
    <w:rsid w:val="00073171"/>
    <w:rsid w:val="000817A6"/>
    <w:rsid w:val="000C1311"/>
    <w:rsid w:val="00130264"/>
    <w:rsid w:val="00132E13"/>
    <w:rsid w:val="00177B22"/>
    <w:rsid w:val="001A3824"/>
    <w:rsid w:val="001D50AF"/>
    <w:rsid w:val="001F0F51"/>
    <w:rsid w:val="00212042"/>
    <w:rsid w:val="00240908"/>
    <w:rsid w:val="00266DBD"/>
    <w:rsid w:val="00283C32"/>
    <w:rsid w:val="002848FB"/>
    <w:rsid w:val="00344801"/>
    <w:rsid w:val="00374A26"/>
    <w:rsid w:val="00413A26"/>
    <w:rsid w:val="00442B0E"/>
    <w:rsid w:val="004523CD"/>
    <w:rsid w:val="004B2FB1"/>
    <w:rsid w:val="004E1178"/>
    <w:rsid w:val="004E5404"/>
    <w:rsid w:val="004E654E"/>
    <w:rsid w:val="005253AD"/>
    <w:rsid w:val="00586CE1"/>
    <w:rsid w:val="005C30DE"/>
    <w:rsid w:val="005F0D82"/>
    <w:rsid w:val="005F0FD4"/>
    <w:rsid w:val="00624B0D"/>
    <w:rsid w:val="00635D61"/>
    <w:rsid w:val="00670CED"/>
    <w:rsid w:val="006A5516"/>
    <w:rsid w:val="006A5AFF"/>
    <w:rsid w:val="006E50D5"/>
    <w:rsid w:val="00753D89"/>
    <w:rsid w:val="00785763"/>
    <w:rsid w:val="007A300F"/>
    <w:rsid w:val="008039D9"/>
    <w:rsid w:val="00810833"/>
    <w:rsid w:val="00821FCE"/>
    <w:rsid w:val="008229D4"/>
    <w:rsid w:val="00823F2E"/>
    <w:rsid w:val="008A756B"/>
    <w:rsid w:val="009475C1"/>
    <w:rsid w:val="009537E2"/>
    <w:rsid w:val="00961BFE"/>
    <w:rsid w:val="009650BC"/>
    <w:rsid w:val="009E1C0C"/>
    <w:rsid w:val="00A40AAB"/>
    <w:rsid w:val="00AA206B"/>
    <w:rsid w:val="00AA6728"/>
    <w:rsid w:val="00AB5ABA"/>
    <w:rsid w:val="00AD73BD"/>
    <w:rsid w:val="00B66D10"/>
    <w:rsid w:val="00BB3F48"/>
    <w:rsid w:val="00BC1319"/>
    <w:rsid w:val="00BC4901"/>
    <w:rsid w:val="00BC78F3"/>
    <w:rsid w:val="00C06B95"/>
    <w:rsid w:val="00C10E30"/>
    <w:rsid w:val="00C7486B"/>
    <w:rsid w:val="00C853B6"/>
    <w:rsid w:val="00CD1B10"/>
    <w:rsid w:val="00D0580C"/>
    <w:rsid w:val="00D07E68"/>
    <w:rsid w:val="00D1276E"/>
    <w:rsid w:val="00D32DA2"/>
    <w:rsid w:val="00D7223C"/>
    <w:rsid w:val="00D85054"/>
    <w:rsid w:val="00D870CC"/>
    <w:rsid w:val="00D91698"/>
    <w:rsid w:val="00DA198F"/>
    <w:rsid w:val="00DA1F75"/>
    <w:rsid w:val="00DA211A"/>
    <w:rsid w:val="00DB5D0F"/>
    <w:rsid w:val="00DC4269"/>
    <w:rsid w:val="00DD1096"/>
    <w:rsid w:val="00DE099E"/>
    <w:rsid w:val="00E77438"/>
    <w:rsid w:val="00E85C28"/>
    <w:rsid w:val="00E90B59"/>
    <w:rsid w:val="00EA2C55"/>
    <w:rsid w:val="00EB7EC1"/>
    <w:rsid w:val="00F009D5"/>
    <w:rsid w:val="00F078C4"/>
    <w:rsid w:val="00F132DB"/>
    <w:rsid w:val="00F2490A"/>
    <w:rsid w:val="00F8246E"/>
    <w:rsid w:val="00F926BF"/>
    <w:rsid w:val="00FC2E58"/>
    <w:rsid w:val="00FE40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E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7E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916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1698"/>
    <w:rPr>
      <w:rFonts w:ascii="Segoe UI" w:hAnsi="Segoe UI" w:cs="Segoe UI"/>
      <w:sz w:val="18"/>
      <w:szCs w:val="18"/>
    </w:rPr>
  </w:style>
  <w:style w:type="paragraph" w:customStyle="1" w:styleId="11">
    <w:name w:val="Заголовок 11"/>
    <w:basedOn w:val="a"/>
    <w:qFormat/>
    <w:rsid w:val="00442B0E"/>
    <w:pPr>
      <w:widowControl w:val="0"/>
      <w:autoSpaceDE w:val="0"/>
      <w:autoSpaceDN w:val="0"/>
      <w:spacing w:after="0" w:line="240" w:lineRule="auto"/>
      <w:ind w:left="96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paragraph" w:customStyle="1" w:styleId="TableParagraph">
    <w:name w:val="Table Paragraph"/>
    <w:basedOn w:val="a"/>
    <w:uiPriority w:val="1"/>
    <w:qFormat/>
    <w:rsid w:val="008039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paragraph" w:styleId="a6">
    <w:name w:val="Body Text"/>
    <w:basedOn w:val="a"/>
    <w:link w:val="a7"/>
    <w:uiPriority w:val="99"/>
    <w:semiHidden/>
    <w:unhideWhenUsed/>
    <w:rsid w:val="008039D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8039D9"/>
  </w:style>
  <w:style w:type="paragraph" w:styleId="a8">
    <w:name w:val="header"/>
    <w:basedOn w:val="a"/>
    <w:link w:val="a9"/>
    <w:uiPriority w:val="99"/>
    <w:unhideWhenUsed/>
    <w:rsid w:val="00635D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35D61"/>
  </w:style>
  <w:style w:type="paragraph" w:styleId="aa">
    <w:name w:val="footer"/>
    <w:basedOn w:val="a"/>
    <w:link w:val="ab"/>
    <w:uiPriority w:val="99"/>
    <w:unhideWhenUsed/>
    <w:rsid w:val="00635D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35D61"/>
  </w:style>
  <w:style w:type="paragraph" w:styleId="ac">
    <w:name w:val="No Spacing"/>
    <w:uiPriority w:val="1"/>
    <w:qFormat/>
    <w:rsid w:val="001F0F5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0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4E9C7-9E8E-48AC-9D48-13D5EF053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13</Pages>
  <Words>3563</Words>
  <Characters>20314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26</cp:revision>
  <cp:lastPrinted>2024-10-09T15:14:00Z</cp:lastPrinted>
  <dcterms:created xsi:type="dcterms:W3CDTF">2022-09-04T12:22:00Z</dcterms:created>
  <dcterms:modified xsi:type="dcterms:W3CDTF">2024-10-10T15:50:00Z</dcterms:modified>
</cp:coreProperties>
</file>